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E8999" w14:textId="25F813CC" w:rsidR="006368EF" w:rsidRDefault="006368EF" w:rsidP="004A35DE">
      <w:pPr>
        <w:rPr>
          <w:b/>
          <w:bCs/>
        </w:rPr>
      </w:pPr>
      <w:r>
        <w:rPr>
          <w:b/>
          <w:bCs/>
          <w:noProof/>
        </w:rPr>
        <w:drawing>
          <wp:inline distT="0" distB="0" distL="0" distR="0" wp14:anchorId="391C5319" wp14:editId="7DA4CCB7">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2CF63703" w14:textId="0875AF30" w:rsidR="004A35DE" w:rsidRPr="006368EF" w:rsidRDefault="004A35DE" w:rsidP="004A35DE">
      <w:pPr>
        <w:rPr>
          <w:b/>
          <w:bCs/>
        </w:rPr>
      </w:pPr>
      <w:r w:rsidRPr="006368EF">
        <w:rPr>
          <w:b/>
          <w:bCs/>
        </w:rPr>
        <w:t>TICABOO UTILITY IMPROVEMENT DISTRICT</w:t>
      </w:r>
    </w:p>
    <w:p w14:paraId="7CA941EE" w14:textId="68FA6330" w:rsidR="004A35DE" w:rsidRPr="006368EF" w:rsidRDefault="006368EF" w:rsidP="004A35DE">
      <w:pPr>
        <w:rPr>
          <w:b/>
          <w:bCs/>
        </w:rPr>
      </w:pPr>
      <w:r w:rsidRPr="006368EF">
        <w:rPr>
          <w:b/>
          <w:bCs/>
        </w:rPr>
        <w:t xml:space="preserve"> </w:t>
      </w:r>
      <w:r w:rsidR="008508BC">
        <w:rPr>
          <w:b/>
          <w:bCs/>
        </w:rPr>
        <w:t>REGULARLY SCHEDULED BOARD</w:t>
      </w:r>
      <w:r w:rsidR="004A35DE" w:rsidRPr="006368EF">
        <w:rPr>
          <w:b/>
          <w:bCs/>
        </w:rPr>
        <w:t xml:space="preserve"> MEETING</w:t>
      </w:r>
      <w:r w:rsidR="001C3959">
        <w:rPr>
          <w:b/>
          <w:bCs/>
        </w:rPr>
        <w:t xml:space="preserve"> NOTES</w:t>
      </w:r>
      <w:r w:rsidR="00C91673">
        <w:rPr>
          <w:b/>
          <w:bCs/>
        </w:rPr>
        <w:t xml:space="preserve">  Draft:  Yes    Approved: No</w:t>
      </w:r>
    </w:p>
    <w:p w14:paraId="0453517C" w14:textId="759B4424" w:rsidR="004A35DE" w:rsidRDefault="004A35DE" w:rsidP="004A35DE">
      <w:r w:rsidRPr="006368EF">
        <w:rPr>
          <w:b/>
          <w:bCs/>
        </w:rPr>
        <w:t>DATE:</w:t>
      </w:r>
      <w:r>
        <w:t xml:space="preserve">           </w:t>
      </w:r>
      <w:r w:rsidR="00D51F12">
        <w:t>Wednesday August 7th</w:t>
      </w:r>
      <w:r w:rsidR="008B2B92">
        <w:t xml:space="preserve"> 2024</w:t>
      </w:r>
    </w:p>
    <w:p w14:paraId="0B69A5A4" w14:textId="2B1106D0" w:rsidR="004A35DE" w:rsidRDefault="004A35DE" w:rsidP="004A35DE">
      <w:r w:rsidRPr="006368EF">
        <w:rPr>
          <w:b/>
          <w:bCs/>
        </w:rPr>
        <w:t>TIME:</w:t>
      </w:r>
      <w:r>
        <w:t xml:space="preserve">              </w:t>
      </w:r>
      <w:r w:rsidR="00D51F12">
        <w:t>5:30 pm</w:t>
      </w:r>
    </w:p>
    <w:p w14:paraId="11825044" w14:textId="7CA12B59" w:rsidR="004A35DE" w:rsidRDefault="004A35DE" w:rsidP="004A35DE">
      <w:r w:rsidRPr="006368EF">
        <w:rPr>
          <w:b/>
          <w:bCs/>
        </w:rPr>
        <w:t>LOCATION:</w:t>
      </w:r>
      <w:r>
        <w:t xml:space="preserve">   </w:t>
      </w:r>
      <w:r>
        <w:tab/>
      </w:r>
      <w:r w:rsidR="00D51F12">
        <w:t>Mokis Restaurant at Ticaboo Lodge</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36B23F7E" w:rsidR="004A35DE" w:rsidRDefault="004A35DE" w:rsidP="004A35DE">
      <w:r>
        <w:t xml:space="preserve">1. Call Meeting to Order </w:t>
      </w:r>
      <w:r w:rsidR="008F42A8">
        <w:t xml:space="preserve">– </w:t>
      </w:r>
      <w:r w:rsidR="008B2B92">
        <w:t>Alexa Wilson</w:t>
      </w:r>
      <w:r w:rsidR="00893531">
        <w:t xml:space="preserve"> called the meeting to order at 5:37 pm</w:t>
      </w:r>
    </w:p>
    <w:p w14:paraId="2790B71B" w14:textId="46DEEBA4" w:rsidR="004A35DE" w:rsidRDefault="004A35DE" w:rsidP="004A35DE">
      <w:r>
        <w:t xml:space="preserve">   a. Roll Call of Board Members </w:t>
      </w:r>
      <w:r w:rsidR="008F42A8">
        <w:t xml:space="preserve">– </w:t>
      </w:r>
      <w:r w:rsidR="008B2B92">
        <w:t>Alexa Wilson</w:t>
      </w:r>
      <w:r w:rsidR="00893531">
        <w:t xml:space="preserve"> made a role call</w:t>
      </w:r>
      <w:r w:rsidR="00F87BC9">
        <w:t xml:space="preserve">. All members of the board were present in person. </w:t>
      </w:r>
    </w:p>
    <w:p w14:paraId="5DDA2D56" w14:textId="1494CC22" w:rsidR="004A35DE" w:rsidRDefault="006368EF" w:rsidP="004A35DE">
      <w:r>
        <w:t>2</w:t>
      </w:r>
      <w:r w:rsidR="004A35DE">
        <w:t xml:space="preserve">. Adoption of Agenda </w:t>
      </w:r>
      <w:r w:rsidR="008F42A8">
        <w:t xml:space="preserve">– </w:t>
      </w:r>
      <w:r w:rsidR="008B2B92">
        <w:t>Alexa Wilson</w:t>
      </w:r>
      <w:r w:rsidR="00F87BC9">
        <w:t xml:space="preserve"> asked to adopt the agenda. Amy Golden made a motion to adopt the agenda, Mike Morland 2</w:t>
      </w:r>
      <w:r w:rsidR="00F87BC9" w:rsidRPr="00F87BC9">
        <w:rPr>
          <w:vertAlign w:val="superscript"/>
        </w:rPr>
        <w:t>nd</w:t>
      </w:r>
      <w:r w:rsidR="00F87BC9">
        <w:t xml:space="preserve"> the motion and the agenda was adopted. </w:t>
      </w:r>
    </w:p>
    <w:p w14:paraId="6D1AD1A8" w14:textId="2901B944" w:rsidR="006368EF" w:rsidRDefault="006368EF" w:rsidP="004A35DE">
      <w:r>
        <w:t>3. Approval of minutes</w:t>
      </w:r>
      <w:r w:rsidR="000B3A06">
        <w:t xml:space="preserve">: </w:t>
      </w:r>
      <w:r w:rsidR="008F2085" w:rsidRPr="008F2085">
        <w:rPr>
          <w:rFonts w:ascii="Calibri" w:eastAsia="Times New Roman" w:hAnsi="Calibri" w:cs="Times New Roman"/>
        </w:rPr>
        <w:t xml:space="preserve"> </w:t>
      </w:r>
      <w:r w:rsidR="000B3A06">
        <w:rPr>
          <w:rFonts w:ascii="Calibri" w:eastAsia="Times New Roman" w:hAnsi="Calibri" w:cs="Times New Roman"/>
        </w:rPr>
        <w:t>Approval of minutes</w:t>
      </w:r>
      <w:r w:rsidR="008F2085" w:rsidRPr="008F2085">
        <w:rPr>
          <w:rFonts w:ascii="Calibri" w:eastAsia="Times New Roman" w:hAnsi="Calibri" w:cs="Times New Roman"/>
        </w:rPr>
        <w:t xml:space="preserve"> f</w:t>
      </w:r>
      <w:r w:rsidR="00DF733D">
        <w:rPr>
          <w:rFonts w:ascii="Calibri" w:eastAsia="Times New Roman" w:hAnsi="Calibri" w:cs="Times New Roman"/>
        </w:rPr>
        <w:t xml:space="preserve">rom </w:t>
      </w:r>
      <w:r w:rsidR="008B540A">
        <w:rPr>
          <w:rFonts w:ascii="Calibri" w:eastAsia="Times New Roman" w:hAnsi="Calibri" w:cs="Times New Roman"/>
        </w:rPr>
        <w:t>6/27/2024</w:t>
      </w:r>
      <w:r w:rsidR="008B2B92">
        <w:rPr>
          <w:rFonts w:ascii="Calibri" w:eastAsia="Times New Roman" w:hAnsi="Calibri" w:cs="Times New Roman"/>
        </w:rPr>
        <w:t xml:space="preserve"> meeting- Alexa Wilson</w:t>
      </w:r>
      <w:r w:rsidR="00561946">
        <w:rPr>
          <w:rFonts w:ascii="Calibri" w:eastAsia="Times New Roman" w:hAnsi="Calibri" w:cs="Times New Roman"/>
        </w:rPr>
        <w:t xml:space="preserve"> asked for approval of the minutes from the 6/27/2024 meeting. </w:t>
      </w:r>
      <w:r w:rsidR="003E0A74">
        <w:rPr>
          <w:rFonts w:ascii="Calibri" w:eastAsia="Times New Roman" w:hAnsi="Calibri" w:cs="Times New Roman"/>
        </w:rPr>
        <w:t>Mike Morlang made a motion to approve the minutes, Amy Golden 2</w:t>
      </w:r>
      <w:r w:rsidR="003E0A74" w:rsidRPr="003E0A74">
        <w:rPr>
          <w:rFonts w:ascii="Calibri" w:eastAsia="Times New Roman" w:hAnsi="Calibri" w:cs="Times New Roman"/>
          <w:vertAlign w:val="superscript"/>
        </w:rPr>
        <w:t>nd</w:t>
      </w:r>
      <w:r w:rsidR="003E0A74">
        <w:rPr>
          <w:rFonts w:ascii="Calibri" w:eastAsia="Times New Roman" w:hAnsi="Calibri" w:cs="Times New Roman"/>
        </w:rPr>
        <w:t xml:space="preserve"> the motion and the minutes were approved. </w:t>
      </w:r>
    </w:p>
    <w:p w14:paraId="1DB2E1A5" w14:textId="2DA14384" w:rsidR="004A35DE" w:rsidRDefault="006368EF" w:rsidP="004A35DE">
      <w:r>
        <w:t>4</w:t>
      </w:r>
      <w:r w:rsidR="004A35DE">
        <w:t xml:space="preserve">. Review procedures for handling electronic participation by the public </w:t>
      </w:r>
      <w:r w:rsidR="008F42A8">
        <w:t xml:space="preserve">– </w:t>
      </w:r>
      <w:r w:rsidR="008B2B92">
        <w:t>Alexa Wilson</w:t>
      </w:r>
      <w:r w:rsidR="003E0A74">
        <w:t xml:space="preserve"> reviewed the electronic meeting procedures. </w:t>
      </w:r>
    </w:p>
    <w:p w14:paraId="4A3EB0D5" w14:textId="118DEEA4" w:rsidR="004A35DE" w:rsidRDefault="006368EF" w:rsidP="004A35DE">
      <w:r>
        <w:t>5</w:t>
      </w:r>
      <w:r w:rsidR="004A35DE">
        <w:t xml:space="preserve">. Public </w:t>
      </w:r>
      <w:r w:rsidR="008769FB">
        <w:t>Comment --</w:t>
      </w:r>
      <w:r w:rsidR="004A35DE">
        <w:t xml:space="preserve">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p>
    <w:p w14:paraId="291242AF" w14:textId="68E80CD7" w:rsidR="003E0A74" w:rsidRDefault="003E0A74" w:rsidP="004A35DE">
      <w:r>
        <w:t xml:space="preserve">Jim Bell asked about the status of the TUID dump trailer. John Motley let the public know the parts had come in and the trailer was back in service this week. </w:t>
      </w:r>
    </w:p>
    <w:p w14:paraId="503D3667" w14:textId="5D1012ED" w:rsidR="003E0A74" w:rsidRDefault="003E0A74" w:rsidP="004A35DE">
      <w:r>
        <w:t>Some general questions about the potential impact of the mining industry in Ticaboo were asked</w:t>
      </w:r>
      <w:r w:rsidR="00610B48">
        <w:t xml:space="preserve"> in terms of utility services, housing and law enforcement.</w:t>
      </w:r>
      <w:r w:rsidR="001C3959">
        <w:t xml:space="preserve"> Mike Morlang commented that mining </w:t>
      </w:r>
      <w:r w:rsidR="001C3959">
        <w:lastRenderedPageBreak/>
        <w:t xml:space="preserve">operations may depend on the mill operation. </w:t>
      </w:r>
      <w:r w:rsidR="00610B48">
        <w:t xml:space="preserve"> Alexa Wilson commented that the law enforcement </w:t>
      </w:r>
      <w:r w:rsidR="001E17C4">
        <w:t xml:space="preserve">plans were a function of Garfield County. </w:t>
      </w:r>
    </w:p>
    <w:p w14:paraId="08019146" w14:textId="54A997A9" w:rsidR="00F9498B" w:rsidRDefault="006368EF" w:rsidP="00F9498B">
      <w:r>
        <w:t xml:space="preserve">6. </w:t>
      </w:r>
      <w:r w:rsidR="008B540A">
        <w:t xml:space="preserve">Alexa Wilson- </w:t>
      </w:r>
      <w:r w:rsidR="001E17C4">
        <w:t>Gave a</w:t>
      </w:r>
      <w:r w:rsidR="008B540A">
        <w:t xml:space="preserve"> presentation on TUIDs C2C grant application for </w:t>
      </w:r>
      <w:r w:rsidR="000C618D">
        <w:t>renewable/solar energy with Q&amp;A session for the public</w:t>
      </w:r>
      <w:r w:rsidR="001E17C4">
        <w:t xml:space="preserve"> via the power point presentation</w:t>
      </w:r>
      <w:r w:rsidR="009F0762">
        <w:t xml:space="preserve">. With a general Q&amp;A. Questions where when would TUID be notified of any grant award? Alexa Wilson noted she was checking and when TUID was notified we would email the customer base and public with an update. </w:t>
      </w:r>
    </w:p>
    <w:p w14:paraId="32DCDEC2" w14:textId="1660DDFE" w:rsidR="00214F16" w:rsidRDefault="00214F16" w:rsidP="00F9498B">
      <w:r>
        <w:t>7. Approve 2023 and 2024 risk assessments.</w:t>
      </w:r>
      <w:r w:rsidR="009F0762">
        <w:t xml:space="preserve"> </w:t>
      </w:r>
      <w:r w:rsidR="00150C8F">
        <w:t>Alexa Wilson asked for a motion to approve the 2023 and 2024 TUID risk assessments. Mike Morlang 2</w:t>
      </w:r>
      <w:r w:rsidR="00150C8F" w:rsidRPr="00150C8F">
        <w:rPr>
          <w:vertAlign w:val="superscript"/>
        </w:rPr>
        <w:t>nd</w:t>
      </w:r>
      <w:r w:rsidR="00150C8F">
        <w:t xml:space="preserve"> the motion and they were approved. </w:t>
      </w:r>
    </w:p>
    <w:p w14:paraId="15BDD82A" w14:textId="4E0548AB" w:rsidR="00385F8B" w:rsidRDefault="00214F16" w:rsidP="00F9498B">
      <w:r>
        <w:t>8</w:t>
      </w:r>
      <w:r w:rsidR="00385F8B">
        <w:t>. Board reports Alexa Wilson, Amy Golden and Mike Morlang</w:t>
      </w:r>
      <w:r w:rsidR="00C44328">
        <w:t xml:space="preserve">. Alexa Wilson gave an update that TUID is working with the State of Utah on the Ticaboo Water rights and there are no updates at this time. </w:t>
      </w:r>
    </w:p>
    <w:p w14:paraId="4CA496D4" w14:textId="6221C046" w:rsidR="000C618D" w:rsidRDefault="00214F16" w:rsidP="00F9498B">
      <w:r>
        <w:t>9</w:t>
      </w:r>
      <w:r w:rsidR="000C618D">
        <w:t>. Managers report-  John Motley</w:t>
      </w:r>
      <w:r w:rsidR="00385F8B">
        <w:t>, and Ray Golden.</w:t>
      </w:r>
      <w:r w:rsidR="00C44328">
        <w:t xml:space="preserve"> John Motley gave the managers report (see </w:t>
      </w:r>
      <w:r w:rsidR="00ED028C">
        <w:t>attachments</w:t>
      </w:r>
      <w:r w:rsidR="00C44328">
        <w:t>)</w:t>
      </w:r>
      <w:r w:rsidR="00ED028C">
        <w:t xml:space="preserve"> and covered the 2</w:t>
      </w:r>
      <w:r w:rsidR="00ED028C" w:rsidRPr="00ED028C">
        <w:rPr>
          <w:vertAlign w:val="superscript"/>
        </w:rPr>
        <w:t>nd</w:t>
      </w:r>
      <w:r w:rsidR="00ED028C">
        <w:t xml:space="preserve"> quarter financials briefly noting that Landfill Revenue was missing and the expense of bond payments should not be expensed in the P&amp;Ls.</w:t>
      </w:r>
      <w:r w:rsidR="00C44328">
        <w:t xml:space="preserve"> </w:t>
      </w:r>
    </w:p>
    <w:p w14:paraId="36064EA8" w14:textId="7495D4B8" w:rsidR="00CB4A05" w:rsidRDefault="00214F16" w:rsidP="005816C9">
      <w:r>
        <w:t>10</w:t>
      </w:r>
      <w:r w:rsidR="009D0FE9">
        <w:t xml:space="preserve">. </w:t>
      </w:r>
      <w:r w:rsidR="008633DD">
        <w:t>Adjournment</w:t>
      </w:r>
      <w:r w:rsidR="006C7A9D">
        <w:t>- Alexa Wilson called for meeting adjournment at 6:55 pm. Amy Golden made a motion to adjourn, Mike Morland 2</w:t>
      </w:r>
      <w:r w:rsidR="006C7A9D" w:rsidRPr="006C7A9D">
        <w:rPr>
          <w:vertAlign w:val="superscript"/>
        </w:rPr>
        <w:t>nd</w:t>
      </w:r>
      <w:r w:rsidR="006C7A9D">
        <w:t xml:space="preserve"> and the meeting adjourned at 6:57 pm. </w:t>
      </w:r>
    </w:p>
    <w:p w14:paraId="28599620" w14:textId="6E24CFA8" w:rsidR="00F1107B" w:rsidRPr="005816C9" w:rsidRDefault="00F1107B" w:rsidP="005816C9">
      <w:r>
        <w:t xml:space="preserve">Next Scheduled meeting </w:t>
      </w:r>
      <w:r w:rsidR="00351F5B">
        <w:t>Oct 9</w:t>
      </w:r>
      <w:r w:rsidR="00351F5B" w:rsidRPr="00351F5B">
        <w:rPr>
          <w:vertAlign w:val="superscript"/>
        </w:rPr>
        <w:t>th</w:t>
      </w:r>
      <w:r w:rsidR="00351F5B">
        <w:t xml:space="preserve">, 5:30 pm, Electronic zoom meeting. </w:t>
      </w:r>
    </w:p>
    <w:sectPr w:rsidR="00F1107B" w:rsidRPr="00581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08164">
    <w:abstractNumId w:val="1"/>
  </w:num>
  <w:num w:numId="2" w16cid:durableId="1149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26430"/>
    <w:rsid w:val="00030CBA"/>
    <w:rsid w:val="0004416E"/>
    <w:rsid w:val="00045136"/>
    <w:rsid w:val="0004671D"/>
    <w:rsid w:val="00057BE5"/>
    <w:rsid w:val="00062584"/>
    <w:rsid w:val="00067D92"/>
    <w:rsid w:val="00082F98"/>
    <w:rsid w:val="00085008"/>
    <w:rsid w:val="000B3A06"/>
    <w:rsid w:val="000C618D"/>
    <w:rsid w:val="000D7E80"/>
    <w:rsid w:val="000F0450"/>
    <w:rsid w:val="000F79B1"/>
    <w:rsid w:val="001109E0"/>
    <w:rsid w:val="001131F3"/>
    <w:rsid w:val="00117979"/>
    <w:rsid w:val="00117E34"/>
    <w:rsid w:val="00122835"/>
    <w:rsid w:val="00150C8F"/>
    <w:rsid w:val="00160C6F"/>
    <w:rsid w:val="00171116"/>
    <w:rsid w:val="0017563D"/>
    <w:rsid w:val="001A2FB3"/>
    <w:rsid w:val="001B46FC"/>
    <w:rsid w:val="001C2E3F"/>
    <w:rsid w:val="001C3959"/>
    <w:rsid w:val="001C48ED"/>
    <w:rsid w:val="001C6012"/>
    <w:rsid w:val="001D46C2"/>
    <w:rsid w:val="001D7AA4"/>
    <w:rsid w:val="001E17C4"/>
    <w:rsid w:val="001F5D87"/>
    <w:rsid w:val="00214F16"/>
    <w:rsid w:val="002157B8"/>
    <w:rsid w:val="00236B5C"/>
    <w:rsid w:val="002765FE"/>
    <w:rsid w:val="0029535A"/>
    <w:rsid w:val="002A5638"/>
    <w:rsid w:val="002D125E"/>
    <w:rsid w:val="002F4494"/>
    <w:rsid w:val="00341EA3"/>
    <w:rsid w:val="00343A63"/>
    <w:rsid w:val="00351F5B"/>
    <w:rsid w:val="003673FE"/>
    <w:rsid w:val="003678F2"/>
    <w:rsid w:val="00385F8B"/>
    <w:rsid w:val="003867CB"/>
    <w:rsid w:val="003A7264"/>
    <w:rsid w:val="003C59EA"/>
    <w:rsid w:val="003E0A74"/>
    <w:rsid w:val="003E619D"/>
    <w:rsid w:val="003F1E03"/>
    <w:rsid w:val="004556F1"/>
    <w:rsid w:val="004624BC"/>
    <w:rsid w:val="0046351F"/>
    <w:rsid w:val="00470011"/>
    <w:rsid w:val="00497273"/>
    <w:rsid w:val="004A34B6"/>
    <w:rsid w:val="004A35DE"/>
    <w:rsid w:val="004A7D9C"/>
    <w:rsid w:val="004B7E69"/>
    <w:rsid w:val="004F0B37"/>
    <w:rsid w:val="004F2385"/>
    <w:rsid w:val="004F68A9"/>
    <w:rsid w:val="00515091"/>
    <w:rsid w:val="00527EC6"/>
    <w:rsid w:val="0053146A"/>
    <w:rsid w:val="00536428"/>
    <w:rsid w:val="00544573"/>
    <w:rsid w:val="00561946"/>
    <w:rsid w:val="005816C9"/>
    <w:rsid w:val="00610B48"/>
    <w:rsid w:val="00622AA4"/>
    <w:rsid w:val="00623CC8"/>
    <w:rsid w:val="00632057"/>
    <w:rsid w:val="006351C0"/>
    <w:rsid w:val="006368EF"/>
    <w:rsid w:val="00647F9A"/>
    <w:rsid w:val="00664A56"/>
    <w:rsid w:val="00671EF8"/>
    <w:rsid w:val="00674999"/>
    <w:rsid w:val="006759B3"/>
    <w:rsid w:val="00690951"/>
    <w:rsid w:val="006917C8"/>
    <w:rsid w:val="00691F03"/>
    <w:rsid w:val="006B6091"/>
    <w:rsid w:val="006C7A9D"/>
    <w:rsid w:val="00707AEC"/>
    <w:rsid w:val="00710880"/>
    <w:rsid w:val="007735EC"/>
    <w:rsid w:val="00782D52"/>
    <w:rsid w:val="007A3781"/>
    <w:rsid w:val="007B09BA"/>
    <w:rsid w:val="007F2AF1"/>
    <w:rsid w:val="007F4227"/>
    <w:rsid w:val="00810F27"/>
    <w:rsid w:val="0081119B"/>
    <w:rsid w:val="00826369"/>
    <w:rsid w:val="008508BC"/>
    <w:rsid w:val="00855006"/>
    <w:rsid w:val="0086265B"/>
    <w:rsid w:val="008633DD"/>
    <w:rsid w:val="00871E50"/>
    <w:rsid w:val="008736F2"/>
    <w:rsid w:val="008769FB"/>
    <w:rsid w:val="00881EF6"/>
    <w:rsid w:val="00893531"/>
    <w:rsid w:val="008A445D"/>
    <w:rsid w:val="008B2B92"/>
    <w:rsid w:val="008B540A"/>
    <w:rsid w:val="008C6F7D"/>
    <w:rsid w:val="008F2085"/>
    <w:rsid w:val="008F42A8"/>
    <w:rsid w:val="0091642B"/>
    <w:rsid w:val="00947CCD"/>
    <w:rsid w:val="00950ED6"/>
    <w:rsid w:val="00961996"/>
    <w:rsid w:val="009650D2"/>
    <w:rsid w:val="00980801"/>
    <w:rsid w:val="0099629C"/>
    <w:rsid w:val="009D0FE9"/>
    <w:rsid w:val="009D7938"/>
    <w:rsid w:val="009E5B49"/>
    <w:rsid w:val="009E6ED7"/>
    <w:rsid w:val="009F0762"/>
    <w:rsid w:val="00A01BC9"/>
    <w:rsid w:val="00A0494F"/>
    <w:rsid w:val="00A056EE"/>
    <w:rsid w:val="00A44C82"/>
    <w:rsid w:val="00A6640E"/>
    <w:rsid w:val="00A76711"/>
    <w:rsid w:val="00A806FF"/>
    <w:rsid w:val="00AA2521"/>
    <w:rsid w:val="00AA616C"/>
    <w:rsid w:val="00AA73F2"/>
    <w:rsid w:val="00AD2DD8"/>
    <w:rsid w:val="00AF3CF4"/>
    <w:rsid w:val="00AF54C6"/>
    <w:rsid w:val="00AF5F6C"/>
    <w:rsid w:val="00B12C9F"/>
    <w:rsid w:val="00B13873"/>
    <w:rsid w:val="00B62725"/>
    <w:rsid w:val="00B74D8A"/>
    <w:rsid w:val="00B87A98"/>
    <w:rsid w:val="00B9424D"/>
    <w:rsid w:val="00BA3F9C"/>
    <w:rsid w:val="00BB480A"/>
    <w:rsid w:val="00BC7951"/>
    <w:rsid w:val="00C019DD"/>
    <w:rsid w:val="00C0352C"/>
    <w:rsid w:val="00C31BB8"/>
    <w:rsid w:val="00C44328"/>
    <w:rsid w:val="00C53281"/>
    <w:rsid w:val="00C652CE"/>
    <w:rsid w:val="00C7788D"/>
    <w:rsid w:val="00C803B3"/>
    <w:rsid w:val="00C903CC"/>
    <w:rsid w:val="00C91673"/>
    <w:rsid w:val="00C96F88"/>
    <w:rsid w:val="00CB4A05"/>
    <w:rsid w:val="00CB4D39"/>
    <w:rsid w:val="00CE2149"/>
    <w:rsid w:val="00CF022D"/>
    <w:rsid w:val="00CF06D3"/>
    <w:rsid w:val="00D23753"/>
    <w:rsid w:val="00D338F8"/>
    <w:rsid w:val="00D410FE"/>
    <w:rsid w:val="00D412E9"/>
    <w:rsid w:val="00D51F12"/>
    <w:rsid w:val="00D53C76"/>
    <w:rsid w:val="00D568D1"/>
    <w:rsid w:val="00D72C24"/>
    <w:rsid w:val="00D94DFB"/>
    <w:rsid w:val="00D96DD1"/>
    <w:rsid w:val="00DA1221"/>
    <w:rsid w:val="00DA43AC"/>
    <w:rsid w:val="00DB4983"/>
    <w:rsid w:val="00DF63BE"/>
    <w:rsid w:val="00DF733D"/>
    <w:rsid w:val="00E07FC0"/>
    <w:rsid w:val="00E15427"/>
    <w:rsid w:val="00E15D19"/>
    <w:rsid w:val="00E41158"/>
    <w:rsid w:val="00E52229"/>
    <w:rsid w:val="00E75D84"/>
    <w:rsid w:val="00E83785"/>
    <w:rsid w:val="00E978CD"/>
    <w:rsid w:val="00EB14B7"/>
    <w:rsid w:val="00EB4E42"/>
    <w:rsid w:val="00EC1991"/>
    <w:rsid w:val="00ED028C"/>
    <w:rsid w:val="00ED70DF"/>
    <w:rsid w:val="00EE34A1"/>
    <w:rsid w:val="00F1107B"/>
    <w:rsid w:val="00F50AEF"/>
    <w:rsid w:val="00F7543B"/>
    <w:rsid w:val="00F810B2"/>
    <w:rsid w:val="00F87BC9"/>
    <w:rsid w:val="00F90C41"/>
    <w:rsid w:val="00F9102A"/>
    <w:rsid w:val="00F918EC"/>
    <w:rsid w:val="00F9498B"/>
    <w:rsid w:val="00FC6053"/>
    <w:rsid w:val="00FE3A23"/>
    <w:rsid w:val="00FE6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 w:type="character" w:styleId="Hyperlink">
    <w:name w:val="Hyperlink"/>
    <w:basedOn w:val="DefaultParagraphFont"/>
    <w:uiPriority w:val="99"/>
    <w:unhideWhenUsed/>
    <w:rsid w:val="00C019DD"/>
    <w:rPr>
      <w:color w:val="0563C1" w:themeColor="hyperlink"/>
      <w:u w:val="single"/>
    </w:rPr>
  </w:style>
  <w:style w:type="character" w:styleId="UnresolvedMention">
    <w:name w:val="Unresolved Mention"/>
    <w:basedOn w:val="DefaultParagraphFont"/>
    <w:uiPriority w:val="99"/>
    <w:semiHidden/>
    <w:unhideWhenUsed/>
    <w:rsid w:val="00C01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98567">
      <w:bodyDiv w:val="1"/>
      <w:marLeft w:val="0"/>
      <w:marRight w:val="0"/>
      <w:marTop w:val="0"/>
      <w:marBottom w:val="0"/>
      <w:divBdr>
        <w:top w:val="none" w:sz="0" w:space="0" w:color="auto"/>
        <w:left w:val="none" w:sz="0" w:space="0" w:color="auto"/>
        <w:bottom w:val="none" w:sz="0" w:space="0" w:color="auto"/>
        <w:right w:val="none" w:sz="0" w:space="0" w:color="auto"/>
      </w:divBdr>
    </w:div>
    <w:div w:id="827860881">
      <w:bodyDiv w:val="1"/>
      <w:marLeft w:val="0"/>
      <w:marRight w:val="0"/>
      <w:marTop w:val="0"/>
      <w:marBottom w:val="0"/>
      <w:divBdr>
        <w:top w:val="none" w:sz="0" w:space="0" w:color="auto"/>
        <w:left w:val="none" w:sz="0" w:space="0" w:color="auto"/>
        <w:bottom w:val="none" w:sz="0" w:space="0" w:color="auto"/>
        <w:right w:val="none" w:sz="0" w:space="0" w:color="auto"/>
      </w:divBdr>
    </w:div>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1129476996">
      <w:bodyDiv w:val="1"/>
      <w:marLeft w:val="0"/>
      <w:marRight w:val="0"/>
      <w:marTop w:val="0"/>
      <w:marBottom w:val="0"/>
      <w:divBdr>
        <w:top w:val="none" w:sz="0" w:space="0" w:color="auto"/>
        <w:left w:val="none" w:sz="0" w:space="0" w:color="auto"/>
        <w:bottom w:val="none" w:sz="0" w:space="0" w:color="auto"/>
        <w:right w:val="none" w:sz="0" w:space="0" w:color="auto"/>
      </w:divBdr>
    </w:div>
    <w:div w:id="1339775071">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 w:id="205962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3144</Characters>
  <Application>Microsoft Office Word</Application>
  <DocSecurity>0</DocSecurity>
  <Lines>101</Lines>
  <Paragraphs>52</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4</cp:revision>
  <dcterms:created xsi:type="dcterms:W3CDTF">2024-08-08T21:49:00Z</dcterms:created>
  <dcterms:modified xsi:type="dcterms:W3CDTF">2024-08-08T21:50:00Z</dcterms:modified>
</cp:coreProperties>
</file>