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B3453D" w14:textId="77777777" w:rsidR="00705628" w:rsidRPr="00E65A93" w:rsidRDefault="00705628" w:rsidP="00705628">
      <w:pPr>
        <w:pStyle w:val="NoSpacing"/>
        <w:rPr>
          <w:sz w:val="22"/>
          <w:szCs w:val="22"/>
        </w:rPr>
      </w:pPr>
    </w:p>
    <w:p w14:paraId="3421B719" w14:textId="77777777" w:rsidR="00C14BB5" w:rsidRPr="00D70D88" w:rsidRDefault="00A1106C" w:rsidP="00D70D88">
      <w:pPr>
        <w:jc w:val="center"/>
        <w:rPr>
          <w:rFonts w:ascii="Century Gothic" w:hAnsi="Century Gothic"/>
          <w:sz w:val="28"/>
          <w:szCs w:val="28"/>
        </w:rPr>
      </w:pPr>
      <w:r w:rsidRPr="00D70D88">
        <w:rPr>
          <w:rFonts w:ascii="Century Gothic" w:hAnsi="Century Gothic"/>
          <w:sz w:val="28"/>
          <w:szCs w:val="28"/>
        </w:rPr>
        <w:t>VISION FOR THE CWC RECREATION COMMITTEE</w:t>
      </w:r>
    </w:p>
    <w:p w14:paraId="1CF9795B" w14:textId="6362D7BC" w:rsidR="00276D72" w:rsidRDefault="00276D72">
      <w:r>
        <w:t xml:space="preserve">The CWC Recreation Committee will </w:t>
      </w:r>
      <w:r w:rsidR="00D45DFD">
        <w:t xml:space="preserve">work in collaboration with the US Forest Service to </w:t>
      </w:r>
      <w:r>
        <w:t xml:space="preserve">advocate for environmental protection of the watershed and healthy forests </w:t>
      </w:r>
      <w:r w:rsidR="00B84810">
        <w:t>in</w:t>
      </w:r>
      <w:r>
        <w:t xml:space="preserve"> the Wasatch canyons </w:t>
      </w:r>
      <w:r w:rsidR="00B84810">
        <w:t>to ensure</w:t>
      </w:r>
      <w:r>
        <w:t xml:space="preserve"> access to year-round recreation </w:t>
      </w:r>
      <w:r w:rsidR="00B84810">
        <w:t>that includes</w:t>
      </w:r>
      <w:r>
        <w:t xml:space="preserve"> visitor education and information t</w:t>
      </w:r>
      <w:r w:rsidR="00B84810">
        <w:t xml:space="preserve">o </w:t>
      </w:r>
      <w:r>
        <w:t>promote a safe</w:t>
      </w:r>
      <w:r w:rsidR="00250538">
        <w:t xml:space="preserve">, </w:t>
      </w:r>
      <w:r>
        <w:t xml:space="preserve">enjoyable </w:t>
      </w:r>
      <w:r w:rsidR="00250538">
        <w:t xml:space="preserve">and sustainable </w:t>
      </w:r>
      <w:r>
        <w:t xml:space="preserve">recreational experience. </w:t>
      </w:r>
    </w:p>
    <w:p w14:paraId="334D8D44" w14:textId="61CC820C" w:rsidR="00276D72" w:rsidRPr="00C14BB5" w:rsidRDefault="00276D72">
      <w:pPr>
        <w:rPr>
          <w:rFonts w:ascii="Century Gothic" w:hAnsi="Century Gothic"/>
        </w:rPr>
      </w:pPr>
      <w:r w:rsidRPr="00C14BB5">
        <w:rPr>
          <w:rFonts w:ascii="Century Gothic" w:hAnsi="Century Gothic"/>
        </w:rPr>
        <w:t>G</w:t>
      </w:r>
      <w:r w:rsidR="00967B79" w:rsidRPr="00C14BB5">
        <w:rPr>
          <w:rFonts w:ascii="Century Gothic" w:hAnsi="Century Gothic"/>
        </w:rPr>
        <w:t>OAL</w:t>
      </w:r>
      <w:r w:rsidR="009E3449">
        <w:rPr>
          <w:rFonts w:ascii="Century Gothic" w:hAnsi="Century Gothic"/>
        </w:rPr>
        <w:t xml:space="preserve"> 1</w:t>
      </w:r>
      <w:r w:rsidRPr="00C14BB5">
        <w:rPr>
          <w:rFonts w:ascii="Century Gothic" w:hAnsi="Century Gothic"/>
        </w:rPr>
        <w:t xml:space="preserve">: </w:t>
      </w:r>
      <w:r w:rsidR="00D45DFD">
        <w:rPr>
          <w:rFonts w:ascii="Century Gothic" w:hAnsi="Century Gothic"/>
        </w:rPr>
        <w:t xml:space="preserve">WORK WITH THE FOREST SERVICE TO </w:t>
      </w:r>
      <w:r w:rsidR="00967B79" w:rsidRPr="00C14BB5">
        <w:rPr>
          <w:rFonts w:ascii="Century Gothic" w:hAnsi="Century Gothic"/>
        </w:rPr>
        <w:t xml:space="preserve">PROTECT WATERSHED, NATURAL RESOURCES, AND SCENIC QUALITIES </w:t>
      </w:r>
      <w:r w:rsidR="00B84810">
        <w:rPr>
          <w:rFonts w:ascii="Century Gothic" w:hAnsi="Century Gothic"/>
        </w:rPr>
        <w:t>OF</w:t>
      </w:r>
      <w:r w:rsidR="00967B79" w:rsidRPr="00C14BB5">
        <w:rPr>
          <w:rFonts w:ascii="Century Gothic" w:hAnsi="Century Gothic"/>
        </w:rPr>
        <w:t xml:space="preserve"> THE CANYONS. </w:t>
      </w:r>
    </w:p>
    <w:p w14:paraId="54D92F9E" w14:textId="01193E20" w:rsidR="00276D72" w:rsidRDefault="00CB5E77" w:rsidP="00C14BB5">
      <w:pPr>
        <w:pStyle w:val="ListParagraph"/>
        <w:numPr>
          <w:ilvl w:val="0"/>
          <w:numId w:val="1"/>
        </w:numPr>
      </w:pPr>
      <w:r>
        <w:t>Objective</w:t>
      </w:r>
      <w:r w:rsidR="00276D72">
        <w:t>:</w:t>
      </w:r>
      <w:r w:rsidR="00967B79">
        <w:t xml:space="preserve"> </w:t>
      </w:r>
      <w:r w:rsidR="00D45DFD">
        <w:t>Work with the Forest Service to e</w:t>
      </w:r>
      <w:r w:rsidR="00967B79">
        <w:t>ncourage responsible recreation and personal obligation for protecting resources by offering robust signage that contains elements of stewardship, trail etiquette, way finding,</w:t>
      </w:r>
      <w:r w:rsidR="00911024">
        <w:t xml:space="preserve"> </w:t>
      </w:r>
      <w:r w:rsidR="00967B79">
        <w:t>and interpretive natural/cultural history.</w:t>
      </w:r>
      <w:r w:rsidR="00D22C1F">
        <w:t xml:space="preserve"> (Signage)</w:t>
      </w:r>
    </w:p>
    <w:p w14:paraId="113FEB97" w14:textId="7DA5DE8C" w:rsidR="00EF439B" w:rsidRDefault="00CB5E77" w:rsidP="00C14BB5">
      <w:pPr>
        <w:pStyle w:val="ListParagraph"/>
        <w:numPr>
          <w:ilvl w:val="0"/>
          <w:numId w:val="1"/>
        </w:numPr>
      </w:pPr>
      <w:r>
        <w:t>Objective</w:t>
      </w:r>
      <w:r w:rsidR="00EF439B">
        <w:t xml:space="preserve">: </w:t>
      </w:r>
      <w:r w:rsidR="00D45DFD">
        <w:t>Work with the Forest Service and SLC Public Utilities to s</w:t>
      </w:r>
      <w:r w:rsidR="00EF439B">
        <w:t xml:space="preserve">upport year-round toilets with </w:t>
      </w:r>
      <w:r w:rsidR="009E3449">
        <w:t>adequate</w:t>
      </w:r>
      <w:r w:rsidR="00EF439B">
        <w:t xml:space="preserve"> maintenance. </w:t>
      </w:r>
      <w:r w:rsidR="009E3449">
        <w:t>T</w:t>
      </w:r>
      <w:r w:rsidR="00EF439B">
        <w:t>oilets connected to the sewer are needed at Willow Heights Trailhead, Butler Fork, Mill B, and Storm Mountain</w:t>
      </w:r>
      <w:r w:rsidR="00B84810">
        <w:t xml:space="preserve"> </w:t>
      </w:r>
      <w:r w:rsidR="00D45DFD">
        <w:t>(</w:t>
      </w:r>
      <w:r w:rsidR="00EF439B">
        <w:t>outside the entrance fee area</w:t>
      </w:r>
      <w:r w:rsidR="00D45DFD">
        <w:t>)</w:t>
      </w:r>
      <w:r w:rsidR="00EF439B">
        <w:t>. Vault toilets are needed at Willow Lake.</w:t>
      </w:r>
      <w:r w:rsidR="00A1106C">
        <w:t xml:space="preserve"> Other?</w:t>
      </w:r>
    </w:p>
    <w:p w14:paraId="52F97DB0" w14:textId="208A6FEF" w:rsidR="00A1106C" w:rsidRDefault="00CB5E77" w:rsidP="00C14BB5">
      <w:pPr>
        <w:pStyle w:val="ListParagraph"/>
        <w:numPr>
          <w:ilvl w:val="0"/>
          <w:numId w:val="1"/>
        </w:numPr>
      </w:pPr>
      <w:r>
        <w:t>Objective</w:t>
      </w:r>
      <w:r w:rsidR="00A1106C">
        <w:t>: Create a</w:t>
      </w:r>
      <w:r w:rsidR="00C14BB5">
        <w:t xml:space="preserve"> </w:t>
      </w:r>
      <w:r w:rsidR="00A1106C" w:rsidRPr="00C14BB5">
        <w:rPr>
          <w:i/>
          <w:iCs/>
        </w:rPr>
        <w:t>Remnant Lands</w:t>
      </w:r>
      <w:r w:rsidR="00C14BB5" w:rsidRPr="00C14BB5">
        <w:rPr>
          <w:i/>
          <w:iCs/>
        </w:rPr>
        <w:t xml:space="preserve"> Plan</w:t>
      </w:r>
      <w:r w:rsidR="00C14BB5">
        <w:t xml:space="preserve"> to provide environmental and access protection of land parcels.</w:t>
      </w:r>
    </w:p>
    <w:p w14:paraId="14469C50" w14:textId="2CDFA2B4" w:rsidR="00967B79" w:rsidRPr="00C14BB5" w:rsidRDefault="00967B79">
      <w:pPr>
        <w:rPr>
          <w:rFonts w:ascii="Century Gothic" w:hAnsi="Century Gothic"/>
        </w:rPr>
      </w:pPr>
      <w:r w:rsidRPr="00C14BB5">
        <w:rPr>
          <w:rFonts w:ascii="Century Gothic" w:hAnsi="Century Gothic"/>
        </w:rPr>
        <w:t>GOAL</w:t>
      </w:r>
      <w:r w:rsidR="009E3449">
        <w:rPr>
          <w:rFonts w:ascii="Century Gothic" w:hAnsi="Century Gothic"/>
        </w:rPr>
        <w:t xml:space="preserve"> 2</w:t>
      </w:r>
      <w:r w:rsidRPr="00C14BB5">
        <w:rPr>
          <w:rFonts w:ascii="Century Gothic" w:hAnsi="Century Gothic"/>
        </w:rPr>
        <w:t xml:space="preserve">:  </w:t>
      </w:r>
      <w:r w:rsidR="00D45DFD">
        <w:rPr>
          <w:rFonts w:ascii="Century Gothic" w:hAnsi="Century Gothic"/>
        </w:rPr>
        <w:t xml:space="preserve">WORK WITH THE FOREST SERVICE TO </w:t>
      </w:r>
      <w:r w:rsidRPr="00C14BB5">
        <w:rPr>
          <w:rFonts w:ascii="Century Gothic" w:hAnsi="Century Gothic"/>
        </w:rPr>
        <w:t>IMPROVE TRAVEL CONDITIONS</w:t>
      </w:r>
      <w:r w:rsidR="00EF439B" w:rsidRPr="00C14BB5">
        <w:rPr>
          <w:rFonts w:ascii="Century Gothic" w:hAnsi="Century Gothic"/>
        </w:rPr>
        <w:t xml:space="preserve"> TO SAFELY ACCESS TRAILHEADS</w:t>
      </w:r>
    </w:p>
    <w:p w14:paraId="2984457B" w14:textId="255C4ABD" w:rsidR="00225265" w:rsidRDefault="00CB5E77" w:rsidP="00C14BB5">
      <w:pPr>
        <w:pStyle w:val="ListParagraph"/>
        <w:numPr>
          <w:ilvl w:val="0"/>
          <w:numId w:val="2"/>
        </w:numPr>
      </w:pPr>
      <w:r>
        <w:t>Objective</w:t>
      </w:r>
      <w:r w:rsidR="00225265">
        <w:t xml:space="preserve">: </w:t>
      </w:r>
      <w:r w:rsidR="00A1106C">
        <w:t xml:space="preserve">Support the creation of </w:t>
      </w:r>
      <w:r w:rsidR="00225265">
        <w:t xml:space="preserve">a </w:t>
      </w:r>
      <w:r w:rsidR="00967B79">
        <w:t xml:space="preserve">free </w:t>
      </w:r>
      <w:r w:rsidR="00225265">
        <w:t>year-round transit system as an alternative to driving and parking in the Canyons.</w:t>
      </w:r>
    </w:p>
    <w:p w14:paraId="76D7C106" w14:textId="3460DA36" w:rsidR="00EF439B" w:rsidRDefault="00CB5E77" w:rsidP="00C14BB5">
      <w:pPr>
        <w:pStyle w:val="ListParagraph"/>
        <w:numPr>
          <w:ilvl w:val="0"/>
          <w:numId w:val="2"/>
        </w:numPr>
      </w:pPr>
      <w:r>
        <w:t>Objective</w:t>
      </w:r>
      <w:r w:rsidR="009755D6">
        <w:t xml:space="preserve">: </w:t>
      </w:r>
      <w:r w:rsidR="00D45DFD">
        <w:t>Work with the Forest Service to d</w:t>
      </w:r>
      <w:r w:rsidR="00EF439B">
        <w:t>esignate</w:t>
      </w:r>
      <w:r w:rsidR="009755D6">
        <w:t xml:space="preserve"> transportation nodes where transit systems could stop to load and unload passengers. </w:t>
      </w:r>
    </w:p>
    <w:p w14:paraId="14FC31B3" w14:textId="2F5B9B65" w:rsidR="00EF439B" w:rsidRDefault="009755D6" w:rsidP="00C14BB5">
      <w:pPr>
        <w:pStyle w:val="ListParagraph"/>
        <w:numPr>
          <w:ilvl w:val="0"/>
          <w:numId w:val="3"/>
        </w:numPr>
      </w:pPr>
      <w:r>
        <w:t xml:space="preserve">Possible nodes in Big Cottonwood </w:t>
      </w:r>
      <w:proofErr w:type="gramStart"/>
      <w:r>
        <w:t>include:</w:t>
      </w:r>
      <w:proofErr w:type="gramEnd"/>
      <w:r>
        <w:t xml:space="preserve"> Storm Mountain Picnic Area, Mill B “S-Curve</w:t>
      </w:r>
      <w:r w:rsidR="009E3449">
        <w:t>”</w:t>
      </w:r>
      <w:r>
        <w:t xml:space="preserve"> Trailheads, Cardiff/Mill D Recreation site, Spruces Campground, Silver Fork Lodge, Willow Heights Trailhead, Solitude Mountain Resort, Silver Lake/Brighton Resort.  </w:t>
      </w:r>
    </w:p>
    <w:p w14:paraId="3A352C5F" w14:textId="4E14F4B2" w:rsidR="009755D6" w:rsidRDefault="009755D6" w:rsidP="00C14BB5">
      <w:pPr>
        <w:pStyle w:val="ListParagraph"/>
        <w:numPr>
          <w:ilvl w:val="0"/>
          <w:numId w:val="3"/>
        </w:numPr>
      </w:pPr>
      <w:r>
        <w:t xml:space="preserve">Possible nodes in Little Cottonwood </w:t>
      </w:r>
      <w:proofErr w:type="gramStart"/>
      <w:r>
        <w:t>include:</w:t>
      </w:r>
      <w:proofErr w:type="gramEnd"/>
      <w:r>
        <w:t xml:space="preserve"> Grit Mill Trailhead, Tanner Flat, White Pine Trailhead, Snowbird Resort, Alta Resort, Albion Area.</w:t>
      </w:r>
    </w:p>
    <w:p w14:paraId="58E8EDDC" w14:textId="73D16E9C" w:rsidR="00EF439B" w:rsidRDefault="00EF439B" w:rsidP="00C14BB5">
      <w:pPr>
        <w:pStyle w:val="ListParagraph"/>
        <w:numPr>
          <w:ilvl w:val="0"/>
          <w:numId w:val="3"/>
        </w:numPr>
      </w:pPr>
      <w:r>
        <w:t>Possible nodes in Mill Creek Canyon include:</w:t>
      </w:r>
    </w:p>
    <w:p w14:paraId="54878A47" w14:textId="7F37B7D3" w:rsidR="00225265" w:rsidRDefault="00CB5E77" w:rsidP="00C14BB5">
      <w:pPr>
        <w:pStyle w:val="ListParagraph"/>
        <w:numPr>
          <w:ilvl w:val="0"/>
          <w:numId w:val="2"/>
        </w:numPr>
      </w:pPr>
      <w:r>
        <w:t>Objective</w:t>
      </w:r>
      <w:r w:rsidR="00225265">
        <w:t xml:space="preserve">: </w:t>
      </w:r>
      <w:r w:rsidR="00D45DFD">
        <w:t>Work with UDOT to p</w:t>
      </w:r>
      <w:r w:rsidR="00225265">
        <w:t>romote cyclist and pedestrian safety</w:t>
      </w:r>
      <w:r w:rsidR="001B2DD1">
        <w:t>. P</w:t>
      </w:r>
      <w:r w:rsidR="00967B79">
        <w:t>rovid</w:t>
      </w:r>
      <w:r w:rsidR="001B2DD1">
        <w:t>e</w:t>
      </w:r>
      <w:r w:rsidR="00967B79">
        <w:t xml:space="preserve"> </w:t>
      </w:r>
      <w:r w:rsidR="00A1106C">
        <w:t>5 ft. wide</w:t>
      </w:r>
      <w:r w:rsidR="00967B79">
        <w:t xml:space="preserve"> up</w:t>
      </w:r>
      <w:r w:rsidR="00A1106C">
        <w:t>-</w:t>
      </w:r>
      <w:r w:rsidR="00967B79">
        <w:t>canyon</w:t>
      </w:r>
      <w:r w:rsidR="00D70D88">
        <w:t xml:space="preserve"> </w:t>
      </w:r>
      <w:r w:rsidR="00967B79">
        <w:t>bicycle/pedestrian lanes</w:t>
      </w:r>
      <w:r w:rsidR="00EF439B">
        <w:t>.</w:t>
      </w:r>
      <w:r w:rsidR="00A1106C">
        <w:t xml:space="preserve"> Stripe the road to indicate bicycle and pedestrian lanes.</w:t>
      </w:r>
      <w:r w:rsidR="001B2DD1">
        <w:t xml:space="preserve"> Maintain Share-the-Road signage.</w:t>
      </w:r>
      <w:r w:rsidR="00FD515D">
        <w:t xml:space="preserve"> Advocate for restriping of NB Wasatch Blvd bicycle lane to avoid dangerous island at the mouth of Big Cottonwood Canyon.</w:t>
      </w:r>
    </w:p>
    <w:p w14:paraId="6F7428CB" w14:textId="50C34FF7" w:rsidR="00A1106C" w:rsidRPr="00C14BB5" w:rsidRDefault="00A1106C">
      <w:pPr>
        <w:rPr>
          <w:rFonts w:ascii="Century Gothic" w:hAnsi="Century Gothic"/>
        </w:rPr>
      </w:pPr>
      <w:r w:rsidRPr="00C14BB5">
        <w:rPr>
          <w:rFonts w:ascii="Century Gothic" w:hAnsi="Century Gothic"/>
        </w:rPr>
        <w:t>GOAL</w:t>
      </w:r>
      <w:r w:rsidR="009E3449">
        <w:rPr>
          <w:rFonts w:ascii="Century Gothic" w:hAnsi="Century Gothic"/>
        </w:rPr>
        <w:t xml:space="preserve"> 3</w:t>
      </w:r>
      <w:r w:rsidRPr="00C14BB5">
        <w:rPr>
          <w:rFonts w:ascii="Century Gothic" w:hAnsi="Century Gothic"/>
        </w:rPr>
        <w:t xml:space="preserve">: </w:t>
      </w:r>
      <w:r w:rsidR="00D45DFD">
        <w:rPr>
          <w:rFonts w:ascii="Century Gothic" w:hAnsi="Century Gothic"/>
        </w:rPr>
        <w:t xml:space="preserve">WORK WITH THE FOREST SERVICE </w:t>
      </w:r>
      <w:r w:rsidR="00D22C1F">
        <w:rPr>
          <w:rFonts w:ascii="Century Gothic" w:hAnsi="Century Gothic"/>
        </w:rPr>
        <w:t xml:space="preserve">AND CANYON COMMUNITIES </w:t>
      </w:r>
      <w:r w:rsidR="00D45DFD">
        <w:rPr>
          <w:rFonts w:ascii="Century Gothic" w:hAnsi="Century Gothic"/>
        </w:rPr>
        <w:t xml:space="preserve">TO </w:t>
      </w:r>
      <w:r w:rsidRPr="00C14BB5">
        <w:rPr>
          <w:rFonts w:ascii="Century Gothic" w:hAnsi="Century Gothic"/>
        </w:rPr>
        <w:t xml:space="preserve">ENHANCE CONNECTIVITY AND ACCESS </w:t>
      </w:r>
      <w:r w:rsidR="00C14BB5" w:rsidRPr="00C14BB5">
        <w:rPr>
          <w:rFonts w:ascii="Century Gothic" w:hAnsi="Century Gothic"/>
        </w:rPr>
        <w:t>FOR</w:t>
      </w:r>
      <w:r w:rsidRPr="00C14BB5">
        <w:rPr>
          <w:rFonts w:ascii="Century Gothic" w:hAnsi="Century Gothic"/>
        </w:rPr>
        <w:t xml:space="preserve"> A VARIETY OF RECREATIONAL EXPERIENCES.</w:t>
      </w:r>
    </w:p>
    <w:p w14:paraId="631DD60E" w14:textId="7FEEBFE9" w:rsidR="00C14BB5" w:rsidRDefault="00CB5E77" w:rsidP="00D70D88">
      <w:pPr>
        <w:pStyle w:val="ListParagraph"/>
        <w:numPr>
          <w:ilvl w:val="0"/>
          <w:numId w:val="4"/>
        </w:numPr>
      </w:pPr>
      <w:r>
        <w:t>Objective</w:t>
      </w:r>
      <w:r w:rsidR="00C14BB5">
        <w:t xml:space="preserve">: </w:t>
      </w:r>
      <w:r w:rsidR="00D45DFD">
        <w:t xml:space="preserve">Seek funding for </w:t>
      </w:r>
      <w:r w:rsidR="00C14BB5">
        <w:t>p</w:t>
      </w:r>
      <w:r w:rsidR="00D45DFD">
        <w:t xml:space="preserve">ocket guides to </w:t>
      </w:r>
      <w:r w:rsidR="00C14BB5">
        <w:t>short 49-minute hikes</w:t>
      </w:r>
      <w:r w:rsidR="009E3449">
        <w:t xml:space="preserve"> and winter trails.</w:t>
      </w:r>
    </w:p>
    <w:p w14:paraId="53E528D0" w14:textId="613D6DDC" w:rsidR="00C14BB5" w:rsidRDefault="00CB5E77" w:rsidP="00D70D88">
      <w:pPr>
        <w:pStyle w:val="ListParagraph"/>
        <w:numPr>
          <w:ilvl w:val="0"/>
          <w:numId w:val="4"/>
        </w:numPr>
      </w:pPr>
      <w:r>
        <w:t>Objective</w:t>
      </w:r>
      <w:r w:rsidR="00C14BB5">
        <w:t xml:space="preserve">: </w:t>
      </w:r>
      <w:r w:rsidR="00D45DFD">
        <w:t>Seek funding to d</w:t>
      </w:r>
      <w:r w:rsidR="00C14BB5">
        <w:t>evelop a prioritized mountain bike trail list.</w:t>
      </w:r>
    </w:p>
    <w:p w14:paraId="0EEEFC37" w14:textId="7637ABB6" w:rsidR="00A1106C" w:rsidRDefault="00CB5E77" w:rsidP="00D70D88">
      <w:pPr>
        <w:pStyle w:val="ListParagraph"/>
        <w:numPr>
          <w:ilvl w:val="0"/>
          <w:numId w:val="4"/>
        </w:numPr>
      </w:pPr>
      <w:r>
        <w:t>Objective</w:t>
      </w:r>
      <w:r w:rsidR="00A1106C">
        <w:t xml:space="preserve">: </w:t>
      </w:r>
      <w:r w:rsidR="00D45DFD">
        <w:t>Seek funding for an alignment map of</w:t>
      </w:r>
      <w:r w:rsidR="00C14BB5">
        <w:t xml:space="preserve"> a shared-use community trail connecting Cardiff with Brighton.</w:t>
      </w:r>
    </w:p>
    <w:p w14:paraId="00A4215B" w14:textId="0FBC326D" w:rsidR="000170E9" w:rsidRDefault="000170E9" w:rsidP="00D70D88">
      <w:pPr>
        <w:pStyle w:val="ListParagraph"/>
        <w:numPr>
          <w:ilvl w:val="0"/>
          <w:numId w:val="4"/>
        </w:numPr>
      </w:pPr>
      <w:r>
        <w:t>Road bike elevation signs.</w:t>
      </w:r>
    </w:p>
    <w:p w14:paraId="4998A4B1" w14:textId="6823ECA0" w:rsidR="004D3745" w:rsidRDefault="004D3745"/>
    <w:sectPr w:rsidR="004D37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87137D"/>
    <w:multiLevelType w:val="hybridMultilevel"/>
    <w:tmpl w:val="B63838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2566CB"/>
    <w:multiLevelType w:val="hybridMultilevel"/>
    <w:tmpl w:val="84CAA32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A204B7"/>
    <w:multiLevelType w:val="hybridMultilevel"/>
    <w:tmpl w:val="305ECCD8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E4852F1"/>
    <w:multiLevelType w:val="hybridMultilevel"/>
    <w:tmpl w:val="5E7654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3117185">
    <w:abstractNumId w:val="3"/>
  </w:num>
  <w:num w:numId="2" w16cid:durableId="867060608">
    <w:abstractNumId w:val="1"/>
  </w:num>
  <w:num w:numId="3" w16cid:durableId="85884836">
    <w:abstractNumId w:val="2"/>
  </w:num>
  <w:num w:numId="4" w16cid:durableId="7000879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5265"/>
    <w:rsid w:val="000170E9"/>
    <w:rsid w:val="00033442"/>
    <w:rsid w:val="00043F13"/>
    <w:rsid w:val="000C7D2D"/>
    <w:rsid w:val="001058A3"/>
    <w:rsid w:val="001418E2"/>
    <w:rsid w:val="001B2DD1"/>
    <w:rsid w:val="00225265"/>
    <w:rsid w:val="00250538"/>
    <w:rsid w:val="00276D72"/>
    <w:rsid w:val="002B2D66"/>
    <w:rsid w:val="003B4A1D"/>
    <w:rsid w:val="004D3745"/>
    <w:rsid w:val="00596AC2"/>
    <w:rsid w:val="00705628"/>
    <w:rsid w:val="007A0057"/>
    <w:rsid w:val="008B5D24"/>
    <w:rsid w:val="00902814"/>
    <w:rsid w:val="00911024"/>
    <w:rsid w:val="00967B79"/>
    <w:rsid w:val="009755D6"/>
    <w:rsid w:val="009E3449"/>
    <w:rsid w:val="00A1106C"/>
    <w:rsid w:val="00A4746B"/>
    <w:rsid w:val="00A907F2"/>
    <w:rsid w:val="00B84810"/>
    <w:rsid w:val="00C14BB5"/>
    <w:rsid w:val="00CB5E77"/>
    <w:rsid w:val="00D22C1F"/>
    <w:rsid w:val="00D45DFD"/>
    <w:rsid w:val="00D70D88"/>
    <w:rsid w:val="00E500A7"/>
    <w:rsid w:val="00E57CC7"/>
    <w:rsid w:val="00EC7755"/>
    <w:rsid w:val="00EF439B"/>
    <w:rsid w:val="00FD5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EEFF67"/>
  <w15:chartTrackingRefBased/>
  <w15:docId w15:val="{6CFF819C-A6E9-4F0D-BBA8-9E724F7FF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05628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ListParagraph">
    <w:name w:val="List Paragraph"/>
    <w:basedOn w:val="Normal"/>
    <w:uiPriority w:val="34"/>
    <w:qFormat/>
    <w:rsid w:val="00C14B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412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Cameron</dc:creator>
  <cp:keywords/>
  <dc:description/>
  <cp:lastModifiedBy>Sarah Bennett</cp:lastModifiedBy>
  <cp:revision>3</cp:revision>
  <dcterms:created xsi:type="dcterms:W3CDTF">2024-08-07T17:24:00Z</dcterms:created>
  <dcterms:modified xsi:type="dcterms:W3CDTF">2024-08-07T18:05:00Z</dcterms:modified>
</cp:coreProperties>
</file>