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DE8CD" w14:textId="1152E6CD" w:rsidR="005868E5" w:rsidRPr="005C5063" w:rsidRDefault="003256A2" w:rsidP="0067423F">
      <w:pPr>
        <w:jc w:val="center"/>
        <w:rPr>
          <w:rFonts w:ascii="Trajan Pro" w:hAnsi="Trajan Pro" w:cs="Calibri"/>
          <w:bCs/>
          <w:caps/>
          <w:sz w:val="24"/>
          <w:szCs w:val="24"/>
        </w:rPr>
      </w:pPr>
      <w:r w:rsidRPr="0067423F">
        <w:rPr>
          <w:rFonts w:ascii="Trajan Pro" w:hAnsi="Trajan Pro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A703DD5" wp14:editId="62140FF6">
            <wp:simplePos x="0" y="0"/>
            <wp:positionH relativeFrom="column">
              <wp:posOffset>-226695</wp:posOffset>
            </wp:positionH>
            <wp:positionV relativeFrom="page">
              <wp:align>top</wp:align>
            </wp:positionV>
            <wp:extent cx="6800850" cy="1508125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Heade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150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25">
        <w:rPr>
          <w:rFonts w:ascii="Trajan Pro" w:hAnsi="Trajan Pro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FC0BF7" wp14:editId="3B268EBA">
                <wp:simplePos x="0" y="0"/>
                <wp:positionH relativeFrom="column">
                  <wp:posOffset>1314451</wp:posOffset>
                </wp:positionH>
                <wp:positionV relativeFrom="paragraph">
                  <wp:posOffset>342900</wp:posOffset>
                </wp:positionV>
                <wp:extent cx="3676650" cy="12065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1206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03DA8" w14:textId="23204469" w:rsidR="00B113C1" w:rsidRDefault="00B113C1" w:rsidP="00B113C1">
                            <w:pPr>
                              <w:jc w:val="center"/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 xml:space="preserve">Washington </w:t>
                            </w:r>
                            <w:r w:rsidR="00EF3380"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 xml:space="preserve">ounty </w:t>
                            </w:r>
                            <w:r w:rsidR="00EF3380"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>L</w:t>
                            </w:r>
                            <w: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>ibrary</w:t>
                            </w:r>
                          </w:p>
                          <w:p w14:paraId="1BFA5124" w14:textId="17C2A355" w:rsidR="00B113C1" w:rsidRDefault="00B113C1" w:rsidP="00B113C1">
                            <w:pPr>
                              <w:jc w:val="center"/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 xml:space="preserve">Board </w:t>
                            </w:r>
                            <w:r w:rsidR="00EF3380"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 xml:space="preserve">eeting </w:t>
                            </w:r>
                            <w:r w:rsidR="00EF3380"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>genda</w:t>
                            </w:r>
                          </w:p>
                          <w:p w14:paraId="6D079656" w14:textId="5AADB9F0" w:rsidR="00B113C1" w:rsidRDefault="007E3F79" w:rsidP="00B113C1">
                            <w:pPr>
                              <w:jc w:val="center"/>
                              <w:rPr>
                                <w:rFonts w:ascii="Trajan Pro" w:hAnsi="Trajan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ajan Pro" w:hAnsi="Trajan Pro"/>
                                <w:sz w:val="24"/>
                                <w:szCs w:val="24"/>
                              </w:rPr>
                              <w:t xml:space="preserve">Wednesday, </w:t>
                            </w:r>
                            <w:r w:rsidR="006C3BFD">
                              <w:rPr>
                                <w:rFonts w:ascii="Trajan Pro" w:hAnsi="Trajan Pro"/>
                                <w:sz w:val="24"/>
                                <w:szCs w:val="24"/>
                              </w:rPr>
                              <w:t>August 7</w:t>
                            </w:r>
                            <w:r w:rsidR="00ED25D9">
                              <w:rPr>
                                <w:rFonts w:ascii="Trajan Pro" w:hAnsi="Trajan Pro"/>
                                <w:sz w:val="24"/>
                                <w:szCs w:val="24"/>
                              </w:rPr>
                              <w:t>, 2024</w:t>
                            </w:r>
                            <w:r w:rsidR="00500025">
                              <w:rPr>
                                <w:rFonts w:ascii="Trajan Pro" w:hAnsi="Trajan Pro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FE3A36">
                              <w:rPr>
                                <w:rFonts w:ascii="Trajan Pro" w:hAnsi="Trajan Pro"/>
                                <w:sz w:val="24"/>
                                <w:szCs w:val="24"/>
                              </w:rPr>
                              <w:t>3:00 pm</w:t>
                            </w:r>
                          </w:p>
                          <w:p w14:paraId="571F4D4A" w14:textId="3CB85C49" w:rsidR="00B113C1" w:rsidRPr="007E3F79" w:rsidRDefault="006C3BFD" w:rsidP="00B113C1">
                            <w:pPr>
                              <w:jc w:val="center"/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>Enterprise</w:t>
                            </w:r>
                            <w:r w:rsidR="00500025"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54B94"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>B</w:t>
                            </w:r>
                            <w:r w:rsidR="007E3F79" w:rsidRPr="007E3F79"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>ranch</w:t>
                            </w:r>
                            <w:r w:rsidR="00B113C1" w:rsidRPr="007E3F79"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54B94"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>L</w:t>
                            </w:r>
                            <w:r w:rsidR="00B113C1" w:rsidRPr="007E3F79"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>ibrary</w:t>
                            </w:r>
                          </w:p>
                          <w:p w14:paraId="437069DD" w14:textId="7A3C3F74" w:rsidR="00B113C1" w:rsidRDefault="006C3BFD" w:rsidP="00EF3380">
                            <w:pPr>
                              <w:jc w:val="center"/>
                            </w:pPr>
                            <w:r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>393 S. 200 E. Enterprise, UT 84725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C0B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3.5pt;margin-top:27pt;width:289.5pt;height: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" filled="f" stroked="f" strokeweight=".5pt">
                <v:textbox>
                  <w:txbxContent>
                    <w:p w14:paraId="7B703DA8" w14:textId="23204469" w:rsidR="00B113C1" w:rsidRDefault="00B113C1" w:rsidP="00B113C1">
                      <w:pPr>
                        <w:jc w:val="center"/>
                        <w:rPr>
                          <w:rFonts w:ascii="Trajan Pro" w:hAnsi="Trajan Pro"/>
                          <w:sz w:val="28"/>
                          <w:szCs w:val="28"/>
                        </w:rPr>
                      </w:pPr>
                      <w:r>
                        <w:rPr>
                          <w:rFonts w:ascii="Trajan Pro" w:hAnsi="Trajan Pro"/>
                          <w:sz w:val="28"/>
                          <w:szCs w:val="28"/>
                        </w:rPr>
                        <w:t xml:space="preserve">Washington </w:t>
                      </w:r>
                      <w:r w:rsidR="00EF3380">
                        <w:rPr>
                          <w:rFonts w:ascii="Trajan Pro" w:hAnsi="Trajan Pro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Trajan Pro" w:hAnsi="Trajan Pro"/>
                          <w:sz w:val="28"/>
                          <w:szCs w:val="28"/>
                        </w:rPr>
                        <w:t xml:space="preserve">ounty </w:t>
                      </w:r>
                      <w:r w:rsidR="00EF3380">
                        <w:rPr>
                          <w:rFonts w:ascii="Trajan Pro" w:hAnsi="Trajan Pro"/>
                          <w:sz w:val="28"/>
                          <w:szCs w:val="28"/>
                        </w:rPr>
                        <w:t>L</w:t>
                      </w:r>
                      <w:r>
                        <w:rPr>
                          <w:rFonts w:ascii="Trajan Pro" w:hAnsi="Trajan Pro"/>
                          <w:sz w:val="28"/>
                          <w:szCs w:val="28"/>
                        </w:rPr>
                        <w:t>ibrary</w:t>
                      </w:r>
                    </w:p>
                    <w:p w14:paraId="1BFA5124" w14:textId="17C2A355" w:rsidR="00B113C1" w:rsidRDefault="00B113C1" w:rsidP="00B113C1">
                      <w:pPr>
                        <w:jc w:val="center"/>
                        <w:rPr>
                          <w:rFonts w:ascii="Trajan Pro" w:hAnsi="Trajan Pro"/>
                          <w:sz w:val="28"/>
                          <w:szCs w:val="28"/>
                        </w:rPr>
                      </w:pPr>
                      <w:r>
                        <w:rPr>
                          <w:rFonts w:ascii="Trajan Pro" w:hAnsi="Trajan Pro"/>
                          <w:sz w:val="28"/>
                          <w:szCs w:val="28"/>
                        </w:rPr>
                        <w:t xml:space="preserve">Board </w:t>
                      </w:r>
                      <w:r w:rsidR="00EF3380">
                        <w:rPr>
                          <w:rFonts w:ascii="Trajan Pro" w:hAnsi="Trajan Pro"/>
                          <w:sz w:val="28"/>
                          <w:szCs w:val="28"/>
                        </w:rPr>
                        <w:t>M</w:t>
                      </w:r>
                      <w:r>
                        <w:rPr>
                          <w:rFonts w:ascii="Trajan Pro" w:hAnsi="Trajan Pro"/>
                          <w:sz w:val="28"/>
                          <w:szCs w:val="28"/>
                        </w:rPr>
                        <w:t xml:space="preserve">eeting </w:t>
                      </w:r>
                      <w:r w:rsidR="00EF3380">
                        <w:rPr>
                          <w:rFonts w:ascii="Trajan Pro" w:hAnsi="Trajan Pro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rFonts w:ascii="Trajan Pro" w:hAnsi="Trajan Pro"/>
                          <w:sz w:val="28"/>
                          <w:szCs w:val="28"/>
                        </w:rPr>
                        <w:t>genda</w:t>
                      </w:r>
                    </w:p>
                    <w:p w14:paraId="6D079656" w14:textId="5AADB9F0" w:rsidR="00B113C1" w:rsidRDefault="007E3F79" w:rsidP="00B113C1">
                      <w:pPr>
                        <w:jc w:val="center"/>
                        <w:rPr>
                          <w:rFonts w:ascii="Trajan Pro" w:hAnsi="Trajan Pro"/>
                          <w:sz w:val="24"/>
                          <w:szCs w:val="24"/>
                        </w:rPr>
                      </w:pPr>
                      <w:r>
                        <w:rPr>
                          <w:rFonts w:ascii="Trajan Pro" w:hAnsi="Trajan Pro"/>
                          <w:sz w:val="24"/>
                          <w:szCs w:val="24"/>
                        </w:rPr>
                        <w:t xml:space="preserve">Wednesday, </w:t>
                      </w:r>
                      <w:r w:rsidR="006C3BFD">
                        <w:rPr>
                          <w:rFonts w:ascii="Trajan Pro" w:hAnsi="Trajan Pro"/>
                          <w:sz w:val="24"/>
                          <w:szCs w:val="24"/>
                        </w:rPr>
                        <w:t>August 7</w:t>
                      </w:r>
                      <w:r w:rsidR="00ED25D9">
                        <w:rPr>
                          <w:rFonts w:ascii="Trajan Pro" w:hAnsi="Trajan Pro"/>
                          <w:sz w:val="24"/>
                          <w:szCs w:val="24"/>
                        </w:rPr>
                        <w:t>, 2024</w:t>
                      </w:r>
                      <w:r w:rsidR="00500025">
                        <w:rPr>
                          <w:rFonts w:ascii="Trajan Pro" w:hAnsi="Trajan Pro"/>
                          <w:sz w:val="24"/>
                          <w:szCs w:val="24"/>
                        </w:rPr>
                        <w:t xml:space="preserve">, </w:t>
                      </w:r>
                      <w:r w:rsidR="00FE3A36">
                        <w:rPr>
                          <w:rFonts w:ascii="Trajan Pro" w:hAnsi="Trajan Pro"/>
                          <w:sz w:val="24"/>
                          <w:szCs w:val="24"/>
                        </w:rPr>
                        <w:t>3:00 pm</w:t>
                      </w:r>
                    </w:p>
                    <w:p w14:paraId="571F4D4A" w14:textId="3CB85C49" w:rsidR="00B113C1" w:rsidRPr="007E3F79" w:rsidRDefault="006C3BFD" w:rsidP="00B113C1">
                      <w:pPr>
                        <w:jc w:val="center"/>
                        <w:rPr>
                          <w:rFonts w:ascii="Trajan Pro" w:hAnsi="Trajan Pro"/>
                          <w:sz w:val="22"/>
                          <w:szCs w:val="22"/>
                        </w:rPr>
                      </w:pPr>
                      <w:r>
                        <w:rPr>
                          <w:rFonts w:ascii="Trajan Pro" w:hAnsi="Trajan Pro"/>
                          <w:sz w:val="22"/>
                          <w:szCs w:val="22"/>
                        </w:rPr>
                        <w:t>Enterprise</w:t>
                      </w:r>
                      <w:r w:rsidR="00500025">
                        <w:rPr>
                          <w:rFonts w:ascii="Trajan Pro" w:hAnsi="Trajan Pro"/>
                          <w:sz w:val="22"/>
                          <w:szCs w:val="22"/>
                        </w:rPr>
                        <w:t xml:space="preserve"> </w:t>
                      </w:r>
                      <w:r w:rsidR="00E54B94">
                        <w:rPr>
                          <w:rFonts w:ascii="Trajan Pro" w:hAnsi="Trajan Pro"/>
                          <w:sz w:val="22"/>
                          <w:szCs w:val="22"/>
                        </w:rPr>
                        <w:t>B</w:t>
                      </w:r>
                      <w:r w:rsidR="007E3F79" w:rsidRPr="007E3F79">
                        <w:rPr>
                          <w:rFonts w:ascii="Trajan Pro" w:hAnsi="Trajan Pro"/>
                          <w:sz w:val="22"/>
                          <w:szCs w:val="22"/>
                        </w:rPr>
                        <w:t>ranch</w:t>
                      </w:r>
                      <w:r w:rsidR="00B113C1" w:rsidRPr="007E3F79">
                        <w:rPr>
                          <w:rFonts w:ascii="Trajan Pro" w:hAnsi="Trajan Pro"/>
                          <w:sz w:val="22"/>
                          <w:szCs w:val="22"/>
                        </w:rPr>
                        <w:t xml:space="preserve"> </w:t>
                      </w:r>
                      <w:r w:rsidR="00E54B94">
                        <w:rPr>
                          <w:rFonts w:ascii="Trajan Pro" w:hAnsi="Trajan Pro"/>
                          <w:sz w:val="22"/>
                          <w:szCs w:val="22"/>
                        </w:rPr>
                        <w:t>L</w:t>
                      </w:r>
                      <w:r w:rsidR="00B113C1" w:rsidRPr="007E3F79">
                        <w:rPr>
                          <w:rFonts w:ascii="Trajan Pro" w:hAnsi="Trajan Pro"/>
                          <w:sz w:val="22"/>
                          <w:szCs w:val="22"/>
                        </w:rPr>
                        <w:t>ibrary</w:t>
                      </w:r>
                    </w:p>
                    <w:p w14:paraId="437069DD" w14:textId="7A3C3F74" w:rsidR="00B113C1" w:rsidRDefault="006C3BFD" w:rsidP="00EF3380">
                      <w:pPr>
                        <w:jc w:val="center"/>
                      </w:pPr>
                      <w:r>
                        <w:rPr>
                          <w:rFonts w:ascii="Trajan Pro" w:hAnsi="Trajan Pro"/>
                          <w:sz w:val="22"/>
                          <w:szCs w:val="22"/>
                        </w:rPr>
                        <w:t>393 S. 200 E. Enterprise, UT 84725</w:t>
                      </w:r>
                    </w:p>
                  </w:txbxContent>
                </v:textbox>
              </v:shape>
            </w:pict>
          </mc:Fallback>
        </mc:AlternateContent>
      </w:r>
      <w:r w:rsidR="00D94820">
        <w:rPr>
          <w:rFonts w:ascii="Trajan Pro" w:hAnsi="Trajan Pro"/>
          <w:noProof/>
          <w:sz w:val="24"/>
          <w:szCs w:val="24"/>
        </w:rPr>
        <w:t xml:space="preserve"> </w:t>
      </w:r>
      <w:r w:rsidR="005C5063">
        <w:rPr>
          <w:rFonts w:ascii="Trajan Pro" w:hAnsi="Trajan Pro"/>
          <w:noProof/>
          <w:sz w:val="24"/>
          <w:szCs w:val="24"/>
        </w:rPr>
        <w:br/>
      </w:r>
      <w:r w:rsidR="005C5063">
        <w:rPr>
          <w:rFonts w:ascii="Trajan Pro" w:hAnsi="Trajan Pro"/>
          <w:noProof/>
          <w:sz w:val="24"/>
          <w:szCs w:val="24"/>
        </w:rPr>
        <w:br/>
      </w:r>
    </w:p>
    <w:p w14:paraId="687A26A9" w14:textId="5FD21836" w:rsidR="007E3F79" w:rsidRPr="002D47D3" w:rsidRDefault="007E47AD" w:rsidP="002D47D3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  <w:r w:rsidRPr="007E47AD">
        <w:rPr>
          <w:rFonts w:ascii="Calibri" w:hAnsi="Calibri" w:cs="Calibri"/>
          <w:sz w:val="22"/>
          <w:szCs w:val="22"/>
        </w:rPr>
        <w:tab/>
      </w:r>
      <w:r w:rsidRPr="007E47AD">
        <w:rPr>
          <w:rFonts w:ascii="Calibri" w:hAnsi="Calibri" w:cs="Calibri"/>
          <w:sz w:val="22"/>
          <w:szCs w:val="22"/>
        </w:rPr>
        <w:tab/>
      </w:r>
    </w:p>
    <w:p w14:paraId="3F33C66E" w14:textId="528A6DDF" w:rsidR="007E3F79" w:rsidRDefault="007E3F7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06B94A98" w14:textId="23A5EA24" w:rsidR="007E3F79" w:rsidRDefault="003256A2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369E31" wp14:editId="53D207E0">
                <wp:simplePos x="0" y="0"/>
                <wp:positionH relativeFrom="margin">
                  <wp:posOffset>266700</wp:posOffset>
                </wp:positionH>
                <wp:positionV relativeFrom="paragraph">
                  <wp:posOffset>6350</wp:posOffset>
                </wp:positionV>
                <wp:extent cx="5943600" cy="67913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679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5B8E6E" w14:textId="69522241" w:rsidR="00B113C1" w:rsidRPr="00B113C1" w:rsidRDefault="007E3F79" w:rsidP="00FE3A36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1</w:t>
                            </w:r>
                            <w:r w:rsidR="00B113C1"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.</w:t>
                            </w:r>
                            <w:r w:rsidR="00B113C1"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 xml:space="preserve">Consent Agenda </w:t>
                            </w:r>
                          </w:p>
                          <w:p w14:paraId="4473CCEE" w14:textId="77777777" w:rsidR="00B113C1" w:rsidRPr="00B113C1" w:rsidRDefault="00B113C1" w:rsidP="00FE3A36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The Consent Agenda is a means of expediting routine matters which come before the board for approval. The consent portion of the agenda is approved by one (1) non-debatable motion. If any member wishes to remove an item from the consent portion of the agenda, then that item becomes the first order of business on the regular agenda.</w:t>
                            </w:r>
                          </w:p>
                          <w:p w14:paraId="29899E6E" w14:textId="77777777" w:rsidR="00B113C1" w:rsidRPr="00B113C1" w:rsidRDefault="00B113C1" w:rsidP="00FE3A36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a.</w:t>
                            </w:r>
                            <w:r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Approval of agenda</w:t>
                            </w:r>
                          </w:p>
                          <w:p w14:paraId="1F8F9EE1" w14:textId="6C97F981" w:rsidR="00B113C1" w:rsidRPr="00B113C1" w:rsidRDefault="00B113C1" w:rsidP="00FE3A36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b.</w:t>
                            </w:r>
                            <w:r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 xml:space="preserve">Review and approve minutes from </w:t>
                            </w:r>
                            <w:r w:rsidR="00D77055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Wednesday, </w:t>
                            </w:r>
                            <w:r w:rsidR="006C3BFD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June 5</w:t>
                            </w:r>
                            <w:r w:rsidR="00EF3380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, 2024</w:t>
                            </w:r>
                          </w:p>
                          <w:p w14:paraId="18E0D009" w14:textId="2E2C4680" w:rsidR="00B113C1" w:rsidRDefault="00B113C1" w:rsidP="00FE3A36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c.</w:t>
                            </w:r>
                            <w:r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 xml:space="preserve">Next meeting date and location </w:t>
                            </w:r>
                            <w:r w:rsidR="00EF3380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6C3BFD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October 2, 2024 Hildale Branch</w:t>
                            </w:r>
                          </w:p>
                          <w:p w14:paraId="5655FAD5" w14:textId="77777777" w:rsidR="002D47D3" w:rsidRPr="00063332" w:rsidRDefault="002D47D3" w:rsidP="006C3BFD">
                            <w:pPr>
                              <w:rPr>
                                <w:rFonts w:ascii="Goudy Old Style" w:hAnsi="Goudy Old Style"/>
                              </w:rPr>
                            </w:pPr>
                          </w:p>
                          <w:p w14:paraId="3B84B0EB" w14:textId="5293660A" w:rsidR="002D47D3" w:rsidRDefault="002D47D3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 w:rsidRPr="002D47D3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2.</w:t>
                            </w:r>
                            <w:r w:rsidRPr="002D47D3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Celebrations</w:t>
                            </w:r>
                          </w:p>
                          <w:p w14:paraId="17BFDC6C" w14:textId="2F2424E0" w:rsidR="0081650D" w:rsidRDefault="0081650D" w:rsidP="006C3BFD">
                            <w:pPr>
                              <w:rPr>
                                <w:rFonts w:ascii="Goudy Old Style" w:hAnsi="Goudy Old Style"/>
                              </w:rPr>
                            </w:pPr>
                          </w:p>
                          <w:p w14:paraId="18A78297" w14:textId="308434D2" w:rsidR="006C3BFD" w:rsidRPr="006C3BFD" w:rsidRDefault="006C3BFD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 w:rsidRPr="006C3BFD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3. </w:t>
                            </w:r>
                            <w:r w:rsidRPr="006C3BFD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Budget</w:t>
                            </w:r>
                          </w:p>
                          <w:p w14:paraId="5AEB372D" w14:textId="77777777" w:rsidR="006C3BFD" w:rsidRDefault="006C3BFD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650FD5EB" w14:textId="0BE0D029" w:rsidR="006C3BFD" w:rsidRDefault="006C3BFD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4. 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Introduce Enterprise Branch Staff and Tour Building</w:t>
                            </w:r>
                          </w:p>
                          <w:p w14:paraId="4A9E63CD" w14:textId="39677E13" w:rsidR="006C3BFD" w:rsidRDefault="006C3BFD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525C6722" w14:textId="6870637A" w:rsidR="006C3BFD" w:rsidRDefault="006C3BFD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5. 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Enterprise Pavilion</w:t>
                            </w:r>
                          </w:p>
                          <w:p w14:paraId="3AA5333C" w14:textId="6EAB5E8F" w:rsidR="006C3BFD" w:rsidRDefault="006C3BFD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3F578504" w14:textId="7430E3D9" w:rsidR="006C3BFD" w:rsidRDefault="006C3BFD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6.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New Board Members</w:t>
                            </w:r>
                          </w:p>
                          <w:p w14:paraId="12A1FC99" w14:textId="6B644615" w:rsidR="006C3BFD" w:rsidRDefault="006C3BFD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00E17EEE" w14:textId="2F63CB5F" w:rsidR="006C3BFD" w:rsidRDefault="006C3BFD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7. 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Library Board Vice-Chair</w:t>
                            </w:r>
                          </w:p>
                          <w:p w14:paraId="227DD308" w14:textId="50159360" w:rsidR="006C3BFD" w:rsidRDefault="006C3BFD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66C3AFED" w14:textId="1571A87E" w:rsidR="006C3BFD" w:rsidRDefault="006C3BFD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Summer Reading Review</w:t>
                            </w:r>
                          </w:p>
                          <w:p w14:paraId="4459A3B1" w14:textId="3DE9A6CD" w:rsidR="006C3BFD" w:rsidRDefault="006C3BFD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47B0D6B9" w14:textId="44CA9632" w:rsidR="006C3BFD" w:rsidRDefault="006C3BFD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9. 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AI – Grant</w:t>
                            </w:r>
                          </w:p>
                          <w:p w14:paraId="7229AEBC" w14:textId="771D177B" w:rsidR="006C3BFD" w:rsidRDefault="006C3BFD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321AC05F" w14:textId="339849A2" w:rsidR="006C3BFD" w:rsidRDefault="006C3BFD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10. 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 xml:space="preserve">CLEF Grant – Children’s AWE </w:t>
                            </w:r>
                            <w:r w:rsidR="003256A2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omputers</w:t>
                            </w:r>
                          </w:p>
                          <w:p w14:paraId="2E7562B9" w14:textId="6859307E" w:rsidR="006C3BFD" w:rsidRDefault="006C3BFD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40A63115" w14:textId="00821618" w:rsidR="006C3BFD" w:rsidRDefault="006C3BFD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11.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State Database Contract</w:t>
                            </w:r>
                            <w:r w:rsidR="003256A2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 Changes</w:t>
                            </w:r>
                          </w:p>
                          <w:p w14:paraId="59B7E8A1" w14:textId="7F645894" w:rsidR="006C3BFD" w:rsidRDefault="006C3BFD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47A71BC7" w14:textId="0B54DF48" w:rsidR="006C3BFD" w:rsidRDefault="006C3BFD" w:rsidP="00063332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12. 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Service Animal Policy</w:t>
                            </w:r>
                          </w:p>
                          <w:p w14:paraId="52067A0A" w14:textId="5D84A3E7" w:rsidR="006C3BFD" w:rsidRDefault="006C3BFD" w:rsidP="00063332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4490BFB1" w14:textId="0AF39DBD" w:rsidR="006C3BFD" w:rsidRDefault="006C3BFD" w:rsidP="00063332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13.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Two Concerning Patrons</w:t>
                            </w:r>
                          </w:p>
                          <w:p w14:paraId="3EF70625" w14:textId="25B392E8" w:rsidR="006C3BFD" w:rsidRDefault="006C3BFD" w:rsidP="00063332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7517A379" w14:textId="650C7ADF" w:rsidR="006C3BFD" w:rsidRDefault="006C3BFD" w:rsidP="00063332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14.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Patron Suggestions to Board</w:t>
                            </w:r>
                          </w:p>
                          <w:p w14:paraId="028F7802" w14:textId="489C879E" w:rsidR="006C3BFD" w:rsidRDefault="006C3BFD" w:rsidP="00063332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 xml:space="preserve">  *Blood Pressure</w:t>
                            </w:r>
                          </w:p>
                          <w:p w14:paraId="503F14C4" w14:textId="77777777" w:rsidR="006C3BFD" w:rsidRDefault="006C3BFD" w:rsidP="00063332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46F69F0F" w14:textId="77777777" w:rsidR="00ED25D9" w:rsidRPr="00952C4D" w:rsidRDefault="00ED25D9" w:rsidP="00063332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69E31" id="Text Box 2" o:spid="_x0000_s1027" type="#_x0000_t202" style="position:absolute;left:0;text-align:left;margin-left:21pt;margin-top:.5pt;width:468pt;height:534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" filled="f" stroked="f" strokeweight=".5pt">
                <v:textbox>
                  <w:txbxContent>
                    <w:p w14:paraId="255B8E6E" w14:textId="69522241" w:rsidR="00B113C1" w:rsidRPr="00B113C1" w:rsidRDefault="007E3F79" w:rsidP="00FE3A36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>1</w:t>
                      </w:r>
                      <w:r w:rsidR="00B113C1"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>.</w:t>
                      </w:r>
                      <w:r w:rsidR="00B113C1"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 xml:space="preserve">Consent Agenda </w:t>
                      </w:r>
                    </w:p>
                    <w:p w14:paraId="4473CCEE" w14:textId="77777777" w:rsidR="00B113C1" w:rsidRPr="00B113C1" w:rsidRDefault="00B113C1" w:rsidP="00FE3A36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>The Consent Agenda is a means of expediting routine matters which come before the board for approval. The consent portion of the agenda is approved by one (1) non-debatable motion. If any member wishes to remove an item from the consent portion of the agenda, then that item becomes the first order of business on the regular agenda.</w:t>
                      </w:r>
                    </w:p>
                    <w:p w14:paraId="29899E6E" w14:textId="77777777" w:rsidR="00B113C1" w:rsidRPr="00B113C1" w:rsidRDefault="00B113C1" w:rsidP="00FE3A36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a.</w:t>
                      </w:r>
                      <w:r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Approval of agenda</w:t>
                      </w:r>
                    </w:p>
                    <w:p w14:paraId="1F8F9EE1" w14:textId="6C97F981" w:rsidR="00B113C1" w:rsidRPr="00B113C1" w:rsidRDefault="00B113C1" w:rsidP="00FE3A36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b.</w:t>
                      </w:r>
                      <w:r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 xml:space="preserve">Review and approve minutes from </w:t>
                      </w:r>
                      <w:r w:rsidR="00D77055"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Wednesday, </w:t>
                      </w:r>
                      <w:r w:rsidR="006C3BFD">
                        <w:rPr>
                          <w:rFonts w:ascii="Goudy Old Style" w:hAnsi="Goudy Old Style"/>
                          <w:sz w:val="24"/>
                          <w:szCs w:val="24"/>
                        </w:rPr>
                        <w:t>June 5</w:t>
                      </w:r>
                      <w:r w:rsidR="00EF3380">
                        <w:rPr>
                          <w:rFonts w:ascii="Goudy Old Style" w:hAnsi="Goudy Old Style"/>
                          <w:sz w:val="24"/>
                          <w:szCs w:val="24"/>
                        </w:rPr>
                        <w:t>, 2024</w:t>
                      </w:r>
                    </w:p>
                    <w:p w14:paraId="18E0D009" w14:textId="2E2C4680" w:rsidR="00B113C1" w:rsidRDefault="00B113C1" w:rsidP="00FE3A36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c.</w:t>
                      </w:r>
                      <w:r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 xml:space="preserve">Next meeting date and location </w:t>
                      </w:r>
                      <w:r w:rsidR="00EF3380"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– </w:t>
                      </w:r>
                      <w:r w:rsidR="006C3BFD">
                        <w:rPr>
                          <w:rFonts w:ascii="Goudy Old Style" w:hAnsi="Goudy Old Style"/>
                          <w:sz w:val="24"/>
                          <w:szCs w:val="24"/>
                        </w:rPr>
                        <w:t>October 2, 2024 Hildale Branch</w:t>
                      </w:r>
                    </w:p>
                    <w:p w14:paraId="5655FAD5" w14:textId="77777777" w:rsidR="002D47D3" w:rsidRPr="00063332" w:rsidRDefault="002D47D3" w:rsidP="006C3BFD">
                      <w:pPr>
                        <w:rPr>
                          <w:rFonts w:ascii="Goudy Old Style" w:hAnsi="Goudy Old Style"/>
                        </w:rPr>
                      </w:pPr>
                    </w:p>
                    <w:p w14:paraId="3B84B0EB" w14:textId="5293660A" w:rsidR="002D47D3" w:rsidRDefault="002D47D3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 w:rsidRPr="002D47D3">
                        <w:rPr>
                          <w:rFonts w:ascii="Goudy Old Style" w:hAnsi="Goudy Old Style"/>
                          <w:sz w:val="24"/>
                          <w:szCs w:val="24"/>
                        </w:rPr>
                        <w:t>2.</w:t>
                      </w:r>
                      <w:r w:rsidRPr="002D47D3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Celebrations</w:t>
                      </w:r>
                    </w:p>
                    <w:p w14:paraId="17BFDC6C" w14:textId="2F2424E0" w:rsidR="0081650D" w:rsidRDefault="0081650D" w:rsidP="006C3BFD">
                      <w:pPr>
                        <w:rPr>
                          <w:rFonts w:ascii="Goudy Old Style" w:hAnsi="Goudy Old Style"/>
                        </w:rPr>
                      </w:pPr>
                    </w:p>
                    <w:p w14:paraId="18A78297" w14:textId="308434D2" w:rsidR="006C3BFD" w:rsidRPr="006C3BFD" w:rsidRDefault="006C3BFD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 w:rsidRPr="006C3BFD"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3. </w:t>
                      </w:r>
                      <w:r w:rsidRPr="006C3BFD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Budget</w:t>
                      </w:r>
                    </w:p>
                    <w:p w14:paraId="5AEB372D" w14:textId="77777777" w:rsidR="006C3BFD" w:rsidRDefault="006C3BFD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650FD5EB" w14:textId="0BE0D029" w:rsidR="006C3BFD" w:rsidRDefault="006C3BFD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4. 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Introduce Enterprise Branch Staff and Tour Building</w:t>
                      </w:r>
                    </w:p>
                    <w:p w14:paraId="4A9E63CD" w14:textId="39677E13" w:rsidR="006C3BFD" w:rsidRDefault="006C3BFD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525C6722" w14:textId="6870637A" w:rsidR="006C3BFD" w:rsidRDefault="006C3BFD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5. 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Enterprise Pavilion</w:t>
                      </w:r>
                    </w:p>
                    <w:p w14:paraId="3AA5333C" w14:textId="6EAB5E8F" w:rsidR="006C3BFD" w:rsidRDefault="006C3BFD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3F578504" w14:textId="7430E3D9" w:rsidR="006C3BFD" w:rsidRDefault="006C3BFD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>6.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New Board Members</w:t>
                      </w:r>
                    </w:p>
                    <w:p w14:paraId="12A1FC99" w14:textId="6B644615" w:rsidR="006C3BFD" w:rsidRDefault="006C3BFD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00E17EEE" w14:textId="2F63CB5F" w:rsidR="006C3BFD" w:rsidRDefault="006C3BFD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7. 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Library Board Vice-Chair</w:t>
                      </w:r>
                    </w:p>
                    <w:p w14:paraId="227DD308" w14:textId="50159360" w:rsidR="006C3BFD" w:rsidRDefault="006C3BFD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66C3AFED" w14:textId="1571A87E" w:rsidR="006C3BFD" w:rsidRDefault="006C3BFD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8. 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Summer Reading Review</w:t>
                      </w:r>
                    </w:p>
                    <w:p w14:paraId="4459A3B1" w14:textId="3DE9A6CD" w:rsidR="006C3BFD" w:rsidRDefault="006C3BFD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47B0D6B9" w14:textId="44CA9632" w:rsidR="006C3BFD" w:rsidRDefault="006C3BFD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9. 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AI – Grant</w:t>
                      </w:r>
                    </w:p>
                    <w:p w14:paraId="7229AEBC" w14:textId="771D177B" w:rsidR="006C3BFD" w:rsidRDefault="006C3BFD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321AC05F" w14:textId="339849A2" w:rsidR="006C3BFD" w:rsidRDefault="006C3BFD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10. 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 xml:space="preserve">CLEF Grant – Children’s AWE </w:t>
                      </w:r>
                      <w:r w:rsidR="003256A2">
                        <w:rPr>
                          <w:rFonts w:ascii="Goudy Old Style" w:hAnsi="Goudy Old Style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>omputers</w:t>
                      </w:r>
                    </w:p>
                    <w:p w14:paraId="2E7562B9" w14:textId="6859307E" w:rsidR="006C3BFD" w:rsidRDefault="006C3BFD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40A63115" w14:textId="00821618" w:rsidR="006C3BFD" w:rsidRDefault="006C3BFD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>11.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State Database Contract</w:t>
                      </w:r>
                      <w:r w:rsidR="003256A2"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 Changes</w:t>
                      </w:r>
                    </w:p>
                    <w:p w14:paraId="59B7E8A1" w14:textId="7F645894" w:rsidR="006C3BFD" w:rsidRDefault="006C3BFD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47A71BC7" w14:textId="0B54DF48" w:rsidR="006C3BFD" w:rsidRDefault="006C3BFD" w:rsidP="00063332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12. 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Service Animal Policy</w:t>
                      </w:r>
                    </w:p>
                    <w:p w14:paraId="52067A0A" w14:textId="5D84A3E7" w:rsidR="006C3BFD" w:rsidRDefault="006C3BFD" w:rsidP="00063332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4490BFB1" w14:textId="0AF39DBD" w:rsidR="006C3BFD" w:rsidRDefault="006C3BFD" w:rsidP="00063332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>13.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Two Concerning Patrons</w:t>
                      </w:r>
                    </w:p>
                    <w:p w14:paraId="3EF70625" w14:textId="25B392E8" w:rsidR="006C3BFD" w:rsidRDefault="006C3BFD" w:rsidP="00063332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7517A379" w14:textId="650C7ADF" w:rsidR="006C3BFD" w:rsidRDefault="006C3BFD" w:rsidP="00063332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>14.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Patron Suggestions to Board</w:t>
                      </w:r>
                    </w:p>
                    <w:p w14:paraId="028F7802" w14:textId="489C879E" w:rsidR="006C3BFD" w:rsidRDefault="006C3BFD" w:rsidP="00063332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 xml:space="preserve">  *Blood Pressure</w:t>
                      </w:r>
                    </w:p>
                    <w:p w14:paraId="503F14C4" w14:textId="77777777" w:rsidR="006C3BFD" w:rsidRDefault="006C3BFD" w:rsidP="00063332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46F69F0F" w14:textId="77777777" w:rsidR="00ED25D9" w:rsidRPr="00952C4D" w:rsidRDefault="00ED25D9" w:rsidP="00063332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0951F6" w14:textId="65DE4D33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5FE6EED5" w14:textId="716C9FD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7F91777D" w14:textId="60A06FA6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03816B26" w14:textId="38EB9CD4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4A8350CE" w14:textId="67277D30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CB2ED4E" w14:textId="6F7CF494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066B6686" w14:textId="7777777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40C2BFEC" w14:textId="477D286A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4309BE9A" w14:textId="25241C73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6385C9DA" w14:textId="23325742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F9C8C39" w14:textId="7777777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76EE3913" w14:textId="3FE35B9C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0EC17AAB" w14:textId="7777777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E732CB1" w14:textId="7777777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15C275A" w14:textId="0FE57903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C187EEC" w14:textId="7777777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47D5BBCF" w14:textId="66E9C78B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36138EFE" w14:textId="2F0DCB39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6151B7A8" w14:textId="747CF1D5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6411CF14" w14:textId="670340B0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73DFAD94" w14:textId="1197443C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8D55024" w14:textId="2587405B" w:rsidR="000503DB" w:rsidRPr="000503DB" w:rsidRDefault="009B65EE" w:rsidP="009E30A9">
      <w:pPr>
        <w:jc w:val="right"/>
        <w:rPr>
          <w:rFonts w:ascii="Calibri" w:hAnsi="Calibri" w:cs="Calibri"/>
          <w:sz w:val="22"/>
          <w:szCs w:val="22"/>
        </w:rPr>
      </w:pPr>
      <w:r w:rsidRPr="00D97A39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3E4B350" wp14:editId="5D48FD4B">
            <wp:simplePos x="0" y="0"/>
            <wp:positionH relativeFrom="page">
              <wp:align>right</wp:align>
            </wp:positionH>
            <wp:positionV relativeFrom="margin">
              <wp:posOffset>8378825</wp:posOffset>
            </wp:positionV>
            <wp:extent cx="7642860" cy="449580"/>
            <wp:effectExtent l="0" t="0" r="0" b="762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oot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86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503DB" w:rsidRPr="000503DB" w:rsidSect="00A81F68">
      <w:footerReference w:type="default" r:id="rId10"/>
      <w:type w:val="continuous"/>
      <w:pgSz w:w="12240" w:h="15840"/>
      <w:pgMar w:top="1440" w:right="1440" w:bottom="1800" w:left="1440" w:header="36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DD463" w14:textId="77777777" w:rsidR="006C26DC" w:rsidRDefault="006C26DC">
      <w:r>
        <w:separator/>
      </w:r>
    </w:p>
  </w:endnote>
  <w:endnote w:type="continuationSeparator" w:id="0">
    <w:p w14:paraId="25C9FE08" w14:textId="77777777" w:rsidR="006C26DC" w:rsidRDefault="006C2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panose1 w:val="02020502050506020301"/>
    <w:charset w:val="00"/>
    <w:family w:val="roman"/>
    <w:notTrueType/>
    <w:pitch w:val="variable"/>
    <w:sig w:usb0="00000007" w:usb1="00000000" w:usb2="00000000" w:usb3="00000000" w:csb0="00000093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ED653" w14:textId="38172735" w:rsidR="00A81F68" w:rsidRPr="00F61B4E" w:rsidRDefault="00A81F68" w:rsidP="00A81F68">
    <w:pPr>
      <w:jc w:val="right"/>
      <w:rPr>
        <w:rFonts w:ascii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81676" w14:textId="77777777" w:rsidR="006C26DC" w:rsidRDefault="006C26DC">
      <w:r>
        <w:separator/>
      </w:r>
    </w:p>
  </w:footnote>
  <w:footnote w:type="continuationSeparator" w:id="0">
    <w:p w14:paraId="7BBB6041" w14:textId="77777777" w:rsidR="006C26DC" w:rsidRDefault="006C26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7E7D"/>
    <w:multiLevelType w:val="hybridMultilevel"/>
    <w:tmpl w:val="67CC6838"/>
    <w:lvl w:ilvl="0" w:tplc="8A0A054C">
      <w:start w:val="1"/>
      <w:numFmt w:val="upperLetter"/>
      <w:lvlText w:val="%1."/>
      <w:lvlJc w:val="right"/>
      <w:pPr>
        <w:ind w:left="1440" w:hanging="360"/>
      </w:pPr>
      <w:rPr>
        <w:rFonts w:ascii="Calibri" w:eastAsia="Times New Roman" w:hAnsi="Calibri" w:cs="Calibri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4CD5CB6"/>
    <w:multiLevelType w:val="hybridMultilevel"/>
    <w:tmpl w:val="A7EA5E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F628F"/>
    <w:multiLevelType w:val="hybridMultilevel"/>
    <w:tmpl w:val="E0D035B6"/>
    <w:lvl w:ilvl="0" w:tplc="4692DA5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0991437F"/>
    <w:multiLevelType w:val="hybridMultilevel"/>
    <w:tmpl w:val="323C9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14733"/>
    <w:multiLevelType w:val="hybridMultilevel"/>
    <w:tmpl w:val="7FEA9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83412"/>
    <w:multiLevelType w:val="hybridMultilevel"/>
    <w:tmpl w:val="938A81B8"/>
    <w:lvl w:ilvl="0" w:tplc="696857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2B3133"/>
    <w:multiLevelType w:val="hybridMultilevel"/>
    <w:tmpl w:val="49E66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6C68E6"/>
    <w:multiLevelType w:val="multilevel"/>
    <w:tmpl w:val="FC34DE94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8" w15:restartNumberingAfterBreak="0">
    <w:nsid w:val="1A2D6725"/>
    <w:multiLevelType w:val="hybridMultilevel"/>
    <w:tmpl w:val="9B6E4F58"/>
    <w:lvl w:ilvl="0" w:tplc="705CE36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443E2"/>
    <w:multiLevelType w:val="hybridMultilevel"/>
    <w:tmpl w:val="CF06A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74229"/>
    <w:multiLevelType w:val="hybridMultilevel"/>
    <w:tmpl w:val="CA9447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819FF"/>
    <w:multiLevelType w:val="hybridMultilevel"/>
    <w:tmpl w:val="25DEF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D09CA"/>
    <w:multiLevelType w:val="hybridMultilevel"/>
    <w:tmpl w:val="7D98903A"/>
    <w:lvl w:ilvl="0" w:tplc="5136EFFE">
      <w:start w:val="1"/>
      <w:numFmt w:val="decimal"/>
      <w:lvlText w:val="%1."/>
      <w:lvlJc w:val="left"/>
      <w:pPr>
        <w:ind w:left="63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873AF"/>
    <w:multiLevelType w:val="hybridMultilevel"/>
    <w:tmpl w:val="93E42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B1AA0"/>
    <w:multiLevelType w:val="multilevel"/>
    <w:tmpl w:val="6478A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9D6343"/>
    <w:multiLevelType w:val="hybridMultilevel"/>
    <w:tmpl w:val="7ADE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01985"/>
    <w:multiLevelType w:val="hybridMultilevel"/>
    <w:tmpl w:val="56E60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73DFE"/>
    <w:multiLevelType w:val="hybridMultilevel"/>
    <w:tmpl w:val="044AC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06757"/>
    <w:multiLevelType w:val="multilevel"/>
    <w:tmpl w:val="FC34DE94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9" w15:restartNumberingAfterBreak="0">
    <w:nsid w:val="54772C15"/>
    <w:multiLevelType w:val="hybridMultilevel"/>
    <w:tmpl w:val="8D186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024A7"/>
    <w:multiLevelType w:val="hybridMultilevel"/>
    <w:tmpl w:val="AEE049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9A83B13"/>
    <w:multiLevelType w:val="multilevel"/>
    <w:tmpl w:val="FC34DE94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22" w15:restartNumberingAfterBreak="0">
    <w:nsid w:val="604B6F4A"/>
    <w:multiLevelType w:val="hybridMultilevel"/>
    <w:tmpl w:val="5ED6BB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F26CE9"/>
    <w:multiLevelType w:val="hybridMultilevel"/>
    <w:tmpl w:val="0F1E56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12B19"/>
    <w:multiLevelType w:val="hybridMultilevel"/>
    <w:tmpl w:val="416073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EA3056"/>
    <w:multiLevelType w:val="hybridMultilevel"/>
    <w:tmpl w:val="BEDE01E8"/>
    <w:lvl w:ilvl="0" w:tplc="489AAB2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70B21F6C"/>
    <w:multiLevelType w:val="multilevel"/>
    <w:tmpl w:val="5AFA7F48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27" w15:restartNumberingAfterBreak="0">
    <w:nsid w:val="73E316B1"/>
    <w:multiLevelType w:val="hybridMultilevel"/>
    <w:tmpl w:val="956CF5D4"/>
    <w:lvl w:ilvl="0" w:tplc="D6FAC58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7"/>
  </w:num>
  <w:num w:numId="3">
    <w:abstractNumId w:val="18"/>
  </w:num>
  <w:num w:numId="4">
    <w:abstractNumId w:val="21"/>
  </w:num>
  <w:num w:numId="5">
    <w:abstractNumId w:val="11"/>
  </w:num>
  <w:num w:numId="6">
    <w:abstractNumId w:val="1"/>
  </w:num>
  <w:num w:numId="7">
    <w:abstractNumId w:val="16"/>
  </w:num>
  <w:num w:numId="8">
    <w:abstractNumId w:val="10"/>
  </w:num>
  <w:num w:numId="9">
    <w:abstractNumId w:val="8"/>
  </w:num>
  <w:num w:numId="10">
    <w:abstractNumId w:val="14"/>
  </w:num>
  <w:num w:numId="11">
    <w:abstractNumId w:val="5"/>
  </w:num>
  <w:num w:numId="12">
    <w:abstractNumId w:val="23"/>
  </w:num>
  <w:num w:numId="13">
    <w:abstractNumId w:val="15"/>
  </w:num>
  <w:num w:numId="14">
    <w:abstractNumId w:val="0"/>
  </w:num>
  <w:num w:numId="15">
    <w:abstractNumId w:val="27"/>
  </w:num>
  <w:num w:numId="16">
    <w:abstractNumId w:val="3"/>
  </w:num>
  <w:num w:numId="17">
    <w:abstractNumId w:val="13"/>
  </w:num>
  <w:num w:numId="18">
    <w:abstractNumId w:val="12"/>
  </w:num>
  <w:num w:numId="19">
    <w:abstractNumId w:val="2"/>
  </w:num>
  <w:num w:numId="20">
    <w:abstractNumId w:val="17"/>
  </w:num>
  <w:num w:numId="21">
    <w:abstractNumId w:val="25"/>
  </w:num>
  <w:num w:numId="22">
    <w:abstractNumId w:val="4"/>
  </w:num>
  <w:num w:numId="23">
    <w:abstractNumId w:val="9"/>
  </w:num>
  <w:num w:numId="24">
    <w:abstractNumId w:val="19"/>
  </w:num>
  <w:num w:numId="25">
    <w:abstractNumId w:val="20"/>
  </w:num>
  <w:num w:numId="26">
    <w:abstractNumId w:val="22"/>
  </w:num>
  <w:num w:numId="27">
    <w:abstractNumId w:val="24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657"/>
    <w:rsid w:val="00014851"/>
    <w:rsid w:val="000204F3"/>
    <w:rsid w:val="0004376B"/>
    <w:rsid w:val="0004494A"/>
    <w:rsid w:val="000503DB"/>
    <w:rsid w:val="000527EE"/>
    <w:rsid w:val="00054255"/>
    <w:rsid w:val="000612C5"/>
    <w:rsid w:val="00063332"/>
    <w:rsid w:val="00063572"/>
    <w:rsid w:val="00073B77"/>
    <w:rsid w:val="00080A9B"/>
    <w:rsid w:val="00081AFE"/>
    <w:rsid w:val="00082F70"/>
    <w:rsid w:val="00091980"/>
    <w:rsid w:val="000A2E75"/>
    <w:rsid w:val="000B4D05"/>
    <w:rsid w:val="000B5F92"/>
    <w:rsid w:val="000B6288"/>
    <w:rsid w:val="000C6258"/>
    <w:rsid w:val="000E21A4"/>
    <w:rsid w:val="000F6BD1"/>
    <w:rsid w:val="00126542"/>
    <w:rsid w:val="001265B5"/>
    <w:rsid w:val="00144CE1"/>
    <w:rsid w:val="00146F96"/>
    <w:rsid w:val="00160A91"/>
    <w:rsid w:val="00174CE2"/>
    <w:rsid w:val="001817FD"/>
    <w:rsid w:val="001926A5"/>
    <w:rsid w:val="001C1AC6"/>
    <w:rsid w:val="001E77B3"/>
    <w:rsid w:val="002133A4"/>
    <w:rsid w:val="00230183"/>
    <w:rsid w:val="00241BE3"/>
    <w:rsid w:val="00254983"/>
    <w:rsid w:val="00272650"/>
    <w:rsid w:val="00292A79"/>
    <w:rsid w:val="002A1678"/>
    <w:rsid w:val="002B28F0"/>
    <w:rsid w:val="002C3E95"/>
    <w:rsid w:val="002D2CCB"/>
    <w:rsid w:val="002D47D3"/>
    <w:rsid w:val="002E1F5F"/>
    <w:rsid w:val="00304DBB"/>
    <w:rsid w:val="003256A2"/>
    <w:rsid w:val="003259AA"/>
    <w:rsid w:val="003319A4"/>
    <w:rsid w:val="003743E0"/>
    <w:rsid w:val="00374A85"/>
    <w:rsid w:val="00382795"/>
    <w:rsid w:val="00391C19"/>
    <w:rsid w:val="00393ED2"/>
    <w:rsid w:val="003A1F44"/>
    <w:rsid w:val="003A4B5D"/>
    <w:rsid w:val="003E69B9"/>
    <w:rsid w:val="003F31AB"/>
    <w:rsid w:val="004121F6"/>
    <w:rsid w:val="00413EF9"/>
    <w:rsid w:val="004230A0"/>
    <w:rsid w:val="004472D7"/>
    <w:rsid w:val="00456A3C"/>
    <w:rsid w:val="00470FFF"/>
    <w:rsid w:val="00472A8E"/>
    <w:rsid w:val="004841FD"/>
    <w:rsid w:val="004A6853"/>
    <w:rsid w:val="004B1D7D"/>
    <w:rsid w:val="004B588A"/>
    <w:rsid w:val="004C1E27"/>
    <w:rsid w:val="004D3E45"/>
    <w:rsid w:val="004E2D56"/>
    <w:rsid w:val="00500025"/>
    <w:rsid w:val="00502492"/>
    <w:rsid w:val="00517339"/>
    <w:rsid w:val="00526547"/>
    <w:rsid w:val="0053384D"/>
    <w:rsid w:val="005366E9"/>
    <w:rsid w:val="00537BA9"/>
    <w:rsid w:val="00543FF6"/>
    <w:rsid w:val="00546EBA"/>
    <w:rsid w:val="0057290C"/>
    <w:rsid w:val="00572FEA"/>
    <w:rsid w:val="005868E5"/>
    <w:rsid w:val="005A126C"/>
    <w:rsid w:val="005A2C38"/>
    <w:rsid w:val="005A4990"/>
    <w:rsid w:val="005C1BFC"/>
    <w:rsid w:val="005C5063"/>
    <w:rsid w:val="005D2B90"/>
    <w:rsid w:val="005D47B3"/>
    <w:rsid w:val="005F3223"/>
    <w:rsid w:val="005F63D2"/>
    <w:rsid w:val="0061492A"/>
    <w:rsid w:val="00614A73"/>
    <w:rsid w:val="00615071"/>
    <w:rsid w:val="00621A69"/>
    <w:rsid w:val="00625A46"/>
    <w:rsid w:val="0064087B"/>
    <w:rsid w:val="0064759B"/>
    <w:rsid w:val="00652544"/>
    <w:rsid w:val="00656E61"/>
    <w:rsid w:val="0066214E"/>
    <w:rsid w:val="00664ABC"/>
    <w:rsid w:val="00665E4E"/>
    <w:rsid w:val="00672387"/>
    <w:rsid w:val="0067423F"/>
    <w:rsid w:val="00676106"/>
    <w:rsid w:val="0068006B"/>
    <w:rsid w:val="00680C6B"/>
    <w:rsid w:val="00681DCF"/>
    <w:rsid w:val="006824B2"/>
    <w:rsid w:val="0069637E"/>
    <w:rsid w:val="006C26DC"/>
    <w:rsid w:val="006C38B2"/>
    <w:rsid w:val="006C3BFD"/>
    <w:rsid w:val="006D42DC"/>
    <w:rsid w:val="006D5455"/>
    <w:rsid w:val="006D61A9"/>
    <w:rsid w:val="006F00CF"/>
    <w:rsid w:val="007044DB"/>
    <w:rsid w:val="00710537"/>
    <w:rsid w:val="00717174"/>
    <w:rsid w:val="007229A8"/>
    <w:rsid w:val="00735B38"/>
    <w:rsid w:val="007432C1"/>
    <w:rsid w:val="00755866"/>
    <w:rsid w:val="00760E11"/>
    <w:rsid w:val="007812F1"/>
    <w:rsid w:val="00785092"/>
    <w:rsid w:val="007931C9"/>
    <w:rsid w:val="007A3BB9"/>
    <w:rsid w:val="007B5A21"/>
    <w:rsid w:val="007C768D"/>
    <w:rsid w:val="007D136D"/>
    <w:rsid w:val="007E3F79"/>
    <w:rsid w:val="007E47AD"/>
    <w:rsid w:val="007E4BC1"/>
    <w:rsid w:val="007F250A"/>
    <w:rsid w:val="007F3568"/>
    <w:rsid w:val="00806E97"/>
    <w:rsid w:val="0081650D"/>
    <w:rsid w:val="008237DE"/>
    <w:rsid w:val="00831BBF"/>
    <w:rsid w:val="00863152"/>
    <w:rsid w:val="00886343"/>
    <w:rsid w:val="008956C7"/>
    <w:rsid w:val="008A67F2"/>
    <w:rsid w:val="008B6102"/>
    <w:rsid w:val="008C0FA2"/>
    <w:rsid w:val="008C23DF"/>
    <w:rsid w:val="008C467D"/>
    <w:rsid w:val="008C601B"/>
    <w:rsid w:val="008E5C68"/>
    <w:rsid w:val="00915C73"/>
    <w:rsid w:val="00916344"/>
    <w:rsid w:val="00924BF1"/>
    <w:rsid w:val="00924F7B"/>
    <w:rsid w:val="009335B7"/>
    <w:rsid w:val="00936F2D"/>
    <w:rsid w:val="00947383"/>
    <w:rsid w:val="0094772E"/>
    <w:rsid w:val="00952C4D"/>
    <w:rsid w:val="0096036F"/>
    <w:rsid w:val="0097203F"/>
    <w:rsid w:val="0098668E"/>
    <w:rsid w:val="0099081F"/>
    <w:rsid w:val="009933CF"/>
    <w:rsid w:val="009B65EE"/>
    <w:rsid w:val="009C7302"/>
    <w:rsid w:val="009D6B42"/>
    <w:rsid w:val="009E30A9"/>
    <w:rsid w:val="00A01174"/>
    <w:rsid w:val="00A11EED"/>
    <w:rsid w:val="00A20204"/>
    <w:rsid w:val="00A32864"/>
    <w:rsid w:val="00A33F4E"/>
    <w:rsid w:val="00A47C4C"/>
    <w:rsid w:val="00A50B97"/>
    <w:rsid w:val="00A53142"/>
    <w:rsid w:val="00A73A9C"/>
    <w:rsid w:val="00A81479"/>
    <w:rsid w:val="00A81F68"/>
    <w:rsid w:val="00AA02EE"/>
    <w:rsid w:val="00AA57C6"/>
    <w:rsid w:val="00AC499E"/>
    <w:rsid w:val="00AC55B1"/>
    <w:rsid w:val="00AD254E"/>
    <w:rsid w:val="00AE0494"/>
    <w:rsid w:val="00AE0F3E"/>
    <w:rsid w:val="00AE59F7"/>
    <w:rsid w:val="00AF4072"/>
    <w:rsid w:val="00B04CB6"/>
    <w:rsid w:val="00B113C1"/>
    <w:rsid w:val="00B2745A"/>
    <w:rsid w:val="00B36F47"/>
    <w:rsid w:val="00B44657"/>
    <w:rsid w:val="00B5115D"/>
    <w:rsid w:val="00B53425"/>
    <w:rsid w:val="00B7079A"/>
    <w:rsid w:val="00B80FF4"/>
    <w:rsid w:val="00B86895"/>
    <w:rsid w:val="00B97F63"/>
    <w:rsid w:val="00BA79E4"/>
    <w:rsid w:val="00BB2F73"/>
    <w:rsid w:val="00BB3E5D"/>
    <w:rsid w:val="00BB5768"/>
    <w:rsid w:val="00BD01CE"/>
    <w:rsid w:val="00BD1C9B"/>
    <w:rsid w:val="00BD7C82"/>
    <w:rsid w:val="00C332F5"/>
    <w:rsid w:val="00C348F5"/>
    <w:rsid w:val="00C37AC2"/>
    <w:rsid w:val="00C465C6"/>
    <w:rsid w:val="00C56190"/>
    <w:rsid w:val="00C75AE8"/>
    <w:rsid w:val="00C82528"/>
    <w:rsid w:val="00C842D2"/>
    <w:rsid w:val="00C975E3"/>
    <w:rsid w:val="00C97781"/>
    <w:rsid w:val="00CA510D"/>
    <w:rsid w:val="00CC46E8"/>
    <w:rsid w:val="00CC485E"/>
    <w:rsid w:val="00CC6F6E"/>
    <w:rsid w:val="00CE6257"/>
    <w:rsid w:val="00CF0ECD"/>
    <w:rsid w:val="00CF3AB4"/>
    <w:rsid w:val="00CF531B"/>
    <w:rsid w:val="00CF5D95"/>
    <w:rsid w:val="00D24C8C"/>
    <w:rsid w:val="00D27254"/>
    <w:rsid w:val="00D66281"/>
    <w:rsid w:val="00D77055"/>
    <w:rsid w:val="00D8487D"/>
    <w:rsid w:val="00D94820"/>
    <w:rsid w:val="00D96033"/>
    <w:rsid w:val="00D97A39"/>
    <w:rsid w:val="00DA40AE"/>
    <w:rsid w:val="00DB2AA4"/>
    <w:rsid w:val="00DB682B"/>
    <w:rsid w:val="00DC1B01"/>
    <w:rsid w:val="00DC2631"/>
    <w:rsid w:val="00DC2CEB"/>
    <w:rsid w:val="00DD1658"/>
    <w:rsid w:val="00DD3684"/>
    <w:rsid w:val="00DD44AC"/>
    <w:rsid w:val="00DE0744"/>
    <w:rsid w:val="00DE0F28"/>
    <w:rsid w:val="00DE358C"/>
    <w:rsid w:val="00DE55FB"/>
    <w:rsid w:val="00E26790"/>
    <w:rsid w:val="00E439B5"/>
    <w:rsid w:val="00E4536B"/>
    <w:rsid w:val="00E475B1"/>
    <w:rsid w:val="00E54B94"/>
    <w:rsid w:val="00E648E3"/>
    <w:rsid w:val="00E7175A"/>
    <w:rsid w:val="00E859AA"/>
    <w:rsid w:val="00EB5341"/>
    <w:rsid w:val="00ED0A40"/>
    <w:rsid w:val="00ED25D9"/>
    <w:rsid w:val="00ED311A"/>
    <w:rsid w:val="00ED48D6"/>
    <w:rsid w:val="00EE4F2F"/>
    <w:rsid w:val="00EE67E9"/>
    <w:rsid w:val="00EF3380"/>
    <w:rsid w:val="00EF6EE6"/>
    <w:rsid w:val="00F115E4"/>
    <w:rsid w:val="00F22E87"/>
    <w:rsid w:val="00F353E9"/>
    <w:rsid w:val="00F35ADA"/>
    <w:rsid w:val="00F42C5F"/>
    <w:rsid w:val="00F4484D"/>
    <w:rsid w:val="00F56D73"/>
    <w:rsid w:val="00F60C47"/>
    <w:rsid w:val="00F61B4E"/>
    <w:rsid w:val="00F63C96"/>
    <w:rsid w:val="00F71CAA"/>
    <w:rsid w:val="00F7403C"/>
    <w:rsid w:val="00F764AF"/>
    <w:rsid w:val="00F903B5"/>
    <w:rsid w:val="00FA3E1F"/>
    <w:rsid w:val="00FA56C1"/>
    <w:rsid w:val="00FB2EC2"/>
    <w:rsid w:val="00FC3B2E"/>
    <w:rsid w:val="00FC63E1"/>
    <w:rsid w:val="00FD783E"/>
    <w:rsid w:val="00FE2E43"/>
    <w:rsid w:val="00FE3A36"/>
    <w:rsid w:val="00FF3BBF"/>
    <w:rsid w:val="00FF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25245B"/>
  <w14:defaultImageDpi w14:val="96"/>
  <w15:docId w15:val="{3F8AA63E-8F57-4130-8CCA-4F2CB245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uiPriority w:val="99"/>
    <w:pPr>
      <w:widowControl w:val="0"/>
      <w:autoSpaceDE w:val="0"/>
      <w:autoSpaceDN w:val="0"/>
      <w:adjustRightInd w:val="0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Level2">
    <w:name w:val="Level 2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3">
    <w:name w:val="Level 3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4">
    <w:name w:val="Level 4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5">
    <w:name w:val="Level 5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6">
    <w:name w:val="Level 6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7">
    <w:name w:val="Level 7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8">
    <w:name w:val="Level 8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7175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7175A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175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7175A"/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7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717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B5341"/>
    <w:pPr>
      <w:ind w:left="720"/>
    </w:pPr>
  </w:style>
  <w:style w:type="paragraph" w:customStyle="1" w:styleId="Default">
    <w:name w:val="Default"/>
    <w:rsid w:val="00DE358C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503D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semiHidden/>
    <w:unhideWhenUsed/>
    <w:rsid w:val="000503D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33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33A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33A4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3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3A4"/>
    <w:rPr>
      <w:rFonts w:ascii="Arial" w:hAnsi="Arial" w:cs="Arial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AB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AB4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CF3A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76659-BBCC-4504-BFA0-A2251EAAB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County of Utah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WCITS</dc:creator>
  <cp:lastModifiedBy>Tracie Madsen</cp:lastModifiedBy>
  <cp:revision>4</cp:revision>
  <cp:lastPrinted>2018-12-13T17:20:00Z</cp:lastPrinted>
  <dcterms:created xsi:type="dcterms:W3CDTF">2024-08-06T18:11:00Z</dcterms:created>
  <dcterms:modified xsi:type="dcterms:W3CDTF">2024-08-06T18:24:00Z</dcterms:modified>
</cp:coreProperties>
</file>