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0F219" w14:textId="4B197F36" w:rsidR="004C58D7" w:rsidRDefault="00425A57" w:rsidP="00425A57">
      <w:pPr>
        <w:jc w:val="center"/>
        <w:rPr>
          <w:b/>
          <w:bCs/>
        </w:rPr>
      </w:pPr>
      <w:r>
        <w:rPr>
          <w:b/>
          <w:bCs/>
        </w:rPr>
        <w:t>Minutes of Planning and Zoning</w:t>
      </w:r>
    </w:p>
    <w:p w14:paraId="1B471BA6" w14:textId="1A8206E2" w:rsidR="00425A57" w:rsidRDefault="00425A57" w:rsidP="00425A57">
      <w:pPr>
        <w:jc w:val="center"/>
        <w:rPr>
          <w:b/>
          <w:bCs/>
        </w:rPr>
      </w:pPr>
      <w:r>
        <w:rPr>
          <w:b/>
          <w:bCs/>
        </w:rPr>
        <w:t>March 28, 2024</w:t>
      </w:r>
    </w:p>
    <w:p w14:paraId="30AA7950" w14:textId="1443C7FD" w:rsidR="00425A57" w:rsidRDefault="00425A57" w:rsidP="00425A57">
      <w:pPr>
        <w:jc w:val="center"/>
        <w:rPr>
          <w:b/>
          <w:bCs/>
        </w:rPr>
      </w:pPr>
      <w:r>
        <w:rPr>
          <w:b/>
          <w:bCs/>
        </w:rPr>
        <w:t>7:00pm</w:t>
      </w:r>
    </w:p>
    <w:p w14:paraId="4A9ED311" w14:textId="61CB99F4" w:rsidR="00425A57" w:rsidRDefault="00425A57" w:rsidP="00425A57"/>
    <w:p w14:paraId="7073981F" w14:textId="594F8DD7" w:rsidR="00425A57" w:rsidRDefault="00425A57" w:rsidP="00425A57">
      <w:r>
        <w:t>Committee in attendance: Justin Best, Jodi Nielson, Scott Allen, Dave Stemmons</w:t>
      </w:r>
    </w:p>
    <w:p w14:paraId="1B1014BA" w14:textId="7C04CB26" w:rsidR="00AB2189" w:rsidRDefault="00AB2189" w:rsidP="00425A57">
      <w:r>
        <w:t>Absent: Matt Dutson</w:t>
      </w:r>
    </w:p>
    <w:p w14:paraId="17EF259F" w14:textId="6FEC003B" w:rsidR="00425A57" w:rsidRDefault="00425A57" w:rsidP="00425A57">
      <w:r>
        <w:t>Others in attendance: Matt Draper, Spencer Proctor, Jess Peterson</w:t>
      </w:r>
    </w:p>
    <w:p w14:paraId="4C5019B4" w14:textId="77777777" w:rsidR="00425A57" w:rsidRDefault="00425A57" w:rsidP="00425A57"/>
    <w:p w14:paraId="15F5D415" w14:textId="115E5B65" w:rsidR="00425A57" w:rsidRDefault="00425A57" w:rsidP="00425A57">
      <w:r>
        <w:t>Chairman Justin Best called the meeting to order and asked for a review of the minutes from February’s meeting.  Scott made a motion to approve the minutes, and Justin seconded.  All were in favor.</w:t>
      </w:r>
    </w:p>
    <w:p w14:paraId="46977B89" w14:textId="77777777" w:rsidR="00425A57" w:rsidRDefault="00425A57" w:rsidP="00425A57"/>
    <w:p w14:paraId="727481D3" w14:textId="693534A4" w:rsidR="00425A57" w:rsidRDefault="00425A57" w:rsidP="00425A57">
      <w:r>
        <w:t>Justin brought up a discussion for the goals for the committee for 2024.  Scott mentioned a second well, and Spencer said that it’s been applied for through CIB already.  Our new well project includes a new pumphouse and new updated computer system.  We are keeping the same pump and two spares.</w:t>
      </w:r>
    </w:p>
    <w:p w14:paraId="4559AD04" w14:textId="77777777" w:rsidR="005C56E9" w:rsidRDefault="005C56E9" w:rsidP="00425A57"/>
    <w:p w14:paraId="28F52D82" w14:textId="1C3362FB" w:rsidR="005C56E9" w:rsidRDefault="005C56E9" w:rsidP="00425A57">
      <w:r>
        <w:t>Discussion on an updated General Plan followed with interest in updating our current one.  Jess Peterson is more than happy to be a point of contact and help the town generate something.  He will email some examples to be reviewed.</w:t>
      </w:r>
    </w:p>
    <w:p w14:paraId="39F82853" w14:textId="77777777" w:rsidR="005C56E9" w:rsidRDefault="005C56E9" w:rsidP="00425A57"/>
    <w:p w14:paraId="4763BA41" w14:textId="3AA0A086" w:rsidR="005C56E9" w:rsidRDefault="005C56E9" w:rsidP="00425A57">
      <w:r>
        <w:t>Justin made the motion to adjourn the meeting.  Jodi seconded and all were in favor.  Meeting adjourned.</w:t>
      </w:r>
    </w:p>
    <w:p w14:paraId="337B41FF" w14:textId="77777777" w:rsidR="005C56E9" w:rsidRDefault="005C56E9" w:rsidP="00425A57"/>
    <w:p w14:paraId="79FD1C6E" w14:textId="77777777" w:rsidR="005C56E9" w:rsidRDefault="005C56E9" w:rsidP="00425A57"/>
    <w:p w14:paraId="5D9E102E" w14:textId="77777777" w:rsidR="005C56E9" w:rsidRDefault="005C56E9" w:rsidP="00425A57"/>
    <w:p w14:paraId="045AF2A8" w14:textId="77777777" w:rsidR="005C56E9" w:rsidRDefault="005C56E9" w:rsidP="00425A57"/>
    <w:p w14:paraId="32660F3B" w14:textId="77777777" w:rsidR="005C56E9" w:rsidRDefault="005C56E9" w:rsidP="00425A57"/>
    <w:p w14:paraId="458D6D73" w14:textId="5E993765" w:rsidR="005C56E9" w:rsidRDefault="005C56E9" w:rsidP="00425A5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</w:t>
      </w:r>
    </w:p>
    <w:p w14:paraId="0B978BAE" w14:textId="18C0C389" w:rsidR="005C56E9" w:rsidRDefault="005C56E9" w:rsidP="00425A5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Kara Proctor</w:t>
      </w:r>
    </w:p>
    <w:p w14:paraId="1553349A" w14:textId="52DAE744" w:rsidR="005C56E9" w:rsidRPr="00425A57" w:rsidRDefault="005C56E9" w:rsidP="00425A5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Lynndyl Deputy Clerk</w:t>
      </w:r>
    </w:p>
    <w:sectPr w:rsidR="005C56E9" w:rsidRPr="00425A5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3D4995" w14:textId="77777777" w:rsidR="005C56E9" w:rsidRDefault="005C56E9" w:rsidP="005C56E9">
      <w:pPr>
        <w:spacing w:line="240" w:lineRule="auto"/>
      </w:pPr>
      <w:r>
        <w:separator/>
      </w:r>
    </w:p>
  </w:endnote>
  <w:endnote w:type="continuationSeparator" w:id="0">
    <w:p w14:paraId="0C255EE9" w14:textId="77777777" w:rsidR="005C56E9" w:rsidRDefault="005C56E9" w:rsidP="005C56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71DA8" w14:textId="2AD7916F" w:rsidR="005C56E9" w:rsidRDefault="00AA5C5F">
    <w:pPr>
      <w:pStyle w:val="Footer"/>
    </w:pPr>
    <w:r>
      <w:t>O</w:t>
    </w:r>
    <w:r w:rsidR="005C56E9">
      <w:t>fficial/</w:t>
    </w:r>
    <w:r>
      <w:t>A</w:t>
    </w:r>
    <w:r w:rsidR="005C56E9">
      <w:t>pproved Copy</w:t>
    </w:r>
  </w:p>
  <w:p w14:paraId="061A8012" w14:textId="77777777" w:rsidR="005C56E9" w:rsidRDefault="005C56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57A003" w14:textId="77777777" w:rsidR="005C56E9" w:rsidRDefault="005C56E9" w:rsidP="005C56E9">
      <w:pPr>
        <w:spacing w:line="240" w:lineRule="auto"/>
      </w:pPr>
      <w:r>
        <w:separator/>
      </w:r>
    </w:p>
  </w:footnote>
  <w:footnote w:type="continuationSeparator" w:id="0">
    <w:p w14:paraId="5CC143A8" w14:textId="77777777" w:rsidR="005C56E9" w:rsidRDefault="005C56E9" w:rsidP="005C56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E33876"/>
    <w:multiLevelType w:val="hybridMultilevel"/>
    <w:tmpl w:val="48D2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71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57"/>
    <w:rsid w:val="002C7968"/>
    <w:rsid w:val="00425A57"/>
    <w:rsid w:val="0049236C"/>
    <w:rsid w:val="004C58D7"/>
    <w:rsid w:val="005C56E9"/>
    <w:rsid w:val="00AA5C5F"/>
    <w:rsid w:val="00AB2189"/>
    <w:rsid w:val="00D0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EFE1D"/>
  <w15:chartTrackingRefBased/>
  <w15:docId w15:val="{1063C98B-8CAA-4653-8ED6-FD12F4AC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A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A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A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A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A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A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A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A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A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A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A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A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A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A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A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A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A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56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6E9"/>
  </w:style>
  <w:style w:type="paragraph" w:styleId="Footer">
    <w:name w:val="footer"/>
    <w:basedOn w:val="Normal"/>
    <w:link w:val="FooterChar"/>
    <w:uiPriority w:val="99"/>
    <w:unhideWhenUsed/>
    <w:rsid w:val="005C56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lynndyl clerk</dc:creator>
  <cp:keywords/>
  <dc:description/>
  <cp:lastModifiedBy>lynndyl clerk</cp:lastModifiedBy>
  <cp:revision>3</cp:revision>
  <cp:lastPrinted>2024-05-10T21:08:00Z</cp:lastPrinted>
  <dcterms:created xsi:type="dcterms:W3CDTF">2024-04-24T22:21:00Z</dcterms:created>
  <dcterms:modified xsi:type="dcterms:W3CDTF">2024-05-10T21:08:00Z</dcterms:modified>
</cp:coreProperties>
</file>