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34601" w14:textId="77777777" w:rsidR="00BC0B35" w:rsidRPr="008C540F" w:rsidRDefault="00BC0B35" w:rsidP="00BC0B35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4F11814F" w14:textId="22D0EC41" w:rsidR="00BC0B35" w:rsidRDefault="004941A5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8</w:t>
      </w:r>
      <w:r w:rsidR="003D52C1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6D9A9195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5DCFF1D2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0D7CE653" w14:textId="77777777" w:rsidR="00BC0B35" w:rsidRPr="008C540F" w:rsidRDefault="00BC0B35" w:rsidP="00BC0B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9CBA40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16A1D04A" w14:textId="77777777" w:rsidR="00BC0B35" w:rsidRPr="008C540F" w:rsidRDefault="00BC0B35" w:rsidP="00BC0B35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8C072B6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D8310" w14:textId="44222FD4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 w:rsidR="004941A5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  <w:r w:rsidR="007314F2">
        <w:rPr>
          <w:rFonts w:ascii="Times New Roman" w:hAnsi="Times New Roman" w:cs="Times New Roman"/>
          <w:b/>
          <w:bCs/>
          <w:sz w:val="24"/>
          <w:szCs w:val="24"/>
        </w:rPr>
        <w:t>uly11</w:t>
      </w:r>
      <w:r w:rsidR="004941A5">
        <w:rPr>
          <w:rFonts w:ascii="Times New Roman" w:hAnsi="Times New Roman" w:cs="Times New Roman"/>
          <w:b/>
          <w:bCs/>
          <w:sz w:val="24"/>
          <w:szCs w:val="24"/>
        </w:rPr>
        <w:t>, 2024</w:t>
      </w:r>
    </w:p>
    <w:p w14:paraId="391368E4" w14:textId="77777777" w:rsidR="004941A5" w:rsidRDefault="004941A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56186" w14:textId="3B0525AE" w:rsidR="004941A5" w:rsidRPr="008C540F" w:rsidRDefault="004941A5" w:rsidP="004941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99D993" w14:textId="77777777" w:rsidR="00BC0B35" w:rsidRPr="008C540F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CB14C" w14:textId="47A9DDB7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899F42" w14:textId="77777777" w:rsidR="004941A5" w:rsidRDefault="004941A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8C2D3" w14:textId="04C69E17" w:rsidR="004941A5" w:rsidRDefault="004941A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Bryan Palmer</w:t>
      </w:r>
      <w:r w:rsidR="00D1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1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building lot adjustment</w:t>
      </w:r>
    </w:p>
    <w:p w14:paraId="2282110D" w14:textId="60FCCF99" w:rsidR="003D52C1" w:rsidRDefault="004941A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Keith Johnson</w:t>
      </w:r>
      <w:r w:rsidR="00D1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1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Trees at Maple Springs Park</w:t>
      </w:r>
    </w:p>
    <w:p w14:paraId="67A2A619" w14:textId="710CC274" w:rsidR="00D117FF" w:rsidRDefault="00D117FF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Facer - Lot line adjustment</w:t>
      </w:r>
    </w:p>
    <w:p w14:paraId="2074F6C6" w14:textId="417C8F02" w:rsidR="00D117FF" w:rsidRPr="004941A5" w:rsidRDefault="00D117FF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 Wight – Intersection reconstruction project</w:t>
      </w:r>
    </w:p>
    <w:p w14:paraId="7D6A82BA" w14:textId="77777777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61CC4" w14:textId="42D0961B" w:rsidR="00BC0B35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3699C" w14:textId="77777777" w:rsidR="00482D72" w:rsidRDefault="00482D72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5FA57" w14:textId="20DF8BDB" w:rsidR="00482D72" w:rsidRPr="00B97F07" w:rsidRDefault="00482D72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codification project</w:t>
      </w:r>
    </w:p>
    <w:p w14:paraId="232A8D81" w14:textId="77777777" w:rsidR="00BC0B35" w:rsidRPr="00B97F07" w:rsidRDefault="00BC0B35" w:rsidP="00BC0B3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AD537" w14:textId="4F8344E0" w:rsidR="00BC0B35" w:rsidRPr="008C540F" w:rsidRDefault="00BC0B35" w:rsidP="00BC0B35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4A26CE8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8D687" w14:textId="77777777" w:rsidR="00BC0B35" w:rsidRPr="008C540F" w:rsidRDefault="00BC0B35" w:rsidP="00BC0B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D8AAF24" w14:textId="77777777" w:rsidR="00BC0B35" w:rsidRDefault="00BC0B35" w:rsidP="00BC0B35"/>
    <w:p w14:paraId="7C6DD775" w14:textId="77777777" w:rsidR="00BC0B35" w:rsidRDefault="00BC0B35" w:rsidP="00BC0B35"/>
    <w:p w14:paraId="2674D028" w14:textId="77777777" w:rsidR="00ED3A7D" w:rsidRPr="00603710" w:rsidRDefault="00ED3A7D" w:rsidP="00603710"/>
    <w:sectPr w:rsidR="00ED3A7D" w:rsidRPr="006037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3E92E" w14:textId="77777777" w:rsidR="00E77EF3" w:rsidRDefault="00E77EF3" w:rsidP="00E77EF3">
      <w:pPr>
        <w:spacing w:after="0" w:line="240" w:lineRule="auto"/>
      </w:pPr>
      <w:r>
        <w:separator/>
      </w:r>
    </w:p>
  </w:endnote>
  <w:endnote w:type="continuationSeparator" w:id="0">
    <w:p w14:paraId="3C1FE24B" w14:textId="77777777" w:rsidR="00E77EF3" w:rsidRDefault="00E77EF3" w:rsidP="00E77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FA9CA" w14:textId="77777777" w:rsidR="00B97F07" w:rsidRDefault="00B97F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AD102" w14:textId="77777777" w:rsidR="00B97F0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11F1210E" w14:textId="77777777" w:rsidR="00B97F07" w:rsidRPr="004F2337" w:rsidRDefault="00E77EF3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C0D7F" w14:textId="77777777" w:rsidR="00B97F07" w:rsidRDefault="00B97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2F1F5" w14:textId="77777777" w:rsidR="00E77EF3" w:rsidRDefault="00E77EF3" w:rsidP="00E77EF3">
      <w:pPr>
        <w:spacing w:after="0" w:line="240" w:lineRule="auto"/>
      </w:pPr>
      <w:r>
        <w:separator/>
      </w:r>
    </w:p>
  </w:footnote>
  <w:footnote w:type="continuationSeparator" w:id="0">
    <w:p w14:paraId="0A2C937A" w14:textId="77777777" w:rsidR="00E77EF3" w:rsidRDefault="00E77EF3" w:rsidP="00E77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27B05" w14:textId="664ACDA7" w:rsidR="00B97F07" w:rsidRDefault="007314F2">
    <w:pPr>
      <w:pStyle w:val="Header"/>
    </w:pPr>
    <w:r>
      <w:rPr>
        <w:noProof/>
      </w:rPr>
      <w:pict w14:anchorId="0E5B79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9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FCD80" w14:textId="1FAAA504" w:rsidR="00B97F07" w:rsidRDefault="007314F2">
    <w:pPr>
      <w:pStyle w:val="Header"/>
    </w:pPr>
    <w:r>
      <w:rPr>
        <w:noProof/>
      </w:rPr>
      <w:pict w14:anchorId="19139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30" type="#_x0000_t136" style="position:absolute;margin-left:0;margin-top:0;width:612.65pt;height:47.1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06B0A" w14:textId="758B9FA2" w:rsidR="00B97F07" w:rsidRDefault="007314F2">
    <w:pPr>
      <w:pStyle w:val="Header"/>
    </w:pPr>
    <w:r>
      <w:rPr>
        <w:noProof/>
      </w:rPr>
      <w:pict w14:anchorId="694776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8" type="#_x0000_t136" style="position:absolute;margin-left:0;margin-top:0;width:612.65pt;height:47.1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F3"/>
    <w:rsid w:val="000F7CA0"/>
    <w:rsid w:val="00357FA5"/>
    <w:rsid w:val="003D52C1"/>
    <w:rsid w:val="004746CF"/>
    <w:rsid w:val="00482D72"/>
    <w:rsid w:val="004941A5"/>
    <w:rsid w:val="005A7FAE"/>
    <w:rsid w:val="00603710"/>
    <w:rsid w:val="007314F2"/>
    <w:rsid w:val="00804EB3"/>
    <w:rsid w:val="0085061F"/>
    <w:rsid w:val="00B97F07"/>
    <w:rsid w:val="00BC0B35"/>
    <w:rsid w:val="00BF5977"/>
    <w:rsid w:val="00D117FF"/>
    <w:rsid w:val="00E77EF3"/>
    <w:rsid w:val="00ED3A7D"/>
    <w:rsid w:val="00F2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C8762"/>
  <w15:chartTrackingRefBased/>
  <w15:docId w15:val="{4784A932-3478-4C2C-A413-FE46FF2B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  <w:ind w:left="720"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EF3"/>
    <w:pPr>
      <w:spacing w:line="254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EF3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EF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Angela Madsen</cp:lastModifiedBy>
  <cp:revision>5</cp:revision>
  <dcterms:created xsi:type="dcterms:W3CDTF">2024-07-31T15:51:00Z</dcterms:created>
  <dcterms:modified xsi:type="dcterms:W3CDTF">2024-08-05T19:09:00Z</dcterms:modified>
</cp:coreProperties>
</file>