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DB170" w14:textId="77777777" w:rsidR="009C3AAB" w:rsidRDefault="009C3AAB" w:rsidP="009C3AAB">
      <w:pPr>
        <w:rPr>
          <w:b/>
          <w:bCs/>
        </w:rPr>
      </w:pPr>
      <w:r>
        <w:rPr>
          <w:b/>
          <w:bCs/>
          <w:noProof/>
        </w:rPr>
        <w:drawing>
          <wp:inline distT="0" distB="0" distL="0" distR="0" wp14:anchorId="2071F4F8" wp14:editId="05F50765">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47DCE8EF" w14:textId="77777777" w:rsidR="009C3AAB" w:rsidRDefault="009C3AAB" w:rsidP="009C3AAB">
      <w:pPr>
        <w:rPr>
          <w:b/>
          <w:bCs/>
        </w:rPr>
      </w:pPr>
      <w:r w:rsidRPr="006368EF">
        <w:rPr>
          <w:b/>
          <w:bCs/>
        </w:rPr>
        <w:t>TICABOO UTILITY IMPROVEMENT DISTRICT</w:t>
      </w:r>
    </w:p>
    <w:p w14:paraId="00E0EB1A" w14:textId="234B907F" w:rsidR="009C3AAB" w:rsidRPr="006368EF" w:rsidRDefault="009C3AAB" w:rsidP="009C3AAB">
      <w:pPr>
        <w:rPr>
          <w:b/>
          <w:bCs/>
        </w:rPr>
      </w:pPr>
      <w:r>
        <w:rPr>
          <w:b/>
          <w:bCs/>
        </w:rPr>
        <w:t>SPECIAL BOARD</w:t>
      </w:r>
      <w:r w:rsidRPr="006368EF">
        <w:rPr>
          <w:b/>
          <w:bCs/>
        </w:rPr>
        <w:t xml:space="preserve"> MEETING</w:t>
      </w:r>
      <w:r>
        <w:rPr>
          <w:b/>
          <w:bCs/>
        </w:rPr>
        <w:t>- VOTE ON OFFERS FOR THE TUID OWNED MOBILE HOME-Meeting Minutes</w:t>
      </w:r>
    </w:p>
    <w:p w14:paraId="4FA7E27E" w14:textId="4EB6B430" w:rsidR="009C3AAB" w:rsidRDefault="009C3AAB" w:rsidP="009C3AAB">
      <w:r w:rsidRPr="006368EF">
        <w:rPr>
          <w:b/>
          <w:bCs/>
        </w:rPr>
        <w:t>DATE:</w:t>
      </w:r>
      <w:r>
        <w:t xml:space="preserve">           Wednesday June 27</w:t>
      </w:r>
      <w:r w:rsidRPr="000A5636">
        <w:rPr>
          <w:vertAlign w:val="superscript"/>
        </w:rPr>
        <w:t>th</w:t>
      </w:r>
      <w:proofErr w:type="gramStart"/>
      <w:r>
        <w:t xml:space="preserve"> 2024</w:t>
      </w:r>
      <w:proofErr w:type="gramEnd"/>
    </w:p>
    <w:p w14:paraId="76A8CF64" w14:textId="5746B763" w:rsidR="009C3AAB" w:rsidRDefault="009C3AAB" w:rsidP="009C3AAB">
      <w:r w:rsidRPr="006368EF">
        <w:rPr>
          <w:b/>
          <w:bCs/>
        </w:rPr>
        <w:t>TIME:</w:t>
      </w:r>
      <w:r>
        <w:t xml:space="preserve">              10:00 AM </w:t>
      </w:r>
    </w:p>
    <w:p w14:paraId="45292FE8" w14:textId="77777777" w:rsidR="009C3AAB" w:rsidRDefault="009C3AAB" w:rsidP="009C3AAB">
      <w:r w:rsidRPr="006368EF">
        <w:rPr>
          <w:b/>
          <w:bCs/>
        </w:rPr>
        <w:t>LOCATION:</w:t>
      </w:r>
      <w:r>
        <w:t xml:space="preserve">   </w:t>
      </w:r>
      <w:r>
        <w:tab/>
        <w:t>Electronic Meeting</w:t>
      </w:r>
    </w:p>
    <w:p w14:paraId="581FA56E" w14:textId="77777777" w:rsidR="009C3AAB" w:rsidRDefault="009C3AAB" w:rsidP="009C3AAB">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511A581C" w14:textId="77777777" w:rsidR="009C3AAB" w:rsidRPr="006368EF" w:rsidRDefault="009C3AAB" w:rsidP="009C3AAB">
      <w:pPr>
        <w:rPr>
          <w:b/>
          <w:bCs/>
        </w:rPr>
      </w:pPr>
      <w:r w:rsidRPr="006368EF">
        <w:rPr>
          <w:b/>
          <w:bCs/>
        </w:rPr>
        <w:t xml:space="preserve">AGENDA </w:t>
      </w:r>
    </w:p>
    <w:p w14:paraId="7AB2FA44" w14:textId="0971D655" w:rsidR="009C3AAB" w:rsidRDefault="009C3AAB" w:rsidP="009C3AAB">
      <w:r>
        <w:t xml:space="preserve">1. Call Meeting to Order – Alexa Wilson called the meeting to order at 10:00 AM </w:t>
      </w:r>
    </w:p>
    <w:p w14:paraId="3F380993" w14:textId="62307948" w:rsidR="009C3AAB" w:rsidRDefault="009C3AAB" w:rsidP="009C3AAB">
      <w:r>
        <w:t xml:space="preserve">   a. Roll Call of Board Members – Alexa Wilson called role; all board members were present including Amy Golden</w:t>
      </w:r>
      <w:r w:rsidR="002874D4">
        <w:t xml:space="preserve"> and </w:t>
      </w:r>
      <w:r>
        <w:t>Mike Morlang</w:t>
      </w:r>
      <w:r w:rsidR="002874D4">
        <w:t>.</w:t>
      </w:r>
      <w:r>
        <w:t xml:space="preserve">  </w:t>
      </w:r>
    </w:p>
    <w:p w14:paraId="63D42471" w14:textId="36C7480F" w:rsidR="009C3AAB" w:rsidRDefault="009C3AAB" w:rsidP="009C3AAB">
      <w:r>
        <w:t>2. Adoption of Agenda – Alexa Wilson called to adopt the agenda. Mike Morlan</w:t>
      </w:r>
      <w:r w:rsidR="00D1606B">
        <w:t>g</w:t>
      </w:r>
      <w:r>
        <w:t xml:space="preserve"> made the </w:t>
      </w:r>
      <w:r w:rsidR="004B5480">
        <w:t>motion;</w:t>
      </w:r>
      <w:r>
        <w:t xml:space="preserve"> Alexa Wilson 2</w:t>
      </w:r>
      <w:r w:rsidRPr="00626B66">
        <w:rPr>
          <w:vertAlign w:val="superscript"/>
        </w:rPr>
        <w:t>nd</w:t>
      </w:r>
      <w:r>
        <w:t xml:space="preserve"> and the agenda was approved unanimously.</w:t>
      </w:r>
    </w:p>
    <w:p w14:paraId="5C86ED4C" w14:textId="1C1C0C94" w:rsidR="009C3AAB" w:rsidRDefault="009C3AAB" w:rsidP="009C3AAB">
      <w:r>
        <w:t xml:space="preserve">3. Approval of minutes: </w:t>
      </w:r>
      <w:r w:rsidRPr="008F2085">
        <w:rPr>
          <w:rFonts w:ascii="Calibri" w:eastAsia="Times New Roman" w:hAnsi="Calibri" w:cs="Times New Roman"/>
        </w:rPr>
        <w:t xml:space="preserve"> </w:t>
      </w:r>
      <w:r>
        <w:rPr>
          <w:rFonts w:ascii="Calibri" w:eastAsia="Times New Roman" w:hAnsi="Calibri" w:cs="Times New Roman"/>
        </w:rPr>
        <w:t>Approval of minutes</w:t>
      </w:r>
      <w:r w:rsidRPr="008F2085">
        <w:rPr>
          <w:rFonts w:ascii="Calibri" w:eastAsia="Times New Roman" w:hAnsi="Calibri" w:cs="Times New Roman"/>
        </w:rPr>
        <w:t xml:space="preserve"> f</w:t>
      </w:r>
      <w:r>
        <w:rPr>
          <w:rFonts w:ascii="Calibri" w:eastAsia="Times New Roman" w:hAnsi="Calibri" w:cs="Times New Roman"/>
        </w:rPr>
        <w:t xml:space="preserve">rom </w:t>
      </w:r>
      <w:r w:rsidR="00666952">
        <w:rPr>
          <w:rFonts w:ascii="Calibri" w:eastAsia="Times New Roman" w:hAnsi="Calibri" w:cs="Times New Roman"/>
        </w:rPr>
        <w:t>6/12/2024</w:t>
      </w:r>
      <w:r>
        <w:rPr>
          <w:rFonts w:ascii="Calibri" w:eastAsia="Times New Roman" w:hAnsi="Calibri" w:cs="Times New Roman"/>
        </w:rPr>
        <w:t xml:space="preserve"> meeting- Alexa Wilson asked for approval of minutes</w:t>
      </w:r>
      <w:r w:rsidR="00666952">
        <w:rPr>
          <w:rFonts w:ascii="Calibri" w:eastAsia="Times New Roman" w:hAnsi="Calibri" w:cs="Times New Roman"/>
        </w:rPr>
        <w:t>.</w:t>
      </w:r>
      <w:r>
        <w:rPr>
          <w:rFonts w:ascii="Calibri" w:eastAsia="Times New Roman" w:hAnsi="Calibri" w:cs="Times New Roman"/>
        </w:rPr>
        <w:t xml:space="preserve"> </w:t>
      </w:r>
      <w:r w:rsidR="00666952">
        <w:rPr>
          <w:rFonts w:ascii="Calibri" w:eastAsia="Times New Roman" w:hAnsi="Calibri" w:cs="Times New Roman"/>
        </w:rPr>
        <w:t xml:space="preserve">Mike Morlang </w:t>
      </w:r>
      <w:r>
        <w:rPr>
          <w:rFonts w:ascii="Calibri" w:eastAsia="Times New Roman" w:hAnsi="Calibri" w:cs="Times New Roman"/>
        </w:rPr>
        <w:t xml:space="preserve">made a motion, </w:t>
      </w:r>
      <w:r w:rsidR="00666952">
        <w:rPr>
          <w:rFonts w:ascii="Calibri" w:eastAsia="Times New Roman" w:hAnsi="Calibri" w:cs="Times New Roman"/>
        </w:rPr>
        <w:t xml:space="preserve">Amy Golden </w:t>
      </w:r>
      <w:r>
        <w:rPr>
          <w:rFonts w:ascii="Calibri" w:eastAsia="Times New Roman" w:hAnsi="Calibri" w:cs="Times New Roman"/>
        </w:rPr>
        <w:t>2</w:t>
      </w:r>
      <w:r w:rsidRPr="008724C6">
        <w:rPr>
          <w:rFonts w:ascii="Calibri" w:eastAsia="Times New Roman" w:hAnsi="Calibri" w:cs="Times New Roman"/>
          <w:vertAlign w:val="superscript"/>
        </w:rPr>
        <w:t>nd</w:t>
      </w:r>
      <w:r>
        <w:rPr>
          <w:rFonts w:ascii="Calibri" w:eastAsia="Times New Roman" w:hAnsi="Calibri" w:cs="Times New Roman"/>
        </w:rPr>
        <w:t>, and the minutes were approved unanimously.</w:t>
      </w:r>
    </w:p>
    <w:p w14:paraId="3F4A6C2E" w14:textId="77777777" w:rsidR="009C3AAB" w:rsidRDefault="009C3AAB" w:rsidP="009C3AAB">
      <w:r>
        <w:t>4. Review procedures for handling electronic participation by the public – Alexa Wilson reviewed electronic participation procedures.</w:t>
      </w:r>
    </w:p>
    <w:p w14:paraId="2524E5F2" w14:textId="77777777" w:rsidR="009C3AAB" w:rsidRDefault="009C3AAB" w:rsidP="009C3AAB">
      <w:r>
        <w:t xml:space="preserve">5. Public Comment --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3834D816" w14:textId="77777777" w:rsidR="00655868" w:rsidRDefault="00655868" w:rsidP="009C3AAB">
      <w:r>
        <w:t xml:space="preserve">There were no comments offered by members of the public. </w:t>
      </w:r>
    </w:p>
    <w:p w14:paraId="329F4275" w14:textId="77777777" w:rsidR="00FB16ED" w:rsidRDefault="00FB16ED" w:rsidP="00FB16ED">
      <w:r>
        <w:t>6. Vote on sale of TUID Mobile Home.</w:t>
      </w:r>
    </w:p>
    <w:p w14:paraId="6C90B25D" w14:textId="0EC2AE5C" w:rsidR="00AF310F" w:rsidRDefault="0098338B" w:rsidP="009C3AAB">
      <w:r>
        <w:t xml:space="preserve">Alexa </w:t>
      </w:r>
      <w:r w:rsidR="00AF310F">
        <w:t xml:space="preserve">outlined the </w:t>
      </w:r>
      <w:r w:rsidR="00D1606B">
        <w:t xml:space="preserve">offers received and </w:t>
      </w:r>
      <w:r w:rsidR="00AF310F">
        <w:t xml:space="preserve">conditions for the sale of the Fleetwood Mobile Home, including: </w:t>
      </w:r>
    </w:p>
    <w:p w14:paraId="193341AD" w14:textId="1D9515E8" w:rsidR="00076BE5" w:rsidRDefault="00AF310F" w:rsidP="00A11AF4">
      <w:pPr>
        <w:pStyle w:val="ListParagraph"/>
        <w:numPr>
          <w:ilvl w:val="0"/>
          <w:numId w:val="8"/>
        </w:numPr>
      </w:pPr>
      <w:r>
        <w:lastRenderedPageBreak/>
        <w:t xml:space="preserve">In </w:t>
      </w:r>
      <w:r w:rsidR="00B77C5F">
        <w:t>a</w:t>
      </w:r>
      <w:r>
        <w:t xml:space="preserve"> closed meeting on </w:t>
      </w:r>
      <w:r w:rsidR="00160CCB">
        <w:t>June 12</w:t>
      </w:r>
      <w:r w:rsidR="00160CCB" w:rsidRPr="00A11AF4">
        <w:rPr>
          <w:vertAlign w:val="superscript"/>
        </w:rPr>
        <w:t>th,</w:t>
      </w:r>
      <w:r>
        <w:t xml:space="preserve"> </w:t>
      </w:r>
      <w:r w:rsidR="006D28AA">
        <w:t xml:space="preserve">the board </w:t>
      </w:r>
      <w:r w:rsidR="001B6170">
        <w:t xml:space="preserve">voted </w:t>
      </w:r>
      <w:r w:rsidR="004A1620">
        <w:t xml:space="preserve">to follow up on </w:t>
      </w:r>
      <w:r w:rsidR="00A34F08">
        <w:t xml:space="preserve">offers </w:t>
      </w:r>
      <w:r w:rsidR="004A1620">
        <w:t xml:space="preserve">for the </w:t>
      </w:r>
      <w:r w:rsidR="00A34F08">
        <w:t>mobile home</w:t>
      </w:r>
      <w:r w:rsidR="00076BE5">
        <w:t xml:space="preserve">. </w:t>
      </w:r>
    </w:p>
    <w:p w14:paraId="1E48D194" w14:textId="7E2CFACB" w:rsidR="00076BE5" w:rsidRDefault="004A1620" w:rsidP="00076BE5">
      <w:pPr>
        <w:pStyle w:val="ListParagraph"/>
        <w:numPr>
          <w:ilvl w:val="0"/>
          <w:numId w:val="8"/>
        </w:numPr>
      </w:pPr>
      <w:r>
        <w:t xml:space="preserve">Two offers were made for the mobile home, </w:t>
      </w:r>
      <w:r w:rsidR="00076BE5">
        <w:t>one from Chet Wall for $45,101.00 and one other significantly lower offer</w:t>
      </w:r>
      <w:r w:rsidR="0039157D">
        <w:t>.</w:t>
      </w:r>
      <w:r w:rsidR="00076BE5">
        <w:t xml:space="preserve"> Alexa contacted the lesser offered and they chose to retract as they were not willing to raise their offer. </w:t>
      </w:r>
      <w:r w:rsidR="00BF6B4D">
        <w:t>A follow-up meeting was scheduled with Chet.</w:t>
      </w:r>
    </w:p>
    <w:p w14:paraId="3ABEC78A" w14:textId="0BA62647" w:rsidR="00AF310F" w:rsidRDefault="00B77C5F" w:rsidP="00A11AF4">
      <w:pPr>
        <w:pStyle w:val="ListParagraph"/>
        <w:numPr>
          <w:ilvl w:val="0"/>
          <w:numId w:val="8"/>
        </w:numPr>
      </w:pPr>
      <w:r>
        <w:t xml:space="preserve">On </w:t>
      </w:r>
      <w:r w:rsidR="00D13E2B" w:rsidRPr="00D13E2B">
        <w:t xml:space="preserve">June </w:t>
      </w:r>
      <w:r w:rsidR="00AA1102">
        <w:t>17</w:t>
      </w:r>
      <w:r w:rsidR="00AA1102" w:rsidRPr="00AA1102">
        <w:rPr>
          <w:vertAlign w:val="superscript"/>
        </w:rPr>
        <w:t>th</w:t>
      </w:r>
      <w:r w:rsidR="00AA1102">
        <w:t xml:space="preserve">, </w:t>
      </w:r>
      <w:r>
        <w:t>while meeting with Chet</w:t>
      </w:r>
      <w:r w:rsidR="00AA1102">
        <w:t>,</w:t>
      </w:r>
      <w:r w:rsidR="00D13E2B" w:rsidRPr="00D13E2B">
        <w:t xml:space="preserve"> </w:t>
      </w:r>
      <w:r w:rsidR="00AF310F">
        <w:t xml:space="preserve">it </w:t>
      </w:r>
      <w:r w:rsidR="00255DD9">
        <w:t xml:space="preserve">became known </w:t>
      </w:r>
      <w:r w:rsidR="00F03805">
        <w:t xml:space="preserve">to the district </w:t>
      </w:r>
      <w:r w:rsidR="00255DD9">
        <w:t xml:space="preserve">that </w:t>
      </w:r>
      <w:r w:rsidR="00AF310F">
        <w:t>Tom Hill</w:t>
      </w:r>
      <w:r w:rsidR="00F03805">
        <w:t xml:space="preserve"> would be willing to release the </w:t>
      </w:r>
      <w:r w:rsidR="00AF310F">
        <w:t xml:space="preserve">deed restriction </w:t>
      </w:r>
      <w:r w:rsidR="00F03805">
        <w:t xml:space="preserve">to the lot that the </w:t>
      </w:r>
      <w:r w:rsidR="008877F9">
        <w:t>mobile home</w:t>
      </w:r>
      <w:r w:rsidR="00AF310F">
        <w:t xml:space="preserve"> sits on</w:t>
      </w:r>
      <w:r w:rsidR="00083040">
        <w:t xml:space="preserve"> </w:t>
      </w:r>
      <w:r w:rsidR="004F2B2C">
        <w:t xml:space="preserve">and the one next to it </w:t>
      </w:r>
      <w:r w:rsidR="00083040">
        <w:t>for $15,000.00.</w:t>
      </w:r>
      <w:r w:rsidR="00AF310F">
        <w:t xml:space="preserve"> </w:t>
      </w:r>
    </w:p>
    <w:p w14:paraId="43F9D1D9" w14:textId="73DB6926" w:rsidR="00AF310F" w:rsidRDefault="004D658A" w:rsidP="00A11AF4">
      <w:pPr>
        <w:pStyle w:val="ListParagraph"/>
        <w:numPr>
          <w:ilvl w:val="0"/>
          <w:numId w:val="8"/>
        </w:numPr>
      </w:pPr>
      <w:r>
        <w:t xml:space="preserve">Email correspondence between </w:t>
      </w:r>
      <w:r w:rsidR="00AF310F">
        <w:t>Alexa</w:t>
      </w:r>
      <w:r>
        <w:t>, Chet and Tom f</w:t>
      </w:r>
      <w:r w:rsidR="00AF310F">
        <w:t xml:space="preserve">ollowed, where </w:t>
      </w:r>
      <w:r w:rsidR="007B7209">
        <w:t xml:space="preserve">Chet confirmed his offer of </w:t>
      </w:r>
      <w:r w:rsidR="00AF310F">
        <w:t>$45,101.00</w:t>
      </w:r>
      <w:r w:rsidR="007B7209">
        <w:t xml:space="preserve"> for the mobile home</w:t>
      </w:r>
      <w:r w:rsidR="00B02B2D">
        <w:t xml:space="preserve"> and </w:t>
      </w:r>
      <w:r w:rsidR="00083040">
        <w:t xml:space="preserve">where </w:t>
      </w:r>
      <w:r w:rsidR="00B02B2D">
        <w:t xml:space="preserve">Tom </w:t>
      </w:r>
      <w:r w:rsidR="000B3DB3">
        <w:t xml:space="preserve">confirmed </w:t>
      </w:r>
      <w:r w:rsidR="003B06E0">
        <w:t xml:space="preserve">his willingness to </w:t>
      </w:r>
      <w:r w:rsidR="00AF310F">
        <w:t xml:space="preserve">release </w:t>
      </w:r>
      <w:r w:rsidR="003B06E0">
        <w:t xml:space="preserve">the </w:t>
      </w:r>
      <w:r w:rsidR="00AF310F">
        <w:t xml:space="preserve">deed restrictions </w:t>
      </w:r>
      <w:r w:rsidR="00DE4BD6">
        <w:t>on the lots</w:t>
      </w:r>
      <w:r w:rsidR="00747487">
        <w:t xml:space="preserve"> </w:t>
      </w:r>
      <w:proofErr w:type="gramStart"/>
      <w:r w:rsidR="00EF558C">
        <w:t xml:space="preserve">in order </w:t>
      </w:r>
      <w:r w:rsidR="004A3A14">
        <w:t>to</w:t>
      </w:r>
      <w:proofErr w:type="gramEnd"/>
      <w:r w:rsidR="004A3A14">
        <w:t xml:space="preserve"> sell to Chet </w:t>
      </w:r>
      <w:r w:rsidR="00AF310F">
        <w:t>for the amount of $15,000.00</w:t>
      </w:r>
      <w:r w:rsidR="004A3A14">
        <w:t xml:space="preserve">; </w:t>
      </w:r>
      <w:r w:rsidR="00AF310F">
        <w:t>a total cost to Chet of $60,101.00</w:t>
      </w:r>
      <w:r w:rsidR="004A3A14">
        <w:t xml:space="preserve"> for the mobile home and lots. </w:t>
      </w:r>
    </w:p>
    <w:p w14:paraId="07A0C1E5" w14:textId="77777777" w:rsidR="00AF310F" w:rsidRDefault="00AF310F" w:rsidP="00AF310F">
      <w:r>
        <w:t xml:space="preserve">Alexa explained that there were two options for the transaction: </w:t>
      </w:r>
    </w:p>
    <w:p w14:paraId="5118E1C2" w14:textId="5D7864E3" w:rsidR="00AF310F" w:rsidRDefault="00AF310F" w:rsidP="00AF310F">
      <w:pPr>
        <w:pStyle w:val="ListParagraph"/>
        <w:numPr>
          <w:ilvl w:val="0"/>
          <w:numId w:val="7"/>
        </w:numPr>
      </w:pPr>
      <w:r>
        <w:t xml:space="preserve">An informal option where Chet, or a representative of </w:t>
      </w:r>
      <w:r w:rsidR="00CF7E8B">
        <w:t>his</w:t>
      </w:r>
      <w:r w:rsidR="006C3AD3">
        <w:t>,</w:t>
      </w:r>
      <w:r>
        <w:t xml:space="preserve"> w</w:t>
      </w:r>
      <w:r w:rsidR="00DB17E7">
        <w:t>ould</w:t>
      </w:r>
      <w:r>
        <w:t xml:space="preserve"> hand over a certified check</w:t>
      </w:r>
      <w:r w:rsidR="00701459">
        <w:t xml:space="preserve"> to </w:t>
      </w:r>
      <w:r>
        <w:t>TUID</w:t>
      </w:r>
      <w:r w:rsidR="00701459">
        <w:t>, wh</w:t>
      </w:r>
      <w:r w:rsidR="000A6CBC">
        <w:t>o</w:t>
      </w:r>
      <w:r w:rsidR="00701459">
        <w:t xml:space="preserve"> </w:t>
      </w:r>
      <w:r w:rsidR="002A4081">
        <w:t>would then hand</w:t>
      </w:r>
      <w:r>
        <w:t xml:space="preserve"> over the</w:t>
      </w:r>
      <w:r w:rsidR="000A6CBC">
        <w:t xml:space="preserve"> mobile home title to Chet; </w:t>
      </w:r>
      <w:r w:rsidR="000B2C89">
        <w:t xml:space="preserve">the lots </w:t>
      </w:r>
      <w:r w:rsidR="002A4081">
        <w:t>would be</w:t>
      </w:r>
      <w:r w:rsidR="000B2C89">
        <w:t xml:space="preserve"> deeded back to Tom Hill</w:t>
      </w:r>
      <w:r w:rsidR="00C013A2">
        <w:t>, who could then</w:t>
      </w:r>
      <w:r w:rsidR="0008684B">
        <w:t xml:space="preserve"> remove the restriction and</w:t>
      </w:r>
      <w:r w:rsidR="00C013A2">
        <w:t xml:space="preserve"> sell and deed the</w:t>
      </w:r>
      <w:r w:rsidR="00DB6455">
        <w:t xml:space="preserve"> lots</w:t>
      </w:r>
      <w:r w:rsidR="00C013A2">
        <w:t xml:space="preserve"> to Chet. </w:t>
      </w:r>
      <w:r w:rsidR="00105675">
        <w:t>Alexa pointed out that if this option w</w:t>
      </w:r>
      <w:r w:rsidR="000B6367">
        <w:t>ere</w:t>
      </w:r>
      <w:r w:rsidR="00105675">
        <w:t xml:space="preserve"> chosen, there would be no title insurance to pay since TUID has no interest in the lots</w:t>
      </w:r>
      <w:r w:rsidR="006D538E">
        <w:t xml:space="preserve">. </w:t>
      </w:r>
      <w:r w:rsidR="000F12A3">
        <w:t xml:space="preserve">The responsibility of buying and selling the lots would </w:t>
      </w:r>
      <w:r w:rsidR="006765E7">
        <w:t xml:space="preserve">be </w:t>
      </w:r>
      <w:r w:rsidR="006D538E">
        <w:t>Chet and Tom’s</w:t>
      </w:r>
      <w:r w:rsidR="006765E7">
        <w:t xml:space="preserve">. </w:t>
      </w:r>
      <w:r w:rsidR="006D538E">
        <w:t xml:space="preserve"> </w:t>
      </w:r>
    </w:p>
    <w:p w14:paraId="59B88F11" w14:textId="7CD88692" w:rsidR="00AF310F" w:rsidRDefault="00AF310F" w:rsidP="00AF310F">
      <w:pPr>
        <w:pStyle w:val="ListParagraph"/>
        <w:numPr>
          <w:ilvl w:val="0"/>
          <w:numId w:val="7"/>
        </w:numPr>
      </w:pPr>
      <w:r>
        <w:t>A</w:t>
      </w:r>
      <w:r w:rsidR="00B82912">
        <w:t xml:space="preserve"> formal</w:t>
      </w:r>
      <w:r w:rsidR="0081251A">
        <w:t xml:space="preserve"> option th</w:t>
      </w:r>
      <w:r w:rsidR="00336E10">
        <w:t xml:space="preserve">rough </w:t>
      </w:r>
      <w:r w:rsidR="0081251A">
        <w:t>a</w:t>
      </w:r>
      <w:r>
        <w:t xml:space="preserve"> </w:t>
      </w:r>
      <w:r w:rsidR="002B4EE1">
        <w:t xml:space="preserve">title company </w:t>
      </w:r>
      <w:r w:rsidR="001E57E6">
        <w:t xml:space="preserve">that </w:t>
      </w:r>
      <w:r>
        <w:t xml:space="preserve">would include buying title insurance. </w:t>
      </w:r>
      <w:r w:rsidR="006B162B">
        <w:t xml:space="preserve">With this option, Alexa suggested that TUID require </w:t>
      </w:r>
      <w:r w:rsidR="003228B3">
        <w:t xml:space="preserve">an earnest money deposit, to compensate </w:t>
      </w:r>
      <w:r w:rsidR="00780B23">
        <w:t xml:space="preserve">in the case </w:t>
      </w:r>
      <w:r w:rsidR="003228B3">
        <w:t xml:space="preserve">someone </w:t>
      </w:r>
      <w:r w:rsidR="00597386">
        <w:t>was</w:t>
      </w:r>
      <w:r w:rsidR="003228B3">
        <w:t xml:space="preserve"> to back out of the transaction for no valid reason. </w:t>
      </w:r>
    </w:p>
    <w:p w14:paraId="367A5C63" w14:textId="14B65420" w:rsidR="001E582D" w:rsidRDefault="00C433FB" w:rsidP="009C3AAB">
      <w:r>
        <w:t xml:space="preserve">Alexa </w:t>
      </w:r>
      <w:r w:rsidR="00350F60">
        <w:t xml:space="preserve">asked </w:t>
      </w:r>
      <w:r w:rsidR="00F00246">
        <w:t xml:space="preserve">for additional comments from anyone </w:t>
      </w:r>
      <w:r w:rsidR="005F3297">
        <w:t xml:space="preserve">before </w:t>
      </w:r>
      <w:r w:rsidR="00921A69">
        <w:t xml:space="preserve">a motion was made. </w:t>
      </w:r>
      <w:r w:rsidR="005F3297">
        <w:t xml:space="preserve"> </w:t>
      </w:r>
    </w:p>
    <w:p w14:paraId="4D5E2019" w14:textId="2328C2B4" w:rsidR="001E582D" w:rsidRDefault="001E582D" w:rsidP="009C3AAB">
      <w:r>
        <w:t xml:space="preserve">No </w:t>
      </w:r>
      <w:r w:rsidR="00B02F3E">
        <w:t xml:space="preserve">additional </w:t>
      </w:r>
      <w:r>
        <w:t xml:space="preserve">comments </w:t>
      </w:r>
      <w:r w:rsidR="00B4629E">
        <w:t>were made</w:t>
      </w:r>
      <w:r w:rsidR="002D0829">
        <w:t xml:space="preserve"> by the public or board members. </w:t>
      </w:r>
      <w:r w:rsidR="00B4629E">
        <w:t xml:space="preserve">  </w:t>
      </w:r>
    </w:p>
    <w:p w14:paraId="1E607C3A" w14:textId="76B34E86" w:rsidR="00FD4AD2" w:rsidRDefault="005F3297" w:rsidP="009C3AAB">
      <w:r>
        <w:t>Amy made a motion to sell the mobile home</w:t>
      </w:r>
      <w:r w:rsidR="00237FE4">
        <w:t xml:space="preserve">. </w:t>
      </w:r>
      <w:r>
        <w:t>Mike seconded</w:t>
      </w:r>
      <w:r w:rsidR="00992CF5">
        <w:t xml:space="preserve"> and </w:t>
      </w:r>
      <w:r w:rsidR="0059341C">
        <w:t xml:space="preserve">the sale of the mobile home to Chet </w:t>
      </w:r>
      <w:r w:rsidR="00A11AF4">
        <w:t xml:space="preserve">Wall </w:t>
      </w:r>
      <w:r w:rsidR="00B4629E">
        <w:t xml:space="preserve">was </w:t>
      </w:r>
      <w:r w:rsidR="0059341C">
        <w:t xml:space="preserve">approved unanimously. </w:t>
      </w:r>
    </w:p>
    <w:p w14:paraId="3A046CA7" w14:textId="77777777" w:rsidR="005179CC" w:rsidRDefault="001240B1" w:rsidP="004E27BD">
      <w:r>
        <w:t>Alexa, Tom, and Chet agreed t</w:t>
      </w:r>
      <w:r w:rsidR="001713B7">
        <w:t>o</w:t>
      </w:r>
      <w:r w:rsidR="002B08FD">
        <w:t xml:space="preserve"> p</w:t>
      </w:r>
      <w:r w:rsidR="00A635D6">
        <w:t>erform the transaction</w:t>
      </w:r>
      <w:r w:rsidR="0049771E">
        <w:t xml:space="preserve"> informally, without the use of a title company</w:t>
      </w:r>
      <w:r w:rsidR="00207B6B">
        <w:t>.</w:t>
      </w:r>
      <w:r w:rsidR="002F7404">
        <w:t xml:space="preserve"> </w:t>
      </w:r>
    </w:p>
    <w:p w14:paraId="58DD6C60" w14:textId="7EA9D13E" w:rsidR="004E27BD" w:rsidRDefault="000A4190" w:rsidP="004E27BD">
      <w:r>
        <w:t>Alexa</w:t>
      </w:r>
      <w:r w:rsidR="009556F8">
        <w:t xml:space="preserve"> </w:t>
      </w:r>
      <w:r w:rsidR="005179CC">
        <w:t>agreed to</w:t>
      </w:r>
      <w:r w:rsidR="00586348">
        <w:t xml:space="preserve"> do a quit claim deed on the lots</w:t>
      </w:r>
      <w:r w:rsidR="00FB27CF">
        <w:t xml:space="preserve">, return them to Tom, </w:t>
      </w:r>
      <w:r w:rsidR="00F21A60">
        <w:t>and</w:t>
      </w:r>
      <w:r w:rsidR="00207B6B">
        <w:t xml:space="preserve"> </w:t>
      </w:r>
      <w:r w:rsidR="00FE1A00">
        <w:t>meet</w:t>
      </w:r>
      <w:r w:rsidR="00397978">
        <w:t xml:space="preserve"> Chet</w:t>
      </w:r>
      <w:r w:rsidR="00FE1A00">
        <w:t xml:space="preserve"> in </w:t>
      </w:r>
      <w:r w:rsidR="007A0C8A">
        <w:t>Salt Lake City</w:t>
      </w:r>
      <w:r w:rsidR="00122C00">
        <w:t xml:space="preserve"> where </w:t>
      </w:r>
      <w:r w:rsidR="00307E18">
        <w:t xml:space="preserve">he </w:t>
      </w:r>
      <w:r w:rsidR="00CF7027">
        <w:t>would</w:t>
      </w:r>
      <w:r w:rsidR="00307E18">
        <w:t xml:space="preserve"> bring a certified check in exchange for the title</w:t>
      </w:r>
      <w:r w:rsidR="00D27D36">
        <w:t>, with</w:t>
      </w:r>
      <w:r w:rsidR="00D23931">
        <w:t xml:space="preserve"> selected</w:t>
      </w:r>
      <w:r w:rsidR="00D27D36">
        <w:t xml:space="preserve"> witnesses present. </w:t>
      </w:r>
      <w:r w:rsidR="00792B4F">
        <w:t xml:space="preserve">Tom agreed to </w:t>
      </w:r>
      <w:r w:rsidR="0051705F">
        <w:t xml:space="preserve">remove the </w:t>
      </w:r>
      <w:r w:rsidR="001B6F66">
        <w:t xml:space="preserve">deed </w:t>
      </w:r>
      <w:r w:rsidR="0051705F">
        <w:t>restriction</w:t>
      </w:r>
      <w:r w:rsidR="00792B4F">
        <w:t xml:space="preserve"> before recording the deeds with the </w:t>
      </w:r>
      <w:r w:rsidR="005851FE">
        <w:t xml:space="preserve">county and </w:t>
      </w:r>
      <w:r w:rsidR="00AE573E">
        <w:t>selling them</w:t>
      </w:r>
      <w:r w:rsidR="005851FE">
        <w:t xml:space="preserve"> to Chet. </w:t>
      </w:r>
      <w:r w:rsidR="00527397">
        <w:t xml:space="preserve"> </w:t>
      </w:r>
    </w:p>
    <w:p w14:paraId="796A71AE" w14:textId="01B0FD23" w:rsidR="00FC0E3F" w:rsidRDefault="00FC0E3F" w:rsidP="004E27BD">
      <w:r>
        <w:t xml:space="preserve">Alexa asked </w:t>
      </w:r>
      <w:r w:rsidR="008D01AB">
        <w:t>for additional comments</w:t>
      </w:r>
    </w:p>
    <w:p w14:paraId="0432DD10" w14:textId="77777777" w:rsidR="00AE573E" w:rsidRDefault="00885F4D" w:rsidP="009C3AAB">
      <w:r>
        <w:t>Mike welcom</w:t>
      </w:r>
      <w:r w:rsidR="00407430">
        <w:t>ed</w:t>
      </w:r>
      <w:r>
        <w:t xml:space="preserve"> </w:t>
      </w:r>
      <w:r w:rsidR="00F469F2">
        <w:t xml:space="preserve">Chet </w:t>
      </w:r>
      <w:r>
        <w:t>to Ticaboo</w:t>
      </w:r>
    </w:p>
    <w:p w14:paraId="005C11EB" w14:textId="2774D288" w:rsidR="005F3297" w:rsidRDefault="00AE573E" w:rsidP="009C3AAB">
      <w:r>
        <w:t>N</w:t>
      </w:r>
      <w:r w:rsidR="00231AA3">
        <w:t>o further comments were made.</w:t>
      </w:r>
    </w:p>
    <w:p w14:paraId="38B1F240" w14:textId="77777777" w:rsidR="00666952" w:rsidRDefault="00666952" w:rsidP="00666952">
      <w:r>
        <w:t>7. Adjournment</w:t>
      </w:r>
    </w:p>
    <w:p w14:paraId="5618BEFC" w14:textId="1617A3A2" w:rsidR="00FB16ED" w:rsidRDefault="00FB16ED" w:rsidP="00666952">
      <w:r>
        <w:t>Mike Morlang made a motion to adjourn. Amy Golden 2</w:t>
      </w:r>
      <w:r w:rsidRPr="00FB16ED">
        <w:rPr>
          <w:vertAlign w:val="superscript"/>
        </w:rPr>
        <w:t>nd</w:t>
      </w:r>
      <w:r>
        <w:t xml:space="preserve">. All were in favor of adjournment. </w:t>
      </w:r>
    </w:p>
    <w:p w14:paraId="3428BCF2" w14:textId="6BF0B9C3" w:rsidR="00666952" w:rsidRPr="00666952" w:rsidRDefault="00666952" w:rsidP="00666952">
      <w:r>
        <w:t xml:space="preserve">Next </w:t>
      </w:r>
      <w:r w:rsidR="00032A5A">
        <w:t>s</w:t>
      </w:r>
      <w:r>
        <w:t xml:space="preserve">cheduled </w:t>
      </w:r>
      <w:r w:rsidR="00032A5A">
        <w:t>meeting; I</w:t>
      </w:r>
      <w:r w:rsidR="0045614B">
        <w:t xml:space="preserve">n person </w:t>
      </w:r>
      <w:r>
        <w:t>meeting August 7th</w:t>
      </w:r>
      <w:proofErr w:type="gramStart"/>
      <w:r>
        <w:t xml:space="preserve"> 2025</w:t>
      </w:r>
      <w:proofErr w:type="gramEnd"/>
      <w:r>
        <w:t xml:space="preserve"> 5:30 pm. </w:t>
      </w:r>
    </w:p>
    <w:sectPr w:rsidR="00666952" w:rsidRPr="006669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F604C"/>
    <w:multiLevelType w:val="hybridMultilevel"/>
    <w:tmpl w:val="3246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3278D"/>
    <w:multiLevelType w:val="hybridMultilevel"/>
    <w:tmpl w:val="ACF8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43729A"/>
    <w:multiLevelType w:val="hybridMultilevel"/>
    <w:tmpl w:val="B71E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752ED"/>
    <w:multiLevelType w:val="hybridMultilevel"/>
    <w:tmpl w:val="4D38B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14B4A"/>
    <w:multiLevelType w:val="hybridMultilevel"/>
    <w:tmpl w:val="8774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9C0DD6"/>
    <w:multiLevelType w:val="hybridMultilevel"/>
    <w:tmpl w:val="0CB4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EF2EE0"/>
    <w:multiLevelType w:val="hybridMultilevel"/>
    <w:tmpl w:val="F80ECF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F05419E"/>
    <w:multiLevelType w:val="hybridMultilevel"/>
    <w:tmpl w:val="BE740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5877962">
    <w:abstractNumId w:val="5"/>
  </w:num>
  <w:num w:numId="2" w16cid:durableId="1462188490">
    <w:abstractNumId w:val="2"/>
  </w:num>
  <w:num w:numId="3" w16cid:durableId="554513855">
    <w:abstractNumId w:val="1"/>
  </w:num>
  <w:num w:numId="4" w16cid:durableId="291255874">
    <w:abstractNumId w:val="6"/>
  </w:num>
  <w:num w:numId="5" w16cid:durableId="1270048733">
    <w:abstractNumId w:val="4"/>
  </w:num>
  <w:num w:numId="6" w16cid:durableId="2056848871">
    <w:abstractNumId w:val="0"/>
  </w:num>
  <w:num w:numId="7" w16cid:durableId="582884198">
    <w:abstractNumId w:val="7"/>
  </w:num>
  <w:num w:numId="8" w16cid:durableId="992953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AB"/>
    <w:rsid w:val="000116A6"/>
    <w:rsid w:val="00026A6A"/>
    <w:rsid w:val="00032A5A"/>
    <w:rsid w:val="00044E9C"/>
    <w:rsid w:val="00060DEA"/>
    <w:rsid w:val="00071CEF"/>
    <w:rsid w:val="00076BE5"/>
    <w:rsid w:val="00077262"/>
    <w:rsid w:val="0007789B"/>
    <w:rsid w:val="00083040"/>
    <w:rsid w:val="0008684B"/>
    <w:rsid w:val="000A4190"/>
    <w:rsid w:val="000A6CBC"/>
    <w:rsid w:val="000B2C89"/>
    <w:rsid w:val="000B3DB3"/>
    <w:rsid w:val="000B5E1C"/>
    <w:rsid w:val="000B6367"/>
    <w:rsid w:val="000C04B7"/>
    <w:rsid w:val="000F12A3"/>
    <w:rsid w:val="00105675"/>
    <w:rsid w:val="00121E55"/>
    <w:rsid w:val="00122C00"/>
    <w:rsid w:val="001240B1"/>
    <w:rsid w:val="00160CCB"/>
    <w:rsid w:val="001662E1"/>
    <w:rsid w:val="00167382"/>
    <w:rsid w:val="001713B7"/>
    <w:rsid w:val="001B6170"/>
    <w:rsid w:val="001B6F66"/>
    <w:rsid w:val="001B7C43"/>
    <w:rsid w:val="001D1076"/>
    <w:rsid w:val="001D37C4"/>
    <w:rsid w:val="001E57E6"/>
    <w:rsid w:val="001E582D"/>
    <w:rsid w:val="00207B6B"/>
    <w:rsid w:val="00214FE9"/>
    <w:rsid w:val="00231AA3"/>
    <w:rsid w:val="00237A09"/>
    <w:rsid w:val="00237FE4"/>
    <w:rsid w:val="00255DD9"/>
    <w:rsid w:val="00261C7B"/>
    <w:rsid w:val="002712EC"/>
    <w:rsid w:val="002874D4"/>
    <w:rsid w:val="002A4081"/>
    <w:rsid w:val="002B08FD"/>
    <w:rsid w:val="002B4EE1"/>
    <w:rsid w:val="002D0829"/>
    <w:rsid w:val="002D3599"/>
    <w:rsid w:val="002F7404"/>
    <w:rsid w:val="00303F35"/>
    <w:rsid w:val="00307E18"/>
    <w:rsid w:val="003228B3"/>
    <w:rsid w:val="00336E10"/>
    <w:rsid w:val="00336F65"/>
    <w:rsid w:val="00350F60"/>
    <w:rsid w:val="0036218C"/>
    <w:rsid w:val="00375344"/>
    <w:rsid w:val="0039157D"/>
    <w:rsid w:val="00394F9A"/>
    <w:rsid w:val="00397978"/>
    <w:rsid w:val="003A18BB"/>
    <w:rsid w:val="003A6505"/>
    <w:rsid w:val="003B06E0"/>
    <w:rsid w:val="003D26E1"/>
    <w:rsid w:val="003E42EF"/>
    <w:rsid w:val="004071DB"/>
    <w:rsid w:val="00407430"/>
    <w:rsid w:val="00426B56"/>
    <w:rsid w:val="0045614B"/>
    <w:rsid w:val="0049771E"/>
    <w:rsid w:val="004A1620"/>
    <w:rsid w:val="004A31BD"/>
    <w:rsid w:val="004A3A14"/>
    <w:rsid w:val="004B5480"/>
    <w:rsid w:val="004B77F7"/>
    <w:rsid w:val="004D037F"/>
    <w:rsid w:val="004D658A"/>
    <w:rsid w:val="004E27BD"/>
    <w:rsid w:val="004E702F"/>
    <w:rsid w:val="004F2B2C"/>
    <w:rsid w:val="00513AAE"/>
    <w:rsid w:val="00515D81"/>
    <w:rsid w:val="0051705F"/>
    <w:rsid w:val="005179CC"/>
    <w:rsid w:val="00527397"/>
    <w:rsid w:val="00535F70"/>
    <w:rsid w:val="005363C4"/>
    <w:rsid w:val="00562423"/>
    <w:rsid w:val="00581E9C"/>
    <w:rsid w:val="005851FE"/>
    <w:rsid w:val="00586348"/>
    <w:rsid w:val="0059341C"/>
    <w:rsid w:val="00594C10"/>
    <w:rsid w:val="00597386"/>
    <w:rsid w:val="005A1D75"/>
    <w:rsid w:val="005C094B"/>
    <w:rsid w:val="005F3297"/>
    <w:rsid w:val="005F6D0B"/>
    <w:rsid w:val="00626F2D"/>
    <w:rsid w:val="00644DFD"/>
    <w:rsid w:val="00655409"/>
    <w:rsid w:val="00655868"/>
    <w:rsid w:val="00666952"/>
    <w:rsid w:val="006765E7"/>
    <w:rsid w:val="006B162B"/>
    <w:rsid w:val="006C3AD3"/>
    <w:rsid w:val="006D28AA"/>
    <w:rsid w:val="006D538E"/>
    <w:rsid w:val="006E26AD"/>
    <w:rsid w:val="00701459"/>
    <w:rsid w:val="00747487"/>
    <w:rsid w:val="00780B23"/>
    <w:rsid w:val="007812E1"/>
    <w:rsid w:val="00792B4F"/>
    <w:rsid w:val="007A0C8A"/>
    <w:rsid w:val="007A1802"/>
    <w:rsid w:val="007B7209"/>
    <w:rsid w:val="007C65C4"/>
    <w:rsid w:val="0081251A"/>
    <w:rsid w:val="0084779A"/>
    <w:rsid w:val="0086362B"/>
    <w:rsid w:val="00865074"/>
    <w:rsid w:val="00885F4D"/>
    <w:rsid w:val="008877F9"/>
    <w:rsid w:val="00890411"/>
    <w:rsid w:val="008D01AB"/>
    <w:rsid w:val="009007F7"/>
    <w:rsid w:val="009174E4"/>
    <w:rsid w:val="00921A69"/>
    <w:rsid w:val="0093061C"/>
    <w:rsid w:val="009441F4"/>
    <w:rsid w:val="00946397"/>
    <w:rsid w:val="009556F8"/>
    <w:rsid w:val="00972C61"/>
    <w:rsid w:val="00976257"/>
    <w:rsid w:val="0098338B"/>
    <w:rsid w:val="00992CF5"/>
    <w:rsid w:val="009B2CBA"/>
    <w:rsid w:val="009C3AAB"/>
    <w:rsid w:val="009E14F8"/>
    <w:rsid w:val="00A11AF4"/>
    <w:rsid w:val="00A34F08"/>
    <w:rsid w:val="00A566B8"/>
    <w:rsid w:val="00A635D6"/>
    <w:rsid w:val="00A72BCC"/>
    <w:rsid w:val="00AA1102"/>
    <w:rsid w:val="00AB6C91"/>
    <w:rsid w:val="00AC1F39"/>
    <w:rsid w:val="00AE573E"/>
    <w:rsid w:val="00AF310F"/>
    <w:rsid w:val="00B02B2D"/>
    <w:rsid w:val="00B02F3E"/>
    <w:rsid w:val="00B10BF0"/>
    <w:rsid w:val="00B1646D"/>
    <w:rsid w:val="00B2144D"/>
    <w:rsid w:val="00B2185E"/>
    <w:rsid w:val="00B32AFA"/>
    <w:rsid w:val="00B4135E"/>
    <w:rsid w:val="00B4498B"/>
    <w:rsid w:val="00B4629E"/>
    <w:rsid w:val="00B60421"/>
    <w:rsid w:val="00B7393E"/>
    <w:rsid w:val="00B77C5F"/>
    <w:rsid w:val="00B82912"/>
    <w:rsid w:val="00B938CA"/>
    <w:rsid w:val="00BD4EF7"/>
    <w:rsid w:val="00BF074D"/>
    <w:rsid w:val="00BF6B4D"/>
    <w:rsid w:val="00C013A2"/>
    <w:rsid w:val="00C0352C"/>
    <w:rsid w:val="00C35090"/>
    <w:rsid w:val="00C433FB"/>
    <w:rsid w:val="00C80B69"/>
    <w:rsid w:val="00CD5BC8"/>
    <w:rsid w:val="00CD65BB"/>
    <w:rsid w:val="00CF630B"/>
    <w:rsid w:val="00CF7027"/>
    <w:rsid w:val="00CF7E8B"/>
    <w:rsid w:val="00D13E2B"/>
    <w:rsid w:val="00D1606B"/>
    <w:rsid w:val="00D23931"/>
    <w:rsid w:val="00D27D36"/>
    <w:rsid w:val="00D42C4B"/>
    <w:rsid w:val="00D76ADB"/>
    <w:rsid w:val="00D95FA5"/>
    <w:rsid w:val="00DB17E7"/>
    <w:rsid w:val="00DB2D0C"/>
    <w:rsid w:val="00DB6455"/>
    <w:rsid w:val="00DC2073"/>
    <w:rsid w:val="00DD783B"/>
    <w:rsid w:val="00DE4BD6"/>
    <w:rsid w:val="00DF0476"/>
    <w:rsid w:val="00E25F4B"/>
    <w:rsid w:val="00E516E4"/>
    <w:rsid w:val="00E86B2B"/>
    <w:rsid w:val="00E91681"/>
    <w:rsid w:val="00ED4409"/>
    <w:rsid w:val="00EE0971"/>
    <w:rsid w:val="00EF558C"/>
    <w:rsid w:val="00F00246"/>
    <w:rsid w:val="00F03805"/>
    <w:rsid w:val="00F21A60"/>
    <w:rsid w:val="00F469F2"/>
    <w:rsid w:val="00FB16ED"/>
    <w:rsid w:val="00FB27CF"/>
    <w:rsid w:val="00FC0E3F"/>
    <w:rsid w:val="00FD4AD2"/>
    <w:rsid w:val="00FE1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8B13"/>
  <w15:chartTrackingRefBased/>
  <w15:docId w15:val="{AD0CCE5B-115B-4689-991B-0E0DE98D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AAB"/>
    <w:pPr>
      <w:spacing w:line="259" w:lineRule="auto"/>
    </w:pPr>
    <w:rPr>
      <w:sz w:val="22"/>
      <w:szCs w:val="22"/>
    </w:rPr>
  </w:style>
  <w:style w:type="paragraph" w:styleId="Heading1">
    <w:name w:val="heading 1"/>
    <w:basedOn w:val="Normal"/>
    <w:next w:val="Normal"/>
    <w:link w:val="Heading1Char"/>
    <w:uiPriority w:val="9"/>
    <w:qFormat/>
    <w:rsid w:val="009C3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A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A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A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A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A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A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A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A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A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A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AAB"/>
    <w:rPr>
      <w:rFonts w:eastAsiaTheme="majorEastAsia" w:cstheme="majorBidi"/>
      <w:color w:val="272727" w:themeColor="text1" w:themeTint="D8"/>
    </w:rPr>
  </w:style>
  <w:style w:type="paragraph" w:styleId="Title">
    <w:name w:val="Title"/>
    <w:basedOn w:val="Normal"/>
    <w:next w:val="Normal"/>
    <w:link w:val="TitleChar"/>
    <w:uiPriority w:val="10"/>
    <w:qFormat/>
    <w:rsid w:val="009C3A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A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AAB"/>
    <w:pPr>
      <w:spacing w:before="160"/>
      <w:jc w:val="center"/>
    </w:pPr>
    <w:rPr>
      <w:i/>
      <w:iCs/>
      <w:color w:val="404040" w:themeColor="text1" w:themeTint="BF"/>
    </w:rPr>
  </w:style>
  <w:style w:type="character" w:customStyle="1" w:styleId="QuoteChar">
    <w:name w:val="Quote Char"/>
    <w:basedOn w:val="DefaultParagraphFont"/>
    <w:link w:val="Quote"/>
    <w:uiPriority w:val="29"/>
    <w:rsid w:val="009C3AAB"/>
    <w:rPr>
      <w:i/>
      <w:iCs/>
      <w:color w:val="404040" w:themeColor="text1" w:themeTint="BF"/>
    </w:rPr>
  </w:style>
  <w:style w:type="paragraph" w:styleId="ListParagraph">
    <w:name w:val="List Paragraph"/>
    <w:basedOn w:val="Normal"/>
    <w:uiPriority w:val="34"/>
    <w:qFormat/>
    <w:rsid w:val="009C3AAB"/>
    <w:pPr>
      <w:ind w:left="720"/>
      <w:contextualSpacing/>
    </w:pPr>
  </w:style>
  <w:style w:type="character" w:styleId="IntenseEmphasis">
    <w:name w:val="Intense Emphasis"/>
    <w:basedOn w:val="DefaultParagraphFont"/>
    <w:uiPriority w:val="21"/>
    <w:qFormat/>
    <w:rsid w:val="009C3AAB"/>
    <w:rPr>
      <w:i/>
      <w:iCs/>
      <w:color w:val="0F4761" w:themeColor="accent1" w:themeShade="BF"/>
    </w:rPr>
  </w:style>
  <w:style w:type="paragraph" w:styleId="IntenseQuote">
    <w:name w:val="Intense Quote"/>
    <w:basedOn w:val="Normal"/>
    <w:next w:val="Normal"/>
    <w:link w:val="IntenseQuoteChar"/>
    <w:uiPriority w:val="30"/>
    <w:qFormat/>
    <w:rsid w:val="009C3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AAB"/>
    <w:rPr>
      <w:i/>
      <w:iCs/>
      <w:color w:val="0F4761" w:themeColor="accent1" w:themeShade="BF"/>
    </w:rPr>
  </w:style>
  <w:style w:type="character" w:styleId="IntenseReference">
    <w:name w:val="Intense Reference"/>
    <w:basedOn w:val="DefaultParagraphFont"/>
    <w:uiPriority w:val="32"/>
    <w:qFormat/>
    <w:rsid w:val="009C3A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4076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Ticaboo Utility</dc:creator>
  <cp:keywords/>
  <dc:description/>
  <cp:lastModifiedBy>John Motley</cp:lastModifiedBy>
  <cp:revision>2</cp:revision>
  <dcterms:created xsi:type="dcterms:W3CDTF">2024-08-05T16:10:00Z</dcterms:created>
  <dcterms:modified xsi:type="dcterms:W3CDTF">2024-08-05T16:10:00Z</dcterms:modified>
</cp:coreProperties>
</file>