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6C7A" w14:textId="77777777" w:rsidR="00303E7B" w:rsidRPr="00F655C0" w:rsidRDefault="007F4AF7" w:rsidP="001A4EEC">
      <w:pPr>
        <w:widowControl/>
        <w:ind w:left="720" w:right="630"/>
        <w:jc w:val="center"/>
        <w:rPr>
          <w:rFonts w:ascii="Arial" w:eastAsia="Arial" w:hAnsi="Arial" w:cs="Arial"/>
          <w:sz w:val="28"/>
          <w:szCs w:val="28"/>
        </w:rPr>
      </w:pPr>
      <w:r w:rsidRPr="00F655C0">
        <w:rPr>
          <w:rFonts w:ascii="Arial" w:eastAsia="Arial" w:hAnsi="Arial" w:cs="Arial"/>
          <w:b/>
          <w:sz w:val="28"/>
          <w:szCs w:val="28"/>
        </w:rPr>
        <w:t>NOTICE AND AGENDA</w:t>
      </w:r>
    </w:p>
    <w:p w14:paraId="7CDB6C7B" w14:textId="77777777" w:rsidR="00303E7B" w:rsidRPr="00F655C0" w:rsidRDefault="007F4AF7" w:rsidP="001A4EEC">
      <w:pPr>
        <w:pStyle w:val="Heading1"/>
        <w:ind w:left="720" w:right="630"/>
        <w:rPr>
          <w:rFonts w:ascii="Arial" w:eastAsia="Arial" w:hAnsi="Arial" w:cs="Arial"/>
          <w:sz w:val="28"/>
          <w:szCs w:val="28"/>
        </w:rPr>
      </w:pPr>
      <w:r w:rsidRPr="00F655C0">
        <w:rPr>
          <w:rFonts w:ascii="Arial" w:eastAsia="Arial" w:hAnsi="Arial" w:cs="Arial"/>
          <w:sz w:val="28"/>
          <w:szCs w:val="28"/>
        </w:rPr>
        <w:t>OF THE BOX ELDER MOSQUITO ABATEMENT DISTRICT</w:t>
      </w:r>
    </w:p>
    <w:p w14:paraId="7CDB6C7C" w14:textId="77777777" w:rsidR="00303E7B" w:rsidRPr="00F655C0" w:rsidRDefault="00303E7B" w:rsidP="001A4EEC">
      <w:pPr>
        <w:ind w:left="720" w:right="630"/>
        <w:rPr>
          <w:rFonts w:ascii="Arial" w:eastAsia="Arial" w:hAnsi="Arial" w:cs="Arial"/>
          <w:sz w:val="24"/>
        </w:rPr>
      </w:pPr>
    </w:p>
    <w:p w14:paraId="08204319" w14:textId="49ED2A33" w:rsidR="00BE2A0F" w:rsidRPr="00E32F76" w:rsidRDefault="007F4AF7" w:rsidP="00E32F76">
      <w:pPr>
        <w:ind w:left="720" w:right="630"/>
        <w:jc w:val="center"/>
        <w:rPr>
          <w:rFonts w:ascii="Arial" w:eastAsia="Arial" w:hAnsi="Arial" w:cs="Arial"/>
          <w:sz w:val="22"/>
          <w:szCs w:val="22"/>
        </w:rPr>
      </w:pPr>
      <w:r w:rsidRPr="00E32F76">
        <w:rPr>
          <w:rFonts w:ascii="Arial" w:eastAsia="Arial" w:hAnsi="Arial" w:cs="Arial"/>
          <w:b/>
          <w:sz w:val="22"/>
          <w:szCs w:val="22"/>
        </w:rPr>
        <w:t xml:space="preserve">PUBLIC NOTICE </w:t>
      </w:r>
      <w:r w:rsidRPr="00E32F76">
        <w:rPr>
          <w:rFonts w:ascii="Arial" w:eastAsia="Arial" w:hAnsi="Arial" w:cs="Arial"/>
          <w:sz w:val="22"/>
          <w:szCs w:val="22"/>
        </w:rPr>
        <w:t xml:space="preserve">IS HEREBY GIVEN THAT THE BOX ELDER MOSQUITO ABATEMENT DISTRICT WILL MEET FOR A BOARD MEETING AT 7 P.M. ON TUESDAY, </w:t>
      </w:r>
      <w:r w:rsidR="006B0B15">
        <w:rPr>
          <w:rFonts w:ascii="Arial" w:eastAsia="Arial" w:hAnsi="Arial" w:cs="Arial"/>
          <w:sz w:val="22"/>
          <w:szCs w:val="22"/>
        </w:rPr>
        <w:t xml:space="preserve">August </w:t>
      </w:r>
      <w:r w:rsidR="00CE01FD">
        <w:rPr>
          <w:rFonts w:ascii="Arial" w:eastAsia="Arial" w:hAnsi="Arial" w:cs="Arial"/>
          <w:sz w:val="22"/>
          <w:szCs w:val="22"/>
        </w:rPr>
        <w:t>06</w:t>
      </w:r>
      <w:r w:rsidRPr="00E32F76">
        <w:rPr>
          <w:rFonts w:ascii="Arial" w:eastAsia="Arial" w:hAnsi="Arial" w:cs="Arial"/>
          <w:sz w:val="22"/>
          <w:szCs w:val="22"/>
        </w:rPr>
        <w:t>, 202</w:t>
      </w:r>
      <w:r w:rsidR="007953BB" w:rsidRPr="00E32F76">
        <w:rPr>
          <w:rFonts w:ascii="Arial" w:eastAsia="Arial" w:hAnsi="Arial" w:cs="Arial"/>
          <w:sz w:val="22"/>
          <w:szCs w:val="22"/>
        </w:rPr>
        <w:t>4</w:t>
      </w:r>
      <w:r w:rsidR="00B853B0" w:rsidRPr="00E32F76">
        <w:rPr>
          <w:rFonts w:ascii="Arial" w:eastAsia="Arial" w:hAnsi="Arial" w:cs="Arial"/>
          <w:sz w:val="22"/>
          <w:szCs w:val="22"/>
        </w:rPr>
        <w:t>.</w:t>
      </w:r>
      <w:r w:rsidRPr="00E32F76">
        <w:rPr>
          <w:rFonts w:ascii="Arial" w:eastAsia="Arial" w:hAnsi="Arial" w:cs="Arial"/>
          <w:sz w:val="22"/>
          <w:szCs w:val="22"/>
        </w:rPr>
        <w:t xml:space="preserve"> </w:t>
      </w:r>
      <w:r w:rsidR="008866B0" w:rsidRPr="00E32F76">
        <w:rPr>
          <w:rFonts w:ascii="Arial" w:eastAsia="Arial" w:hAnsi="Arial" w:cs="Arial"/>
          <w:sz w:val="22"/>
          <w:szCs w:val="22"/>
        </w:rPr>
        <w:t>THE DISTRICT IS LOCATED AT</w:t>
      </w:r>
    </w:p>
    <w:p w14:paraId="7CDB6C7D" w14:textId="0B6C759B" w:rsidR="00303E7B" w:rsidRPr="00E32F76" w:rsidRDefault="008866B0" w:rsidP="00E32F76">
      <w:pPr>
        <w:ind w:right="630"/>
        <w:jc w:val="center"/>
        <w:rPr>
          <w:rFonts w:ascii="Arial" w:eastAsia="Arial" w:hAnsi="Arial" w:cs="Arial"/>
          <w:sz w:val="22"/>
          <w:szCs w:val="22"/>
        </w:rPr>
      </w:pPr>
      <w:r w:rsidRPr="00E32F76">
        <w:rPr>
          <w:rFonts w:ascii="Arial" w:eastAsia="Arial" w:hAnsi="Arial" w:cs="Arial"/>
          <w:sz w:val="22"/>
          <w:szCs w:val="22"/>
        </w:rPr>
        <w:t>115 S 1050 W, BRIGHAM CITY, UT</w:t>
      </w:r>
      <w:r w:rsidR="002453D2" w:rsidRPr="00E32F76">
        <w:rPr>
          <w:rFonts w:ascii="Arial" w:eastAsia="Arial" w:hAnsi="Arial" w:cs="Arial"/>
          <w:sz w:val="22"/>
          <w:szCs w:val="22"/>
        </w:rPr>
        <w:t xml:space="preserve"> 84302</w:t>
      </w:r>
      <w:r w:rsidR="00217B49" w:rsidRPr="00E32F76">
        <w:rPr>
          <w:rFonts w:ascii="Arial" w:eastAsia="Arial" w:hAnsi="Arial" w:cs="Arial"/>
          <w:sz w:val="22"/>
          <w:szCs w:val="22"/>
        </w:rPr>
        <w:t>.</w:t>
      </w:r>
    </w:p>
    <w:p w14:paraId="7CDB6C7E" w14:textId="77777777" w:rsidR="00303E7B" w:rsidRDefault="00303E7B" w:rsidP="001A4EEC">
      <w:pPr>
        <w:ind w:left="720" w:right="630"/>
        <w:rPr>
          <w:rFonts w:ascii="Arial" w:eastAsia="Arial" w:hAnsi="Arial" w:cs="Arial"/>
          <w:sz w:val="24"/>
        </w:rPr>
      </w:pPr>
    </w:p>
    <w:p w14:paraId="7461E576" w14:textId="4090A1DB" w:rsidR="00222F3F" w:rsidRDefault="007F4AF7" w:rsidP="00222F3F">
      <w:pPr>
        <w:ind w:left="720" w:right="630"/>
        <w:jc w:val="center"/>
        <w:rPr>
          <w:rFonts w:ascii="Arial" w:eastAsia="Arial" w:hAnsi="Arial" w:cs="Arial"/>
          <w:bCs/>
          <w:sz w:val="24"/>
        </w:rPr>
      </w:pPr>
      <w:r w:rsidRPr="00F655C0">
        <w:rPr>
          <w:rFonts w:ascii="Arial" w:eastAsia="Arial" w:hAnsi="Arial" w:cs="Arial"/>
          <w:bCs/>
          <w:sz w:val="24"/>
        </w:rPr>
        <w:t>7</w:t>
      </w:r>
      <w:r w:rsidR="008D1305">
        <w:rPr>
          <w:rFonts w:ascii="Arial" w:eastAsia="Arial" w:hAnsi="Arial" w:cs="Arial"/>
          <w:bCs/>
          <w:sz w:val="24"/>
        </w:rPr>
        <w:t xml:space="preserve"> P.M.</w:t>
      </w:r>
      <w:r w:rsidRPr="00F655C0">
        <w:rPr>
          <w:rFonts w:ascii="Arial" w:eastAsia="Arial" w:hAnsi="Arial" w:cs="Arial"/>
          <w:bCs/>
          <w:sz w:val="24"/>
        </w:rPr>
        <w:t xml:space="preserve"> - BOARD OF TRUSTEES MEETING:</w:t>
      </w:r>
    </w:p>
    <w:p w14:paraId="04620CC5" w14:textId="77777777" w:rsidR="00222F3F" w:rsidRDefault="00222F3F" w:rsidP="00D32C3B">
      <w:pPr>
        <w:ind w:left="720" w:right="630"/>
        <w:rPr>
          <w:rFonts w:ascii="Arial" w:eastAsia="Arial" w:hAnsi="Arial" w:cs="Arial"/>
          <w:bCs/>
          <w:sz w:val="24"/>
        </w:rPr>
      </w:pPr>
    </w:p>
    <w:p w14:paraId="4DF04565" w14:textId="0A2D526A" w:rsidR="007306BB" w:rsidRDefault="003C3C60" w:rsidP="003C3C60">
      <w:pPr>
        <w:ind w:right="630"/>
        <w:rPr>
          <w:rFonts w:ascii="Arial" w:eastAsia="Arial" w:hAnsi="Arial" w:cs="Arial"/>
          <w:bCs/>
          <w:sz w:val="24"/>
        </w:rPr>
      </w:pPr>
      <w:r>
        <w:rPr>
          <w:rFonts w:ascii="Arial" w:eastAsia="Arial" w:hAnsi="Arial" w:cs="Arial"/>
          <w:bCs/>
          <w:sz w:val="24"/>
        </w:rPr>
        <w:t xml:space="preserve">       </w:t>
      </w:r>
      <w:r w:rsidR="007306BB" w:rsidRPr="00F655C0">
        <w:rPr>
          <w:rFonts w:ascii="Arial" w:eastAsia="Arial" w:hAnsi="Arial" w:cs="Arial"/>
          <w:bCs/>
          <w:sz w:val="24"/>
        </w:rPr>
        <w:t xml:space="preserve">Presiding: </w:t>
      </w:r>
      <w:r w:rsidR="007306BB">
        <w:rPr>
          <w:rFonts w:ascii="Arial" w:eastAsia="Arial" w:hAnsi="Arial" w:cs="Arial"/>
          <w:bCs/>
          <w:sz w:val="24"/>
        </w:rPr>
        <w:t>Mark Thompson, C</w:t>
      </w:r>
      <w:r w:rsidR="007306BB" w:rsidRPr="00F655C0">
        <w:rPr>
          <w:rFonts w:ascii="Arial" w:eastAsia="Arial" w:hAnsi="Arial" w:cs="Arial"/>
          <w:bCs/>
          <w:sz w:val="24"/>
        </w:rPr>
        <w:t>hair</w:t>
      </w:r>
    </w:p>
    <w:p w14:paraId="7CDB6C80" w14:textId="3A31EBAD" w:rsidR="00303E7B" w:rsidRPr="00F655C0" w:rsidRDefault="00303E7B" w:rsidP="001A4EEC">
      <w:pPr>
        <w:ind w:right="630"/>
        <w:rPr>
          <w:rFonts w:ascii="Arial" w:eastAsia="Arial" w:hAnsi="Arial" w:cs="Arial"/>
          <w:bCs/>
          <w:sz w:val="24"/>
        </w:rPr>
      </w:pPr>
    </w:p>
    <w:p w14:paraId="7CDB6C81" w14:textId="3FCE6B35" w:rsidR="00303E7B" w:rsidRPr="00F655C0" w:rsidRDefault="008071C7" w:rsidP="001A4EEC">
      <w:pPr>
        <w:numPr>
          <w:ilvl w:val="0"/>
          <w:numId w:val="2"/>
        </w:numPr>
        <w:pBdr>
          <w:top w:val="nil"/>
          <w:left w:val="nil"/>
          <w:bottom w:val="nil"/>
          <w:right w:val="nil"/>
          <w:between w:val="nil"/>
        </w:pBdr>
        <w:ind w:right="630"/>
        <w:rPr>
          <w:rFonts w:ascii="Arial" w:hAnsi="Arial" w:cs="Arial"/>
          <w:bCs/>
          <w:sz w:val="24"/>
        </w:rPr>
      </w:pPr>
      <w:r>
        <w:rPr>
          <w:rFonts w:ascii="Arial" w:eastAsia="Arial" w:hAnsi="Arial" w:cs="Arial"/>
          <w:bCs/>
          <w:color w:val="000000"/>
          <w:sz w:val="24"/>
        </w:rPr>
        <w:t xml:space="preserve">Call to </w:t>
      </w:r>
      <w:r w:rsidR="00B67B58">
        <w:rPr>
          <w:rFonts w:ascii="Arial" w:eastAsia="Arial" w:hAnsi="Arial" w:cs="Arial"/>
          <w:bCs/>
          <w:color w:val="000000"/>
          <w:sz w:val="24"/>
        </w:rPr>
        <w:t>o</w:t>
      </w:r>
      <w:r>
        <w:rPr>
          <w:rFonts w:ascii="Arial" w:eastAsia="Arial" w:hAnsi="Arial" w:cs="Arial"/>
          <w:bCs/>
          <w:color w:val="000000"/>
          <w:sz w:val="24"/>
        </w:rPr>
        <w:t>rder</w:t>
      </w:r>
      <w:r w:rsidR="007306BB">
        <w:rPr>
          <w:rFonts w:ascii="Arial" w:eastAsia="Arial" w:hAnsi="Arial" w:cs="Arial"/>
          <w:bCs/>
          <w:color w:val="000000"/>
          <w:sz w:val="24"/>
        </w:rPr>
        <w:t>:  Mark</w:t>
      </w:r>
      <w:r w:rsidR="00650B2A">
        <w:rPr>
          <w:rFonts w:ascii="Arial" w:eastAsia="Arial" w:hAnsi="Arial" w:cs="Arial"/>
          <w:bCs/>
          <w:color w:val="000000"/>
          <w:sz w:val="24"/>
        </w:rPr>
        <w:t xml:space="preserve"> Thompso</w:t>
      </w:r>
      <w:r w:rsidR="00FA6015">
        <w:rPr>
          <w:rFonts w:ascii="Arial" w:eastAsia="Arial" w:hAnsi="Arial" w:cs="Arial"/>
          <w:bCs/>
          <w:color w:val="000000"/>
          <w:sz w:val="24"/>
        </w:rPr>
        <w:t>n</w:t>
      </w:r>
    </w:p>
    <w:p w14:paraId="7CDB6C82" w14:textId="77777777" w:rsidR="00303E7B" w:rsidRPr="00F655C0" w:rsidRDefault="00303E7B" w:rsidP="001A4EEC">
      <w:pPr>
        <w:pBdr>
          <w:top w:val="nil"/>
          <w:left w:val="nil"/>
          <w:bottom w:val="nil"/>
          <w:right w:val="nil"/>
          <w:between w:val="nil"/>
        </w:pBdr>
        <w:ind w:left="1080" w:right="630"/>
        <w:rPr>
          <w:rFonts w:ascii="Arial" w:eastAsia="Arial" w:hAnsi="Arial" w:cs="Arial"/>
          <w:bCs/>
          <w:color w:val="000000"/>
          <w:sz w:val="24"/>
        </w:rPr>
      </w:pPr>
    </w:p>
    <w:p w14:paraId="208AEF70" w14:textId="0840FA49" w:rsidR="009D704E" w:rsidRDefault="006C44A3" w:rsidP="004D1846">
      <w:pPr>
        <w:numPr>
          <w:ilvl w:val="0"/>
          <w:numId w:val="2"/>
        </w:numPr>
        <w:pBdr>
          <w:top w:val="nil"/>
          <w:left w:val="nil"/>
          <w:bottom w:val="nil"/>
          <w:right w:val="nil"/>
          <w:between w:val="nil"/>
        </w:pBdr>
        <w:ind w:right="630"/>
        <w:rPr>
          <w:rFonts w:ascii="Arial" w:hAnsi="Arial" w:cs="Arial"/>
          <w:bCs/>
          <w:sz w:val="24"/>
        </w:rPr>
      </w:pPr>
      <w:r w:rsidRPr="00F655C0">
        <w:rPr>
          <w:rFonts w:ascii="Arial" w:eastAsia="Arial" w:hAnsi="Arial" w:cs="Arial"/>
          <w:bCs/>
          <w:color w:val="000000"/>
          <w:sz w:val="24"/>
        </w:rPr>
        <w:t xml:space="preserve">Pledge of </w:t>
      </w:r>
      <w:r w:rsidR="00765375">
        <w:rPr>
          <w:rFonts w:ascii="Arial" w:eastAsia="Arial" w:hAnsi="Arial" w:cs="Arial"/>
          <w:bCs/>
          <w:color w:val="000000"/>
          <w:sz w:val="24"/>
        </w:rPr>
        <w:t>A</w:t>
      </w:r>
      <w:r w:rsidRPr="00F655C0">
        <w:rPr>
          <w:rFonts w:ascii="Arial" w:eastAsia="Arial" w:hAnsi="Arial" w:cs="Arial"/>
          <w:bCs/>
          <w:color w:val="000000"/>
          <w:sz w:val="24"/>
        </w:rPr>
        <w:t>llegiance</w:t>
      </w:r>
    </w:p>
    <w:p w14:paraId="2CDFC5AF" w14:textId="77777777" w:rsidR="004D1846" w:rsidRDefault="004D1846" w:rsidP="004D1846">
      <w:pPr>
        <w:pStyle w:val="ListParagraph"/>
        <w:rPr>
          <w:rFonts w:ascii="Arial" w:hAnsi="Arial" w:cs="Arial"/>
          <w:bCs/>
          <w:sz w:val="24"/>
        </w:rPr>
      </w:pPr>
    </w:p>
    <w:p w14:paraId="251EE263" w14:textId="5A79A878" w:rsidR="004D1846" w:rsidRPr="004D1846" w:rsidRDefault="00667EEA" w:rsidP="004D1846">
      <w:pPr>
        <w:numPr>
          <w:ilvl w:val="0"/>
          <w:numId w:val="2"/>
        </w:numPr>
        <w:pBdr>
          <w:top w:val="nil"/>
          <w:left w:val="nil"/>
          <w:bottom w:val="nil"/>
          <w:right w:val="nil"/>
          <w:between w:val="nil"/>
        </w:pBdr>
        <w:ind w:right="630"/>
        <w:rPr>
          <w:rFonts w:ascii="Arial" w:hAnsi="Arial" w:cs="Arial"/>
          <w:bCs/>
          <w:sz w:val="24"/>
        </w:rPr>
      </w:pPr>
      <w:r>
        <w:rPr>
          <w:rFonts w:ascii="Arial" w:hAnsi="Arial" w:cs="Arial"/>
          <w:bCs/>
          <w:sz w:val="24"/>
        </w:rPr>
        <w:t>Discussion/</w:t>
      </w:r>
      <w:r w:rsidR="008862BE">
        <w:rPr>
          <w:rFonts w:ascii="Arial" w:hAnsi="Arial" w:cs="Arial"/>
          <w:bCs/>
          <w:sz w:val="24"/>
        </w:rPr>
        <w:t>A</w:t>
      </w:r>
      <w:r>
        <w:rPr>
          <w:rFonts w:ascii="Arial" w:hAnsi="Arial" w:cs="Arial"/>
          <w:bCs/>
          <w:sz w:val="24"/>
        </w:rPr>
        <w:t>ction</w:t>
      </w:r>
      <w:r w:rsidR="008862BE">
        <w:rPr>
          <w:rFonts w:ascii="Arial" w:hAnsi="Arial" w:cs="Arial"/>
          <w:bCs/>
          <w:sz w:val="24"/>
        </w:rPr>
        <w:t>:</w:t>
      </w:r>
      <w:r w:rsidR="004D1846">
        <w:rPr>
          <w:rFonts w:ascii="Arial" w:hAnsi="Arial" w:cs="Arial"/>
          <w:bCs/>
          <w:sz w:val="24"/>
        </w:rPr>
        <w:t xml:space="preserve"> </w:t>
      </w:r>
      <w:r w:rsidR="008419BB">
        <w:rPr>
          <w:rFonts w:ascii="Arial" w:hAnsi="Arial" w:cs="Arial"/>
          <w:bCs/>
          <w:sz w:val="24"/>
        </w:rPr>
        <w:t xml:space="preserve">Approve </w:t>
      </w:r>
      <w:r w:rsidR="00B92DE0">
        <w:rPr>
          <w:rFonts w:ascii="Arial" w:hAnsi="Arial" w:cs="Arial"/>
          <w:bCs/>
          <w:sz w:val="24"/>
        </w:rPr>
        <w:t>A</w:t>
      </w:r>
      <w:r w:rsidR="004D1846">
        <w:rPr>
          <w:rFonts w:ascii="Arial" w:hAnsi="Arial" w:cs="Arial"/>
          <w:bCs/>
          <w:sz w:val="24"/>
        </w:rPr>
        <w:t>genda</w:t>
      </w:r>
    </w:p>
    <w:p w14:paraId="7CDB6C86" w14:textId="6C8C7CCE" w:rsidR="00303E7B" w:rsidRPr="00F655C0" w:rsidRDefault="00303E7B" w:rsidP="001A4EEC">
      <w:pPr>
        <w:ind w:left="1080" w:right="630"/>
        <w:rPr>
          <w:rFonts w:ascii="Arial" w:eastAsia="Arial" w:hAnsi="Arial" w:cs="Arial"/>
          <w:bCs/>
          <w:sz w:val="24"/>
        </w:rPr>
      </w:pPr>
    </w:p>
    <w:p w14:paraId="7CDB6C87" w14:textId="2D4E9AEA" w:rsidR="00303E7B" w:rsidRPr="00F655C0" w:rsidRDefault="008862BE" w:rsidP="001A4EEC">
      <w:pPr>
        <w:numPr>
          <w:ilvl w:val="0"/>
          <w:numId w:val="2"/>
        </w:numPr>
        <w:pBdr>
          <w:top w:val="nil"/>
          <w:left w:val="nil"/>
          <w:bottom w:val="nil"/>
          <w:right w:val="nil"/>
          <w:between w:val="nil"/>
        </w:pBdr>
        <w:ind w:right="630"/>
        <w:rPr>
          <w:rFonts w:ascii="Arial" w:eastAsia="Arial" w:hAnsi="Arial" w:cs="Arial"/>
          <w:bCs/>
          <w:color w:val="000000"/>
          <w:sz w:val="24"/>
        </w:rPr>
      </w:pPr>
      <w:r>
        <w:rPr>
          <w:rFonts w:ascii="Arial" w:eastAsia="Arial" w:hAnsi="Arial" w:cs="Arial"/>
          <w:bCs/>
          <w:color w:val="000000"/>
          <w:sz w:val="24"/>
        </w:rPr>
        <w:t>Discussion/Action</w:t>
      </w:r>
      <w:r w:rsidR="00D852E2">
        <w:rPr>
          <w:rFonts w:ascii="Arial" w:eastAsia="Arial" w:hAnsi="Arial" w:cs="Arial"/>
          <w:bCs/>
          <w:color w:val="000000"/>
          <w:sz w:val="24"/>
        </w:rPr>
        <w:t>:</w:t>
      </w:r>
      <w:r w:rsidR="00765375">
        <w:rPr>
          <w:rFonts w:ascii="Arial" w:eastAsia="Arial" w:hAnsi="Arial" w:cs="Arial"/>
          <w:bCs/>
          <w:color w:val="000000"/>
          <w:sz w:val="24"/>
        </w:rPr>
        <w:t xml:space="preserve"> </w:t>
      </w:r>
      <w:r w:rsidR="008419BB">
        <w:rPr>
          <w:rFonts w:ascii="Arial" w:eastAsia="Arial" w:hAnsi="Arial" w:cs="Arial"/>
          <w:bCs/>
          <w:color w:val="000000"/>
          <w:sz w:val="24"/>
        </w:rPr>
        <w:t xml:space="preserve">Approve </w:t>
      </w:r>
      <w:r w:rsidR="00B92DE0">
        <w:rPr>
          <w:rFonts w:ascii="Arial" w:eastAsia="Arial" w:hAnsi="Arial" w:cs="Arial"/>
          <w:bCs/>
          <w:color w:val="000000"/>
          <w:sz w:val="24"/>
        </w:rPr>
        <w:t>M</w:t>
      </w:r>
      <w:r w:rsidR="00765375">
        <w:rPr>
          <w:rFonts w:ascii="Arial" w:eastAsia="Arial" w:hAnsi="Arial" w:cs="Arial"/>
          <w:bCs/>
          <w:color w:val="000000"/>
          <w:sz w:val="24"/>
        </w:rPr>
        <w:t xml:space="preserve">inutes of </w:t>
      </w:r>
      <w:r w:rsidR="00D50272">
        <w:rPr>
          <w:rFonts w:ascii="Arial" w:eastAsia="Arial" w:hAnsi="Arial" w:cs="Arial"/>
          <w:bCs/>
          <w:color w:val="000000"/>
          <w:sz w:val="24"/>
        </w:rPr>
        <w:t xml:space="preserve">June </w:t>
      </w:r>
      <w:r w:rsidR="0048546C">
        <w:rPr>
          <w:rFonts w:ascii="Arial" w:eastAsia="Arial" w:hAnsi="Arial" w:cs="Arial"/>
          <w:bCs/>
          <w:color w:val="000000"/>
          <w:sz w:val="24"/>
        </w:rPr>
        <w:t>04</w:t>
      </w:r>
      <w:r w:rsidR="00A3135C" w:rsidRPr="00F655C0">
        <w:rPr>
          <w:rFonts w:ascii="Arial" w:eastAsia="Arial" w:hAnsi="Arial" w:cs="Arial"/>
          <w:bCs/>
          <w:color w:val="000000"/>
          <w:sz w:val="24"/>
        </w:rPr>
        <w:t xml:space="preserve">, </w:t>
      </w:r>
      <w:r w:rsidR="007A0681" w:rsidRPr="00F655C0">
        <w:rPr>
          <w:rFonts w:ascii="Arial" w:eastAsia="Arial" w:hAnsi="Arial" w:cs="Arial"/>
          <w:bCs/>
          <w:color w:val="000000"/>
          <w:sz w:val="24"/>
        </w:rPr>
        <w:t>202</w:t>
      </w:r>
      <w:r w:rsidR="0016716A">
        <w:rPr>
          <w:rFonts w:ascii="Arial" w:eastAsia="Arial" w:hAnsi="Arial" w:cs="Arial"/>
          <w:bCs/>
          <w:color w:val="000000"/>
          <w:sz w:val="24"/>
        </w:rPr>
        <w:t>4</w:t>
      </w:r>
      <w:r w:rsidR="00E00F1F">
        <w:rPr>
          <w:rFonts w:ascii="Arial" w:eastAsia="Arial" w:hAnsi="Arial" w:cs="Arial"/>
          <w:bCs/>
          <w:color w:val="000000"/>
          <w:sz w:val="24"/>
        </w:rPr>
        <w:t>,</w:t>
      </w:r>
      <w:r w:rsidR="00B92DE0">
        <w:rPr>
          <w:rFonts w:ascii="Arial" w:eastAsia="Arial" w:hAnsi="Arial" w:cs="Arial"/>
          <w:bCs/>
          <w:color w:val="000000"/>
          <w:sz w:val="24"/>
        </w:rPr>
        <w:t xml:space="preserve"> meeting</w:t>
      </w:r>
    </w:p>
    <w:p w14:paraId="7CDB6C88" w14:textId="77777777" w:rsidR="00303E7B" w:rsidRPr="00F655C0" w:rsidRDefault="00303E7B" w:rsidP="001A4EEC">
      <w:pPr>
        <w:pBdr>
          <w:top w:val="nil"/>
          <w:left w:val="nil"/>
          <w:bottom w:val="nil"/>
          <w:right w:val="nil"/>
          <w:between w:val="nil"/>
        </w:pBdr>
        <w:ind w:left="1080" w:right="630"/>
        <w:rPr>
          <w:rFonts w:ascii="Arial" w:eastAsia="Arial" w:hAnsi="Arial" w:cs="Arial"/>
          <w:bCs/>
          <w:color w:val="000000"/>
          <w:sz w:val="24"/>
        </w:rPr>
      </w:pPr>
    </w:p>
    <w:p w14:paraId="7C94E1B6" w14:textId="3EEAC085" w:rsidR="00670D61" w:rsidRDefault="00B83350" w:rsidP="0042727D">
      <w:pPr>
        <w:numPr>
          <w:ilvl w:val="0"/>
          <w:numId w:val="2"/>
        </w:numPr>
        <w:pBdr>
          <w:top w:val="nil"/>
          <w:left w:val="nil"/>
          <w:bottom w:val="nil"/>
          <w:right w:val="nil"/>
          <w:between w:val="nil"/>
        </w:pBdr>
        <w:ind w:right="630"/>
        <w:rPr>
          <w:rFonts w:ascii="Arial" w:eastAsia="Arial" w:hAnsi="Arial" w:cs="Arial"/>
          <w:bCs/>
          <w:color w:val="000000"/>
          <w:sz w:val="24"/>
        </w:rPr>
      </w:pPr>
      <w:r>
        <w:rPr>
          <w:rFonts w:ascii="Arial" w:eastAsia="Arial" w:hAnsi="Arial" w:cs="Arial"/>
          <w:bCs/>
          <w:color w:val="000000"/>
          <w:sz w:val="24"/>
        </w:rPr>
        <w:t xml:space="preserve">Discussion/Action: </w:t>
      </w:r>
      <w:r w:rsidR="009901E9">
        <w:rPr>
          <w:rFonts w:ascii="Arial" w:eastAsia="Arial" w:hAnsi="Arial" w:cs="Arial"/>
          <w:bCs/>
          <w:color w:val="000000"/>
          <w:sz w:val="24"/>
        </w:rPr>
        <w:t xml:space="preserve">Review </w:t>
      </w:r>
      <w:r w:rsidR="00D20E28">
        <w:rPr>
          <w:rFonts w:ascii="Arial" w:eastAsia="Arial" w:hAnsi="Arial" w:cs="Arial"/>
          <w:bCs/>
          <w:color w:val="000000"/>
          <w:sz w:val="24"/>
        </w:rPr>
        <w:t>of the financial statements</w:t>
      </w:r>
      <w:r w:rsidR="000774C2">
        <w:rPr>
          <w:rFonts w:ascii="Arial" w:eastAsia="Arial" w:hAnsi="Arial" w:cs="Arial"/>
          <w:bCs/>
          <w:color w:val="000000"/>
          <w:sz w:val="24"/>
        </w:rPr>
        <w:t xml:space="preserve">, </w:t>
      </w:r>
      <w:r w:rsidR="000A47BF">
        <w:rPr>
          <w:rFonts w:ascii="Arial" w:eastAsia="Arial" w:hAnsi="Arial" w:cs="Arial"/>
          <w:bCs/>
          <w:color w:val="000000"/>
          <w:sz w:val="24"/>
        </w:rPr>
        <w:t>ratification</w:t>
      </w:r>
      <w:r w:rsidR="000774C2">
        <w:rPr>
          <w:rFonts w:ascii="Arial" w:eastAsia="Arial" w:hAnsi="Arial" w:cs="Arial"/>
          <w:bCs/>
          <w:color w:val="000000"/>
          <w:sz w:val="24"/>
        </w:rPr>
        <w:t xml:space="preserve"> of bills paid</w:t>
      </w:r>
    </w:p>
    <w:p w14:paraId="3C7713E5" w14:textId="10CE400E" w:rsidR="00357D2C" w:rsidRDefault="000774C2" w:rsidP="00357D2C">
      <w:pPr>
        <w:pBdr>
          <w:top w:val="nil"/>
          <w:left w:val="nil"/>
          <w:bottom w:val="nil"/>
          <w:right w:val="nil"/>
          <w:between w:val="nil"/>
        </w:pBdr>
        <w:ind w:left="360" w:right="630" w:firstLine="720"/>
        <w:rPr>
          <w:rFonts w:ascii="Arial" w:eastAsia="Arial" w:hAnsi="Arial" w:cs="Arial"/>
          <w:bCs/>
          <w:color w:val="000000"/>
          <w:sz w:val="24"/>
        </w:rPr>
      </w:pPr>
      <w:r>
        <w:rPr>
          <w:rFonts w:ascii="Arial" w:eastAsia="Arial" w:hAnsi="Arial" w:cs="Arial"/>
          <w:bCs/>
          <w:color w:val="000000"/>
          <w:sz w:val="24"/>
        </w:rPr>
        <w:t xml:space="preserve">since last meeting, and </w:t>
      </w:r>
      <w:r w:rsidR="004108CB">
        <w:rPr>
          <w:rFonts w:ascii="Arial" w:eastAsia="Arial" w:hAnsi="Arial" w:cs="Arial"/>
          <w:bCs/>
          <w:color w:val="000000"/>
          <w:sz w:val="24"/>
        </w:rPr>
        <w:t xml:space="preserve">Internal Audit Report: </w:t>
      </w:r>
      <w:r w:rsidR="0048546C">
        <w:rPr>
          <w:rFonts w:ascii="Arial" w:eastAsia="Arial" w:hAnsi="Arial" w:cs="Arial"/>
          <w:bCs/>
          <w:color w:val="000000"/>
          <w:sz w:val="24"/>
        </w:rPr>
        <w:t>Tamara</w:t>
      </w:r>
      <w:r w:rsidR="00904B89">
        <w:rPr>
          <w:rFonts w:ascii="Arial" w:eastAsia="Arial" w:hAnsi="Arial" w:cs="Arial"/>
          <w:bCs/>
          <w:color w:val="000000"/>
          <w:sz w:val="24"/>
        </w:rPr>
        <w:t xml:space="preserve"> Miner</w:t>
      </w:r>
    </w:p>
    <w:p w14:paraId="0DE78E19" w14:textId="77777777" w:rsidR="00F53D65" w:rsidRDefault="00F53D65" w:rsidP="00357D2C">
      <w:pPr>
        <w:pBdr>
          <w:top w:val="nil"/>
          <w:left w:val="nil"/>
          <w:bottom w:val="nil"/>
          <w:right w:val="nil"/>
          <w:between w:val="nil"/>
        </w:pBdr>
        <w:ind w:left="360" w:right="630" w:firstLine="720"/>
        <w:rPr>
          <w:rFonts w:ascii="Arial" w:eastAsia="Arial" w:hAnsi="Arial" w:cs="Arial"/>
          <w:bCs/>
          <w:color w:val="000000"/>
          <w:sz w:val="24"/>
        </w:rPr>
      </w:pPr>
    </w:p>
    <w:p w14:paraId="658A14DC" w14:textId="71B6776D" w:rsidR="00800C1B" w:rsidRPr="00B41D5C" w:rsidRDefault="009536AC" w:rsidP="00800C1B">
      <w:pPr>
        <w:pStyle w:val="ListParagraph"/>
        <w:numPr>
          <w:ilvl w:val="0"/>
          <w:numId w:val="2"/>
        </w:numPr>
        <w:pBdr>
          <w:top w:val="nil"/>
          <w:left w:val="nil"/>
          <w:bottom w:val="nil"/>
          <w:right w:val="nil"/>
          <w:between w:val="nil"/>
        </w:pBdr>
        <w:ind w:right="630"/>
        <w:jc w:val="both"/>
        <w:rPr>
          <w:rFonts w:ascii="Arial" w:eastAsia="Arial" w:hAnsi="Arial" w:cs="Arial"/>
          <w:bCs/>
          <w:color w:val="000000"/>
          <w:sz w:val="24"/>
        </w:rPr>
      </w:pPr>
      <w:r>
        <w:rPr>
          <w:rFonts w:ascii="Arial" w:eastAsia="Arial" w:hAnsi="Arial" w:cs="Arial"/>
          <w:bCs/>
          <w:color w:val="000000"/>
          <w:sz w:val="24"/>
        </w:rPr>
        <w:t xml:space="preserve">Discussion: </w:t>
      </w:r>
      <w:r w:rsidR="001B1CFC">
        <w:rPr>
          <w:rFonts w:ascii="Arial" w:eastAsia="Arial" w:hAnsi="Arial" w:cs="Arial"/>
          <w:bCs/>
          <w:color w:val="000000"/>
          <w:sz w:val="24"/>
        </w:rPr>
        <w:t>Fraud Risk Assessment Committee Report</w:t>
      </w:r>
    </w:p>
    <w:p w14:paraId="4212A5E0" w14:textId="77777777" w:rsidR="00B41D5C" w:rsidRPr="00800C1B" w:rsidRDefault="00B41D5C" w:rsidP="00B41D5C">
      <w:pPr>
        <w:pStyle w:val="ListParagraph"/>
        <w:pBdr>
          <w:top w:val="nil"/>
          <w:left w:val="nil"/>
          <w:bottom w:val="nil"/>
          <w:right w:val="nil"/>
          <w:between w:val="nil"/>
        </w:pBdr>
        <w:ind w:left="1080" w:right="630"/>
        <w:jc w:val="both"/>
        <w:rPr>
          <w:rFonts w:ascii="Arial" w:eastAsia="Arial" w:hAnsi="Arial" w:cs="Arial"/>
          <w:bCs/>
          <w:color w:val="000000"/>
          <w:sz w:val="24"/>
        </w:rPr>
      </w:pPr>
    </w:p>
    <w:p w14:paraId="0D6049D2" w14:textId="7F3F9637" w:rsidR="00736BE7" w:rsidRPr="0061399B" w:rsidRDefault="00736BE7" w:rsidP="0061399B">
      <w:pPr>
        <w:pStyle w:val="ListParagraph"/>
        <w:numPr>
          <w:ilvl w:val="0"/>
          <w:numId w:val="2"/>
        </w:numPr>
        <w:pBdr>
          <w:top w:val="nil"/>
          <w:left w:val="nil"/>
          <w:bottom w:val="nil"/>
          <w:right w:val="nil"/>
          <w:between w:val="nil"/>
        </w:pBdr>
        <w:ind w:right="630"/>
        <w:jc w:val="both"/>
        <w:rPr>
          <w:rFonts w:ascii="Arial" w:eastAsia="Arial" w:hAnsi="Arial" w:cs="Arial"/>
          <w:bCs/>
          <w:color w:val="000000"/>
          <w:sz w:val="24"/>
        </w:rPr>
      </w:pPr>
      <w:r>
        <w:rPr>
          <w:rFonts w:ascii="Arial" w:eastAsia="Arial" w:hAnsi="Arial" w:cs="Arial"/>
          <w:bCs/>
          <w:color w:val="000000"/>
          <w:sz w:val="24"/>
        </w:rPr>
        <w:t xml:space="preserve">Discussion/Action: </w:t>
      </w:r>
      <w:r w:rsidR="007415A0">
        <w:rPr>
          <w:rFonts w:ascii="Arial" w:eastAsia="Arial" w:hAnsi="Arial" w:cs="Arial"/>
          <w:bCs/>
          <w:color w:val="000000"/>
          <w:sz w:val="24"/>
        </w:rPr>
        <w:t xml:space="preserve">2025 </w:t>
      </w:r>
      <w:r w:rsidR="007D6167">
        <w:rPr>
          <w:rFonts w:ascii="Arial" w:eastAsia="Arial" w:hAnsi="Arial" w:cs="Arial"/>
          <w:bCs/>
          <w:color w:val="000000"/>
          <w:sz w:val="24"/>
        </w:rPr>
        <w:t xml:space="preserve">Auditor </w:t>
      </w:r>
      <w:r w:rsidR="007415A0">
        <w:rPr>
          <w:rFonts w:ascii="Arial" w:eastAsia="Arial" w:hAnsi="Arial" w:cs="Arial"/>
          <w:bCs/>
          <w:color w:val="000000"/>
          <w:sz w:val="24"/>
        </w:rPr>
        <w:t>Contract</w:t>
      </w:r>
    </w:p>
    <w:p w14:paraId="32CFA9AC" w14:textId="77777777" w:rsidR="009C375C" w:rsidRPr="009C375C" w:rsidRDefault="009C375C" w:rsidP="009C375C">
      <w:pPr>
        <w:pStyle w:val="ListParagraph"/>
        <w:rPr>
          <w:rFonts w:ascii="Arial" w:eastAsia="Arial" w:hAnsi="Arial" w:cs="Arial"/>
          <w:bCs/>
          <w:color w:val="000000"/>
          <w:sz w:val="24"/>
        </w:rPr>
      </w:pPr>
    </w:p>
    <w:p w14:paraId="1FD112EC" w14:textId="79F9CE4C" w:rsidR="009C375C" w:rsidRDefault="00EB4947" w:rsidP="00800C1B">
      <w:pPr>
        <w:pStyle w:val="ListParagraph"/>
        <w:numPr>
          <w:ilvl w:val="0"/>
          <w:numId w:val="2"/>
        </w:numPr>
        <w:pBdr>
          <w:top w:val="nil"/>
          <w:left w:val="nil"/>
          <w:bottom w:val="nil"/>
          <w:right w:val="nil"/>
          <w:between w:val="nil"/>
        </w:pBdr>
        <w:ind w:right="630"/>
        <w:jc w:val="both"/>
        <w:rPr>
          <w:rFonts w:ascii="Arial" w:eastAsia="Arial" w:hAnsi="Arial" w:cs="Arial"/>
          <w:bCs/>
          <w:color w:val="000000"/>
          <w:sz w:val="24"/>
        </w:rPr>
      </w:pPr>
      <w:r>
        <w:rPr>
          <w:rFonts w:ascii="Arial" w:eastAsia="Arial" w:hAnsi="Arial" w:cs="Arial"/>
          <w:bCs/>
          <w:color w:val="000000"/>
          <w:sz w:val="24"/>
        </w:rPr>
        <w:t xml:space="preserve">Discussion/Action: </w:t>
      </w:r>
      <w:r w:rsidR="00F26FD3">
        <w:rPr>
          <w:rFonts w:ascii="Arial" w:eastAsia="Arial" w:hAnsi="Arial" w:cs="Arial"/>
          <w:bCs/>
          <w:color w:val="000000"/>
          <w:sz w:val="24"/>
        </w:rPr>
        <w:t>Purchase of</w:t>
      </w:r>
      <w:r w:rsidR="004237B9">
        <w:rPr>
          <w:rFonts w:ascii="Arial" w:eastAsia="Arial" w:hAnsi="Arial" w:cs="Arial"/>
          <w:bCs/>
          <w:color w:val="000000"/>
          <w:sz w:val="24"/>
        </w:rPr>
        <w:t xml:space="preserve"> </w:t>
      </w:r>
      <w:r>
        <w:rPr>
          <w:rFonts w:ascii="Arial" w:eastAsia="Arial" w:hAnsi="Arial" w:cs="Arial"/>
          <w:bCs/>
          <w:color w:val="000000"/>
          <w:sz w:val="24"/>
        </w:rPr>
        <w:t>UAS (drone)</w:t>
      </w:r>
      <w:r w:rsidR="00B10BD2">
        <w:rPr>
          <w:rFonts w:ascii="Arial" w:eastAsia="Arial" w:hAnsi="Arial" w:cs="Arial"/>
          <w:bCs/>
          <w:color w:val="000000"/>
          <w:sz w:val="24"/>
        </w:rPr>
        <w:t xml:space="preserve"> </w:t>
      </w:r>
      <w:r w:rsidR="00D9182D">
        <w:rPr>
          <w:rFonts w:ascii="Arial" w:eastAsia="Arial" w:hAnsi="Arial" w:cs="Arial"/>
          <w:bCs/>
          <w:color w:val="000000"/>
          <w:sz w:val="24"/>
        </w:rPr>
        <w:t xml:space="preserve">and </w:t>
      </w:r>
      <w:r w:rsidR="00AF040F">
        <w:rPr>
          <w:rFonts w:ascii="Arial" w:eastAsia="Arial" w:hAnsi="Arial" w:cs="Arial"/>
          <w:bCs/>
          <w:color w:val="000000"/>
          <w:sz w:val="24"/>
        </w:rPr>
        <w:t>a</w:t>
      </w:r>
      <w:r w:rsidR="00D9182D">
        <w:rPr>
          <w:rFonts w:ascii="Arial" w:eastAsia="Arial" w:hAnsi="Arial" w:cs="Arial"/>
          <w:bCs/>
          <w:color w:val="000000"/>
          <w:sz w:val="24"/>
        </w:rPr>
        <w:t xml:space="preserve">ccompanying </w:t>
      </w:r>
      <w:r w:rsidR="00AF040F">
        <w:rPr>
          <w:rFonts w:ascii="Arial" w:eastAsia="Arial" w:hAnsi="Arial" w:cs="Arial"/>
          <w:bCs/>
          <w:color w:val="000000"/>
          <w:sz w:val="24"/>
        </w:rPr>
        <w:t>e</w:t>
      </w:r>
      <w:r w:rsidR="00D9182D">
        <w:rPr>
          <w:rFonts w:ascii="Arial" w:eastAsia="Arial" w:hAnsi="Arial" w:cs="Arial"/>
          <w:bCs/>
          <w:color w:val="000000"/>
          <w:sz w:val="24"/>
        </w:rPr>
        <w:t>quipment</w:t>
      </w:r>
      <w:r w:rsidR="000E137A">
        <w:rPr>
          <w:rFonts w:ascii="Arial" w:eastAsia="Arial" w:hAnsi="Arial" w:cs="Arial"/>
          <w:bCs/>
          <w:color w:val="000000"/>
          <w:sz w:val="24"/>
        </w:rPr>
        <w:t xml:space="preserve"> </w:t>
      </w:r>
    </w:p>
    <w:p w14:paraId="4795E368" w14:textId="77777777" w:rsidR="00B974E0" w:rsidRPr="00B974E0" w:rsidRDefault="00B974E0" w:rsidP="00B974E0">
      <w:pPr>
        <w:pStyle w:val="ListParagraph"/>
        <w:rPr>
          <w:rFonts w:ascii="Arial" w:eastAsia="Arial" w:hAnsi="Arial" w:cs="Arial"/>
          <w:bCs/>
          <w:color w:val="000000"/>
          <w:sz w:val="24"/>
        </w:rPr>
      </w:pPr>
    </w:p>
    <w:p w14:paraId="5A77F8F0" w14:textId="73509249" w:rsidR="00B974E0" w:rsidRPr="00800C1B" w:rsidRDefault="00EC7378" w:rsidP="00800C1B">
      <w:pPr>
        <w:pStyle w:val="ListParagraph"/>
        <w:numPr>
          <w:ilvl w:val="0"/>
          <w:numId w:val="2"/>
        </w:numPr>
        <w:pBdr>
          <w:top w:val="nil"/>
          <w:left w:val="nil"/>
          <w:bottom w:val="nil"/>
          <w:right w:val="nil"/>
          <w:between w:val="nil"/>
        </w:pBdr>
        <w:ind w:right="630"/>
        <w:jc w:val="both"/>
        <w:rPr>
          <w:rFonts w:ascii="Arial" w:eastAsia="Arial" w:hAnsi="Arial" w:cs="Arial"/>
          <w:bCs/>
          <w:color w:val="000000"/>
          <w:sz w:val="24"/>
        </w:rPr>
      </w:pPr>
      <w:r>
        <w:rPr>
          <w:rFonts w:ascii="Arial" w:eastAsia="Arial" w:hAnsi="Arial" w:cs="Arial"/>
          <w:bCs/>
          <w:color w:val="000000"/>
          <w:sz w:val="24"/>
        </w:rPr>
        <w:t>UMAA</w:t>
      </w:r>
      <w:r w:rsidR="00AE170E">
        <w:rPr>
          <w:rFonts w:ascii="Arial" w:eastAsia="Arial" w:hAnsi="Arial" w:cs="Arial"/>
          <w:bCs/>
          <w:color w:val="000000"/>
          <w:sz w:val="24"/>
        </w:rPr>
        <w:t xml:space="preserve"> </w:t>
      </w:r>
      <w:r w:rsidR="005A3A90">
        <w:rPr>
          <w:rFonts w:ascii="Arial" w:eastAsia="Arial" w:hAnsi="Arial" w:cs="Arial"/>
          <w:bCs/>
          <w:color w:val="000000"/>
          <w:sz w:val="24"/>
        </w:rPr>
        <w:t>and UASD Conference RSVP</w:t>
      </w:r>
    </w:p>
    <w:p w14:paraId="3D736848" w14:textId="77777777" w:rsidR="003177AA" w:rsidRPr="0039235D" w:rsidRDefault="003177AA" w:rsidP="0039235D">
      <w:pPr>
        <w:rPr>
          <w:rFonts w:ascii="Arial" w:hAnsi="Arial" w:cs="Arial"/>
          <w:bCs/>
          <w:sz w:val="24"/>
        </w:rPr>
      </w:pPr>
    </w:p>
    <w:p w14:paraId="182ACFD2" w14:textId="488861F5" w:rsidR="003177AA" w:rsidRPr="00055255" w:rsidRDefault="003B3FE5" w:rsidP="00055255">
      <w:pPr>
        <w:pStyle w:val="ListParagraph"/>
        <w:widowControl/>
        <w:numPr>
          <w:ilvl w:val="0"/>
          <w:numId w:val="2"/>
        </w:numPr>
        <w:ind w:right="630"/>
        <w:rPr>
          <w:rFonts w:ascii="Arial" w:hAnsi="Arial" w:cs="Arial"/>
          <w:bCs/>
          <w:sz w:val="24"/>
        </w:rPr>
      </w:pPr>
      <w:r>
        <w:rPr>
          <w:rFonts w:ascii="Arial" w:hAnsi="Arial" w:cs="Arial"/>
          <w:bCs/>
          <w:sz w:val="24"/>
        </w:rPr>
        <w:t xml:space="preserve">Discussion: </w:t>
      </w:r>
      <w:r w:rsidR="00D813C0">
        <w:rPr>
          <w:rFonts w:ascii="Arial" w:hAnsi="Arial" w:cs="Arial"/>
          <w:bCs/>
          <w:sz w:val="24"/>
        </w:rPr>
        <w:t>Director’s Report</w:t>
      </w:r>
      <w:r w:rsidR="00D813C0" w:rsidRPr="00055255">
        <w:rPr>
          <w:rFonts w:ascii="Arial" w:hAnsi="Arial" w:cs="Arial"/>
          <w:bCs/>
          <w:sz w:val="24"/>
        </w:rPr>
        <w:t xml:space="preserve"> </w:t>
      </w:r>
    </w:p>
    <w:p w14:paraId="7CDB6C9E" w14:textId="7DF42FA2" w:rsidR="00303E7B" w:rsidRPr="00F655C0" w:rsidRDefault="00303E7B" w:rsidP="00851045">
      <w:pPr>
        <w:widowControl/>
        <w:pBdr>
          <w:top w:val="nil"/>
          <w:left w:val="nil"/>
          <w:bottom w:val="nil"/>
          <w:right w:val="nil"/>
          <w:between w:val="nil"/>
        </w:pBdr>
        <w:ind w:right="630"/>
        <w:rPr>
          <w:rFonts w:ascii="Arial" w:eastAsia="Arial" w:hAnsi="Arial" w:cs="Arial"/>
          <w:bCs/>
          <w:color w:val="000000"/>
          <w:sz w:val="24"/>
        </w:rPr>
      </w:pPr>
    </w:p>
    <w:p w14:paraId="7CDB6C9F" w14:textId="3322D975" w:rsidR="00303E7B" w:rsidRPr="00F655C0" w:rsidRDefault="00135547" w:rsidP="001A4EEC">
      <w:pPr>
        <w:numPr>
          <w:ilvl w:val="0"/>
          <w:numId w:val="2"/>
        </w:numPr>
        <w:pBdr>
          <w:top w:val="nil"/>
          <w:left w:val="nil"/>
          <w:bottom w:val="nil"/>
          <w:right w:val="nil"/>
          <w:between w:val="nil"/>
        </w:pBdr>
        <w:ind w:right="630"/>
        <w:rPr>
          <w:rFonts w:ascii="Arial" w:eastAsia="Arial" w:hAnsi="Arial" w:cs="Arial"/>
          <w:bCs/>
          <w:color w:val="000000"/>
          <w:sz w:val="24"/>
        </w:rPr>
      </w:pPr>
      <w:r w:rsidRPr="00F655C0">
        <w:rPr>
          <w:rFonts w:ascii="Arial" w:eastAsia="Arial" w:hAnsi="Arial" w:cs="Arial"/>
          <w:bCs/>
          <w:color w:val="000000"/>
          <w:sz w:val="24"/>
        </w:rPr>
        <w:t>Adjourn</w:t>
      </w:r>
    </w:p>
    <w:p w14:paraId="7CDB6CA0" w14:textId="77777777" w:rsidR="00303E7B" w:rsidRPr="00F655C0" w:rsidRDefault="00303E7B" w:rsidP="001A4EEC">
      <w:pPr>
        <w:pBdr>
          <w:top w:val="nil"/>
          <w:left w:val="nil"/>
          <w:bottom w:val="nil"/>
          <w:right w:val="nil"/>
          <w:between w:val="nil"/>
        </w:pBdr>
        <w:ind w:left="1080" w:right="630"/>
        <w:rPr>
          <w:rFonts w:ascii="Arial" w:eastAsia="Arial" w:hAnsi="Arial" w:cs="Arial"/>
          <w:bCs/>
          <w:color w:val="000000"/>
          <w:sz w:val="24"/>
        </w:rPr>
      </w:pPr>
    </w:p>
    <w:p w14:paraId="67F5E24B" w14:textId="7A342C4E" w:rsidR="004E1914" w:rsidRDefault="001250DA" w:rsidP="001A4EEC">
      <w:pPr>
        <w:numPr>
          <w:ilvl w:val="0"/>
          <w:numId w:val="2"/>
        </w:numPr>
        <w:pBdr>
          <w:top w:val="nil"/>
          <w:left w:val="nil"/>
          <w:bottom w:val="nil"/>
          <w:right w:val="nil"/>
          <w:between w:val="nil"/>
        </w:pBdr>
        <w:ind w:right="630"/>
        <w:rPr>
          <w:rFonts w:ascii="Arial" w:eastAsia="Arial" w:hAnsi="Arial" w:cs="Arial"/>
          <w:bCs/>
          <w:color w:val="000000"/>
          <w:sz w:val="24"/>
        </w:rPr>
      </w:pPr>
      <w:r w:rsidRPr="00F655C0">
        <w:rPr>
          <w:rFonts w:ascii="Arial" w:eastAsia="Arial" w:hAnsi="Arial" w:cs="Arial"/>
          <w:bCs/>
          <w:color w:val="000000"/>
          <w:sz w:val="24"/>
        </w:rPr>
        <w:t>Next meeting</w:t>
      </w:r>
      <w:r w:rsidR="007F4AF7" w:rsidRPr="00F655C0">
        <w:rPr>
          <w:rFonts w:ascii="Arial" w:eastAsia="Arial" w:hAnsi="Arial" w:cs="Arial"/>
          <w:bCs/>
          <w:color w:val="000000"/>
          <w:sz w:val="24"/>
        </w:rPr>
        <w:t xml:space="preserve">:  </w:t>
      </w:r>
      <w:r w:rsidR="00226F95">
        <w:rPr>
          <w:rFonts w:ascii="Arial" w:eastAsia="Arial" w:hAnsi="Arial" w:cs="Arial"/>
          <w:bCs/>
          <w:color w:val="000000"/>
          <w:sz w:val="24"/>
        </w:rPr>
        <w:t>October 1</w:t>
      </w:r>
      <w:r w:rsidR="00145654">
        <w:rPr>
          <w:rFonts w:ascii="Arial" w:eastAsia="Arial" w:hAnsi="Arial" w:cs="Arial"/>
          <w:bCs/>
          <w:color w:val="000000"/>
          <w:sz w:val="24"/>
        </w:rPr>
        <w:t>, 2024</w:t>
      </w:r>
    </w:p>
    <w:p w14:paraId="221EC253" w14:textId="3233D5D0" w:rsidR="001A537E" w:rsidRDefault="001A537E" w:rsidP="00731933">
      <w:pPr>
        <w:pBdr>
          <w:top w:val="nil"/>
          <w:left w:val="nil"/>
          <w:bottom w:val="nil"/>
          <w:right w:val="nil"/>
          <w:between w:val="nil"/>
        </w:pBdr>
        <w:ind w:right="630"/>
        <w:rPr>
          <w:rFonts w:ascii="Arial" w:eastAsia="Arial" w:hAnsi="Arial" w:cs="Arial"/>
          <w:bCs/>
          <w:color w:val="000000"/>
          <w:sz w:val="24"/>
        </w:rPr>
      </w:pPr>
    </w:p>
    <w:p w14:paraId="6F2BD4E1" w14:textId="77777777" w:rsidR="001A537E" w:rsidRDefault="001A537E" w:rsidP="001A4EEC">
      <w:pPr>
        <w:pBdr>
          <w:top w:val="nil"/>
          <w:left w:val="nil"/>
          <w:bottom w:val="nil"/>
          <w:right w:val="nil"/>
          <w:between w:val="nil"/>
        </w:pBdr>
        <w:ind w:left="720" w:right="630"/>
        <w:rPr>
          <w:rFonts w:ascii="Arial" w:eastAsia="Arial" w:hAnsi="Arial" w:cs="Arial"/>
          <w:bCs/>
          <w:color w:val="000000"/>
          <w:sz w:val="24"/>
        </w:rPr>
      </w:pPr>
    </w:p>
    <w:p w14:paraId="2CFE8C1D" w14:textId="47E2EDBC" w:rsidR="0035228D" w:rsidRPr="00483C85" w:rsidRDefault="003943BB" w:rsidP="00483C85">
      <w:pPr>
        <w:widowControl/>
        <w:pBdr>
          <w:top w:val="nil"/>
          <w:left w:val="nil"/>
          <w:bottom w:val="nil"/>
          <w:right w:val="nil"/>
          <w:between w:val="nil"/>
        </w:pBdr>
        <w:ind w:left="720" w:right="630"/>
        <w:rPr>
          <w:rFonts w:ascii="Arial" w:eastAsia="Arial" w:hAnsi="Arial" w:cs="Arial"/>
          <w:color w:val="000000"/>
          <w:sz w:val="16"/>
          <w:szCs w:val="16"/>
        </w:rPr>
      </w:pPr>
      <w:r w:rsidRPr="00B05745">
        <w:rPr>
          <w:rFonts w:ascii="Arial" w:eastAsia="Arial" w:hAnsi="Arial" w:cs="Arial"/>
          <w:color w:val="000000"/>
          <w:sz w:val="16"/>
          <w:szCs w:val="16"/>
        </w:rPr>
        <w:t>Box Elder Mosquito Abatement District does not discriminate based on race, color, national origin, sex, religion, age or disability in employment or the provision of services. If you are planning to attend this public meeting and due to a disability, need assistance in</w:t>
      </w:r>
      <w:r w:rsidR="004F2A46">
        <w:rPr>
          <w:rFonts w:ascii="Arial" w:eastAsia="Arial" w:hAnsi="Arial" w:cs="Arial"/>
          <w:color w:val="000000"/>
          <w:sz w:val="16"/>
          <w:szCs w:val="16"/>
        </w:rPr>
        <w:t xml:space="preserve"> </w:t>
      </w:r>
      <w:r w:rsidRPr="00B05745">
        <w:rPr>
          <w:rFonts w:ascii="Arial" w:eastAsia="Arial" w:hAnsi="Arial" w:cs="Arial"/>
          <w:color w:val="000000"/>
          <w:sz w:val="16"/>
          <w:szCs w:val="16"/>
        </w:rPr>
        <w:t>participating in the meeting, please notify the district office three or more days in advance of the meeting and reasonable accommodations</w:t>
      </w:r>
      <w:r w:rsidR="006C5D61">
        <w:rPr>
          <w:rFonts w:ascii="Arial" w:eastAsia="Arial" w:hAnsi="Arial" w:cs="Arial"/>
          <w:color w:val="000000"/>
          <w:sz w:val="16"/>
          <w:szCs w:val="16"/>
        </w:rPr>
        <w:t xml:space="preserve"> will be made fo</w:t>
      </w:r>
      <w:r w:rsidR="004F2A46">
        <w:rPr>
          <w:rFonts w:ascii="Arial" w:eastAsia="Arial" w:hAnsi="Arial" w:cs="Arial"/>
          <w:color w:val="000000"/>
          <w:sz w:val="16"/>
          <w:szCs w:val="16"/>
        </w:rPr>
        <w:t>r</w:t>
      </w:r>
      <w:r w:rsidRPr="00B05745">
        <w:rPr>
          <w:rFonts w:ascii="Arial" w:eastAsia="Arial" w:hAnsi="Arial" w:cs="Arial"/>
          <w:color w:val="000000"/>
          <w:sz w:val="16"/>
          <w:szCs w:val="16"/>
        </w:rPr>
        <w:t xml:space="preserve"> whatever assistance may be required. Please contact Janet Karren, District Administrative Assistant, for assistance at</w:t>
      </w:r>
      <w:r w:rsidR="005C47DF" w:rsidRPr="00B05745">
        <w:rPr>
          <w:rFonts w:ascii="Arial" w:eastAsia="Arial" w:hAnsi="Arial" w:cs="Arial"/>
          <w:color w:val="000000"/>
          <w:sz w:val="16"/>
          <w:szCs w:val="16"/>
        </w:rPr>
        <w:t>:</w:t>
      </w:r>
      <w:r w:rsidR="00952484" w:rsidRPr="00B05745">
        <w:rPr>
          <w:rFonts w:ascii="Arial" w:eastAsia="Arial" w:hAnsi="Arial" w:cs="Arial"/>
          <w:color w:val="000000"/>
          <w:sz w:val="16"/>
          <w:szCs w:val="16"/>
        </w:rPr>
        <w:t xml:space="preserve"> </w:t>
      </w:r>
      <w:r w:rsidR="001E5701">
        <w:rPr>
          <w:rFonts w:ascii="Arial" w:eastAsia="Arial" w:hAnsi="Arial" w:cs="Arial"/>
          <w:color w:val="000000"/>
          <w:sz w:val="16"/>
          <w:szCs w:val="16"/>
        </w:rPr>
        <w:t>435-</w:t>
      </w:r>
      <w:r w:rsidRPr="00B05745">
        <w:rPr>
          <w:rFonts w:ascii="Arial" w:eastAsia="Arial" w:hAnsi="Arial" w:cs="Arial"/>
          <w:color w:val="000000"/>
          <w:sz w:val="16"/>
          <w:szCs w:val="16"/>
        </w:rPr>
        <w:t>723-3700.</w:t>
      </w:r>
    </w:p>
    <w:sectPr w:rsidR="0035228D" w:rsidRPr="00483C85" w:rsidSect="006C4B17">
      <w:headerReference w:type="even" r:id="rId8"/>
      <w:headerReference w:type="default" r:id="rId9"/>
      <w:footerReference w:type="even" r:id="rId10"/>
      <w:footerReference w:type="default" r:id="rId11"/>
      <w:headerReference w:type="first" r:id="rId12"/>
      <w:footerReference w:type="first" r:id="rId13"/>
      <w:pgSz w:w="12240" w:h="15840"/>
      <w:pgMar w:top="1440" w:right="1080" w:bottom="90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5EF13" w14:textId="77777777" w:rsidR="00A42A87" w:rsidRDefault="00A42A87">
      <w:r>
        <w:separator/>
      </w:r>
    </w:p>
  </w:endnote>
  <w:endnote w:type="continuationSeparator" w:id="0">
    <w:p w14:paraId="00751E3B" w14:textId="77777777" w:rsidR="00A42A87" w:rsidRDefault="00A42A87">
      <w:r>
        <w:continuationSeparator/>
      </w:r>
    </w:p>
  </w:endnote>
  <w:endnote w:type="continuationNotice" w:id="1">
    <w:p w14:paraId="57B3A22C" w14:textId="77777777" w:rsidR="00A42A87" w:rsidRDefault="00A42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6D1B" w14:textId="77777777" w:rsidR="00303E7B" w:rsidRDefault="00303E7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6D1C" w14:textId="77777777" w:rsidR="00303E7B" w:rsidRDefault="00303E7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6D1E" w14:textId="77777777" w:rsidR="00303E7B" w:rsidRDefault="00303E7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0496A" w14:textId="77777777" w:rsidR="00A42A87" w:rsidRDefault="00A42A87">
      <w:r>
        <w:separator/>
      </w:r>
    </w:p>
  </w:footnote>
  <w:footnote w:type="continuationSeparator" w:id="0">
    <w:p w14:paraId="6C1A996F" w14:textId="77777777" w:rsidR="00A42A87" w:rsidRDefault="00A42A87">
      <w:r>
        <w:continuationSeparator/>
      </w:r>
    </w:p>
  </w:footnote>
  <w:footnote w:type="continuationNotice" w:id="1">
    <w:p w14:paraId="058E8A61" w14:textId="77777777" w:rsidR="00A42A87" w:rsidRDefault="00A42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6D19" w14:textId="77777777" w:rsidR="00303E7B" w:rsidRDefault="00303E7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6D1A" w14:textId="77777777" w:rsidR="00303E7B" w:rsidRDefault="00303E7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6D1D" w14:textId="77777777" w:rsidR="00303E7B" w:rsidRDefault="00303E7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6FC9"/>
    <w:multiLevelType w:val="hybridMultilevel"/>
    <w:tmpl w:val="6C882B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DD329C"/>
    <w:multiLevelType w:val="multilevel"/>
    <w:tmpl w:val="82A21862"/>
    <w:lvl w:ilvl="0">
      <w:start w:val="1"/>
      <w:numFmt w:val="decimal"/>
      <w:lvlText w:val="%1."/>
      <w:lvlJc w:val="left"/>
      <w:pPr>
        <w:ind w:left="360" w:hanging="360"/>
      </w:pPr>
      <w:rPr>
        <w:rFonts w:ascii="Arial" w:eastAsia="Arial" w:hAnsi="Arial" w:cs="Arial"/>
        <w:b w:val="0"/>
        <w:strike w:val="0"/>
        <w:sz w:val="24"/>
        <w:szCs w:val="24"/>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A15968"/>
    <w:multiLevelType w:val="multilevel"/>
    <w:tmpl w:val="6068D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AA24E1"/>
    <w:multiLevelType w:val="hybridMultilevel"/>
    <w:tmpl w:val="9F88B4AC"/>
    <w:lvl w:ilvl="0" w:tplc="62584118">
      <w:start w:val="1"/>
      <w:numFmt w:val="decimal"/>
      <w:lvlText w:val="%1."/>
      <w:lvlJc w:val="left"/>
      <w:pPr>
        <w:tabs>
          <w:tab w:val="num" w:pos="720"/>
        </w:tabs>
        <w:ind w:left="720" w:hanging="360"/>
      </w:pPr>
      <w:rPr>
        <w:b w:val="0"/>
      </w:rPr>
    </w:lvl>
    <w:lvl w:ilvl="1" w:tplc="9AF408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C3F9C"/>
    <w:multiLevelType w:val="multilevel"/>
    <w:tmpl w:val="BD3E62FE"/>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AEF177F"/>
    <w:multiLevelType w:val="hybridMultilevel"/>
    <w:tmpl w:val="435A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32675"/>
    <w:multiLevelType w:val="hybridMultilevel"/>
    <w:tmpl w:val="357AEE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2E4B36"/>
    <w:multiLevelType w:val="hybridMultilevel"/>
    <w:tmpl w:val="303E4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24E22"/>
    <w:multiLevelType w:val="hybridMultilevel"/>
    <w:tmpl w:val="4288E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095396"/>
    <w:multiLevelType w:val="multilevel"/>
    <w:tmpl w:val="0546A8D4"/>
    <w:lvl w:ilvl="0">
      <w:start w:val="1"/>
      <w:numFmt w:val="decimal"/>
      <w:lvlText w:val="%1. "/>
      <w:lvlJc w:val="right"/>
      <w:pPr>
        <w:ind w:left="1080" w:hanging="360"/>
      </w:pPr>
      <w:rPr>
        <w:rFonts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num w:numId="1" w16cid:durableId="1581985123">
    <w:abstractNumId w:val="1"/>
  </w:num>
  <w:num w:numId="2" w16cid:durableId="716710444">
    <w:abstractNumId w:val="9"/>
  </w:num>
  <w:num w:numId="3" w16cid:durableId="1643467097">
    <w:abstractNumId w:val="2"/>
  </w:num>
  <w:num w:numId="4" w16cid:durableId="2130320244">
    <w:abstractNumId w:val="7"/>
  </w:num>
  <w:num w:numId="5" w16cid:durableId="265046700">
    <w:abstractNumId w:val="4"/>
  </w:num>
  <w:num w:numId="6" w16cid:durableId="1636711936">
    <w:abstractNumId w:val="3"/>
  </w:num>
  <w:num w:numId="7" w16cid:durableId="708187234">
    <w:abstractNumId w:val="8"/>
  </w:num>
  <w:num w:numId="8" w16cid:durableId="1353217618">
    <w:abstractNumId w:val="0"/>
  </w:num>
  <w:num w:numId="9" w16cid:durableId="1055158607">
    <w:abstractNumId w:val="5"/>
  </w:num>
  <w:num w:numId="10" w16cid:durableId="1618290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7B"/>
    <w:rsid w:val="00002075"/>
    <w:rsid w:val="0000580C"/>
    <w:rsid w:val="00010D27"/>
    <w:rsid w:val="00014382"/>
    <w:rsid w:val="00015B06"/>
    <w:rsid w:val="000215C3"/>
    <w:rsid w:val="00024034"/>
    <w:rsid w:val="00024579"/>
    <w:rsid w:val="0002713E"/>
    <w:rsid w:val="0003514D"/>
    <w:rsid w:val="000362A6"/>
    <w:rsid w:val="0004085B"/>
    <w:rsid w:val="00044734"/>
    <w:rsid w:val="00046C6B"/>
    <w:rsid w:val="000504F8"/>
    <w:rsid w:val="00053DFB"/>
    <w:rsid w:val="00053EC0"/>
    <w:rsid w:val="000545FE"/>
    <w:rsid w:val="00055255"/>
    <w:rsid w:val="00055E4E"/>
    <w:rsid w:val="0006728D"/>
    <w:rsid w:val="0007170A"/>
    <w:rsid w:val="00075458"/>
    <w:rsid w:val="000774C2"/>
    <w:rsid w:val="000778FD"/>
    <w:rsid w:val="00081A22"/>
    <w:rsid w:val="0008594C"/>
    <w:rsid w:val="000903E6"/>
    <w:rsid w:val="00092944"/>
    <w:rsid w:val="00093B36"/>
    <w:rsid w:val="0009680A"/>
    <w:rsid w:val="000A3327"/>
    <w:rsid w:val="000A3608"/>
    <w:rsid w:val="000A47BF"/>
    <w:rsid w:val="000A7966"/>
    <w:rsid w:val="000B0B9D"/>
    <w:rsid w:val="000B23B8"/>
    <w:rsid w:val="000B2D46"/>
    <w:rsid w:val="000D10B4"/>
    <w:rsid w:val="000E137A"/>
    <w:rsid w:val="000F1B4D"/>
    <w:rsid w:val="000F217D"/>
    <w:rsid w:val="000F449E"/>
    <w:rsid w:val="000F44BB"/>
    <w:rsid w:val="000F7611"/>
    <w:rsid w:val="00101281"/>
    <w:rsid w:val="00103DD2"/>
    <w:rsid w:val="00105C1E"/>
    <w:rsid w:val="001060B7"/>
    <w:rsid w:val="00113A9D"/>
    <w:rsid w:val="00114BDF"/>
    <w:rsid w:val="00122AA1"/>
    <w:rsid w:val="001250DA"/>
    <w:rsid w:val="0013063F"/>
    <w:rsid w:val="00134E8D"/>
    <w:rsid w:val="00135547"/>
    <w:rsid w:val="00135BD1"/>
    <w:rsid w:val="001362E0"/>
    <w:rsid w:val="00140BF4"/>
    <w:rsid w:val="001424A8"/>
    <w:rsid w:val="00145467"/>
    <w:rsid w:val="00145654"/>
    <w:rsid w:val="00146C57"/>
    <w:rsid w:val="00151C5A"/>
    <w:rsid w:val="00152BAE"/>
    <w:rsid w:val="00161E0C"/>
    <w:rsid w:val="00162389"/>
    <w:rsid w:val="00163A66"/>
    <w:rsid w:val="0016716A"/>
    <w:rsid w:val="00171912"/>
    <w:rsid w:val="0017738E"/>
    <w:rsid w:val="00177584"/>
    <w:rsid w:val="00182048"/>
    <w:rsid w:val="00183B7B"/>
    <w:rsid w:val="001842E8"/>
    <w:rsid w:val="00184549"/>
    <w:rsid w:val="00186DFF"/>
    <w:rsid w:val="0018771F"/>
    <w:rsid w:val="00187E3E"/>
    <w:rsid w:val="00191446"/>
    <w:rsid w:val="001916E4"/>
    <w:rsid w:val="00192C4A"/>
    <w:rsid w:val="00195F55"/>
    <w:rsid w:val="00197591"/>
    <w:rsid w:val="00197714"/>
    <w:rsid w:val="001A098F"/>
    <w:rsid w:val="001A162E"/>
    <w:rsid w:val="001A1E35"/>
    <w:rsid w:val="001A32EE"/>
    <w:rsid w:val="001A340C"/>
    <w:rsid w:val="001A4286"/>
    <w:rsid w:val="001A4B51"/>
    <w:rsid w:val="001A4EEC"/>
    <w:rsid w:val="001A537E"/>
    <w:rsid w:val="001B1195"/>
    <w:rsid w:val="001B1CB6"/>
    <w:rsid w:val="001B1CFC"/>
    <w:rsid w:val="001C1C0F"/>
    <w:rsid w:val="001C20FC"/>
    <w:rsid w:val="001C3532"/>
    <w:rsid w:val="001C4209"/>
    <w:rsid w:val="001D0336"/>
    <w:rsid w:val="001D3CC8"/>
    <w:rsid w:val="001D564E"/>
    <w:rsid w:val="001E0A11"/>
    <w:rsid w:val="001E2336"/>
    <w:rsid w:val="001E5701"/>
    <w:rsid w:val="001E73F7"/>
    <w:rsid w:val="001F0FFF"/>
    <w:rsid w:val="001F60EF"/>
    <w:rsid w:val="001F6C89"/>
    <w:rsid w:val="00202AD8"/>
    <w:rsid w:val="00205473"/>
    <w:rsid w:val="00213047"/>
    <w:rsid w:val="00215446"/>
    <w:rsid w:val="00215748"/>
    <w:rsid w:val="00217B49"/>
    <w:rsid w:val="00222E57"/>
    <w:rsid w:val="00222F3F"/>
    <w:rsid w:val="00224B78"/>
    <w:rsid w:val="002266FC"/>
    <w:rsid w:val="00226F95"/>
    <w:rsid w:val="00232797"/>
    <w:rsid w:val="00235BC3"/>
    <w:rsid w:val="00235E6D"/>
    <w:rsid w:val="002425C7"/>
    <w:rsid w:val="00243C28"/>
    <w:rsid w:val="002453D2"/>
    <w:rsid w:val="00246663"/>
    <w:rsid w:val="00253027"/>
    <w:rsid w:val="00261AAF"/>
    <w:rsid w:val="00267C10"/>
    <w:rsid w:val="002725DC"/>
    <w:rsid w:val="00272AF9"/>
    <w:rsid w:val="00272CC0"/>
    <w:rsid w:val="00273A6E"/>
    <w:rsid w:val="002747A8"/>
    <w:rsid w:val="002767AF"/>
    <w:rsid w:val="00280A16"/>
    <w:rsid w:val="002868BC"/>
    <w:rsid w:val="002901FE"/>
    <w:rsid w:val="002926CE"/>
    <w:rsid w:val="0029293A"/>
    <w:rsid w:val="00294125"/>
    <w:rsid w:val="0029476C"/>
    <w:rsid w:val="0029504C"/>
    <w:rsid w:val="002A4A38"/>
    <w:rsid w:val="002A515F"/>
    <w:rsid w:val="002A7C94"/>
    <w:rsid w:val="002B23CB"/>
    <w:rsid w:val="002B2B27"/>
    <w:rsid w:val="002B36FD"/>
    <w:rsid w:val="002B422F"/>
    <w:rsid w:val="002B672A"/>
    <w:rsid w:val="002C100A"/>
    <w:rsid w:val="002C6CA8"/>
    <w:rsid w:val="002D4F99"/>
    <w:rsid w:val="002E32D4"/>
    <w:rsid w:val="002E5DD8"/>
    <w:rsid w:val="002F7545"/>
    <w:rsid w:val="00300105"/>
    <w:rsid w:val="00302B0C"/>
    <w:rsid w:val="0030379B"/>
    <w:rsid w:val="00303E7B"/>
    <w:rsid w:val="0031279E"/>
    <w:rsid w:val="003138C1"/>
    <w:rsid w:val="003168FF"/>
    <w:rsid w:val="003177AA"/>
    <w:rsid w:val="003209A6"/>
    <w:rsid w:val="0032311D"/>
    <w:rsid w:val="00327F4E"/>
    <w:rsid w:val="00333811"/>
    <w:rsid w:val="00333E80"/>
    <w:rsid w:val="0033533F"/>
    <w:rsid w:val="003373BA"/>
    <w:rsid w:val="003418EE"/>
    <w:rsid w:val="003431BF"/>
    <w:rsid w:val="00351644"/>
    <w:rsid w:val="0035228D"/>
    <w:rsid w:val="00352776"/>
    <w:rsid w:val="00357D2C"/>
    <w:rsid w:val="003622D0"/>
    <w:rsid w:val="00366EA6"/>
    <w:rsid w:val="003715E9"/>
    <w:rsid w:val="00372B61"/>
    <w:rsid w:val="00373201"/>
    <w:rsid w:val="003748C9"/>
    <w:rsid w:val="003762E0"/>
    <w:rsid w:val="00377AF7"/>
    <w:rsid w:val="00377F1D"/>
    <w:rsid w:val="0039083C"/>
    <w:rsid w:val="0039135F"/>
    <w:rsid w:val="0039235D"/>
    <w:rsid w:val="003943BB"/>
    <w:rsid w:val="003970C3"/>
    <w:rsid w:val="003A0185"/>
    <w:rsid w:val="003A3C2B"/>
    <w:rsid w:val="003A465B"/>
    <w:rsid w:val="003A5EC7"/>
    <w:rsid w:val="003B0EDD"/>
    <w:rsid w:val="003B15C4"/>
    <w:rsid w:val="003B2F48"/>
    <w:rsid w:val="003B3FE5"/>
    <w:rsid w:val="003B5114"/>
    <w:rsid w:val="003C2BD1"/>
    <w:rsid w:val="003C3C29"/>
    <w:rsid w:val="003C3C60"/>
    <w:rsid w:val="003D21B1"/>
    <w:rsid w:val="003D50B4"/>
    <w:rsid w:val="003D50FB"/>
    <w:rsid w:val="003D64E5"/>
    <w:rsid w:val="003E189D"/>
    <w:rsid w:val="003E4334"/>
    <w:rsid w:val="003E4A5B"/>
    <w:rsid w:val="003E5CC7"/>
    <w:rsid w:val="003E72BE"/>
    <w:rsid w:val="003F4F0E"/>
    <w:rsid w:val="00406AC9"/>
    <w:rsid w:val="004108CB"/>
    <w:rsid w:val="00412ED2"/>
    <w:rsid w:val="00413A72"/>
    <w:rsid w:val="00417604"/>
    <w:rsid w:val="00422A68"/>
    <w:rsid w:val="00423681"/>
    <w:rsid w:val="004237B9"/>
    <w:rsid w:val="00425D77"/>
    <w:rsid w:val="0042727D"/>
    <w:rsid w:val="00430A9D"/>
    <w:rsid w:val="00432C64"/>
    <w:rsid w:val="00434BC5"/>
    <w:rsid w:val="00434CFD"/>
    <w:rsid w:val="00441C9C"/>
    <w:rsid w:val="00442EDC"/>
    <w:rsid w:val="0044400B"/>
    <w:rsid w:val="00446651"/>
    <w:rsid w:val="004468F1"/>
    <w:rsid w:val="00450A35"/>
    <w:rsid w:val="00450C80"/>
    <w:rsid w:val="00461C98"/>
    <w:rsid w:val="0046747B"/>
    <w:rsid w:val="00472210"/>
    <w:rsid w:val="00480A5B"/>
    <w:rsid w:val="0048276A"/>
    <w:rsid w:val="00483287"/>
    <w:rsid w:val="00483BA8"/>
    <w:rsid w:val="00483C85"/>
    <w:rsid w:val="00484AD9"/>
    <w:rsid w:val="00484C01"/>
    <w:rsid w:val="0048546C"/>
    <w:rsid w:val="00485CCF"/>
    <w:rsid w:val="0048765D"/>
    <w:rsid w:val="00487687"/>
    <w:rsid w:val="00490506"/>
    <w:rsid w:val="004906F1"/>
    <w:rsid w:val="0049082A"/>
    <w:rsid w:val="00492189"/>
    <w:rsid w:val="0049470E"/>
    <w:rsid w:val="0049585D"/>
    <w:rsid w:val="00495E60"/>
    <w:rsid w:val="004A2411"/>
    <w:rsid w:val="004A7674"/>
    <w:rsid w:val="004A772C"/>
    <w:rsid w:val="004B09A5"/>
    <w:rsid w:val="004B21A2"/>
    <w:rsid w:val="004B40C4"/>
    <w:rsid w:val="004B4616"/>
    <w:rsid w:val="004B51E5"/>
    <w:rsid w:val="004B68FD"/>
    <w:rsid w:val="004C09D3"/>
    <w:rsid w:val="004C1C64"/>
    <w:rsid w:val="004C1F77"/>
    <w:rsid w:val="004C3BAA"/>
    <w:rsid w:val="004C3EB7"/>
    <w:rsid w:val="004C41A1"/>
    <w:rsid w:val="004C5595"/>
    <w:rsid w:val="004C71F4"/>
    <w:rsid w:val="004C74B1"/>
    <w:rsid w:val="004D131C"/>
    <w:rsid w:val="004D15F9"/>
    <w:rsid w:val="004D1846"/>
    <w:rsid w:val="004D7249"/>
    <w:rsid w:val="004E1914"/>
    <w:rsid w:val="004E1EAF"/>
    <w:rsid w:val="004E66D1"/>
    <w:rsid w:val="004F2A46"/>
    <w:rsid w:val="004F2BC6"/>
    <w:rsid w:val="004F3997"/>
    <w:rsid w:val="004F592F"/>
    <w:rsid w:val="004F6F49"/>
    <w:rsid w:val="005105E4"/>
    <w:rsid w:val="0051391C"/>
    <w:rsid w:val="00514775"/>
    <w:rsid w:val="00515DBE"/>
    <w:rsid w:val="00522C85"/>
    <w:rsid w:val="005252E6"/>
    <w:rsid w:val="0052623E"/>
    <w:rsid w:val="00532D7E"/>
    <w:rsid w:val="005432DF"/>
    <w:rsid w:val="00545A13"/>
    <w:rsid w:val="005463F6"/>
    <w:rsid w:val="00546F42"/>
    <w:rsid w:val="00552FB4"/>
    <w:rsid w:val="0055548A"/>
    <w:rsid w:val="00556AB4"/>
    <w:rsid w:val="00562363"/>
    <w:rsid w:val="00565343"/>
    <w:rsid w:val="00566AB3"/>
    <w:rsid w:val="005728B4"/>
    <w:rsid w:val="00575A15"/>
    <w:rsid w:val="00580246"/>
    <w:rsid w:val="00583187"/>
    <w:rsid w:val="005850CF"/>
    <w:rsid w:val="00585444"/>
    <w:rsid w:val="005904B4"/>
    <w:rsid w:val="00593BC7"/>
    <w:rsid w:val="005A2267"/>
    <w:rsid w:val="005A3039"/>
    <w:rsid w:val="005A3A90"/>
    <w:rsid w:val="005A7B50"/>
    <w:rsid w:val="005A7C60"/>
    <w:rsid w:val="005B1D89"/>
    <w:rsid w:val="005B36C2"/>
    <w:rsid w:val="005B756B"/>
    <w:rsid w:val="005C2C8F"/>
    <w:rsid w:val="005C4313"/>
    <w:rsid w:val="005C47DF"/>
    <w:rsid w:val="005C5599"/>
    <w:rsid w:val="005D085C"/>
    <w:rsid w:val="005D2DB3"/>
    <w:rsid w:val="005D61C3"/>
    <w:rsid w:val="005D6E0B"/>
    <w:rsid w:val="005D75A8"/>
    <w:rsid w:val="005E300C"/>
    <w:rsid w:val="005F3205"/>
    <w:rsid w:val="005F7F1C"/>
    <w:rsid w:val="00607825"/>
    <w:rsid w:val="0061075E"/>
    <w:rsid w:val="00610A74"/>
    <w:rsid w:val="00611500"/>
    <w:rsid w:val="006115D6"/>
    <w:rsid w:val="0061177D"/>
    <w:rsid w:val="00613727"/>
    <w:rsid w:val="0061399B"/>
    <w:rsid w:val="00615A95"/>
    <w:rsid w:val="00615E18"/>
    <w:rsid w:val="0062272A"/>
    <w:rsid w:val="00624DB9"/>
    <w:rsid w:val="00626712"/>
    <w:rsid w:val="00626FAA"/>
    <w:rsid w:val="006276F2"/>
    <w:rsid w:val="00630DDC"/>
    <w:rsid w:val="00631C91"/>
    <w:rsid w:val="00634687"/>
    <w:rsid w:val="006346EE"/>
    <w:rsid w:val="006404DF"/>
    <w:rsid w:val="0064311F"/>
    <w:rsid w:val="00643D1C"/>
    <w:rsid w:val="00646015"/>
    <w:rsid w:val="00650B2A"/>
    <w:rsid w:val="00651E05"/>
    <w:rsid w:val="00653CEA"/>
    <w:rsid w:val="0066372D"/>
    <w:rsid w:val="00665488"/>
    <w:rsid w:val="00667542"/>
    <w:rsid w:val="00667EEA"/>
    <w:rsid w:val="006700B8"/>
    <w:rsid w:val="00670D61"/>
    <w:rsid w:val="006757FC"/>
    <w:rsid w:val="00676BAE"/>
    <w:rsid w:val="00683073"/>
    <w:rsid w:val="00684A69"/>
    <w:rsid w:val="0068648A"/>
    <w:rsid w:val="006919F9"/>
    <w:rsid w:val="00691D99"/>
    <w:rsid w:val="00694A63"/>
    <w:rsid w:val="006958BB"/>
    <w:rsid w:val="0069697F"/>
    <w:rsid w:val="0069740E"/>
    <w:rsid w:val="006A121E"/>
    <w:rsid w:val="006A3D3D"/>
    <w:rsid w:val="006A4B85"/>
    <w:rsid w:val="006A5A4B"/>
    <w:rsid w:val="006B0B15"/>
    <w:rsid w:val="006B0F41"/>
    <w:rsid w:val="006B26FC"/>
    <w:rsid w:val="006B651C"/>
    <w:rsid w:val="006B6708"/>
    <w:rsid w:val="006B74B2"/>
    <w:rsid w:val="006C0CC4"/>
    <w:rsid w:val="006C209D"/>
    <w:rsid w:val="006C44A3"/>
    <w:rsid w:val="006C4B17"/>
    <w:rsid w:val="006C5D61"/>
    <w:rsid w:val="006C6E6A"/>
    <w:rsid w:val="006D4816"/>
    <w:rsid w:val="006E056D"/>
    <w:rsid w:val="006E1369"/>
    <w:rsid w:val="006E1ABA"/>
    <w:rsid w:val="006E29E7"/>
    <w:rsid w:val="006E4034"/>
    <w:rsid w:val="006F6D7C"/>
    <w:rsid w:val="006F7A4C"/>
    <w:rsid w:val="00701250"/>
    <w:rsid w:val="0070446F"/>
    <w:rsid w:val="007056DA"/>
    <w:rsid w:val="00705D64"/>
    <w:rsid w:val="00707D9C"/>
    <w:rsid w:val="0071512C"/>
    <w:rsid w:val="0071686F"/>
    <w:rsid w:val="00717E28"/>
    <w:rsid w:val="00720686"/>
    <w:rsid w:val="00721855"/>
    <w:rsid w:val="007259D4"/>
    <w:rsid w:val="007306BB"/>
    <w:rsid w:val="00731578"/>
    <w:rsid w:val="00731933"/>
    <w:rsid w:val="00732262"/>
    <w:rsid w:val="00736BE7"/>
    <w:rsid w:val="00737926"/>
    <w:rsid w:val="00740BAA"/>
    <w:rsid w:val="007415A0"/>
    <w:rsid w:val="007449CF"/>
    <w:rsid w:val="007513A7"/>
    <w:rsid w:val="00752597"/>
    <w:rsid w:val="007530D8"/>
    <w:rsid w:val="0075591F"/>
    <w:rsid w:val="00757236"/>
    <w:rsid w:val="00757FFC"/>
    <w:rsid w:val="0076080E"/>
    <w:rsid w:val="007620DD"/>
    <w:rsid w:val="00762A32"/>
    <w:rsid w:val="00765375"/>
    <w:rsid w:val="00765DCD"/>
    <w:rsid w:val="00766846"/>
    <w:rsid w:val="00770737"/>
    <w:rsid w:val="00772A7F"/>
    <w:rsid w:val="0077506A"/>
    <w:rsid w:val="0077583D"/>
    <w:rsid w:val="0077793E"/>
    <w:rsid w:val="00780C86"/>
    <w:rsid w:val="007911CC"/>
    <w:rsid w:val="0079424B"/>
    <w:rsid w:val="007953BB"/>
    <w:rsid w:val="007A0681"/>
    <w:rsid w:val="007A5DB6"/>
    <w:rsid w:val="007B0889"/>
    <w:rsid w:val="007B0EAA"/>
    <w:rsid w:val="007B189F"/>
    <w:rsid w:val="007B2AEC"/>
    <w:rsid w:val="007B2DA8"/>
    <w:rsid w:val="007B40AC"/>
    <w:rsid w:val="007B79AC"/>
    <w:rsid w:val="007C098D"/>
    <w:rsid w:val="007C196D"/>
    <w:rsid w:val="007D32E4"/>
    <w:rsid w:val="007D3C8C"/>
    <w:rsid w:val="007D3DC8"/>
    <w:rsid w:val="007D5943"/>
    <w:rsid w:val="007D6167"/>
    <w:rsid w:val="007D7593"/>
    <w:rsid w:val="007E0119"/>
    <w:rsid w:val="007E072F"/>
    <w:rsid w:val="007E0D25"/>
    <w:rsid w:val="007E1358"/>
    <w:rsid w:val="007E454D"/>
    <w:rsid w:val="007F2649"/>
    <w:rsid w:val="007F3070"/>
    <w:rsid w:val="007F40F2"/>
    <w:rsid w:val="007F4AF7"/>
    <w:rsid w:val="007F6A0A"/>
    <w:rsid w:val="007F6EF3"/>
    <w:rsid w:val="007F742B"/>
    <w:rsid w:val="00800C1B"/>
    <w:rsid w:val="00801E1D"/>
    <w:rsid w:val="008071C7"/>
    <w:rsid w:val="008136A3"/>
    <w:rsid w:val="008153FA"/>
    <w:rsid w:val="0082097F"/>
    <w:rsid w:val="00821491"/>
    <w:rsid w:val="0082206E"/>
    <w:rsid w:val="00824D1F"/>
    <w:rsid w:val="00833DAA"/>
    <w:rsid w:val="00834143"/>
    <w:rsid w:val="008346CD"/>
    <w:rsid w:val="008419BB"/>
    <w:rsid w:val="00841B17"/>
    <w:rsid w:val="00847EA4"/>
    <w:rsid w:val="00851045"/>
    <w:rsid w:val="00852CEB"/>
    <w:rsid w:val="00855735"/>
    <w:rsid w:val="00857A72"/>
    <w:rsid w:val="008608AD"/>
    <w:rsid w:val="008628B7"/>
    <w:rsid w:val="008636B6"/>
    <w:rsid w:val="00863FCD"/>
    <w:rsid w:val="00866971"/>
    <w:rsid w:val="00867C7C"/>
    <w:rsid w:val="00871396"/>
    <w:rsid w:val="00871F2C"/>
    <w:rsid w:val="00874BFA"/>
    <w:rsid w:val="00875868"/>
    <w:rsid w:val="00876220"/>
    <w:rsid w:val="00882A7E"/>
    <w:rsid w:val="008837C1"/>
    <w:rsid w:val="00884E41"/>
    <w:rsid w:val="008862BE"/>
    <w:rsid w:val="0088638A"/>
    <w:rsid w:val="008866B0"/>
    <w:rsid w:val="008958DC"/>
    <w:rsid w:val="0089637B"/>
    <w:rsid w:val="008A0B7A"/>
    <w:rsid w:val="008A0EF7"/>
    <w:rsid w:val="008A3F8A"/>
    <w:rsid w:val="008A4EEE"/>
    <w:rsid w:val="008A5433"/>
    <w:rsid w:val="008A79C5"/>
    <w:rsid w:val="008B33A6"/>
    <w:rsid w:val="008B3DBD"/>
    <w:rsid w:val="008B509D"/>
    <w:rsid w:val="008B568C"/>
    <w:rsid w:val="008C2BFD"/>
    <w:rsid w:val="008C34F8"/>
    <w:rsid w:val="008C47BE"/>
    <w:rsid w:val="008C51A6"/>
    <w:rsid w:val="008C60BD"/>
    <w:rsid w:val="008D126A"/>
    <w:rsid w:val="008D1305"/>
    <w:rsid w:val="008D219C"/>
    <w:rsid w:val="008D29F8"/>
    <w:rsid w:val="008D76C0"/>
    <w:rsid w:val="008E1803"/>
    <w:rsid w:val="008E3CA5"/>
    <w:rsid w:val="008E4B37"/>
    <w:rsid w:val="008E663C"/>
    <w:rsid w:val="008F0BC7"/>
    <w:rsid w:val="008F0FB0"/>
    <w:rsid w:val="008F1071"/>
    <w:rsid w:val="0090225B"/>
    <w:rsid w:val="00903E95"/>
    <w:rsid w:val="00904B89"/>
    <w:rsid w:val="00907780"/>
    <w:rsid w:val="00907F76"/>
    <w:rsid w:val="00911EB4"/>
    <w:rsid w:val="009127C0"/>
    <w:rsid w:val="00913078"/>
    <w:rsid w:val="00915918"/>
    <w:rsid w:val="00916831"/>
    <w:rsid w:val="00922CCA"/>
    <w:rsid w:val="009243E5"/>
    <w:rsid w:val="00926F18"/>
    <w:rsid w:val="00931B7B"/>
    <w:rsid w:val="0093481B"/>
    <w:rsid w:val="00943230"/>
    <w:rsid w:val="0094668D"/>
    <w:rsid w:val="00951FAB"/>
    <w:rsid w:val="00952484"/>
    <w:rsid w:val="00952B3A"/>
    <w:rsid w:val="009536AC"/>
    <w:rsid w:val="00954E21"/>
    <w:rsid w:val="00957E46"/>
    <w:rsid w:val="009608E5"/>
    <w:rsid w:val="00960A42"/>
    <w:rsid w:val="00960E87"/>
    <w:rsid w:val="009617BF"/>
    <w:rsid w:val="00975104"/>
    <w:rsid w:val="00975175"/>
    <w:rsid w:val="00987C76"/>
    <w:rsid w:val="009901E9"/>
    <w:rsid w:val="00995FD1"/>
    <w:rsid w:val="009A1D6F"/>
    <w:rsid w:val="009A42B9"/>
    <w:rsid w:val="009B31D2"/>
    <w:rsid w:val="009C042D"/>
    <w:rsid w:val="009C2963"/>
    <w:rsid w:val="009C375C"/>
    <w:rsid w:val="009C5D3A"/>
    <w:rsid w:val="009C64DA"/>
    <w:rsid w:val="009D4523"/>
    <w:rsid w:val="009D5C9B"/>
    <w:rsid w:val="009D6422"/>
    <w:rsid w:val="009D704E"/>
    <w:rsid w:val="009D76C0"/>
    <w:rsid w:val="009E2922"/>
    <w:rsid w:val="009E397C"/>
    <w:rsid w:val="009F04DF"/>
    <w:rsid w:val="009F4710"/>
    <w:rsid w:val="009F7333"/>
    <w:rsid w:val="00A01E0D"/>
    <w:rsid w:val="00A0273F"/>
    <w:rsid w:val="00A0286F"/>
    <w:rsid w:val="00A06DF1"/>
    <w:rsid w:val="00A07CBF"/>
    <w:rsid w:val="00A12C4B"/>
    <w:rsid w:val="00A2674C"/>
    <w:rsid w:val="00A27517"/>
    <w:rsid w:val="00A3135C"/>
    <w:rsid w:val="00A3286C"/>
    <w:rsid w:val="00A3365F"/>
    <w:rsid w:val="00A404EC"/>
    <w:rsid w:val="00A41060"/>
    <w:rsid w:val="00A42A87"/>
    <w:rsid w:val="00A45159"/>
    <w:rsid w:val="00A514B1"/>
    <w:rsid w:val="00A520D0"/>
    <w:rsid w:val="00A52735"/>
    <w:rsid w:val="00A567DB"/>
    <w:rsid w:val="00A612C3"/>
    <w:rsid w:val="00A721BC"/>
    <w:rsid w:val="00A72C5F"/>
    <w:rsid w:val="00A7305E"/>
    <w:rsid w:val="00A752C2"/>
    <w:rsid w:val="00A7530C"/>
    <w:rsid w:val="00A80A67"/>
    <w:rsid w:val="00A820AF"/>
    <w:rsid w:val="00A82B3E"/>
    <w:rsid w:val="00A855EC"/>
    <w:rsid w:val="00A873B7"/>
    <w:rsid w:val="00A909CE"/>
    <w:rsid w:val="00A9446A"/>
    <w:rsid w:val="00A9460F"/>
    <w:rsid w:val="00A94679"/>
    <w:rsid w:val="00A97A91"/>
    <w:rsid w:val="00AA17D8"/>
    <w:rsid w:val="00AA57BF"/>
    <w:rsid w:val="00AA609C"/>
    <w:rsid w:val="00AA6F6D"/>
    <w:rsid w:val="00AA7222"/>
    <w:rsid w:val="00AA7E70"/>
    <w:rsid w:val="00AB1651"/>
    <w:rsid w:val="00AB1EEC"/>
    <w:rsid w:val="00AB6782"/>
    <w:rsid w:val="00AB7D6F"/>
    <w:rsid w:val="00AC1E62"/>
    <w:rsid w:val="00AC1F7D"/>
    <w:rsid w:val="00AC56C6"/>
    <w:rsid w:val="00AC7401"/>
    <w:rsid w:val="00AD3225"/>
    <w:rsid w:val="00AD3AE1"/>
    <w:rsid w:val="00AD484B"/>
    <w:rsid w:val="00AD67FE"/>
    <w:rsid w:val="00AE170E"/>
    <w:rsid w:val="00AE55B7"/>
    <w:rsid w:val="00AE58A6"/>
    <w:rsid w:val="00AF040F"/>
    <w:rsid w:val="00AF1B71"/>
    <w:rsid w:val="00AF5B46"/>
    <w:rsid w:val="00B04CFD"/>
    <w:rsid w:val="00B05745"/>
    <w:rsid w:val="00B1059A"/>
    <w:rsid w:val="00B10BD2"/>
    <w:rsid w:val="00B14AAB"/>
    <w:rsid w:val="00B14F29"/>
    <w:rsid w:val="00B1735D"/>
    <w:rsid w:val="00B17E47"/>
    <w:rsid w:val="00B17E8C"/>
    <w:rsid w:val="00B25F13"/>
    <w:rsid w:val="00B26862"/>
    <w:rsid w:val="00B27047"/>
    <w:rsid w:val="00B3394E"/>
    <w:rsid w:val="00B35BFD"/>
    <w:rsid w:val="00B412C0"/>
    <w:rsid w:val="00B416C9"/>
    <w:rsid w:val="00B41D5C"/>
    <w:rsid w:val="00B424EE"/>
    <w:rsid w:val="00B42E05"/>
    <w:rsid w:val="00B51052"/>
    <w:rsid w:val="00B57949"/>
    <w:rsid w:val="00B57E6F"/>
    <w:rsid w:val="00B60DD8"/>
    <w:rsid w:val="00B62A11"/>
    <w:rsid w:val="00B63251"/>
    <w:rsid w:val="00B65AB8"/>
    <w:rsid w:val="00B67B58"/>
    <w:rsid w:val="00B76A91"/>
    <w:rsid w:val="00B80C06"/>
    <w:rsid w:val="00B8147F"/>
    <w:rsid w:val="00B83350"/>
    <w:rsid w:val="00B84DF7"/>
    <w:rsid w:val="00B853B0"/>
    <w:rsid w:val="00B86628"/>
    <w:rsid w:val="00B87615"/>
    <w:rsid w:val="00B90D9F"/>
    <w:rsid w:val="00B928A9"/>
    <w:rsid w:val="00B92DE0"/>
    <w:rsid w:val="00B9309A"/>
    <w:rsid w:val="00B9670D"/>
    <w:rsid w:val="00B974E0"/>
    <w:rsid w:val="00BA08B3"/>
    <w:rsid w:val="00BA347C"/>
    <w:rsid w:val="00BA365F"/>
    <w:rsid w:val="00BA3BAB"/>
    <w:rsid w:val="00BA473F"/>
    <w:rsid w:val="00BA6855"/>
    <w:rsid w:val="00BA6A1D"/>
    <w:rsid w:val="00BA6DD7"/>
    <w:rsid w:val="00BB014D"/>
    <w:rsid w:val="00BB33D1"/>
    <w:rsid w:val="00BB469F"/>
    <w:rsid w:val="00BB5B43"/>
    <w:rsid w:val="00BD1746"/>
    <w:rsid w:val="00BD6A6C"/>
    <w:rsid w:val="00BD6E11"/>
    <w:rsid w:val="00BE1194"/>
    <w:rsid w:val="00BE186F"/>
    <w:rsid w:val="00BE2A0F"/>
    <w:rsid w:val="00BE3886"/>
    <w:rsid w:val="00BE4F94"/>
    <w:rsid w:val="00BF114B"/>
    <w:rsid w:val="00BF273B"/>
    <w:rsid w:val="00BF320A"/>
    <w:rsid w:val="00BF5686"/>
    <w:rsid w:val="00C0071A"/>
    <w:rsid w:val="00C030FD"/>
    <w:rsid w:val="00C0506E"/>
    <w:rsid w:val="00C11618"/>
    <w:rsid w:val="00C15EF4"/>
    <w:rsid w:val="00C20BCA"/>
    <w:rsid w:val="00C22421"/>
    <w:rsid w:val="00C27FAB"/>
    <w:rsid w:val="00C40E6A"/>
    <w:rsid w:val="00C42214"/>
    <w:rsid w:val="00C44E09"/>
    <w:rsid w:val="00C47E9C"/>
    <w:rsid w:val="00C51E43"/>
    <w:rsid w:val="00C52E49"/>
    <w:rsid w:val="00C540C1"/>
    <w:rsid w:val="00C55F1D"/>
    <w:rsid w:val="00C57E05"/>
    <w:rsid w:val="00C62E42"/>
    <w:rsid w:val="00C630F3"/>
    <w:rsid w:val="00C643C1"/>
    <w:rsid w:val="00C65050"/>
    <w:rsid w:val="00C66781"/>
    <w:rsid w:val="00C7341D"/>
    <w:rsid w:val="00C7509C"/>
    <w:rsid w:val="00C759B5"/>
    <w:rsid w:val="00C836C5"/>
    <w:rsid w:val="00C85AC9"/>
    <w:rsid w:val="00C96C4C"/>
    <w:rsid w:val="00C9733B"/>
    <w:rsid w:val="00CA14F6"/>
    <w:rsid w:val="00CA6E7A"/>
    <w:rsid w:val="00CA7824"/>
    <w:rsid w:val="00CA7A95"/>
    <w:rsid w:val="00CB1FB9"/>
    <w:rsid w:val="00CB397C"/>
    <w:rsid w:val="00CB3E32"/>
    <w:rsid w:val="00CB4BE3"/>
    <w:rsid w:val="00CB5984"/>
    <w:rsid w:val="00CC2559"/>
    <w:rsid w:val="00CC49C8"/>
    <w:rsid w:val="00CC69A4"/>
    <w:rsid w:val="00CC6E9A"/>
    <w:rsid w:val="00CC795A"/>
    <w:rsid w:val="00CD07AC"/>
    <w:rsid w:val="00CD17F1"/>
    <w:rsid w:val="00CD2F09"/>
    <w:rsid w:val="00CD73B0"/>
    <w:rsid w:val="00CD7C32"/>
    <w:rsid w:val="00CE01FD"/>
    <w:rsid w:val="00CE163B"/>
    <w:rsid w:val="00CE3594"/>
    <w:rsid w:val="00CE4B30"/>
    <w:rsid w:val="00CE7D73"/>
    <w:rsid w:val="00CF1934"/>
    <w:rsid w:val="00CF50EC"/>
    <w:rsid w:val="00D01FC3"/>
    <w:rsid w:val="00D04300"/>
    <w:rsid w:val="00D052E2"/>
    <w:rsid w:val="00D1043D"/>
    <w:rsid w:val="00D15B47"/>
    <w:rsid w:val="00D16FB7"/>
    <w:rsid w:val="00D17969"/>
    <w:rsid w:val="00D20E28"/>
    <w:rsid w:val="00D22606"/>
    <w:rsid w:val="00D23DF4"/>
    <w:rsid w:val="00D32C3B"/>
    <w:rsid w:val="00D36B19"/>
    <w:rsid w:val="00D43DA0"/>
    <w:rsid w:val="00D4484E"/>
    <w:rsid w:val="00D46129"/>
    <w:rsid w:val="00D47E56"/>
    <w:rsid w:val="00D50272"/>
    <w:rsid w:val="00D55245"/>
    <w:rsid w:val="00D6599E"/>
    <w:rsid w:val="00D73726"/>
    <w:rsid w:val="00D74766"/>
    <w:rsid w:val="00D769BE"/>
    <w:rsid w:val="00D81032"/>
    <w:rsid w:val="00D813C0"/>
    <w:rsid w:val="00D81845"/>
    <w:rsid w:val="00D83562"/>
    <w:rsid w:val="00D835A1"/>
    <w:rsid w:val="00D837E3"/>
    <w:rsid w:val="00D8384B"/>
    <w:rsid w:val="00D852E2"/>
    <w:rsid w:val="00D85D9E"/>
    <w:rsid w:val="00D86AB7"/>
    <w:rsid w:val="00D9182D"/>
    <w:rsid w:val="00D94447"/>
    <w:rsid w:val="00D95024"/>
    <w:rsid w:val="00DA4FD2"/>
    <w:rsid w:val="00DB1864"/>
    <w:rsid w:val="00DC41A2"/>
    <w:rsid w:val="00DC624F"/>
    <w:rsid w:val="00DC726F"/>
    <w:rsid w:val="00DD28B6"/>
    <w:rsid w:val="00DD3937"/>
    <w:rsid w:val="00DD7024"/>
    <w:rsid w:val="00DE2578"/>
    <w:rsid w:val="00DE4EA2"/>
    <w:rsid w:val="00DF01BC"/>
    <w:rsid w:val="00DF2058"/>
    <w:rsid w:val="00DF2F41"/>
    <w:rsid w:val="00DF367A"/>
    <w:rsid w:val="00DF4F96"/>
    <w:rsid w:val="00DF5E56"/>
    <w:rsid w:val="00DF7A43"/>
    <w:rsid w:val="00E00F1F"/>
    <w:rsid w:val="00E054C6"/>
    <w:rsid w:val="00E079E8"/>
    <w:rsid w:val="00E13C1A"/>
    <w:rsid w:val="00E23575"/>
    <w:rsid w:val="00E24A15"/>
    <w:rsid w:val="00E279AF"/>
    <w:rsid w:val="00E32F76"/>
    <w:rsid w:val="00E4194E"/>
    <w:rsid w:val="00E519D1"/>
    <w:rsid w:val="00E5620A"/>
    <w:rsid w:val="00E61139"/>
    <w:rsid w:val="00E618E6"/>
    <w:rsid w:val="00E62180"/>
    <w:rsid w:val="00E65A20"/>
    <w:rsid w:val="00E70814"/>
    <w:rsid w:val="00E71CAC"/>
    <w:rsid w:val="00E74BBC"/>
    <w:rsid w:val="00E75C70"/>
    <w:rsid w:val="00E86D81"/>
    <w:rsid w:val="00E94C98"/>
    <w:rsid w:val="00E94E7B"/>
    <w:rsid w:val="00EA0A83"/>
    <w:rsid w:val="00EA3446"/>
    <w:rsid w:val="00EA3B0A"/>
    <w:rsid w:val="00EA4AF9"/>
    <w:rsid w:val="00EA5CEB"/>
    <w:rsid w:val="00EA7080"/>
    <w:rsid w:val="00EA7BAA"/>
    <w:rsid w:val="00EA7E14"/>
    <w:rsid w:val="00EB2C33"/>
    <w:rsid w:val="00EB4947"/>
    <w:rsid w:val="00EC1C06"/>
    <w:rsid w:val="00EC344C"/>
    <w:rsid w:val="00EC6B51"/>
    <w:rsid w:val="00EC7378"/>
    <w:rsid w:val="00ED15ED"/>
    <w:rsid w:val="00ED2DE1"/>
    <w:rsid w:val="00EE69D7"/>
    <w:rsid w:val="00EF15AA"/>
    <w:rsid w:val="00EF1991"/>
    <w:rsid w:val="00F00E89"/>
    <w:rsid w:val="00F03A34"/>
    <w:rsid w:val="00F12834"/>
    <w:rsid w:val="00F13404"/>
    <w:rsid w:val="00F13C5E"/>
    <w:rsid w:val="00F21A2A"/>
    <w:rsid w:val="00F24C48"/>
    <w:rsid w:val="00F26216"/>
    <w:rsid w:val="00F267F1"/>
    <w:rsid w:val="00F26FD3"/>
    <w:rsid w:val="00F271F3"/>
    <w:rsid w:val="00F34733"/>
    <w:rsid w:val="00F362E9"/>
    <w:rsid w:val="00F363FD"/>
    <w:rsid w:val="00F37D0D"/>
    <w:rsid w:val="00F4039C"/>
    <w:rsid w:val="00F46C63"/>
    <w:rsid w:val="00F50972"/>
    <w:rsid w:val="00F53D65"/>
    <w:rsid w:val="00F56B10"/>
    <w:rsid w:val="00F57B12"/>
    <w:rsid w:val="00F61267"/>
    <w:rsid w:val="00F619DC"/>
    <w:rsid w:val="00F655C0"/>
    <w:rsid w:val="00F6579C"/>
    <w:rsid w:val="00F67379"/>
    <w:rsid w:val="00F6762B"/>
    <w:rsid w:val="00F71507"/>
    <w:rsid w:val="00F738C5"/>
    <w:rsid w:val="00F73EB6"/>
    <w:rsid w:val="00F857D6"/>
    <w:rsid w:val="00F85F38"/>
    <w:rsid w:val="00F90640"/>
    <w:rsid w:val="00FA0D7E"/>
    <w:rsid w:val="00FA38AA"/>
    <w:rsid w:val="00FA5ACB"/>
    <w:rsid w:val="00FA6015"/>
    <w:rsid w:val="00FA7FBD"/>
    <w:rsid w:val="00FB12FA"/>
    <w:rsid w:val="00FB5F8D"/>
    <w:rsid w:val="00FC1B5B"/>
    <w:rsid w:val="00FD0337"/>
    <w:rsid w:val="00FD113B"/>
    <w:rsid w:val="00FD5971"/>
    <w:rsid w:val="00FD63C7"/>
    <w:rsid w:val="00FE1BB2"/>
    <w:rsid w:val="00FE5A81"/>
    <w:rsid w:val="00FE713C"/>
    <w:rsid w:val="00FF0B89"/>
    <w:rsid w:val="00FF410D"/>
    <w:rsid w:val="00FF4B3B"/>
    <w:rsid w:val="00FF4BCC"/>
    <w:rsid w:val="00FF6227"/>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6C7A"/>
  <w15:docId w15:val="{2E9E4A42-A5F0-4AF6-A3CB-D5D96CFF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B9"/>
    <w:rPr>
      <w:szCs w:val="24"/>
    </w:rPr>
  </w:style>
  <w:style w:type="paragraph" w:styleId="Heading1">
    <w:name w:val="heading 1"/>
    <w:basedOn w:val="Normal"/>
    <w:next w:val="Normal"/>
    <w:link w:val="Heading1Char"/>
    <w:uiPriority w:val="9"/>
    <w:qFormat/>
    <w:pPr>
      <w:keepNext/>
      <w:widowControl/>
      <w:overflowPunct w:val="0"/>
      <w:jc w:val="center"/>
      <w:textAlignment w:val="baseline"/>
      <w:outlineLvl w:val="0"/>
    </w:pPr>
    <w:rPr>
      <w:b/>
      <w:bCs/>
      <w:sz w:val="24"/>
      <w:szCs w:val="20"/>
    </w:rPr>
  </w:style>
  <w:style w:type="paragraph" w:styleId="Heading2">
    <w:name w:val="heading 2"/>
    <w:basedOn w:val="Normal"/>
    <w:next w:val="Normal"/>
    <w:uiPriority w:val="9"/>
    <w:unhideWhenUsed/>
    <w:qFormat/>
    <w:pPr>
      <w:keepNext/>
      <w:ind w:left="1440"/>
      <w:outlineLvl w:val="1"/>
    </w:pPr>
    <w:rPr>
      <w:rFonts w:ascii="Arial" w:hAnsi="Arial" w:cs="Arial"/>
      <w:b/>
      <w:bCs/>
      <w:sz w:val="23"/>
      <w:u w:val="single"/>
    </w:rPr>
  </w:style>
  <w:style w:type="paragraph" w:styleId="Heading3">
    <w:name w:val="heading 3"/>
    <w:basedOn w:val="Normal"/>
    <w:next w:val="Normal"/>
    <w:link w:val="Heading3Char"/>
    <w:uiPriority w:val="9"/>
    <w:unhideWhenUsed/>
    <w:qFormat/>
    <w:pPr>
      <w:keepNext/>
      <w:jc w:val="center"/>
      <w:outlineLvl w:val="2"/>
    </w:pPr>
    <w:rPr>
      <w:rFonts w:ascii="Arial" w:hAnsi="Arial" w:cs="Arial"/>
      <w:sz w:val="24"/>
    </w:rPr>
  </w:style>
  <w:style w:type="paragraph" w:styleId="Heading4">
    <w:name w:val="heading 4"/>
    <w:basedOn w:val="Normal"/>
    <w:next w:val="Normal"/>
    <w:uiPriority w:val="9"/>
    <w:semiHidden/>
    <w:unhideWhenUsed/>
    <w:qFormat/>
    <w:pPr>
      <w:keepNext/>
      <w:ind w:left="720"/>
      <w:outlineLvl w:val="3"/>
    </w:pPr>
    <w:rPr>
      <w:rFonts w:ascii="Arial" w:hAnsi="Arial" w:cs="Arial"/>
      <w:sz w:val="24"/>
    </w:rPr>
  </w:style>
  <w:style w:type="paragraph" w:styleId="Heading5">
    <w:name w:val="heading 5"/>
    <w:basedOn w:val="Normal"/>
    <w:next w:val="Normal"/>
    <w:uiPriority w:val="9"/>
    <w:semiHidden/>
    <w:unhideWhenUsed/>
    <w:qFormat/>
    <w:pPr>
      <w:keepNext/>
      <w:ind w:left="1080"/>
      <w:outlineLvl w:val="4"/>
    </w:pPr>
    <w:rPr>
      <w:rFonts w:ascii="Arial" w:hAnsi="Arial" w:cs="Arial"/>
      <w:sz w:val="24"/>
    </w:rPr>
  </w:style>
  <w:style w:type="paragraph" w:styleId="Heading6">
    <w:name w:val="heading 6"/>
    <w:basedOn w:val="Normal"/>
    <w:next w:val="Normal"/>
    <w:uiPriority w:val="9"/>
    <w:semiHidden/>
    <w:unhideWhenUsed/>
    <w:qFormat/>
    <w:pPr>
      <w:keepNext/>
      <w:ind w:left="720" w:firstLine="360"/>
      <w:outlineLvl w:val="5"/>
    </w:pPr>
    <w:rPr>
      <w:rFonts w:ascii="Arial" w:hAnsi="Arial" w:cs="Arial"/>
      <w:sz w:val="24"/>
    </w:rPr>
  </w:style>
  <w:style w:type="paragraph" w:styleId="Heading7">
    <w:name w:val="heading 7"/>
    <w:basedOn w:val="Normal"/>
    <w:next w:val="Normal"/>
    <w:qFormat/>
    <w:pPr>
      <w:keepNext/>
      <w:spacing w:line="360" w:lineRule="auto"/>
      <w:ind w:left="4320" w:firstLine="720"/>
      <w:outlineLvl w:val="6"/>
    </w:pPr>
    <w:rPr>
      <w:rFonts w:ascii="Arial" w:hAnsi="Arial" w:cs="Arial"/>
      <w:sz w:val="24"/>
    </w:rPr>
  </w:style>
  <w:style w:type="paragraph" w:styleId="Heading8">
    <w:name w:val="heading 8"/>
    <w:basedOn w:val="Normal"/>
    <w:next w:val="Normal"/>
    <w:qFormat/>
    <w:pPr>
      <w:keepNext/>
      <w:outlineLvl w:val="7"/>
    </w:pPr>
    <w:rPr>
      <w:rFonts w:ascii="Arial" w:hAnsi="Arial" w:cs="Arial"/>
      <w:sz w:val="24"/>
    </w:rPr>
  </w:style>
  <w:style w:type="paragraph" w:styleId="Heading9">
    <w:name w:val="heading 9"/>
    <w:basedOn w:val="Normal"/>
    <w:next w:val="Normal"/>
    <w:qFormat/>
    <w:pPr>
      <w:keepNext/>
      <w:ind w:left="1440"/>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3715E"/>
    <w:pPr>
      <w:widowControl/>
      <w:overflowPunct w:val="0"/>
      <w:jc w:val="center"/>
      <w:textAlignment w:val="baseline"/>
    </w:pPr>
    <w:rPr>
      <w:rFonts w:ascii="Arial" w:hAnsi="Arial" w:cs="Arial"/>
      <w:sz w:val="36"/>
      <w:szCs w:val="20"/>
    </w:rPr>
  </w:style>
  <w:style w:type="character" w:customStyle="1" w:styleId="CharChar13">
    <w:name w:val="Char Char13"/>
    <w:locked/>
    <w:rPr>
      <w:rFonts w:ascii="Cambria" w:hAnsi="Cambria" w:cs="Times New Roman"/>
      <w:b/>
      <w:bCs/>
      <w:kern w:val="32"/>
      <w:sz w:val="32"/>
      <w:szCs w:val="32"/>
    </w:rPr>
  </w:style>
  <w:style w:type="character" w:customStyle="1" w:styleId="CharChar12">
    <w:name w:val="Char Char12"/>
    <w:semiHidden/>
    <w:locked/>
    <w:rPr>
      <w:rFonts w:ascii="Cambria" w:hAnsi="Cambria" w:cs="Times New Roman"/>
      <w:b/>
      <w:bCs/>
      <w:i/>
      <w:iCs/>
      <w:sz w:val="28"/>
      <w:szCs w:val="28"/>
    </w:rPr>
  </w:style>
  <w:style w:type="character" w:customStyle="1" w:styleId="CharChar11">
    <w:name w:val="Char Char11"/>
    <w:semiHidden/>
    <w:locked/>
    <w:rPr>
      <w:rFonts w:ascii="Cambria" w:hAnsi="Cambria" w:cs="Times New Roman"/>
      <w:b/>
      <w:bCs/>
      <w:sz w:val="26"/>
      <w:szCs w:val="26"/>
    </w:rPr>
  </w:style>
  <w:style w:type="character" w:customStyle="1" w:styleId="CharChar10">
    <w:name w:val="Char Char10"/>
    <w:semiHidden/>
    <w:locked/>
    <w:rPr>
      <w:rFonts w:ascii="Calibri" w:hAnsi="Calibri" w:cs="Times New Roman"/>
      <w:b/>
      <w:bCs/>
      <w:sz w:val="28"/>
      <w:szCs w:val="28"/>
    </w:rPr>
  </w:style>
  <w:style w:type="character" w:customStyle="1" w:styleId="CharChar9">
    <w:name w:val="Char Char9"/>
    <w:semiHidden/>
    <w:locked/>
    <w:rPr>
      <w:rFonts w:ascii="Calibri" w:hAnsi="Calibri" w:cs="Times New Roman"/>
      <w:b/>
      <w:bCs/>
      <w:i/>
      <w:iCs/>
      <w:sz w:val="26"/>
      <w:szCs w:val="26"/>
    </w:rPr>
  </w:style>
  <w:style w:type="character" w:customStyle="1" w:styleId="CharChar8">
    <w:name w:val="Char Char8"/>
    <w:semiHidden/>
    <w:locked/>
    <w:rPr>
      <w:rFonts w:ascii="Calibri" w:hAnsi="Calibri" w:cs="Times New Roman"/>
      <w:b/>
      <w:bCs/>
      <w:sz w:val="22"/>
      <w:szCs w:val="22"/>
    </w:rPr>
  </w:style>
  <w:style w:type="character" w:customStyle="1" w:styleId="CharChar7">
    <w:name w:val="Char Char7"/>
    <w:semiHidden/>
    <w:locked/>
    <w:rPr>
      <w:rFonts w:ascii="Calibri" w:hAnsi="Calibri" w:cs="Times New Roman"/>
      <w:sz w:val="24"/>
      <w:szCs w:val="24"/>
    </w:rPr>
  </w:style>
  <w:style w:type="character" w:customStyle="1" w:styleId="CharChar6">
    <w:name w:val="Char Char6"/>
    <w:semiHidden/>
    <w:locked/>
    <w:rPr>
      <w:rFonts w:ascii="Calibri" w:hAnsi="Calibri" w:cs="Times New Roman"/>
      <w:i/>
      <w:iCs/>
      <w:sz w:val="24"/>
      <w:szCs w:val="24"/>
    </w:rPr>
  </w:style>
  <w:style w:type="character" w:customStyle="1" w:styleId="CharChar5">
    <w:name w:val="Char Char5"/>
    <w:semiHidden/>
    <w:locked/>
    <w:rPr>
      <w:rFonts w:ascii="Cambria" w:hAnsi="Cambria" w:cs="Times New Roman"/>
      <w:sz w:val="22"/>
      <w:szCs w:val="22"/>
    </w:rPr>
  </w:style>
  <w:style w:type="character" w:styleId="FootnoteReference">
    <w:name w:val="footnote reference"/>
    <w:semiHidden/>
    <w:rPr>
      <w:rFonts w:cs="Times New Roman"/>
    </w:rPr>
  </w:style>
  <w:style w:type="paragraph" w:styleId="BodyTextIndent">
    <w:name w:val="Body Text Indent"/>
    <w:basedOn w:val="Normal"/>
    <w:link w:val="BodyTextIndentChar"/>
    <w:pPr>
      <w:spacing w:line="360" w:lineRule="auto"/>
      <w:ind w:firstLine="720"/>
    </w:pPr>
    <w:rPr>
      <w:rFonts w:ascii="Arial" w:hAnsi="Arial" w:cs="Arial"/>
      <w:sz w:val="24"/>
    </w:rPr>
  </w:style>
  <w:style w:type="character" w:customStyle="1" w:styleId="CharChar4">
    <w:name w:val="Char Char4"/>
    <w:semiHidden/>
    <w:locked/>
    <w:rPr>
      <w:rFonts w:cs="Times New Roman"/>
      <w:sz w:val="24"/>
      <w:szCs w:val="24"/>
    </w:rPr>
  </w:style>
  <w:style w:type="paragraph" w:styleId="BodyText">
    <w:name w:val="Body Text"/>
    <w:basedOn w:val="Normal"/>
    <w:link w:val="BodyTextChar"/>
    <w:pPr>
      <w:widowControl/>
      <w:overflowPunct w:val="0"/>
      <w:textAlignment w:val="baseline"/>
    </w:pPr>
    <w:rPr>
      <w:szCs w:val="20"/>
    </w:rPr>
  </w:style>
  <w:style w:type="character" w:customStyle="1" w:styleId="CharChar3">
    <w:name w:val="Char Char3"/>
    <w:semiHidden/>
    <w:locked/>
    <w:rPr>
      <w:rFonts w:cs="Times New Roman"/>
      <w:sz w:val="24"/>
      <w:szCs w:val="24"/>
    </w:rPr>
  </w:style>
  <w:style w:type="character" w:styleId="Strong">
    <w:name w:val="Strong"/>
    <w:qFormat/>
    <w:rPr>
      <w:rFonts w:cs="Times New Roman"/>
      <w:b/>
      <w:bCs/>
    </w:rPr>
  </w:style>
  <w:style w:type="paragraph" w:styleId="BodyText2">
    <w:name w:val="Body Text 2"/>
    <w:basedOn w:val="Normal"/>
    <w:link w:val="BodyText2Char"/>
    <w:uiPriority w:val="99"/>
    <w:rPr>
      <w:rFonts w:ascii="Arial" w:hAnsi="Arial" w:cs="Arial"/>
      <w:sz w:val="24"/>
    </w:rPr>
  </w:style>
  <w:style w:type="character" w:customStyle="1" w:styleId="CharChar2">
    <w:name w:val="Char Char2"/>
    <w:semiHidden/>
    <w:locked/>
    <w:rPr>
      <w:rFonts w:cs="Times New Roman"/>
      <w:sz w:val="24"/>
      <w:szCs w:val="24"/>
    </w:rPr>
  </w:style>
  <w:style w:type="paragraph" w:styleId="BodyTextIndent2">
    <w:name w:val="Body Text Indent 2"/>
    <w:basedOn w:val="Normal"/>
    <w:pPr>
      <w:tabs>
        <w:tab w:val="num" w:pos="720"/>
      </w:tabs>
      <w:ind w:left="720" w:hanging="360"/>
    </w:pPr>
    <w:rPr>
      <w:rFonts w:ascii="Arial" w:hAnsi="Arial" w:cs="Arial"/>
      <w:sz w:val="24"/>
    </w:rPr>
  </w:style>
  <w:style w:type="character" w:customStyle="1" w:styleId="CharChar1">
    <w:name w:val="Char Char1"/>
    <w:semiHidden/>
    <w:locked/>
    <w:rPr>
      <w:rFonts w:cs="Times New Roman"/>
      <w:sz w:val="24"/>
      <w:szCs w:val="24"/>
    </w:rPr>
  </w:style>
  <w:style w:type="paragraph" w:styleId="BodyTextIndent3">
    <w:name w:val="Body Text Indent 3"/>
    <w:basedOn w:val="Normal"/>
    <w:link w:val="BodyTextIndent3Char"/>
    <w:uiPriority w:val="99"/>
    <w:pPr>
      <w:ind w:left="720"/>
    </w:pPr>
    <w:rPr>
      <w:rFonts w:ascii="Arial" w:hAnsi="Arial" w:cs="Arial"/>
      <w:sz w:val="24"/>
    </w:rPr>
  </w:style>
  <w:style w:type="character" w:customStyle="1" w:styleId="CharChar">
    <w:name w:val="Char Char"/>
    <w:semiHidden/>
    <w:locked/>
    <w:rPr>
      <w:rFonts w:cs="Times New Roman"/>
      <w:sz w:val="16"/>
      <w:szCs w:val="16"/>
    </w:rPr>
  </w:style>
  <w:style w:type="paragraph" w:styleId="DocumentMap">
    <w:name w:val="Document Map"/>
    <w:basedOn w:val="Normal"/>
    <w:semiHidden/>
    <w:pPr>
      <w:shd w:val="clear" w:color="auto" w:fill="000080"/>
    </w:pPr>
    <w:rPr>
      <w:rFonts w:ascii="Tahoma" w:hAnsi="Tahoma" w:cs="Tahoma"/>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676FE8"/>
    <w:pPr>
      <w:ind w:left="720"/>
    </w:pPr>
  </w:style>
  <w:style w:type="character" w:customStyle="1" w:styleId="BodyText2Char">
    <w:name w:val="Body Text 2 Char"/>
    <w:basedOn w:val="DefaultParagraphFont"/>
    <w:link w:val="BodyText2"/>
    <w:uiPriority w:val="99"/>
    <w:locked/>
    <w:rsid w:val="00833165"/>
    <w:rPr>
      <w:rFonts w:ascii="Arial" w:hAnsi="Arial" w:cs="Arial"/>
      <w:sz w:val="24"/>
      <w:szCs w:val="24"/>
    </w:rPr>
  </w:style>
  <w:style w:type="character" w:customStyle="1" w:styleId="BodyTextIndent3Char">
    <w:name w:val="Body Text Indent 3 Char"/>
    <w:basedOn w:val="DefaultParagraphFont"/>
    <w:link w:val="BodyTextIndent3"/>
    <w:uiPriority w:val="99"/>
    <w:locked/>
    <w:rsid w:val="002B766A"/>
    <w:rPr>
      <w:rFonts w:ascii="Arial" w:hAnsi="Arial" w:cs="Arial"/>
      <w:sz w:val="24"/>
      <w:szCs w:val="24"/>
    </w:rPr>
  </w:style>
  <w:style w:type="character" w:customStyle="1" w:styleId="BodyTextIndentChar">
    <w:name w:val="Body Text Indent Char"/>
    <w:basedOn w:val="DefaultParagraphFont"/>
    <w:link w:val="BodyTextIndent"/>
    <w:rsid w:val="00082B83"/>
    <w:rPr>
      <w:rFonts w:ascii="Arial" w:hAnsi="Arial" w:cs="Arial"/>
      <w:sz w:val="24"/>
      <w:szCs w:val="24"/>
    </w:rPr>
  </w:style>
  <w:style w:type="character" w:customStyle="1" w:styleId="FooterChar">
    <w:name w:val="Footer Char"/>
    <w:basedOn w:val="DefaultParagraphFont"/>
    <w:link w:val="Footer"/>
    <w:uiPriority w:val="99"/>
    <w:rsid w:val="002C5021"/>
    <w:rPr>
      <w:szCs w:val="24"/>
    </w:rPr>
  </w:style>
  <w:style w:type="character" w:customStyle="1" w:styleId="Heading1Char">
    <w:name w:val="Heading 1 Char"/>
    <w:basedOn w:val="DefaultParagraphFont"/>
    <w:link w:val="Heading1"/>
    <w:rsid w:val="005F392E"/>
    <w:rPr>
      <w:b/>
      <w:bCs/>
      <w:sz w:val="24"/>
    </w:rPr>
  </w:style>
  <w:style w:type="character" w:customStyle="1" w:styleId="BodyTextChar">
    <w:name w:val="Body Text Char"/>
    <w:basedOn w:val="DefaultParagraphFont"/>
    <w:link w:val="BodyText"/>
    <w:rsid w:val="005F392E"/>
  </w:style>
  <w:style w:type="paragraph" w:styleId="HTMLPreformatted">
    <w:name w:val="HTML Preformatted"/>
    <w:basedOn w:val="Normal"/>
    <w:link w:val="HTMLPreformattedChar"/>
    <w:unhideWhenUsed/>
    <w:rsid w:val="00EA3CB5"/>
    <w:rPr>
      <w:rFonts w:ascii="Consolas" w:hAnsi="Consolas"/>
      <w:szCs w:val="20"/>
    </w:rPr>
  </w:style>
  <w:style w:type="character" w:customStyle="1" w:styleId="HTMLPreformattedChar">
    <w:name w:val="HTML Preformatted Char"/>
    <w:basedOn w:val="DefaultParagraphFont"/>
    <w:link w:val="HTMLPreformatted"/>
    <w:rsid w:val="00EA3CB5"/>
    <w:rPr>
      <w:rFonts w:ascii="Consolas" w:hAnsi="Consolas"/>
    </w:rPr>
  </w:style>
  <w:style w:type="character" w:customStyle="1" w:styleId="TitleChar">
    <w:name w:val="Title Char"/>
    <w:basedOn w:val="DefaultParagraphFont"/>
    <w:link w:val="Title"/>
    <w:rsid w:val="0043715E"/>
    <w:rPr>
      <w:rFonts w:ascii="Arial" w:hAnsi="Arial" w:cs="Arial"/>
      <w:sz w:val="36"/>
    </w:rPr>
  </w:style>
  <w:style w:type="character" w:customStyle="1" w:styleId="Heading3Char">
    <w:name w:val="Heading 3 Char"/>
    <w:basedOn w:val="DefaultParagraphFont"/>
    <w:link w:val="Heading3"/>
    <w:rsid w:val="006116AF"/>
    <w:rPr>
      <w:rFonts w:ascii="Arial" w:hAnsi="Arial" w:cs="Arial"/>
      <w:sz w:val="24"/>
      <w:szCs w:val="24"/>
    </w:rPr>
  </w:style>
  <w:style w:type="character" w:styleId="CommentReference">
    <w:name w:val="annotation reference"/>
    <w:basedOn w:val="DefaultParagraphFont"/>
    <w:semiHidden/>
    <w:unhideWhenUsed/>
    <w:rsid w:val="00813A46"/>
    <w:rPr>
      <w:sz w:val="16"/>
      <w:szCs w:val="16"/>
    </w:rPr>
  </w:style>
  <w:style w:type="paragraph" w:styleId="CommentText">
    <w:name w:val="annotation text"/>
    <w:basedOn w:val="Normal"/>
    <w:link w:val="CommentTextChar"/>
    <w:semiHidden/>
    <w:unhideWhenUsed/>
    <w:rsid w:val="00813A46"/>
    <w:rPr>
      <w:szCs w:val="20"/>
    </w:rPr>
  </w:style>
  <w:style w:type="character" w:customStyle="1" w:styleId="CommentTextChar">
    <w:name w:val="Comment Text Char"/>
    <w:basedOn w:val="DefaultParagraphFont"/>
    <w:link w:val="CommentText"/>
    <w:semiHidden/>
    <w:rsid w:val="00813A46"/>
  </w:style>
  <w:style w:type="paragraph" w:styleId="CommentSubject">
    <w:name w:val="annotation subject"/>
    <w:basedOn w:val="CommentText"/>
    <w:next w:val="CommentText"/>
    <w:link w:val="CommentSubjectChar"/>
    <w:semiHidden/>
    <w:unhideWhenUsed/>
    <w:rsid w:val="00813A46"/>
    <w:rPr>
      <w:b/>
      <w:bCs/>
    </w:rPr>
  </w:style>
  <w:style w:type="character" w:customStyle="1" w:styleId="CommentSubjectChar">
    <w:name w:val="Comment Subject Char"/>
    <w:basedOn w:val="CommentTextChar"/>
    <w:link w:val="CommentSubject"/>
    <w:semiHidden/>
    <w:rsid w:val="00813A4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semiHidden/>
    <w:unhideWhenUsed/>
    <w:rsid w:val="00A720CF"/>
    <w:rPr>
      <w:rFonts w:ascii="Consolas" w:hAnsi="Consolas"/>
      <w:sz w:val="21"/>
      <w:szCs w:val="21"/>
    </w:rPr>
  </w:style>
  <w:style w:type="character" w:customStyle="1" w:styleId="PlainTextChar">
    <w:name w:val="Plain Text Char"/>
    <w:basedOn w:val="DefaultParagraphFont"/>
    <w:link w:val="PlainText"/>
    <w:uiPriority w:val="99"/>
    <w:semiHidden/>
    <w:rsid w:val="00A720CF"/>
    <w:rPr>
      <w:rFonts w:ascii="Consolas" w:hAnsi="Consolas"/>
      <w:sz w:val="21"/>
      <w:szCs w:val="21"/>
    </w:rPr>
  </w:style>
  <w:style w:type="paragraph" w:styleId="NormalWeb">
    <w:name w:val="Normal (Web)"/>
    <w:basedOn w:val="Normal"/>
    <w:uiPriority w:val="99"/>
    <w:unhideWhenUsed/>
    <w:rsid w:val="00C539FB"/>
    <w:pPr>
      <w:widowControl/>
      <w:spacing w:before="100" w:beforeAutospacing="1" w:after="100" w:afterAutospacing="1"/>
    </w:pPr>
    <w:rPr>
      <w:sz w:val="24"/>
    </w:rPr>
  </w:style>
  <w:style w:type="paragraph" w:styleId="BodyText3">
    <w:name w:val="Body Text 3"/>
    <w:basedOn w:val="Normal"/>
    <w:link w:val="BodyText3Char"/>
    <w:uiPriority w:val="99"/>
    <w:unhideWhenUsed/>
    <w:rsid w:val="006F7A4C"/>
    <w:pPr>
      <w:pBdr>
        <w:top w:val="nil"/>
        <w:left w:val="nil"/>
        <w:bottom w:val="nil"/>
        <w:right w:val="nil"/>
        <w:between w:val="nil"/>
      </w:pBdr>
    </w:pPr>
    <w:rPr>
      <w:rFonts w:ascii="Arial" w:eastAsia="Arial" w:hAnsi="Arial" w:cs="Arial"/>
      <w:color w:val="000000"/>
      <w:sz w:val="24"/>
    </w:rPr>
  </w:style>
  <w:style w:type="character" w:customStyle="1" w:styleId="BodyText3Char">
    <w:name w:val="Body Text 3 Char"/>
    <w:basedOn w:val="DefaultParagraphFont"/>
    <w:link w:val="BodyText3"/>
    <w:uiPriority w:val="99"/>
    <w:rsid w:val="006F7A4C"/>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o7BQOhICK/qL0Dc5BGDaI5QvxQ==">AMUW2mXopzCIIINdD+Bkz8CT0fpfIpbtXOAQMUltlNehju98XMaGV4vSpr9ciZdWKfUITW6w9UTcSU9hZGjfZRWGY4PJLBv5qOjnIWG4OkicwNqJdIDa8bEU4l5s1a2e0cc5MnGdv3Bs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Sessions</dc:creator>
  <cp:keywords/>
  <cp:lastModifiedBy>Box Elder Mosquito Abatement District</cp:lastModifiedBy>
  <cp:revision>21</cp:revision>
  <cp:lastPrinted>2024-08-01T21:53:00Z</cp:lastPrinted>
  <dcterms:created xsi:type="dcterms:W3CDTF">2024-07-31T16:07:00Z</dcterms:created>
  <dcterms:modified xsi:type="dcterms:W3CDTF">2024-08-01T22:01:00Z</dcterms:modified>
</cp:coreProperties>
</file>