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D7715" w14:textId="77777777" w:rsidR="00A501B8" w:rsidRDefault="00A501B8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D6B27" w14:textId="5B520D1A" w:rsidR="00EB3BCC" w:rsidRPr="00477EE3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EE3">
        <w:rPr>
          <w:rFonts w:ascii="Times New Roman" w:hAnsi="Times New Roman" w:cs="Times New Roman"/>
          <w:b/>
          <w:bCs/>
          <w:sz w:val="24"/>
          <w:szCs w:val="24"/>
        </w:rPr>
        <w:t>PUBLIC</w:t>
      </w:r>
      <w:r w:rsidR="009370BF">
        <w:rPr>
          <w:rFonts w:ascii="Times New Roman" w:hAnsi="Times New Roman" w:cs="Times New Roman"/>
          <w:b/>
          <w:bCs/>
          <w:sz w:val="24"/>
          <w:szCs w:val="24"/>
        </w:rPr>
        <w:t xml:space="preserve"> HEARING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NOTICE AND AGENDA</w:t>
      </w:r>
    </w:p>
    <w:p w14:paraId="6CE4A815" w14:textId="6721E537" w:rsidR="00EB3BCC" w:rsidRPr="00477EE3" w:rsidRDefault="00FC320A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Olympia</w:t>
      </w:r>
      <w:r w:rsidR="009220A1">
        <w:rPr>
          <w:rFonts w:ascii="Times New Roman" w:hAnsi="Times New Roman" w:cs="Times New Roman"/>
          <w:b/>
          <w:bCs/>
          <w:sz w:val="24"/>
          <w:szCs w:val="24"/>
        </w:rPr>
        <w:t xml:space="preserve"> Public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</w:t>
      </w:r>
      <w:r w:rsidR="00EB3BCC" w:rsidRPr="009D13F3">
        <w:rPr>
          <w:rFonts w:ascii="Times New Roman" w:hAnsi="Times New Roman" w:cs="Times New Roman"/>
          <w:b/>
          <w:bCs/>
          <w:sz w:val="24"/>
          <w:szCs w:val="24"/>
        </w:rPr>
        <w:t>District</w:t>
      </w:r>
      <w:r w:rsidR="009220A1" w:rsidRPr="009D13F3">
        <w:rPr>
          <w:rFonts w:ascii="Times New Roman" w:hAnsi="Times New Roman" w:cs="Times New Roman"/>
          <w:b/>
          <w:bCs/>
          <w:sz w:val="24"/>
          <w:szCs w:val="24"/>
        </w:rPr>
        <w:t xml:space="preserve"> No. 1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br/>
        <w:t>Special Meeting</w:t>
      </w:r>
    </w:p>
    <w:p w14:paraId="7B9127B6" w14:textId="77777777" w:rsidR="00EB3BCC" w:rsidRPr="00477EE3" w:rsidRDefault="00EB3BCC" w:rsidP="00EB3BCC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0" w:name="_Hlk526495757"/>
    </w:p>
    <w:p w14:paraId="0AAD68DB" w14:textId="2A7600F6" w:rsidR="00EB3BCC" w:rsidRPr="00477EE3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D754C8">
        <w:rPr>
          <w:rFonts w:ascii="Times New Roman" w:hAnsi="Times New Roman" w:cs="Times New Roman"/>
          <w:color w:val="08050B"/>
          <w:sz w:val="24"/>
          <w:szCs w:val="24"/>
        </w:rPr>
        <w:t xml:space="preserve">NOTICE 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IS HEREBY GIVEN THAT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>THE BOARD</w:t>
      </w:r>
      <w:r w:rsidR="00BA0C6D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462FB">
        <w:rPr>
          <w:rFonts w:ascii="Times New Roman" w:hAnsi="Times New Roman" w:cs="Times New Roman"/>
          <w:color w:val="08050B"/>
          <w:sz w:val="24"/>
          <w:szCs w:val="24"/>
        </w:rPr>
        <w:t xml:space="preserve">OF TRUSTEES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OF </w:t>
      </w:r>
      <w:r w:rsidR="00FC320A">
        <w:rPr>
          <w:rFonts w:ascii="Times New Roman" w:hAnsi="Times New Roman" w:cs="Times New Roman"/>
          <w:color w:val="08050B"/>
          <w:sz w:val="24"/>
          <w:szCs w:val="24"/>
        </w:rPr>
        <w:t>OLYMPIA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PUBLIC INFRASTRUCTURE DISTRICT</w:t>
      </w:r>
      <w:r w:rsidR="009220A1">
        <w:rPr>
          <w:rFonts w:ascii="Times New Roman" w:hAnsi="Times New Roman" w:cs="Times New Roman"/>
          <w:color w:val="08050B"/>
          <w:sz w:val="24"/>
          <w:szCs w:val="24"/>
        </w:rPr>
        <w:t xml:space="preserve"> NO. 1</w:t>
      </w:r>
      <w:r w:rsidR="00FC320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WILL HOLD A </w:t>
      </w:r>
      <w:r w:rsidR="009370BF">
        <w:rPr>
          <w:rFonts w:ascii="Times New Roman" w:hAnsi="Times New Roman" w:cs="Times New Roman"/>
          <w:color w:val="08050B"/>
          <w:sz w:val="24"/>
          <w:szCs w:val="24"/>
        </w:rPr>
        <w:t>HEARING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AA27B1">
        <w:rPr>
          <w:rFonts w:ascii="Times New Roman" w:hAnsi="Times New Roman" w:cs="Times New Roman"/>
          <w:color w:val="08050B"/>
          <w:sz w:val="24"/>
          <w:szCs w:val="24"/>
          <w:u w:val="single"/>
        </w:rPr>
        <w:t>WE</w:t>
      </w:r>
      <w:r w:rsidR="004F709B">
        <w:rPr>
          <w:rFonts w:ascii="Times New Roman" w:hAnsi="Times New Roman" w:cs="Times New Roman"/>
          <w:color w:val="08050B"/>
          <w:sz w:val="24"/>
          <w:szCs w:val="24"/>
          <w:u w:val="single"/>
        </w:rPr>
        <w:t>D</w:t>
      </w:r>
      <w:r w:rsidR="00AA27B1">
        <w:rPr>
          <w:rFonts w:ascii="Times New Roman" w:hAnsi="Times New Roman" w:cs="Times New Roman"/>
          <w:color w:val="08050B"/>
          <w:sz w:val="24"/>
          <w:szCs w:val="24"/>
          <w:u w:val="single"/>
        </w:rPr>
        <w:t>NESD</w:t>
      </w:r>
      <w:r w:rsidR="004F709B">
        <w:rPr>
          <w:rFonts w:ascii="Times New Roman" w:hAnsi="Times New Roman" w:cs="Times New Roman"/>
          <w:color w:val="08050B"/>
          <w:sz w:val="24"/>
          <w:szCs w:val="24"/>
          <w:u w:val="single"/>
        </w:rPr>
        <w:t>AY</w:t>
      </w:r>
      <w:r w:rsidR="002A1D0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2B2ACA">
        <w:rPr>
          <w:rFonts w:ascii="Times New Roman" w:hAnsi="Times New Roman" w:cs="Times New Roman"/>
          <w:color w:val="08050B"/>
          <w:sz w:val="24"/>
          <w:szCs w:val="24"/>
          <w:u w:val="single"/>
        </w:rPr>
        <w:t>JULY</w:t>
      </w:r>
      <w:r w:rsidR="004F709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AA27B1">
        <w:rPr>
          <w:rFonts w:ascii="Times New Roman" w:hAnsi="Times New Roman" w:cs="Times New Roman"/>
          <w:color w:val="08050B"/>
          <w:sz w:val="24"/>
          <w:szCs w:val="24"/>
          <w:u w:val="single"/>
        </w:rPr>
        <w:t>31</w:t>
      </w:r>
      <w:r w:rsidR="005808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857006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5462FB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B44DE">
        <w:rPr>
          <w:rFonts w:ascii="Times New Roman" w:hAnsi="Times New Roman" w:cs="Times New Roman"/>
          <w:color w:val="08050B"/>
          <w:sz w:val="24"/>
          <w:szCs w:val="24"/>
        </w:rPr>
        <w:t xml:space="preserve">AT </w:t>
      </w:r>
      <w:r w:rsidR="00C820A0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399C573A" w14:textId="6CC2842B" w:rsidR="00EB3BCC" w:rsidRPr="005F2F88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FC320A" w:rsidRPr="003A0D12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5808DF" w:rsidRPr="003A0D12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3A0D12" w:rsidRPr="003A0D12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5808DF" w:rsidRPr="003A0D12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DA68A2" w:rsidRPr="003A0D1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17DEC">
        <w:rPr>
          <w:rFonts w:ascii="Times New Roman" w:hAnsi="Times New Roman" w:cs="Times New Roman"/>
          <w:color w:val="08050B"/>
          <w:sz w:val="24"/>
          <w:szCs w:val="24"/>
          <w:u w:val="single"/>
        </w:rPr>
        <w:t>PM</w:t>
      </w:r>
      <w:r w:rsidRPr="003A0D12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3DCB125A" w14:textId="57FDD422" w:rsidR="00EB3BCC" w:rsidRPr="00477EE3" w:rsidRDefault="00EB3BCC" w:rsidP="002C0FAF">
      <w:pPr>
        <w:pStyle w:val="BodyText2"/>
        <w:ind w:left="324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bookmarkStart w:id="4" w:name="_Hlk525303480"/>
    </w:p>
    <w:p w14:paraId="6D8DDC91" w14:textId="6ADD3972" w:rsidR="002C0FAF" w:rsidRPr="002C0FAF" w:rsidRDefault="009370BF" w:rsidP="002C0FAF">
      <w:pPr>
        <w:pStyle w:val="BodyText2"/>
        <w:numPr>
          <w:ilvl w:val="0"/>
          <w:numId w:val="24"/>
        </w:numPr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1"/>
      <w:bookmarkEnd w:id="2"/>
      <w:bookmarkEnd w:id="3"/>
      <w:bookmarkEnd w:id="4"/>
      <w:r w:rsidRPr="009370BF">
        <w:rPr>
          <w:rFonts w:ascii="Times New Roman" w:hAnsi="Times New Roman" w:cs="Times New Roman"/>
          <w:color w:val="08050B"/>
          <w:sz w:val="24"/>
          <w:szCs w:val="24"/>
        </w:rPr>
        <w:t xml:space="preserve">     </w:t>
      </w:r>
      <w:r w:rsidR="002C0FAF" w:rsidRPr="002C0FA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653A1A1" w14:textId="77777777" w:rsidR="002C0FAF" w:rsidRPr="002C0FAF" w:rsidRDefault="002C0FAF" w:rsidP="002C0FAF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16CA08B" w14:textId="34CEDC1F" w:rsidR="002C0FAF" w:rsidRPr="002C0FAF" w:rsidRDefault="009370BF" w:rsidP="002C0FAF">
      <w:pPr>
        <w:pStyle w:val="BodyText2"/>
        <w:numPr>
          <w:ilvl w:val="0"/>
          <w:numId w:val="24"/>
        </w:numPr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9370BF">
        <w:rPr>
          <w:rFonts w:ascii="Times New Roman" w:hAnsi="Times New Roman" w:cs="Times New Roman"/>
          <w:color w:val="08050B"/>
          <w:sz w:val="24"/>
          <w:szCs w:val="24"/>
        </w:rPr>
        <w:t xml:space="preserve">     </w:t>
      </w:r>
      <w:r w:rsidR="002C0FAF" w:rsidRPr="002C0FAF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Comments</w:t>
      </w:r>
    </w:p>
    <w:p w14:paraId="3F579C22" w14:textId="77777777" w:rsidR="002C0FAF" w:rsidRPr="002C0FAF" w:rsidRDefault="002C0FAF" w:rsidP="002C0FAF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F0DA191" w14:textId="58ABA1DD" w:rsidR="002C0FAF" w:rsidRPr="002C0FAF" w:rsidRDefault="009370BF" w:rsidP="002C0FAF">
      <w:pPr>
        <w:pStyle w:val="BodyText2"/>
        <w:numPr>
          <w:ilvl w:val="0"/>
          <w:numId w:val="24"/>
        </w:numPr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9370BF">
        <w:rPr>
          <w:rFonts w:ascii="Times New Roman" w:hAnsi="Times New Roman" w:cs="Times New Roman"/>
          <w:color w:val="08050B"/>
          <w:sz w:val="24"/>
          <w:szCs w:val="24"/>
        </w:rPr>
        <w:t xml:space="preserve">     </w:t>
      </w:r>
      <w:r w:rsidR="002C0FAF" w:rsidRPr="002C0FAF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bookmarkEnd w:id="5"/>
    <w:p w14:paraId="077AC413" w14:textId="77777777" w:rsidR="00D010BE" w:rsidRPr="00FC04BE" w:rsidRDefault="00D010BE" w:rsidP="002C0FAF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BC0BDE9" w14:textId="6D383FBA" w:rsidR="00D010BE" w:rsidRDefault="009370BF" w:rsidP="002C0FAF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6" w:name="_Hlk23502052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2C0FA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1.   </w:t>
      </w:r>
      <w:r w:rsidR="00D010BE" w:rsidRPr="002A1D05">
        <w:rPr>
          <w:rFonts w:ascii="Times New Roman" w:hAnsi="Times New Roman" w:cs="Times New Roman"/>
          <w:b w:val="0"/>
          <w:color w:val="08050B"/>
          <w:sz w:val="24"/>
          <w:szCs w:val="24"/>
        </w:rPr>
        <w:t>Approve the minutes of Board meeting</w:t>
      </w:r>
      <w:r w:rsidR="00D010BE">
        <w:rPr>
          <w:rFonts w:ascii="Times New Roman" w:hAnsi="Times New Roman" w:cs="Times New Roman"/>
          <w:b w:val="0"/>
          <w:color w:val="08050B"/>
          <w:sz w:val="24"/>
          <w:szCs w:val="24"/>
        </w:rPr>
        <w:t>s</w:t>
      </w:r>
      <w:r w:rsidR="00D010BE" w:rsidRPr="002A1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held on </w:t>
      </w:r>
      <w:r w:rsidR="00AA27B1">
        <w:rPr>
          <w:rFonts w:ascii="Times New Roman" w:hAnsi="Times New Roman" w:cs="Times New Roman"/>
          <w:b w:val="0"/>
          <w:color w:val="08050B"/>
          <w:sz w:val="24"/>
          <w:szCs w:val="24"/>
        </w:rPr>
        <w:t>Jul</w:t>
      </w:r>
      <w:r w:rsidR="00194359">
        <w:rPr>
          <w:rFonts w:ascii="Times New Roman" w:hAnsi="Times New Roman" w:cs="Times New Roman"/>
          <w:b w:val="0"/>
          <w:color w:val="08050B"/>
          <w:sz w:val="24"/>
          <w:szCs w:val="24"/>
        </w:rPr>
        <w:t>y</w:t>
      </w:r>
      <w:r w:rsidR="004F709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A0D12">
        <w:rPr>
          <w:rFonts w:ascii="Times New Roman" w:hAnsi="Times New Roman" w:cs="Times New Roman"/>
          <w:b w:val="0"/>
          <w:color w:val="08050B"/>
          <w:sz w:val="24"/>
          <w:szCs w:val="24"/>
        </w:rPr>
        <w:t>2</w:t>
      </w:r>
      <w:r w:rsidR="00AA27B1">
        <w:rPr>
          <w:rFonts w:ascii="Times New Roman" w:hAnsi="Times New Roman" w:cs="Times New Roman"/>
          <w:b w:val="0"/>
          <w:color w:val="08050B"/>
          <w:sz w:val="24"/>
          <w:szCs w:val="24"/>
        </w:rPr>
        <w:t>2</w:t>
      </w:r>
      <w:r w:rsidR="004F709B">
        <w:rPr>
          <w:rFonts w:ascii="Times New Roman" w:hAnsi="Times New Roman" w:cs="Times New Roman"/>
          <w:b w:val="0"/>
          <w:color w:val="08050B"/>
          <w:sz w:val="24"/>
          <w:szCs w:val="24"/>
        </w:rPr>
        <w:t>, 2024</w:t>
      </w:r>
      <w:r w:rsidR="00D010B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bookmarkEnd w:id="6"/>
    <w:p w14:paraId="6CDED4D0" w14:textId="77777777" w:rsidR="005C1719" w:rsidRPr="004152F1" w:rsidRDefault="005C1719" w:rsidP="002C0FAF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7C398639" w14:textId="446AEA3D" w:rsidR="002C0FAF" w:rsidRPr="002C0FAF" w:rsidRDefault="009370BF" w:rsidP="002C0FAF">
      <w:pPr>
        <w:pStyle w:val="ListParagraph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bookmarkStart w:id="7" w:name="_Hlk23504910"/>
      <w:r w:rsidRPr="009370B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</w:t>
      </w:r>
      <w:r w:rsidR="002C0FAF" w:rsidRPr="002C0FAF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Public Hearing</w:t>
      </w:r>
    </w:p>
    <w:p w14:paraId="45DF31F1" w14:textId="77777777" w:rsidR="002C0FAF" w:rsidRPr="002C0FAF" w:rsidRDefault="002C0FAF" w:rsidP="002C0FAF">
      <w:p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1E8BC07F" w14:textId="4F240DB2" w:rsidR="002C0FAF" w:rsidRPr="002C0FAF" w:rsidRDefault="009370BF" w:rsidP="002C0FAF">
      <w:pPr>
        <w:pStyle w:val="ListParagraph"/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 w:rsidR="002C0FAF">
        <w:rPr>
          <w:rFonts w:ascii="Times New Roman" w:hAnsi="Times New Roman" w:cs="Times New Roman"/>
          <w:color w:val="08050B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C0FAF" w:rsidRPr="002C0FAF">
        <w:rPr>
          <w:rFonts w:ascii="Times New Roman" w:hAnsi="Times New Roman" w:cs="Times New Roman"/>
          <w:color w:val="08050B"/>
          <w:sz w:val="24"/>
          <w:szCs w:val="24"/>
        </w:rPr>
        <w:t>Take public comment on the on the final adopted operating and capital budget for</w:t>
      </w:r>
    </w:p>
    <w:p w14:paraId="726488B9" w14:textId="0116B554" w:rsidR="002C0FAF" w:rsidRPr="002C0FAF" w:rsidRDefault="002C0FAF" w:rsidP="002C0FAF">
      <w:p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="009370BF"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370B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2C0FAF">
        <w:rPr>
          <w:rFonts w:ascii="Times New Roman" w:hAnsi="Times New Roman" w:cs="Times New Roman"/>
          <w:color w:val="08050B"/>
          <w:sz w:val="24"/>
          <w:szCs w:val="24"/>
        </w:rPr>
        <w:t xml:space="preserve">calendar year 2024, approved on </w:t>
      </w:r>
      <w:r>
        <w:rPr>
          <w:rFonts w:ascii="Times New Roman" w:hAnsi="Times New Roman" w:cs="Times New Roman"/>
          <w:color w:val="08050B"/>
          <w:sz w:val="24"/>
          <w:szCs w:val="24"/>
        </w:rPr>
        <w:t>Jul</w:t>
      </w:r>
      <w:r w:rsidRPr="002C0FAF">
        <w:rPr>
          <w:rFonts w:ascii="Times New Roman" w:hAnsi="Times New Roman" w:cs="Times New Roman"/>
          <w:color w:val="08050B"/>
          <w:sz w:val="24"/>
          <w:szCs w:val="24"/>
        </w:rPr>
        <w:t>y 22, 2024.</w:t>
      </w:r>
    </w:p>
    <w:p w14:paraId="62F6A8A7" w14:textId="77777777" w:rsidR="00A501B8" w:rsidRPr="00A501B8" w:rsidRDefault="00A501B8" w:rsidP="00A501B8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BB0EA3C" w14:textId="667E28E0" w:rsidR="00A501B8" w:rsidRPr="00A501B8" w:rsidRDefault="00A501B8" w:rsidP="00A501B8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E.       </w:t>
      </w:r>
      <w:r w:rsidRPr="00A501B8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</w:p>
    <w:p w14:paraId="3D16BD63" w14:textId="77777777" w:rsidR="00A501B8" w:rsidRPr="00A501B8" w:rsidRDefault="00A501B8" w:rsidP="00A501B8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8A4DF57" w14:textId="23F4195F" w:rsidR="00D25499" w:rsidRDefault="00A501B8" w:rsidP="00A501B8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A501B8">
        <w:rPr>
          <w:rFonts w:ascii="Times New Roman" w:hAnsi="Times New Roman" w:cs="Times New Roman"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</w:t>
      </w:r>
      <w:r w:rsidRPr="00A501B8">
        <w:rPr>
          <w:rFonts w:ascii="Times New Roman" w:hAnsi="Times New Roman" w:cs="Times New Roman"/>
          <w:color w:val="08050B"/>
          <w:sz w:val="24"/>
          <w:szCs w:val="24"/>
        </w:rPr>
        <w:t xml:space="preserve"> 1.   Consider approval of the 2024 Final budget.</w:t>
      </w:r>
    </w:p>
    <w:p w14:paraId="465A7C89" w14:textId="77777777" w:rsidR="00A501B8" w:rsidRPr="00D25499" w:rsidRDefault="00A501B8" w:rsidP="00A501B8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737A6B1" w14:textId="788F935C" w:rsidR="00D25499" w:rsidRPr="00D25499" w:rsidRDefault="00D25499" w:rsidP="00A562D3">
      <w:pPr>
        <w:ind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   </w:t>
      </w:r>
      <w:r w:rsidR="00A501B8">
        <w:rPr>
          <w:rFonts w:ascii="Times New Roman" w:hAnsi="Times New Roman" w:cs="Times New Roman"/>
          <w:b/>
          <w:color w:val="08050B"/>
          <w:sz w:val="24"/>
          <w:szCs w:val="24"/>
        </w:rPr>
        <w:t>F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.  </w:t>
      </w:r>
      <w:r w:rsidR="00521B45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370BF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  </w:t>
      </w:r>
      <w:r w:rsidRPr="00D25499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Administrative Non-Action Items</w:t>
      </w:r>
    </w:p>
    <w:p w14:paraId="1D02A560" w14:textId="77777777" w:rsidR="00D25499" w:rsidRPr="00D25499" w:rsidRDefault="00D25499" w:rsidP="00D25499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98F1BE2" w14:textId="40F1D327" w:rsidR="00D25499" w:rsidRPr="00D25499" w:rsidRDefault="00D25499" w:rsidP="00D25499">
      <w:pPr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</w:t>
      </w:r>
      <w:r w:rsidR="00A501B8">
        <w:rPr>
          <w:rFonts w:ascii="Times New Roman" w:hAnsi="Times New Roman" w:cs="Times New Roman"/>
          <w:b/>
          <w:bCs/>
          <w:color w:val="08050B"/>
          <w:sz w:val="24"/>
          <w:szCs w:val="24"/>
        </w:rPr>
        <w:t>G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521B4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9370B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</w:t>
      </w:r>
      <w:r w:rsidRPr="00D25499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77113F60" w14:textId="77777777" w:rsidR="00AC3048" w:rsidRPr="00AC3048" w:rsidRDefault="00AC3048" w:rsidP="00D53DAC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</w:rPr>
      </w:pPr>
    </w:p>
    <w:bookmarkEnd w:id="0"/>
    <w:bookmarkEnd w:id="7"/>
    <w:p w14:paraId="5CC5766D" w14:textId="2812341F" w:rsidR="00857006" w:rsidRDefault="00521B45" w:rsidP="00A562D3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501B8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370BF">
        <w:rPr>
          <w:rFonts w:ascii="Times New Roman" w:hAnsi="Times New Roman" w:cs="Times New Roman"/>
          <w:sz w:val="24"/>
          <w:szCs w:val="24"/>
        </w:rPr>
        <w:t xml:space="preserve">    </w:t>
      </w:r>
      <w:r w:rsidR="00D25499" w:rsidRPr="00D25499">
        <w:rPr>
          <w:rFonts w:ascii="Times New Roman" w:hAnsi="Times New Roman" w:cs="Times New Roman"/>
          <w:sz w:val="24"/>
          <w:szCs w:val="24"/>
        </w:rPr>
        <w:t xml:space="preserve"> </w:t>
      </w:r>
      <w:r w:rsidR="00857006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C80D6B5" w14:textId="77777777" w:rsidR="00A8468D" w:rsidRPr="00A562D3" w:rsidRDefault="00A8468D" w:rsidP="00A562D3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28073F7C" w14:textId="77777777" w:rsidR="009370BF" w:rsidRDefault="009370BF" w:rsidP="00A562D3">
      <w:pPr>
        <w:pStyle w:val="ListParagraph"/>
        <w:tabs>
          <w:tab w:val="left" w:pos="2268"/>
        </w:tabs>
        <w:rPr>
          <w:rFonts w:ascii="Times New Roman" w:hAnsi="Times New Roman" w:cs="Times New Roman"/>
          <w:bCs/>
          <w:iCs/>
          <w:color w:val="000000" w:themeColor="text1" w:themeShade="80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000000" w:themeColor="text1" w:themeShade="80"/>
          <w:sz w:val="22"/>
          <w:szCs w:val="22"/>
        </w:rPr>
        <w:t xml:space="preserve">   </w:t>
      </w:r>
      <w:r w:rsidR="00857006" w:rsidRPr="0081684A">
        <w:rPr>
          <w:rFonts w:ascii="Times New Roman" w:hAnsi="Times New Roman" w:cs="Times New Roman"/>
          <w:bCs/>
          <w:iCs/>
          <w:color w:val="000000" w:themeColor="text1" w:themeShade="80"/>
          <w:sz w:val="22"/>
          <w:szCs w:val="22"/>
        </w:rPr>
        <w:t xml:space="preserve">The District complies with the Americans with Disabilities Act by providing accommodations </w:t>
      </w:r>
    </w:p>
    <w:p w14:paraId="406CF3DE" w14:textId="77777777" w:rsidR="009370BF" w:rsidRDefault="009370BF" w:rsidP="00A562D3">
      <w:pPr>
        <w:pStyle w:val="ListParagraph"/>
        <w:tabs>
          <w:tab w:val="left" w:pos="2268"/>
        </w:tabs>
        <w:rPr>
          <w:rFonts w:ascii="Times New Roman" w:hAnsi="Times New Roman" w:cs="Times New Roman"/>
          <w:bCs/>
          <w:iCs/>
          <w:color w:val="000000" w:themeColor="text1" w:themeShade="80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000000" w:themeColor="text1" w:themeShade="80"/>
          <w:sz w:val="22"/>
          <w:szCs w:val="22"/>
        </w:rPr>
        <w:t xml:space="preserve">   </w:t>
      </w:r>
      <w:r w:rsidR="00857006" w:rsidRPr="0081684A">
        <w:rPr>
          <w:rFonts w:ascii="Times New Roman" w:hAnsi="Times New Roman" w:cs="Times New Roman"/>
          <w:bCs/>
          <w:iCs/>
          <w:color w:val="000000" w:themeColor="text1" w:themeShade="80"/>
          <w:sz w:val="22"/>
          <w:szCs w:val="22"/>
        </w:rPr>
        <w:t>and auxiliary communicative aids and services for all those in need of assistance. Persons</w:t>
      </w:r>
    </w:p>
    <w:p w14:paraId="72CEB286" w14:textId="77777777" w:rsidR="009370BF" w:rsidRDefault="009370BF" w:rsidP="00A562D3">
      <w:pPr>
        <w:pStyle w:val="ListParagraph"/>
        <w:tabs>
          <w:tab w:val="left" w:pos="2268"/>
        </w:tabs>
        <w:rPr>
          <w:rFonts w:ascii="Times New Roman" w:hAnsi="Times New Roman" w:cs="Times New Roman"/>
          <w:bCs/>
          <w:iCs/>
          <w:color w:val="000000" w:themeColor="text1" w:themeShade="80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000000" w:themeColor="text1" w:themeShade="80"/>
          <w:sz w:val="22"/>
          <w:szCs w:val="22"/>
        </w:rPr>
        <w:t xml:space="preserve">  </w:t>
      </w:r>
      <w:r w:rsidR="00857006" w:rsidRPr="0081684A">
        <w:rPr>
          <w:rFonts w:ascii="Times New Roman" w:hAnsi="Times New Roman" w:cs="Times New Roman"/>
          <w:bCs/>
          <w:iCs/>
          <w:color w:val="000000" w:themeColor="text1" w:themeShade="80"/>
          <w:sz w:val="22"/>
          <w:szCs w:val="22"/>
        </w:rPr>
        <w:t xml:space="preserve"> requesting these accommodations for public meetings should call Jennifer Gowans at 435-628-</w:t>
      </w:r>
    </w:p>
    <w:p w14:paraId="2269B81F" w14:textId="77777777" w:rsidR="009370BF" w:rsidRDefault="009370BF" w:rsidP="00A562D3">
      <w:pPr>
        <w:pStyle w:val="ListParagraph"/>
        <w:tabs>
          <w:tab w:val="left" w:pos="2268"/>
        </w:tabs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000000" w:themeColor="text1" w:themeShade="80"/>
          <w:sz w:val="22"/>
          <w:szCs w:val="22"/>
        </w:rPr>
        <w:t xml:space="preserve">   </w:t>
      </w:r>
      <w:r w:rsidR="00857006" w:rsidRPr="0081684A">
        <w:rPr>
          <w:rFonts w:ascii="Times New Roman" w:hAnsi="Times New Roman" w:cs="Times New Roman"/>
          <w:bCs/>
          <w:iCs/>
          <w:color w:val="000000" w:themeColor="text1" w:themeShade="80"/>
          <w:sz w:val="22"/>
          <w:szCs w:val="22"/>
        </w:rPr>
        <w:t>3688 at least one full business day before the meeting.</w:t>
      </w:r>
      <w:r w:rsidR="00A562D3">
        <w:rPr>
          <w:rFonts w:ascii="Times New Roman" w:hAnsi="Times New Roman" w:cs="Times New Roman"/>
          <w:bCs/>
          <w:iCs/>
          <w:color w:val="000000" w:themeColor="text1" w:themeShade="80"/>
          <w:sz w:val="22"/>
          <w:szCs w:val="22"/>
        </w:rPr>
        <w:t xml:space="preserve"> </w:t>
      </w:r>
      <w:r w:rsidR="00857006" w:rsidRPr="00A562D3">
        <w:rPr>
          <w:rFonts w:ascii="Times New Roman" w:hAnsi="Times New Roman" w:cs="Times New Roman"/>
          <w:iCs/>
          <w:sz w:val="22"/>
          <w:szCs w:val="22"/>
        </w:rPr>
        <w:t xml:space="preserve">This meeting will be simulcast via Zoom </w:t>
      </w:r>
    </w:p>
    <w:p w14:paraId="483C8520" w14:textId="6EDA0DAA" w:rsidR="00857006" w:rsidRDefault="009370BF" w:rsidP="00A562D3">
      <w:pPr>
        <w:pStyle w:val="ListParagraph"/>
        <w:tabs>
          <w:tab w:val="left" w:pos="2268"/>
        </w:tabs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iCs/>
          <w:sz w:val="22"/>
          <w:szCs w:val="22"/>
        </w:rPr>
        <w:t xml:space="preserve">   </w:t>
      </w:r>
      <w:r w:rsidR="00A501B8" w:rsidRPr="00A562D3">
        <w:rPr>
          <w:rFonts w:ascii="Times New Roman" w:hAnsi="Times New Roman" w:cs="Times New Roman"/>
          <w:iCs/>
          <w:sz w:val="22"/>
          <w:szCs w:val="22"/>
        </w:rPr>
        <w:t>so,</w:t>
      </w:r>
      <w:r w:rsidR="00857006" w:rsidRPr="00A562D3">
        <w:rPr>
          <w:rFonts w:ascii="Times New Roman" w:hAnsi="Times New Roman" w:cs="Times New Roman"/>
          <w:iCs/>
          <w:sz w:val="22"/>
          <w:szCs w:val="22"/>
        </w:rPr>
        <w:t xml:space="preserve"> members of the Board and the public may participate electronically. </w:t>
      </w:r>
    </w:p>
    <w:p w14:paraId="78ABBC21" w14:textId="77777777" w:rsidR="00A8468D" w:rsidRPr="00A562D3" w:rsidRDefault="00A8468D" w:rsidP="00A562D3">
      <w:pPr>
        <w:pStyle w:val="ListParagraph"/>
        <w:tabs>
          <w:tab w:val="left" w:pos="2268"/>
        </w:tabs>
        <w:rPr>
          <w:rFonts w:ascii="Times New Roman" w:hAnsi="Times New Roman" w:cs="Times New Roman"/>
          <w:bCs/>
          <w:iCs/>
          <w:color w:val="000000" w:themeColor="text1" w:themeShade="80"/>
          <w:sz w:val="22"/>
          <w:szCs w:val="22"/>
        </w:rPr>
      </w:pPr>
    </w:p>
    <w:p w14:paraId="65DABB73" w14:textId="19DE195B" w:rsidR="009370BF" w:rsidRDefault="009370BF" w:rsidP="00857006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</w:t>
      </w:r>
      <w:r w:rsidR="00857006" w:rsidRPr="009370BF">
        <w:rPr>
          <w:rFonts w:ascii="Times New Roman" w:hAnsi="Times New Roman" w:cs="Times New Roman"/>
          <w:i/>
        </w:rPr>
        <w:t xml:space="preserve">Motions relating to any of the items listed above, including final action, may be taken. Meetings may be </w:t>
      </w:r>
      <w:r>
        <w:rPr>
          <w:rFonts w:ascii="Times New Roman" w:hAnsi="Times New Roman" w:cs="Times New Roman"/>
          <w:i/>
        </w:rPr>
        <w:t xml:space="preserve"> </w:t>
      </w:r>
    </w:p>
    <w:p w14:paraId="2E62146C" w14:textId="787F7A71" w:rsidR="00857006" w:rsidRPr="009370BF" w:rsidRDefault="009370BF" w:rsidP="00857006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</w:t>
      </w:r>
      <w:r w:rsidR="00857006" w:rsidRPr="009370BF">
        <w:rPr>
          <w:rFonts w:ascii="Times New Roman" w:hAnsi="Times New Roman" w:cs="Times New Roman"/>
          <w:i/>
        </w:rPr>
        <w:t>closed for reasons allowed by statute.</w:t>
      </w:r>
    </w:p>
    <w:p w14:paraId="66BD5468" w14:textId="77777777" w:rsidR="00A8468D" w:rsidRPr="0081684A" w:rsidRDefault="00A8468D" w:rsidP="00857006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03B6486F" w14:textId="4D893EB4" w:rsidR="00857006" w:rsidRPr="00A562D3" w:rsidRDefault="009370BF" w:rsidP="00857006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/>
          <w:bCs/>
          <w:i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             </w:t>
      </w:r>
      <w:r w:rsidR="00857006" w:rsidRPr="00A562D3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This meeting can be accessed through Zoom at: </w:t>
      </w:r>
    </w:p>
    <w:p w14:paraId="40A00AAF" w14:textId="253770C2" w:rsidR="002C0FAF" w:rsidRPr="002C0FAF" w:rsidRDefault="009370BF" w:rsidP="002C0FAF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</w:t>
      </w:r>
      <w:r w:rsidR="002C0FAF" w:rsidRPr="002C0FAF">
        <w:rPr>
          <w:rFonts w:ascii="Times New Roman" w:hAnsi="Times New Roman" w:cs="Times New Roman"/>
          <w:i/>
        </w:rPr>
        <w:t>Join Zoom Meeting</w:t>
      </w:r>
    </w:p>
    <w:p w14:paraId="56C6BEA1" w14:textId="5AED957F" w:rsidR="002C0FAF" w:rsidRPr="002C0FAF" w:rsidRDefault="009370BF" w:rsidP="002C0FAF">
      <w:pPr>
        <w:rPr>
          <w:rFonts w:ascii="Times New Roman" w:hAnsi="Times New Roman" w:cs="Times New Roman"/>
          <w:i/>
        </w:rPr>
      </w:pPr>
      <w:r>
        <w:t xml:space="preserve">       </w:t>
      </w:r>
      <w:hyperlink r:id="rId7" w:history="1">
        <w:r w:rsidRPr="006957FF">
          <w:rPr>
            <w:rStyle w:val="Hyperlink"/>
            <w:rFonts w:ascii="Times New Roman" w:hAnsi="Times New Roman" w:cs="Times New Roman"/>
            <w:i/>
          </w:rPr>
          <w:t>https://us06web.zoom.us/j/84347899204?pwd=xHzmuR38dq3CtQJYcwaKHa8bYVD5au.1</w:t>
        </w:r>
      </w:hyperlink>
    </w:p>
    <w:p w14:paraId="218C0546" w14:textId="77777777" w:rsidR="002C0FAF" w:rsidRPr="002C0FAF" w:rsidRDefault="002C0FAF" w:rsidP="002C0FAF">
      <w:pPr>
        <w:rPr>
          <w:rFonts w:ascii="Times New Roman" w:hAnsi="Times New Roman" w:cs="Times New Roman"/>
          <w:i/>
        </w:rPr>
      </w:pPr>
    </w:p>
    <w:p w14:paraId="13B31FA8" w14:textId="1DD55F82" w:rsidR="002C0FAF" w:rsidRPr="002C0FAF" w:rsidRDefault="009370BF" w:rsidP="002C0FAF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 xml:space="preserve">        </w:t>
      </w:r>
      <w:r w:rsidR="002C0FAF" w:rsidRPr="002C0FAF">
        <w:rPr>
          <w:rFonts w:ascii="Times New Roman" w:hAnsi="Times New Roman" w:cs="Times New Roman"/>
          <w:i/>
        </w:rPr>
        <w:t>Meeting ID: 843 4789 9204</w:t>
      </w:r>
    </w:p>
    <w:p w14:paraId="59D21F9C" w14:textId="1598870D" w:rsidR="002C0FAF" w:rsidRPr="002C0FAF" w:rsidRDefault="009370BF" w:rsidP="002C0FAF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</w:t>
      </w:r>
      <w:r w:rsidR="002C0FAF" w:rsidRPr="002C0FAF">
        <w:rPr>
          <w:rFonts w:ascii="Times New Roman" w:hAnsi="Times New Roman" w:cs="Times New Roman"/>
          <w:i/>
        </w:rPr>
        <w:t>Passcode: 900742</w:t>
      </w:r>
    </w:p>
    <w:p w14:paraId="264B3600" w14:textId="7E008D9C" w:rsidR="009919DA" w:rsidRPr="002E60AA" w:rsidRDefault="009919DA" w:rsidP="00AA27B1">
      <w:pPr>
        <w:rPr>
          <w:rFonts w:ascii="Times New Roman" w:hAnsi="Times New Roman" w:cs="Times New Roman"/>
          <w:i/>
        </w:rPr>
      </w:pPr>
    </w:p>
    <w:sectPr w:rsidR="009919DA" w:rsidRPr="002E60AA" w:rsidSect="008F3C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AC30D0" w14:textId="77777777" w:rsidR="00881FEB" w:rsidRDefault="00881FEB">
      <w:r>
        <w:separator/>
      </w:r>
    </w:p>
  </w:endnote>
  <w:endnote w:type="continuationSeparator" w:id="0">
    <w:p w14:paraId="3765FA04" w14:textId="77777777" w:rsidR="00881FEB" w:rsidRDefault="00881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39E54" w14:textId="77777777" w:rsidR="00D754C8" w:rsidRDefault="00D754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1CA2D" w14:textId="77777777" w:rsidR="00D754C8" w:rsidRDefault="00D754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5ADB2" w14:textId="77777777" w:rsidR="00D754C8" w:rsidRDefault="00D754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B4748D" w14:textId="77777777" w:rsidR="00881FEB" w:rsidRDefault="00881FEB">
      <w:r>
        <w:separator/>
      </w:r>
    </w:p>
  </w:footnote>
  <w:footnote w:type="continuationSeparator" w:id="0">
    <w:p w14:paraId="25C32895" w14:textId="77777777" w:rsidR="00881FEB" w:rsidRDefault="00881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48D32" w14:textId="77777777" w:rsidR="00D754C8" w:rsidRDefault="00D754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9A5F5" w14:textId="77777777" w:rsidR="00D754C8" w:rsidRDefault="00D754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64547" w14:textId="77777777" w:rsidR="00D754C8" w:rsidRDefault="00D754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A1C84"/>
    <w:multiLevelType w:val="hybridMultilevel"/>
    <w:tmpl w:val="DDBC22A0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F0F41"/>
    <w:multiLevelType w:val="hybridMultilevel"/>
    <w:tmpl w:val="C34CF246"/>
    <w:lvl w:ilvl="0" w:tplc="8E44424C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72447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A57CBF"/>
    <w:multiLevelType w:val="hybridMultilevel"/>
    <w:tmpl w:val="205EF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A3A9D"/>
    <w:multiLevelType w:val="hybridMultilevel"/>
    <w:tmpl w:val="71343AC0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297A8148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7507D9"/>
    <w:multiLevelType w:val="hybridMultilevel"/>
    <w:tmpl w:val="A1DE4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13DEB"/>
    <w:multiLevelType w:val="hybridMultilevel"/>
    <w:tmpl w:val="8C10CB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032E5"/>
    <w:multiLevelType w:val="hybridMultilevel"/>
    <w:tmpl w:val="17C2B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F065F"/>
    <w:multiLevelType w:val="hybridMultilevel"/>
    <w:tmpl w:val="0748A676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A11FB"/>
    <w:multiLevelType w:val="hybridMultilevel"/>
    <w:tmpl w:val="F828A1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30EC7"/>
    <w:multiLevelType w:val="hybridMultilevel"/>
    <w:tmpl w:val="A6DE21B8"/>
    <w:lvl w:ilvl="0" w:tplc="5C60358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8050B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B80ED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487A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0B1649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312433"/>
    <w:multiLevelType w:val="hybridMultilevel"/>
    <w:tmpl w:val="C7F6C1D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640B20"/>
    <w:multiLevelType w:val="hybridMultilevel"/>
    <w:tmpl w:val="9DA09F9E"/>
    <w:lvl w:ilvl="0" w:tplc="F26817CE">
      <w:start w:val="1"/>
      <w:numFmt w:val="decimal"/>
      <w:lvlText w:val="%1."/>
      <w:lvlJc w:val="left"/>
      <w:pPr>
        <w:ind w:left="720" w:hanging="360"/>
      </w:pPr>
      <w:rPr>
        <w:rFonts w:hint="default"/>
        <w:color w:val="08050B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B4160C5"/>
    <w:multiLevelType w:val="hybridMultilevel"/>
    <w:tmpl w:val="623E5C4E"/>
    <w:lvl w:ilvl="0" w:tplc="4CDE5EDA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6409B3"/>
    <w:multiLevelType w:val="hybridMultilevel"/>
    <w:tmpl w:val="AA2011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AF2CFD"/>
    <w:multiLevelType w:val="hybridMultilevel"/>
    <w:tmpl w:val="4DDC5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7A7649"/>
    <w:multiLevelType w:val="hybridMultilevel"/>
    <w:tmpl w:val="097296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715759">
    <w:abstractNumId w:val="18"/>
  </w:num>
  <w:num w:numId="2" w16cid:durableId="721101226">
    <w:abstractNumId w:val="22"/>
  </w:num>
  <w:num w:numId="3" w16cid:durableId="499276371">
    <w:abstractNumId w:val="4"/>
  </w:num>
  <w:num w:numId="4" w16cid:durableId="2053453820">
    <w:abstractNumId w:val="15"/>
  </w:num>
  <w:num w:numId="5" w16cid:durableId="379088983">
    <w:abstractNumId w:val="5"/>
  </w:num>
  <w:num w:numId="6" w16cid:durableId="634331958">
    <w:abstractNumId w:val="2"/>
  </w:num>
  <w:num w:numId="7" w16cid:durableId="7732834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63941420">
    <w:abstractNumId w:val="12"/>
  </w:num>
  <w:num w:numId="9" w16cid:durableId="33889205">
    <w:abstractNumId w:val="11"/>
  </w:num>
  <w:num w:numId="10" w16cid:durableId="1677924682">
    <w:abstractNumId w:val="0"/>
  </w:num>
  <w:num w:numId="11" w16cid:durableId="938371897">
    <w:abstractNumId w:val="19"/>
  </w:num>
  <w:num w:numId="12" w16cid:durableId="1754428403">
    <w:abstractNumId w:val="9"/>
  </w:num>
  <w:num w:numId="13" w16cid:durableId="909270478">
    <w:abstractNumId w:val="14"/>
  </w:num>
  <w:num w:numId="14" w16cid:durableId="470561972">
    <w:abstractNumId w:val="3"/>
  </w:num>
  <w:num w:numId="15" w16cid:durableId="569733289">
    <w:abstractNumId w:val="7"/>
  </w:num>
  <w:num w:numId="16" w16cid:durableId="1230922029">
    <w:abstractNumId w:val="16"/>
  </w:num>
  <w:num w:numId="17" w16cid:durableId="1095175751">
    <w:abstractNumId w:val="17"/>
  </w:num>
  <w:num w:numId="18" w16cid:durableId="486870718">
    <w:abstractNumId w:val="1"/>
  </w:num>
  <w:num w:numId="19" w16cid:durableId="1307124498">
    <w:abstractNumId w:val="13"/>
  </w:num>
  <w:num w:numId="20" w16cid:durableId="2104302170">
    <w:abstractNumId w:val="6"/>
  </w:num>
  <w:num w:numId="21" w16cid:durableId="1070075644">
    <w:abstractNumId w:val="8"/>
  </w:num>
  <w:num w:numId="22" w16cid:durableId="27723415">
    <w:abstractNumId w:val="21"/>
  </w:num>
  <w:num w:numId="23" w16cid:durableId="827596989">
    <w:abstractNumId w:val="10"/>
  </w:num>
  <w:num w:numId="24" w16cid:durableId="129586818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CC"/>
    <w:rsid w:val="000135C1"/>
    <w:rsid w:val="00041038"/>
    <w:rsid w:val="000448A8"/>
    <w:rsid w:val="00074B29"/>
    <w:rsid w:val="00086D36"/>
    <w:rsid w:val="000B16A1"/>
    <w:rsid w:val="000B44DE"/>
    <w:rsid w:val="00102E0A"/>
    <w:rsid w:val="001069C4"/>
    <w:rsid w:val="00125F1C"/>
    <w:rsid w:val="00130B4E"/>
    <w:rsid w:val="00131DA9"/>
    <w:rsid w:val="0014401F"/>
    <w:rsid w:val="00167957"/>
    <w:rsid w:val="00183D91"/>
    <w:rsid w:val="00194359"/>
    <w:rsid w:val="001A2FCE"/>
    <w:rsid w:val="001B5548"/>
    <w:rsid w:val="001B5FE6"/>
    <w:rsid w:val="001C11D7"/>
    <w:rsid w:val="001D0512"/>
    <w:rsid w:val="002A1D05"/>
    <w:rsid w:val="002B2ACA"/>
    <w:rsid w:val="002B5E90"/>
    <w:rsid w:val="002B77D9"/>
    <w:rsid w:val="002C0FAF"/>
    <w:rsid w:val="002E60AA"/>
    <w:rsid w:val="002E6EF8"/>
    <w:rsid w:val="002F1270"/>
    <w:rsid w:val="00360655"/>
    <w:rsid w:val="00391958"/>
    <w:rsid w:val="003970DA"/>
    <w:rsid w:val="003A0D12"/>
    <w:rsid w:val="003A0EF8"/>
    <w:rsid w:val="003A35CF"/>
    <w:rsid w:val="003C1448"/>
    <w:rsid w:val="003C1713"/>
    <w:rsid w:val="003C7163"/>
    <w:rsid w:val="003F5FE1"/>
    <w:rsid w:val="004152F1"/>
    <w:rsid w:val="00427399"/>
    <w:rsid w:val="00427AB4"/>
    <w:rsid w:val="00436CBE"/>
    <w:rsid w:val="00463E13"/>
    <w:rsid w:val="00477EE3"/>
    <w:rsid w:val="0049158C"/>
    <w:rsid w:val="004F709B"/>
    <w:rsid w:val="004F7596"/>
    <w:rsid w:val="00502947"/>
    <w:rsid w:val="0050300E"/>
    <w:rsid w:val="00521B45"/>
    <w:rsid w:val="005256F6"/>
    <w:rsid w:val="00526A3E"/>
    <w:rsid w:val="00541632"/>
    <w:rsid w:val="00542AB9"/>
    <w:rsid w:val="005462FB"/>
    <w:rsid w:val="005552B8"/>
    <w:rsid w:val="00557FAC"/>
    <w:rsid w:val="00560623"/>
    <w:rsid w:val="005730A2"/>
    <w:rsid w:val="005808DF"/>
    <w:rsid w:val="00596885"/>
    <w:rsid w:val="005A14D3"/>
    <w:rsid w:val="005C1719"/>
    <w:rsid w:val="005C3CE0"/>
    <w:rsid w:val="005D76CD"/>
    <w:rsid w:val="005F2F88"/>
    <w:rsid w:val="00617DEC"/>
    <w:rsid w:val="00641C61"/>
    <w:rsid w:val="00646860"/>
    <w:rsid w:val="00652774"/>
    <w:rsid w:val="00660650"/>
    <w:rsid w:val="006A617A"/>
    <w:rsid w:val="006E740F"/>
    <w:rsid w:val="006F6B1C"/>
    <w:rsid w:val="00702D87"/>
    <w:rsid w:val="00746C09"/>
    <w:rsid w:val="00762C61"/>
    <w:rsid w:val="007B31E1"/>
    <w:rsid w:val="007C5734"/>
    <w:rsid w:val="007E3B3C"/>
    <w:rsid w:val="008165AF"/>
    <w:rsid w:val="0081684A"/>
    <w:rsid w:val="00822E56"/>
    <w:rsid w:val="00826EEF"/>
    <w:rsid w:val="00854027"/>
    <w:rsid w:val="00857006"/>
    <w:rsid w:val="00881FEB"/>
    <w:rsid w:val="008A18C9"/>
    <w:rsid w:val="008A7631"/>
    <w:rsid w:val="008C1CC5"/>
    <w:rsid w:val="008C5511"/>
    <w:rsid w:val="008C5A6F"/>
    <w:rsid w:val="008C6E87"/>
    <w:rsid w:val="008D716A"/>
    <w:rsid w:val="008F2240"/>
    <w:rsid w:val="008F274B"/>
    <w:rsid w:val="00916188"/>
    <w:rsid w:val="009220A1"/>
    <w:rsid w:val="009370BF"/>
    <w:rsid w:val="009822B8"/>
    <w:rsid w:val="00986F10"/>
    <w:rsid w:val="009919DA"/>
    <w:rsid w:val="009B039F"/>
    <w:rsid w:val="009B2251"/>
    <w:rsid w:val="009D13F3"/>
    <w:rsid w:val="009D3FFE"/>
    <w:rsid w:val="00A01B2B"/>
    <w:rsid w:val="00A01C04"/>
    <w:rsid w:val="00A14281"/>
    <w:rsid w:val="00A310C5"/>
    <w:rsid w:val="00A501B8"/>
    <w:rsid w:val="00A562D3"/>
    <w:rsid w:val="00A61FE1"/>
    <w:rsid w:val="00A81D95"/>
    <w:rsid w:val="00A8468D"/>
    <w:rsid w:val="00A90048"/>
    <w:rsid w:val="00A97BFA"/>
    <w:rsid w:val="00AA0BA6"/>
    <w:rsid w:val="00AA27B1"/>
    <w:rsid w:val="00AA4278"/>
    <w:rsid w:val="00AA4591"/>
    <w:rsid w:val="00AB1D6E"/>
    <w:rsid w:val="00AC3048"/>
    <w:rsid w:val="00AD4260"/>
    <w:rsid w:val="00B00220"/>
    <w:rsid w:val="00B22D6B"/>
    <w:rsid w:val="00B461EE"/>
    <w:rsid w:val="00B74E31"/>
    <w:rsid w:val="00BA0C6D"/>
    <w:rsid w:val="00BB38AF"/>
    <w:rsid w:val="00BC470D"/>
    <w:rsid w:val="00BE633F"/>
    <w:rsid w:val="00C33DCE"/>
    <w:rsid w:val="00C706AC"/>
    <w:rsid w:val="00C820A0"/>
    <w:rsid w:val="00C82D90"/>
    <w:rsid w:val="00C85F60"/>
    <w:rsid w:val="00CA3F41"/>
    <w:rsid w:val="00CC45A1"/>
    <w:rsid w:val="00D010BE"/>
    <w:rsid w:val="00D25499"/>
    <w:rsid w:val="00D25F2A"/>
    <w:rsid w:val="00D32905"/>
    <w:rsid w:val="00D413E9"/>
    <w:rsid w:val="00D4403C"/>
    <w:rsid w:val="00D53DAC"/>
    <w:rsid w:val="00D754C8"/>
    <w:rsid w:val="00DA68A2"/>
    <w:rsid w:val="00DB4B9D"/>
    <w:rsid w:val="00DB783C"/>
    <w:rsid w:val="00E3116D"/>
    <w:rsid w:val="00E579DC"/>
    <w:rsid w:val="00EA7E1B"/>
    <w:rsid w:val="00EB3BCC"/>
    <w:rsid w:val="00EC63BE"/>
    <w:rsid w:val="00EE6FBD"/>
    <w:rsid w:val="00F331E4"/>
    <w:rsid w:val="00F35D93"/>
    <w:rsid w:val="00F50C6F"/>
    <w:rsid w:val="00F6027C"/>
    <w:rsid w:val="00F675EA"/>
    <w:rsid w:val="00F863D1"/>
    <w:rsid w:val="00FC0E42"/>
    <w:rsid w:val="00FC320A"/>
    <w:rsid w:val="00FC3648"/>
    <w:rsid w:val="00FC5280"/>
    <w:rsid w:val="00FD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2AFC21"/>
  <w15:chartTrackingRefBased/>
  <w15:docId w15:val="{40007B31-A20C-49ED-AA8B-75C6A62C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BCC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B3B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B3BC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EB3B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BC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EB3BCC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EB3BCC"/>
    <w:rPr>
      <w:rFonts w:ascii="Arial" w:eastAsia="Times New Roman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EB3B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0C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C6F"/>
    <w:rPr>
      <w:color w:val="605E5C"/>
      <w:shd w:val="clear" w:color="auto" w:fill="E1DFDD"/>
    </w:rPr>
  </w:style>
  <w:style w:type="paragraph" w:customStyle="1" w:styleId="BlockInd5">
    <w:name w:val="* Block Ind .5"/>
    <w:basedOn w:val="Normal"/>
    <w:rsid w:val="00041038"/>
    <w:pPr>
      <w:spacing w:after="240"/>
      <w:ind w:left="720" w:right="720"/>
    </w:pPr>
    <w:rPr>
      <w:rFonts w:ascii="Times New Roman" w:hAnsi="Times New Roman" w:cs="Times New Roman"/>
      <w:sz w:val="24"/>
      <w:szCs w:val="24"/>
    </w:rPr>
  </w:style>
  <w:style w:type="numbering" w:customStyle="1" w:styleId="CurrentList1">
    <w:name w:val="Current List1"/>
    <w:uiPriority w:val="99"/>
    <w:rsid w:val="00194359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4347899204?pwd=xHzmuR38dq3CtQJYcwaKHa8bYVD5au.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237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Asmus</dc:creator>
  <cp:keywords/>
  <dc:description/>
  <cp:lastModifiedBy>Jennifer Gowans</cp:lastModifiedBy>
  <cp:revision>11</cp:revision>
  <cp:lastPrinted>2023-12-19T16:53:00Z</cp:lastPrinted>
  <dcterms:created xsi:type="dcterms:W3CDTF">2024-07-16T22:59:00Z</dcterms:created>
  <dcterms:modified xsi:type="dcterms:W3CDTF">2024-07-31T17:40:00Z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f86d164da3e1f451f36eba40da59d58126b6cc99debbe8facfe3ac61469e2520</vt:lpwstr>
  </property>
</Properties>
</file>