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0BEE" w:rsidRDefault="007E0BEE" w:rsidP="00322B95">
      <w:pPr>
        <w:spacing w:after="0"/>
        <w:jc w:val="center"/>
        <w:rPr>
          <w:b/>
          <w:sz w:val="24"/>
          <w:szCs w:val="24"/>
        </w:rPr>
      </w:pPr>
      <w:r>
        <w:rPr>
          <w:b/>
          <w:sz w:val="24"/>
          <w:szCs w:val="24"/>
        </w:rPr>
        <w:t>T</w:t>
      </w:r>
      <w:r w:rsidR="004A5CA7">
        <w:rPr>
          <w:b/>
          <w:sz w:val="24"/>
          <w:szCs w:val="24"/>
        </w:rPr>
        <w:t>easdale Special Service District</w:t>
      </w:r>
    </w:p>
    <w:p w:rsidR="00B97F2D" w:rsidRDefault="00082DBC" w:rsidP="00322B95">
      <w:pPr>
        <w:spacing w:after="0"/>
        <w:jc w:val="center"/>
        <w:rPr>
          <w:b/>
          <w:sz w:val="24"/>
          <w:szCs w:val="24"/>
        </w:rPr>
      </w:pPr>
      <w:r>
        <w:rPr>
          <w:b/>
          <w:sz w:val="24"/>
          <w:szCs w:val="24"/>
        </w:rPr>
        <w:t>Board</w:t>
      </w:r>
      <w:r w:rsidR="00F8114C">
        <w:rPr>
          <w:b/>
          <w:sz w:val="24"/>
          <w:szCs w:val="24"/>
        </w:rPr>
        <w:t xml:space="preserve"> Meeting</w:t>
      </w:r>
    </w:p>
    <w:p w:rsidR="00127C0E" w:rsidRDefault="00A078DE" w:rsidP="00663266">
      <w:pPr>
        <w:spacing w:after="0"/>
        <w:jc w:val="center"/>
        <w:rPr>
          <w:b/>
          <w:sz w:val="24"/>
          <w:szCs w:val="24"/>
        </w:rPr>
      </w:pPr>
      <w:r>
        <w:rPr>
          <w:b/>
          <w:sz w:val="24"/>
          <w:szCs w:val="24"/>
        </w:rPr>
        <w:t>May 1</w:t>
      </w:r>
      <w:r w:rsidR="00A52992">
        <w:rPr>
          <w:b/>
          <w:sz w:val="24"/>
          <w:szCs w:val="24"/>
        </w:rPr>
        <w:t>, 2024</w:t>
      </w:r>
    </w:p>
    <w:p w:rsidR="00127C0E" w:rsidRDefault="00C85B1B" w:rsidP="00127C0E">
      <w:pPr>
        <w:spacing w:after="0"/>
        <w:jc w:val="center"/>
        <w:rPr>
          <w:b/>
          <w:sz w:val="24"/>
          <w:szCs w:val="24"/>
        </w:rPr>
      </w:pPr>
      <w:r>
        <w:rPr>
          <w:b/>
          <w:sz w:val="24"/>
          <w:szCs w:val="24"/>
        </w:rPr>
        <w:t>7:</w:t>
      </w:r>
      <w:r w:rsidR="00B8001C">
        <w:rPr>
          <w:b/>
          <w:sz w:val="24"/>
          <w:szCs w:val="24"/>
        </w:rPr>
        <w:t>10</w:t>
      </w:r>
    </w:p>
    <w:p w:rsidR="001B38B9" w:rsidRPr="001B38B9" w:rsidRDefault="001B38B9" w:rsidP="001B38B9">
      <w:pPr>
        <w:spacing w:after="0"/>
        <w:rPr>
          <w:b/>
          <w:sz w:val="24"/>
          <w:szCs w:val="24"/>
        </w:rPr>
      </w:pPr>
      <w:r>
        <w:rPr>
          <w:b/>
          <w:sz w:val="24"/>
          <w:szCs w:val="24"/>
        </w:rPr>
        <w:t>Members Present:</w:t>
      </w:r>
      <w:r w:rsidR="00242DE6">
        <w:rPr>
          <w:b/>
          <w:sz w:val="24"/>
          <w:szCs w:val="24"/>
        </w:rPr>
        <w:t xml:space="preserve"> </w:t>
      </w:r>
      <w:r w:rsidR="002863B8">
        <w:rPr>
          <w:b/>
          <w:sz w:val="24"/>
          <w:szCs w:val="24"/>
        </w:rPr>
        <w:t xml:space="preserve"> </w:t>
      </w:r>
      <w:r w:rsidR="00A956D5">
        <w:rPr>
          <w:b/>
          <w:sz w:val="24"/>
          <w:szCs w:val="24"/>
        </w:rPr>
        <w:t xml:space="preserve">Greg Coleman, </w:t>
      </w:r>
      <w:r w:rsidR="00F86051">
        <w:rPr>
          <w:b/>
          <w:sz w:val="24"/>
          <w:szCs w:val="24"/>
        </w:rPr>
        <w:t>Ronnie Hunt</w:t>
      </w:r>
      <w:r w:rsidR="003E59A5">
        <w:rPr>
          <w:b/>
          <w:sz w:val="24"/>
          <w:szCs w:val="24"/>
        </w:rPr>
        <w:t xml:space="preserve">, </w:t>
      </w:r>
      <w:r w:rsidR="00A078DE">
        <w:rPr>
          <w:b/>
          <w:sz w:val="24"/>
          <w:szCs w:val="24"/>
        </w:rPr>
        <w:t>Kendall Nelson, Brig Rees</w:t>
      </w:r>
    </w:p>
    <w:p w:rsidR="00127C0E" w:rsidRDefault="00127C0E" w:rsidP="00663266">
      <w:pPr>
        <w:spacing w:after="0"/>
        <w:jc w:val="center"/>
        <w:rPr>
          <w:b/>
          <w:sz w:val="24"/>
          <w:szCs w:val="24"/>
        </w:rPr>
      </w:pPr>
    </w:p>
    <w:p w:rsidR="00C656C2" w:rsidRDefault="003D1845" w:rsidP="000671E7">
      <w:pPr>
        <w:pStyle w:val="ListParagraph"/>
        <w:numPr>
          <w:ilvl w:val="0"/>
          <w:numId w:val="3"/>
        </w:numPr>
        <w:jc w:val="both"/>
        <w:rPr>
          <w:sz w:val="24"/>
          <w:szCs w:val="24"/>
        </w:rPr>
      </w:pPr>
      <w:r>
        <w:rPr>
          <w:sz w:val="24"/>
          <w:szCs w:val="24"/>
        </w:rPr>
        <w:t xml:space="preserve">Accept meeting minutes from </w:t>
      </w:r>
      <w:r w:rsidR="00A078DE">
        <w:rPr>
          <w:sz w:val="24"/>
          <w:szCs w:val="24"/>
        </w:rPr>
        <w:t>April 3</w:t>
      </w:r>
      <w:r w:rsidR="003E59A5">
        <w:rPr>
          <w:sz w:val="24"/>
          <w:szCs w:val="24"/>
        </w:rPr>
        <w:t>,</w:t>
      </w:r>
      <w:r w:rsidR="00622717">
        <w:rPr>
          <w:sz w:val="24"/>
          <w:szCs w:val="24"/>
        </w:rPr>
        <w:t xml:space="preserve"> 2024</w:t>
      </w:r>
      <w:r w:rsidR="006C7311">
        <w:rPr>
          <w:sz w:val="24"/>
          <w:szCs w:val="24"/>
        </w:rPr>
        <w:t>:</w:t>
      </w:r>
      <w:r w:rsidR="005D548A">
        <w:rPr>
          <w:sz w:val="24"/>
          <w:szCs w:val="24"/>
        </w:rPr>
        <w:t xml:space="preserve"> </w:t>
      </w:r>
      <w:r w:rsidR="00B8001C">
        <w:rPr>
          <w:sz w:val="24"/>
          <w:szCs w:val="24"/>
        </w:rPr>
        <w:t>Ronnie Hunt</w:t>
      </w:r>
      <w:r w:rsidR="00ED3CFC">
        <w:rPr>
          <w:sz w:val="24"/>
          <w:szCs w:val="24"/>
        </w:rPr>
        <w:t xml:space="preserve"> 1st</w:t>
      </w:r>
      <w:r w:rsidR="005D548A">
        <w:rPr>
          <w:sz w:val="24"/>
          <w:szCs w:val="24"/>
        </w:rPr>
        <w:t xml:space="preserve">, </w:t>
      </w:r>
      <w:r w:rsidR="00A078DE">
        <w:rPr>
          <w:sz w:val="24"/>
          <w:szCs w:val="24"/>
        </w:rPr>
        <w:t>Brig Rees</w:t>
      </w:r>
      <w:r w:rsidR="00622717">
        <w:rPr>
          <w:sz w:val="24"/>
          <w:szCs w:val="24"/>
        </w:rPr>
        <w:t xml:space="preserve"> 2</w:t>
      </w:r>
      <w:r w:rsidR="00622717" w:rsidRPr="00622717">
        <w:rPr>
          <w:sz w:val="24"/>
          <w:szCs w:val="24"/>
          <w:vertAlign w:val="superscript"/>
        </w:rPr>
        <w:t>nd</w:t>
      </w:r>
      <w:r w:rsidR="005D548A">
        <w:rPr>
          <w:sz w:val="24"/>
          <w:szCs w:val="24"/>
        </w:rPr>
        <w:t xml:space="preserve">.  </w:t>
      </w:r>
      <w:r w:rsidR="00620825">
        <w:rPr>
          <w:sz w:val="24"/>
          <w:szCs w:val="24"/>
        </w:rPr>
        <w:t xml:space="preserve">All in favor. </w:t>
      </w:r>
    </w:p>
    <w:p w:rsidR="00F8114C" w:rsidRPr="00A078DE" w:rsidRDefault="00620825" w:rsidP="00A078DE">
      <w:pPr>
        <w:pStyle w:val="ListParagraph"/>
        <w:numPr>
          <w:ilvl w:val="0"/>
          <w:numId w:val="3"/>
        </w:numPr>
        <w:jc w:val="both"/>
        <w:rPr>
          <w:sz w:val="24"/>
          <w:szCs w:val="24"/>
        </w:rPr>
      </w:pPr>
      <w:r>
        <w:rPr>
          <w:sz w:val="24"/>
          <w:szCs w:val="24"/>
        </w:rPr>
        <w:t xml:space="preserve">Water </w:t>
      </w:r>
      <w:r w:rsidR="00F67685">
        <w:rPr>
          <w:sz w:val="24"/>
          <w:szCs w:val="24"/>
        </w:rPr>
        <w:t>sample</w:t>
      </w:r>
      <w:r>
        <w:rPr>
          <w:sz w:val="24"/>
          <w:szCs w:val="24"/>
        </w:rPr>
        <w:t xml:space="preserve"> for</w:t>
      </w:r>
      <w:r w:rsidR="00E002BB">
        <w:rPr>
          <w:sz w:val="24"/>
          <w:szCs w:val="24"/>
        </w:rPr>
        <w:t xml:space="preserve"> </w:t>
      </w:r>
      <w:r w:rsidR="00A078DE">
        <w:rPr>
          <w:sz w:val="24"/>
          <w:szCs w:val="24"/>
        </w:rPr>
        <w:t>April</w:t>
      </w:r>
      <w:r w:rsidR="00804DF8">
        <w:rPr>
          <w:sz w:val="24"/>
          <w:szCs w:val="24"/>
        </w:rPr>
        <w:t xml:space="preserve"> </w:t>
      </w:r>
      <w:r w:rsidR="00301F38">
        <w:rPr>
          <w:sz w:val="24"/>
          <w:szCs w:val="24"/>
        </w:rPr>
        <w:t>were</w:t>
      </w:r>
      <w:r w:rsidR="00F67685">
        <w:rPr>
          <w:sz w:val="24"/>
          <w:szCs w:val="24"/>
        </w:rPr>
        <w:t xml:space="preserve"> </w:t>
      </w:r>
      <w:r w:rsidR="00141D45">
        <w:rPr>
          <w:sz w:val="24"/>
          <w:szCs w:val="24"/>
        </w:rPr>
        <w:t>good.</w:t>
      </w:r>
      <w:r w:rsidR="00F8114C" w:rsidRPr="00A078DE">
        <w:rPr>
          <w:sz w:val="24"/>
          <w:szCs w:val="24"/>
        </w:rPr>
        <w:t xml:space="preserve"> </w:t>
      </w:r>
    </w:p>
    <w:p w:rsidR="00F13CE6" w:rsidRDefault="00A078DE" w:rsidP="00583645">
      <w:pPr>
        <w:pStyle w:val="ListParagraph"/>
        <w:numPr>
          <w:ilvl w:val="0"/>
          <w:numId w:val="3"/>
        </w:numPr>
        <w:jc w:val="both"/>
        <w:rPr>
          <w:sz w:val="24"/>
          <w:szCs w:val="24"/>
        </w:rPr>
      </w:pPr>
      <w:r>
        <w:rPr>
          <w:sz w:val="24"/>
          <w:szCs w:val="24"/>
        </w:rPr>
        <w:t xml:space="preserve">The Fraud Risk Assessment was reviewed. There needs to be a Policy and Procedure on IT and computer security.  Melissa will find one and send it to the Board. </w:t>
      </w:r>
    </w:p>
    <w:p w:rsidR="00A078DE" w:rsidRDefault="00A078DE" w:rsidP="004806B2">
      <w:pPr>
        <w:pStyle w:val="ListParagraph"/>
        <w:numPr>
          <w:ilvl w:val="0"/>
          <w:numId w:val="3"/>
        </w:numPr>
        <w:jc w:val="both"/>
        <w:rPr>
          <w:sz w:val="24"/>
          <w:szCs w:val="24"/>
        </w:rPr>
      </w:pPr>
      <w:r>
        <w:rPr>
          <w:sz w:val="24"/>
          <w:szCs w:val="24"/>
        </w:rPr>
        <w:t xml:space="preserve">Melissa was not able to get the information to Brennan Rees for the Lead and Copper Grant in a timely manner due to time constraints. </w:t>
      </w:r>
    </w:p>
    <w:p w:rsidR="00B2257A" w:rsidRDefault="00A078DE" w:rsidP="004806B2">
      <w:pPr>
        <w:pStyle w:val="ListParagraph"/>
        <w:numPr>
          <w:ilvl w:val="0"/>
          <w:numId w:val="3"/>
        </w:numPr>
        <w:jc w:val="both"/>
        <w:rPr>
          <w:sz w:val="24"/>
          <w:szCs w:val="24"/>
        </w:rPr>
      </w:pPr>
      <w:r>
        <w:rPr>
          <w:sz w:val="24"/>
          <w:szCs w:val="24"/>
        </w:rPr>
        <w:t xml:space="preserve">The Board is curious what the Pace girls originally asked for, for their RV </w:t>
      </w:r>
      <w:proofErr w:type="gramStart"/>
      <w:r>
        <w:rPr>
          <w:sz w:val="24"/>
          <w:szCs w:val="24"/>
        </w:rPr>
        <w:t>park</w:t>
      </w:r>
      <w:proofErr w:type="gramEnd"/>
      <w:r>
        <w:rPr>
          <w:sz w:val="24"/>
          <w:szCs w:val="24"/>
        </w:rPr>
        <w:t xml:space="preserve">.  Melissa will look at post meeting minutes and find out that information. </w:t>
      </w:r>
    </w:p>
    <w:p w:rsidR="00A078DE" w:rsidRDefault="00A078DE" w:rsidP="004806B2">
      <w:pPr>
        <w:pStyle w:val="ListParagraph"/>
        <w:numPr>
          <w:ilvl w:val="0"/>
          <w:numId w:val="3"/>
        </w:numPr>
        <w:jc w:val="both"/>
        <w:rPr>
          <w:sz w:val="24"/>
          <w:szCs w:val="24"/>
        </w:rPr>
      </w:pPr>
      <w:r>
        <w:rPr>
          <w:sz w:val="24"/>
          <w:szCs w:val="24"/>
        </w:rPr>
        <w:t xml:space="preserve">Greg met with </w:t>
      </w:r>
      <w:proofErr w:type="spellStart"/>
      <w:r>
        <w:rPr>
          <w:sz w:val="24"/>
          <w:szCs w:val="24"/>
        </w:rPr>
        <w:t>Mountainland</w:t>
      </w:r>
      <w:proofErr w:type="spellEnd"/>
      <w:r>
        <w:rPr>
          <w:sz w:val="24"/>
          <w:szCs w:val="24"/>
        </w:rPr>
        <w:t xml:space="preserve"> this month and was able to turn on meters, and find out which ones weren’t working.  </w:t>
      </w:r>
      <w:proofErr w:type="spellStart"/>
      <w:r>
        <w:rPr>
          <w:sz w:val="24"/>
          <w:szCs w:val="24"/>
        </w:rPr>
        <w:t>Mountainland</w:t>
      </w:r>
      <w:proofErr w:type="spellEnd"/>
      <w:r>
        <w:rPr>
          <w:sz w:val="24"/>
          <w:szCs w:val="24"/>
        </w:rPr>
        <w:t xml:space="preserve"> will send us radios for the ones that are still under warranty. </w:t>
      </w:r>
    </w:p>
    <w:p w:rsidR="00A078DE" w:rsidRDefault="00A078DE" w:rsidP="004806B2">
      <w:pPr>
        <w:pStyle w:val="ListParagraph"/>
        <w:numPr>
          <w:ilvl w:val="0"/>
          <w:numId w:val="3"/>
        </w:numPr>
        <w:jc w:val="both"/>
        <w:rPr>
          <w:sz w:val="24"/>
          <w:szCs w:val="24"/>
        </w:rPr>
      </w:pPr>
      <w:r>
        <w:rPr>
          <w:sz w:val="24"/>
          <w:szCs w:val="24"/>
        </w:rPr>
        <w:t xml:space="preserve">Nicholas Kanaan has had 18 months to complete his construction, but is still not finished.  Melissa will send him an email informing him of the end of his construction timeline and ask him if he is planning on asking for an extension. </w:t>
      </w:r>
    </w:p>
    <w:p w:rsidR="00371706" w:rsidRDefault="00371706" w:rsidP="00371706">
      <w:pPr>
        <w:pStyle w:val="ListParagraph"/>
        <w:numPr>
          <w:ilvl w:val="0"/>
          <w:numId w:val="3"/>
        </w:numPr>
        <w:jc w:val="both"/>
        <w:rPr>
          <w:sz w:val="24"/>
          <w:szCs w:val="24"/>
        </w:rPr>
      </w:pPr>
      <w:r>
        <w:rPr>
          <w:sz w:val="24"/>
          <w:szCs w:val="24"/>
        </w:rPr>
        <w:t xml:space="preserve">Amount of water used in the month of </w:t>
      </w:r>
      <w:r w:rsidR="00A078DE">
        <w:rPr>
          <w:sz w:val="24"/>
          <w:szCs w:val="24"/>
        </w:rPr>
        <w:t>April was 496,000</w:t>
      </w:r>
      <w:r w:rsidR="00C719B0">
        <w:rPr>
          <w:sz w:val="24"/>
          <w:szCs w:val="24"/>
        </w:rPr>
        <w:t xml:space="preserve"> </w:t>
      </w:r>
      <w:r w:rsidR="00F74ACD">
        <w:rPr>
          <w:sz w:val="24"/>
          <w:szCs w:val="24"/>
        </w:rPr>
        <w:t xml:space="preserve">gallons. </w:t>
      </w:r>
      <w:r w:rsidR="00AB5EE9">
        <w:rPr>
          <w:sz w:val="24"/>
          <w:szCs w:val="24"/>
        </w:rPr>
        <w:t xml:space="preserve">The spring is producing </w:t>
      </w:r>
      <w:r w:rsidR="00C632F4">
        <w:rPr>
          <w:sz w:val="24"/>
          <w:szCs w:val="24"/>
        </w:rPr>
        <w:t>75</w:t>
      </w:r>
      <w:r>
        <w:rPr>
          <w:sz w:val="24"/>
          <w:szCs w:val="24"/>
        </w:rPr>
        <w:t xml:space="preserve"> </w:t>
      </w:r>
      <w:proofErr w:type="spellStart"/>
      <w:r>
        <w:rPr>
          <w:sz w:val="24"/>
          <w:szCs w:val="24"/>
        </w:rPr>
        <w:t>gpm</w:t>
      </w:r>
      <w:proofErr w:type="spellEnd"/>
      <w:r>
        <w:rPr>
          <w:sz w:val="24"/>
          <w:szCs w:val="24"/>
        </w:rPr>
        <w:t xml:space="preserve">.  </w:t>
      </w:r>
    </w:p>
    <w:p w:rsidR="00465DE8" w:rsidRDefault="00465DE8" w:rsidP="009447B9">
      <w:pPr>
        <w:pStyle w:val="ListParagraph"/>
        <w:ind w:left="1080"/>
        <w:jc w:val="both"/>
        <w:rPr>
          <w:sz w:val="24"/>
          <w:szCs w:val="24"/>
        </w:rPr>
      </w:pPr>
    </w:p>
    <w:p w:rsidR="00371706" w:rsidRDefault="00082DBC" w:rsidP="00082DBC">
      <w:pPr>
        <w:pStyle w:val="ListParagraph"/>
        <w:ind w:left="1080"/>
        <w:jc w:val="both"/>
        <w:rPr>
          <w:sz w:val="24"/>
          <w:szCs w:val="24"/>
        </w:rPr>
      </w:pPr>
      <w:r>
        <w:rPr>
          <w:sz w:val="24"/>
          <w:szCs w:val="24"/>
        </w:rPr>
        <w:t xml:space="preserve">Meeting adjourned: </w:t>
      </w:r>
      <w:r w:rsidR="00A078DE">
        <w:rPr>
          <w:sz w:val="24"/>
          <w:szCs w:val="24"/>
        </w:rPr>
        <w:t>8:35</w:t>
      </w:r>
      <w:r w:rsidR="00E43014">
        <w:rPr>
          <w:sz w:val="24"/>
          <w:szCs w:val="24"/>
        </w:rPr>
        <w:t xml:space="preserve"> </w:t>
      </w:r>
      <w:r w:rsidR="008B3F0D">
        <w:rPr>
          <w:sz w:val="24"/>
          <w:szCs w:val="24"/>
        </w:rPr>
        <w:t>pm</w:t>
      </w:r>
      <w:r w:rsidR="00465DE8">
        <w:rPr>
          <w:sz w:val="24"/>
          <w:szCs w:val="24"/>
        </w:rPr>
        <w:t xml:space="preserve">.  </w:t>
      </w:r>
      <w:r w:rsidR="00A078DE">
        <w:rPr>
          <w:sz w:val="24"/>
          <w:szCs w:val="24"/>
        </w:rPr>
        <w:t>Brig Rees</w:t>
      </w:r>
      <w:r w:rsidR="00F13CE6">
        <w:rPr>
          <w:sz w:val="24"/>
          <w:szCs w:val="24"/>
        </w:rPr>
        <w:t xml:space="preserve"> </w:t>
      </w:r>
      <w:r w:rsidR="00465DE8" w:rsidRPr="00082DBC">
        <w:rPr>
          <w:sz w:val="24"/>
          <w:szCs w:val="24"/>
        </w:rPr>
        <w:t>1</w:t>
      </w:r>
      <w:r w:rsidR="00465DE8" w:rsidRPr="00082DBC">
        <w:rPr>
          <w:sz w:val="24"/>
          <w:szCs w:val="24"/>
          <w:vertAlign w:val="superscript"/>
        </w:rPr>
        <w:t>st</w:t>
      </w:r>
      <w:r w:rsidR="00A74B0B" w:rsidRPr="00082DBC">
        <w:rPr>
          <w:sz w:val="24"/>
          <w:szCs w:val="24"/>
        </w:rPr>
        <w:t xml:space="preserve">, </w:t>
      </w:r>
      <w:r w:rsidR="00A078DE">
        <w:rPr>
          <w:sz w:val="24"/>
          <w:szCs w:val="24"/>
        </w:rPr>
        <w:t>Ronnie Hunt</w:t>
      </w:r>
      <w:bookmarkStart w:id="0" w:name="_GoBack"/>
      <w:bookmarkEnd w:id="0"/>
      <w:r w:rsidR="00A74B0B" w:rsidRPr="00082DBC">
        <w:rPr>
          <w:sz w:val="24"/>
          <w:szCs w:val="24"/>
        </w:rPr>
        <w:t xml:space="preserve"> </w:t>
      </w:r>
      <w:r w:rsidR="00C632F4">
        <w:rPr>
          <w:sz w:val="24"/>
          <w:szCs w:val="24"/>
        </w:rPr>
        <w:t>2</w:t>
      </w:r>
      <w:r w:rsidR="00C632F4" w:rsidRPr="00C632F4">
        <w:rPr>
          <w:sz w:val="24"/>
          <w:szCs w:val="24"/>
          <w:vertAlign w:val="superscript"/>
        </w:rPr>
        <w:t>nd</w:t>
      </w:r>
      <w:r w:rsidR="00371706" w:rsidRPr="00082DBC">
        <w:rPr>
          <w:sz w:val="24"/>
          <w:szCs w:val="24"/>
        </w:rPr>
        <w:t xml:space="preserve">.  All in favor. </w:t>
      </w:r>
    </w:p>
    <w:p w:rsidR="004D2DD3" w:rsidRDefault="004D2DD3" w:rsidP="00082DBC">
      <w:pPr>
        <w:pStyle w:val="ListParagraph"/>
        <w:ind w:left="1080"/>
        <w:jc w:val="both"/>
        <w:rPr>
          <w:sz w:val="24"/>
          <w:szCs w:val="24"/>
        </w:rPr>
      </w:pPr>
    </w:p>
    <w:p w:rsidR="004D2DD3" w:rsidRPr="00FD02BC" w:rsidRDefault="004D2DD3" w:rsidP="00FD02BC">
      <w:pPr>
        <w:jc w:val="both"/>
        <w:rPr>
          <w:sz w:val="24"/>
          <w:szCs w:val="24"/>
        </w:rPr>
      </w:pPr>
    </w:p>
    <w:p w:rsidR="00502449" w:rsidRDefault="00502449" w:rsidP="00502449">
      <w:pPr>
        <w:pStyle w:val="ListParagraph"/>
        <w:jc w:val="both"/>
        <w:rPr>
          <w:sz w:val="24"/>
          <w:szCs w:val="24"/>
        </w:rPr>
      </w:pPr>
    </w:p>
    <w:p w:rsidR="00477DF2" w:rsidRPr="00502449" w:rsidRDefault="00C65235" w:rsidP="00502449">
      <w:pPr>
        <w:ind w:left="360"/>
        <w:jc w:val="both"/>
        <w:rPr>
          <w:sz w:val="24"/>
          <w:szCs w:val="24"/>
        </w:rPr>
      </w:pPr>
      <w:r w:rsidRPr="00502449">
        <w:rPr>
          <w:sz w:val="24"/>
          <w:szCs w:val="24"/>
        </w:rPr>
        <w:t xml:space="preserve"> </w:t>
      </w:r>
    </w:p>
    <w:p w:rsidR="00477DF2" w:rsidRDefault="00B20A14" w:rsidP="007E0BEE">
      <w:pPr>
        <w:jc w:val="both"/>
        <w:rPr>
          <w:sz w:val="24"/>
          <w:szCs w:val="24"/>
        </w:rPr>
      </w:pPr>
      <w:r>
        <w:rPr>
          <w:sz w:val="24"/>
          <w:szCs w:val="24"/>
        </w:rPr>
        <w:t xml:space="preserve"> </w:t>
      </w:r>
    </w:p>
    <w:p w:rsidR="00477DF2" w:rsidRPr="007E0BEE" w:rsidRDefault="00477DF2" w:rsidP="007E0BEE">
      <w:pPr>
        <w:jc w:val="both"/>
        <w:rPr>
          <w:sz w:val="24"/>
          <w:szCs w:val="24"/>
        </w:rPr>
      </w:pPr>
    </w:p>
    <w:sectPr w:rsidR="00477DF2" w:rsidRPr="007E0BE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E22C87"/>
    <w:multiLevelType w:val="hybridMultilevel"/>
    <w:tmpl w:val="0F62A9AE"/>
    <w:lvl w:ilvl="0" w:tplc="E55478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03377D7"/>
    <w:multiLevelType w:val="hybridMultilevel"/>
    <w:tmpl w:val="A1E2EEF4"/>
    <w:lvl w:ilvl="0" w:tplc="F3967CF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D95781E"/>
    <w:multiLevelType w:val="hybridMultilevel"/>
    <w:tmpl w:val="B57846A0"/>
    <w:lvl w:ilvl="0" w:tplc="14A449C6">
      <w:start w:val="1"/>
      <w:numFmt w:val="decimal"/>
      <w:lvlText w:val="%1."/>
      <w:lvlJc w:val="left"/>
      <w:pPr>
        <w:ind w:left="720" w:hanging="360"/>
      </w:pPr>
      <w:rPr>
        <w:rFonts w:asciiTheme="minorHAnsi" w:eastAsiaTheme="minorHAnsi" w:hAnsiTheme="minorHAnsi" w:cstheme="minorBidi"/>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0BEE"/>
    <w:rsid w:val="00007154"/>
    <w:rsid w:val="00022303"/>
    <w:rsid w:val="00030F0B"/>
    <w:rsid w:val="0003543D"/>
    <w:rsid w:val="00060564"/>
    <w:rsid w:val="000671E7"/>
    <w:rsid w:val="000739A2"/>
    <w:rsid w:val="0007520C"/>
    <w:rsid w:val="000769F9"/>
    <w:rsid w:val="00077252"/>
    <w:rsid w:val="00082DBC"/>
    <w:rsid w:val="0009596B"/>
    <w:rsid w:val="00097815"/>
    <w:rsid w:val="000E437C"/>
    <w:rsid w:val="00127C0E"/>
    <w:rsid w:val="00133948"/>
    <w:rsid w:val="00141D45"/>
    <w:rsid w:val="0015119E"/>
    <w:rsid w:val="0018211D"/>
    <w:rsid w:val="00193A56"/>
    <w:rsid w:val="0019747B"/>
    <w:rsid w:val="001B38B9"/>
    <w:rsid w:val="001C726C"/>
    <w:rsid w:val="002120CF"/>
    <w:rsid w:val="00242DE6"/>
    <w:rsid w:val="00252FB8"/>
    <w:rsid w:val="002574FD"/>
    <w:rsid w:val="0026523B"/>
    <w:rsid w:val="00276F20"/>
    <w:rsid w:val="00283F75"/>
    <w:rsid w:val="002863B8"/>
    <w:rsid w:val="002959E0"/>
    <w:rsid w:val="002B04C4"/>
    <w:rsid w:val="002B3A16"/>
    <w:rsid w:val="002D530E"/>
    <w:rsid w:val="002F022C"/>
    <w:rsid w:val="00301F38"/>
    <w:rsid w:val="0031110C"/>
    <w:rsid w:val="00322B95"/>
    <w:rsid w:val="0032407D"/>
    <w:rsid w:val="00331F95"/>
    <w:rsid w:val="003451C0"/>
    <w:rsid w:val="00354B83"/>
    <w:rsid w:val="00371706"/>
    <w:rsid w:val="00372D9F"/>
    <w:rsid w:val="00383440"/>
    <w:rsid w:val="00384D0E"/>
    <w:rsid w:val="0039099F"/>
    <w:rsid w:val="00392423"/>
    <w:rsid w:val="003928AF"/>
    <w:rsid w:val="003D11EF"/>
    <w:rsid w:val="003D1845"/>
    <w:rsid w:val="003E59A5"/>
    <w:rsid w:val="003F04A4"/>
    <w:rsid w:val="003F409B"/>
    <w:rsid w:val="00406617"/>
    <w:rsid w:val="00413EDB"/>
    <w:rsid w:val="00415CB2"/>
    <w:rsid w:val="00420A0C"/>
    <w:rsid w:val="00425F22"/>
    <w:rsid w:val="00436141"/>
    <w:rsid w:val="00465CA2"/>
    <w:rsid w:val="00465DE8"/>
    <w:rsid w:val="00477DF2"/>
    <w:rsid w:val="004806B2"/>
    <w:rsid w:val="00483F2D"/>
    <w:rsid w:val="00492B4F"/>
    <w:rsid w:val="004A5CA7"/>
    <w:rsid w:val="004B2849"/>
    <w:rsid w:val="004C5250"/>
    <w:rsid w:val="004C6100"/>
    <w:rsid w:val="004D11E1"/>
    <w:rsid w:val="004D1917"/>
    <w:rsid w:val="004D2DD3"/>
    <w:rsid w:val="004E7F75"/>
    <w:rsid w:val="00502449"/>
    <w:rsid w:val="00507E8C"/>
    <w:rsid w:val="00510E26"/>
    <w:rsid w:val="0051154F"/>
    <w:rsid w:val="00514990"/>
    <w:rsid w:val="0054480C"/>
    <w:rsid w:val="00562AB4"/>
    <w:rsid w:val="0056788B"/>
    <w:rsid w:val="00576099"/>
    <w:rsid w:val="00583645"/>
    <w:rsid w:val="00583BBA"/>
    <w:rsid w:val="005840B1"/>
    <w:rsid w:val="00586CC2"/>
    <w:rsid w:val="0058767E"/>
    <w:rsid w:val="005B14A1"/>
    <w:rsid w:val="005C5B7B"/>
    <w:rsid w:val="005C7D21"/>
    <w:rsid w:val="005D1374"/>
    <w:rsid w:val="005D548A"/>
    <w:rsid w:val="005E5EDD"/>
    <w:rsid w:val="006167AF"/>
    <w:rsid w:val="00620825"/>
    <w:rsid w:val="00620971"/>
    <w:rsid w:val="0062116E"/>
    <w:rsid w:val="00622717"/>
    <w:rsid w:val="00656767"/>
    <w:rsid w:val="00663266"/>
    <w:rsid w:val="006746A7"/>
    <w:rsid w:val="00680233"/>
    <w:rsid w:val="006A1E61"/>
    <w:rsid w:val="006A5287"/>
    <w:rsid w:val="006C125F"/>
    <w:rsid w:val="006C7311"/>
    <w:rsid w:val="006C75D4"/>
    <w:rsid w:val="006D3330"/>
    <w:rsid w:val="006D6696"/>
    <w:rsid w:val="006F29E7"/>
    <w:rsid w:val="00701199"/>
    <w:rsid w:val="0074072D"/>
    <w:rsid w:val="00754AFC"/>
    <w:rsid w:val="00756D6A"/>
    <w:rsid w:val="00790ADB"/>
    <w:rsid w:val="007C1C5A"/>
    <w:rsid w:val="007C66A2"/>
    <w:rsid w:val="007D1AF2"/>
    <w:rsid w:val="007D6785"/>
    <w:rsid w:val="007E00E0"/>
    <w:rsid w:val="007E0BEE"/>
    <w:rsid w:val="007E2E90"/>
    <w:rsid w:val="007F6847"/>
    <w:rsid w:val="00804DF8"/>
    <w:rsid w:val="0081364D"/>
    <w:rsid w:val="008243E7"/>
    <w:rsid w:val="008354C0"/>
    <w:rsid w:val="00842117"/>
    <w:rsid w:val="00856310"/>
    <w:rsid w:val="00873265"/>
    <w:rsid w:val="00877854"/>
    <w:rsid w:val="008B3AB5"/>
    <w:rsid w:val="008B3F0D"/>
    <w:rsid w:val="008B4CA1"/>
    <w:rsid w:val="008B5ED8"/>
    <w:rsid w:val="008C2B07"/>
    <w:rsid w:val="008C645C"/>
    <w:rsid w:val="008D4B3D"/>
    <w:rsid w:val="008E4CA2"/>
    <w:rsid w:val="00900928"/>
    <w:rsid w:val="009121F4"/>
    <w:rsid w:val="00926209"/>
    <w:rsid w:val="009447B9"/>
    <w:rsid w:val="00953EBA"/>
    <w:rsid w:val="009A1089"/>
    <w:rsid w:val="009B1373"/>
    <w:rsid w:val="009C7885"/>
    <w:rsid w:val="009E2BB7"/>
    <w:rsid w:val="009E2CF4"/>
    <w:rsid w:val="00A02B93"/>
    <w:rsid w:val="00A04E97"/>
    <w:rsid w:val="00A078DE"/>
    <w:rsid w:val="00A12D1D"/>
    <w:rsid w:val="00A25ED2"/>
    <w:rsid w:val="00A474E8"/>
    <w:rsid w:val="00A52992"/>
    <w:rsid w:val="00A60F94"/>
    <w:rsid w:val="00A65126"/>
    <w:rsid w:val="00A74B0B"/>
    <w:rsid w:val="00A84A75"/>
    <w:rsid w:val="00A956D5"/>
    <w:rsid w:val="00AA597F"/>
    <w:rsid w:val="00AB5EE9"/>
    <w:rsid w:val="00AB6174"/>
    <w:rsid w:val="00AC4BFC"/>
    <w:rsid w:val="00AD1CF5"/>
    <w:rsid w:val="00AD2877"/>
    <w:rsid w:val="00AE455C"/>
    <w:rsid w:val="00AE5CAD"/>
    <w:rsid w:val="00B01767"/>
    <w:rsid w:val="00B20A14"/>
    <w:rsid w:val="00B2257A"/>
    <w:rsid w:val="00B26423"/>
    <w:rsid w:val="00B34791"/>
    <w:rsid w:val="00B35571"/>
    <w:rsid w:val="00B52E41"/>
    <w:rsid w:val="00B554A4"/>
    <w:rsid w:val="00B62FDC"/>
    <w:rsid w:val="00B8001C"/>
    <w:rsid w:val="00B9125E"/>
    <w:rsid w:val="00B97F2D"/>
    <w:rsid w:val="00BA5E7F"/>
    <w:rsid w:val="00BC1D24"/>
    <w:rsid w:val="00BE1D8D"/>
    <w:rsid w:val="00BE5375"/>
    <w:rsid w:val="00C035AF"/>
    <w:rsid w:val="00C041CC"/>
    <w:rsid w:val="00C07EEF"/>
    <w:rsid w:val="00C33969"/>
    <w:rsid w:val="00C346A2"/>
    <w:rsid w:val="00C34700"/>
    <w:rsid w:val="00C3524A"/>
    <w:rsid w:val="00C408B0"/>
    <w:rsid w:val="00C5090E"/>
    <w:rsid w:val="00C51FDB"/>
    <w:rsid w:val="00C55502"/>
    <w:rsid w:val="00C632F4"/>
    <w:rsid w:val="00C65235"/>
    <w:rsid w:val="00C656C2"/>
    <w:rsid w:val="00C719B0"/>
    <w:rsid w:val="00C85B1B"/>
    <w:rsid w:val="00CA2C46"/>
    <w:rsid w:val="00CA676F"/>
    <w:rsid w:val="00CB313A"/>
    <w:rsid w:val="00CB6F93"/>
    <w:rsid w:val="00CC5D04"/>
    <w:rsid w:val="00D0735E"/>
    <w:rsid w:val="00D1437A"/>
    <w:rsid w:val="00D16C69"/>
    <w:rsid w:val="00D3145D"/>
    <w:rsid w:val="00D31E14"/>
    <w:rsid w:val="00D47EF9"/>
    <w:rsid w:val="00D57B32"/>
    <w:rsid w:val="00D71049"/>
    <w:rsid w:val="00DA18B8"/>
    <w:rsid w:val="00DA32C1"/>
    <w:rsid w:val="00DC0F43"/>
    <w:rsid w:val="00DC301D"/>
    <w:rsid w:val="00DC3865"/>
    <w:rsid w:val="00DC61F0"/>
    <w:rsid w:val="00DD4537"/>
    <w:rsid w:val="00DD753E"/>
    <w:rsid w:val="00DD7C2E"/>
    <w:rsid w:val="00DE1EF6"/>
    <w:rsid w:val="00E002BB"/>
    <w:rsid w:val="00E037A4"/>
    <w:rsid w:val="00E05A40"/>
    <w:rsid w:val="00E11499"/>
    <w:rsid w:val="00E14C52"/>
    <w:rsid w:val="00E159F8"/>
    <w:rsid w:val="00E21870"/>
    <w:rsid w:val="00E246B0"/>
    <w:rsid w:val="00E26E34"/>
    <w:rsid w:val="00E43014"/>
    <w:rsid w:val="00E563DA"/>
    <w:rsid w:val="00E56773"/>
    <w:rsid w:val="00E576DA"/>
    <w:rsid w:val="00E57AA5"/>
    <w:rsid w:val="00E719DE"/>
    <w:rsid w:val="00E81C81"/>
    <w:rsid w:val="00EA384B"/>
    <w:rsid w:val="00EA678D"/>
    <w:rsid w:val="00EB1CA0"/>
    <w:rsid w:val="00EB5F39"/>
    <w:rsid w:val="00EB65D3"/>
    <w:rsid w:val="00ED3CFC"/>
    <w:rsid w:val="00ED4F19"/>
    <w:rsid w:val="00EF3D7E"/>
    <w:rsid w:val="00EF7F7B"/>
    <w:rsid w:val="00F07610"/>
    <w:rsid w:val="00F100DE"/>
    <w:rsid w:val="00F106A3"/>
    <w:rsid w:val="00F13CE6"/>
    <w:rsid w:val="00F13D3B"/>
    <w:rsid w:val="00F228F8"/>
    <w:rsid w:val="00F67685"/>
    <w:rsid w:val="00F74ACD"/>
    <w:rsid w:val="00F8114C"/>
    <w:rsid w:val="00F86051"/>
    <w:rsid w:val="00F863BD"/>
    <w:rsid w:val="00FD02BC"/>
    <w:rsid w:val="00FD22D5"/>
    <w:rsid w:val="00FE3264"/>
    <w:rsid w:val="00FF35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1953DFE-2569-47FE-B81D-28B6DAA58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0BEE"/>
    <w:pPr>
      <w:ind w:left="720"/>
      <w:contextualSpacing/>
    </w:pPr>
  </w:style>
  <w:style w:type="paragraph" w:styleId="BalloonText">
    <w:name w:val="Balloon Text"/>
    <w:basedOn w:val="Normal"/>
    <w:link w:val="BalloonTextChar"/>
    <w:uiPriority w:val="99"/>
    <w:semiHidden/>
    <w:unhideWhenUsed/>
    <w:rsid w:val="005448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480C"/>
    <w:rPr>
      <w:rFonts w:ascii="Tahoma" w:hAnsi="Tahoma" w:cs="Tahoma"/>
      <w:sz w:val="16"/>
      <w:szCs w:val="16"/>
    </w:rPr>
  </w:style>
  <w:style w:type="paragraph" w:styleId="NoSpacing">
    <w:name w:val="No Spacing"/>
    <w:uiPriority w:val="1"/>
    <w:qFormat/>
    <w:rsid w:val="00B62FDC"/>
    <w:pPr>
      <w:spacing w:after="0" w:line="240" w:lineRule="auto"/>
    </w:pPr>
  </w:style>
  <w:style w:type="character" w:styleId="SubtleEmphasis">
    <w:name w:val="Subtle Emphasis"/>
    <w:basedOn w:val="DefaultParagraphFont"/>
    <w:uiPriority w:val="19"/>
    <w:qFormat/>
    <w:rsid w:val="008B3F0D"/>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0A28D3-8A8E-421B-93E7-A62F67C68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12547</TotalTime>
  <Pages>1</Pages>
  <Words>197</Words>
  <Characters>1128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dc:creator>
  <cp:lastModifiedBy>Microsoft account</cp:lastModifiedBy>
  <cp:revision>293</cp:revision>
  <cp:lastPrinted>2024-06-06T19:14:00Z</cp:lastPrinted>
  <dcterms:created xsi:type="dcterms:W3CDTF">2012-10-03T14:30:00Z</dcterms:created>
  <dcterms:modified xsi:type="dcterms:W3CDTF">2024-06-06T19:15:00Z</dcterms:modified>
</cp:coreProperties>
</file>