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326DC" w14:textId="3EB17A8F" w:rsidR="00025C65" w:rsidRPr="00EF5905" w:rsidRDefault="00025C65" w:rsidP="00025C65">
      <w:pPr>
        <w:pStyle w:val="Title"/>
      </w:pPr>
      <w:bookmarkStart w:id="0" w:name="_GoBack"/>
      <w:bookmarkEnd w:id="0"/>
      <w:r>
        <w:t>Monday</w:t>
      </w:r>
      <w:r w:rsidRPr="00EF5905">
        <w:t xml:space="preserve"> </w:t>
      </w:r>
      <w:r w:rsidR="005D33BD">
        <w:t>June</w:t>
      </w:r>
      <w:r>
        <w:t xml:space="preserve"> </w:t>
      </w:r>
      <w:r w:rsidR="005D33BD">
        <w:t>17</w:t>
      </w:r>
      <w:r>
        <w:t>, 2024</w:t>
      </w:r>
      <w:r w:rsidRPr="00EF5905">
        <w:t xml:space="preserve"> </w:t>
      </w:r>
      <w:r>
        <w:t>6:30-8:00 pm</w:t>
      </w:r>
    </w:p>
    <w:p w14:paraId="6D435373" w14:textId="77777777" w:rsidR="00EF5905" w:rsidRDefault="00EF5905" w:rsidP="004639D9">
      <w:pPr>
        <w:pStyle w:val="Heading2"/>
        <w:rPr>
          <w:bCs w:val="0"/>
        </w:rPr>
      </w:pPr>
    </w:p>
    <w:p w14:paraId="6D2B03DA" w14:textId="2E098F62" w:rsidR="004639D9" w:rsidRDefault="00DF724A" w:rsidP="004639D9">
      <w:pPr>
        <w:pStyle w:val="Heading2"/>
      </w:pPr>
      <w:r>
        <w:t>Call to Order</w:t>
      </w:r>
      <w:r w:rsidR="00F053FE">
        <w:t xml:space="preserve"> at 6:34pm</w:t>
      </w:r>
    </w:p>
    <w:p w14:paraId="6C2D5364" w14:textId="1909FB7B" w:rsidR="00F053FE" w:rsidRDefault="00F053FE" w:rsidP="00F053FE">
      <w:r>
        <w:t>Board Members in Attendance:  Rich Scheaffer, Doug Pincock, Randall Knight, Barbara Turnbow</w:t>
      </w:r>
    </w:p>
    <w:p w14:paraId="5F6FF6EF" w14:textId="15A2100E" w:rsidR="00766A61" w:rsidRDefault="00766A61" w:rsidP="00F053FE">
      <w:r>
        <w:t>Board Members excused:  Michael Lasswell</w:t>
      </w:r>
    </w:p>
    <w:p w14:paraId="61795938" w14:textId="63EEE910" w:rsidR="00F053FE" w:rsidRPr="00F053FE" w:rsidRDefault="00F053FE" w:rsidP="00F053FE">
      <w:r>
        <w:t>Others in Attendance:  Leonard O’Reilly, Mike Wahlberg, Tiffany Wahlberg</w:t>
      </w:r>
    </w:p>
    <w:p w14:paraId="17167306" w14:textId="53477722" w:rsidR="00DF724A" w:rsidRDefault="00DF724A" w:rsidP="00DF724A"/>
    <w:p w14:paraId="77B237E7" w14:textId="1A50F838" w:rsidR="00DF724A" w:rsidRPr="00F053FE" w:rsidRDefault="00DF724A" w:rsidP="00DF724A">
      <w:pPr>
        <w:rPr>
          <w:bCs/>
        </w:rPr>
      </w:pPr>
      <w:r w:rsidRPr="00DF724A">
        <w:rPr>
          <w:b/>
        </w:rPr>
        <w:t>Approval of Agenda</w:t>
      </w:r>
      <w:r w:rsidR="00F053FE">
        <w:rPr>
          <w:b/>
        </w:rPr>
        <w:t xml:space="preserve">:  </w:t>
      </w:r>
      <w:r w:rsidR="00F053FE">
        <w:rPr>
          <w:bCs/>
        </w:rPr>
        <w:t>Motion to approve the agenda by Barb, 2</w:t>
      </w:r>
      <w:r w:rsidR="00F053FE" w:rsidRPr="00F053FE">
        <w:rPr>
          <w:bCs/>
          <w:vertAlign w:val="superscript"/>
        </w:rPr>
        <w:t>nd</w:t>
      </w:r>
      <w:r w:rsidR="00F053FE">
        <w:rPr>
          <w:bCs/>
        </w:rPr>
        <w:t xml:space="preserve"> by Doug, vote was unanimous.</w:t>
      </w:r>
    </w:p>
    <w:p w14:paraId="263FC0AD" w14:textId="77777777" w:rsidR="00D16236" w:rsidRDefault="00D16236" w:rsidP="00D16236"/>
    <w:p w14:paraId="76CF77B3" w14:textId="49B826CE" w:rsidR="00D16236" w:rsidRPr="00F053FE" w:rsidRDefault="00D16236" w:rsidP="00D16236">
      <w:pPr>
        <w:rPr>
          <w:bCs/>
        </w:rPr>
      </w:pPr>
      <w:r>
        <w:rPr>
          <w:b/>
        </w:rPr>
        <w:t xml:space="preserve">Public </w:t>
      </w:r>
      <w:r w:rsidR="00DF724A">
        <w:rPr>
          <w:b/>
        </w:rPr>
        <w:t>C</w:t>
      </w:r>
      <w:r>
        <w:rPr>
          <w:b/>
        </w:rPr>
        <w:t>omment</w:t>
      </w:r>
      <w:r w:rsidR="00DF724A">
        <w:rPr>
          <w:b/>
        </w:rPr>
        <w:t xml:space="preserve"> and Recognition</w:t>
      </w:r>
      <w:r w:rsidR="00F053FE">
        <w:rPr>
          <w:b/>
        </w:rPr>
        <w:t>:</w:t>
      </w:r>
      <w:r w:rsidR="00F053FE">
        <w:rPr>
          <w:bCs/>
        </w:rPr>
        <w:t xml:space="preserve">  None this time</w:t>
      </w:r>
    </w:p>
    <w:p w14:paraId="38141197" w14:textId="74F39FC0" w:rsidR="00DF724A" w:rsidRDefault="00DF724A" w:rsidP="00D16236">
      <w:pPr>
        <w:rPr>
          <w:b/>
        </w:rPr>
      </w:pPr>
    </w:p>
    <w:p w14:paraId="408CC3F1" w14:textId="43D89404" w:rsidR="00025C65" w:rsidRPr="003F35D0" w:rsidRDefault="00DF724A" w:rsidP="003F35D0">
      <w:pPr>
        <w:rPr>
          <w:b/>
        </w:rPr>
      </w:pPr>
      <w:r>
        <w:rPr>
          <w:b/>
        </w:rPr>
        <w:t>Approval of Previous Meetings’ Minutes</w:t>
      </w:r>
      <w:r w:rsidR="00F053FE">
        <w:rPr>
          <w:b/>
        </w:rPr>
        <w:t xml:space="preserve">:  </w:t>
      </w:r>
      <w:r w:rsidR="00F053FE" w:rsidRPr="00F053FE">
        <w:rPr>
          <w:bCs/>
        </w:rPr>
        <w:t>Motion to approve the May meeting minutes by Rich, 2</w:t>
      </w:r>
      <w:r w:rsidR="00F053FE" w:rsidRPr="00F053FE">
        <w:rPr>
          <w:bCs/>
          <w:vertAlign w:val="superscript"/>
        </w:rPr>
        <w:t>nd</w:t>
      </w:r>
      <w:r w:rsidR="00F053FE" w:rsidRPr="00F053FE">
        <w:rPr>
          <w:bCs/>
        </w:rPr>
        <w:t xml:space="preserve"> by Barb, vote was unanimous.</w:t>
      </w:r>
    </w:p>
    <w:p w14:paraId="081FC19C" w14:textId="4553411B" w:rsidR="00DF724A" w:rsidRDefault="00DF724A" w:rsidP="00D16236">
      <w:pPr>
        <w:rPr>
          <w:b/>
        </w:rPr>
      </w:pPr>
    </w:p>
    <w:p w14:paraId="318589FE" w14:textId="3B242748" w:rsidR="00571802" w:rsidRDefault="00DF724A" w:rsidP="00A50928">
      <w:r>
        <w:rPr>
          <w:b/>
        </w:rPr>
        <w:t>Treasurer/Financial Report</w:t>
      </w:r>
      <w:r w:rsidR="00271E27">
        <w:t xml:space="preserve"> </w:t>
      </w:r>
    </w:p>
    <w:p w14:paraId="12F84A86" w14:textId="4DBCC7B7" w:rsidR="00C066C6" w:rsidRDefault="00571802" w:rsidP="005D33BD">
      <w:r>
        <w:tab/>
      </w:r>
      <w:r w:rsidR="003F35D0">
        <w:t>Audit update</w:t>
      </w:r>
      <w:r w:rsidR="00F053FE">
        <w:t xml:space="preserve">:  All of the paperwork is in their hands, but we are still waiting for the report to be finalized. </w:t>
      </w:r>
    </w:p>
    <w:p w14:paraId="3F0D3B89" w14:textId="443FF8C9" w:rsidR="005D33BD" w:rsidRDefault="005D33BD" w:rsidP="005D33BD">
      <w:r>
        <w:tab/>
        <w:t>Transfer funds to between accounts</w:t>
      </w:r>
      <w:r w:rsidR="00766A61">
        <w:t>:  Will need to increase the budget to allow for a transfer.  Doug will set that up for next month and depending on whether the land purchase is ready or not, the district could transfer $100,000-300,000</w:t>
      </w:r>
      <w:r w:rsidR="009E592E">
        <w:t xml:space="preserve"> to savings for future building and equipment needs</w:t>
      </w:r>
      <w:r w:rsidR="00766A61">
        <w:t xml:space="preserve">.  </w:t>
      </w:r>
    </w:p>
    <w:p w14:paraId="7BD6A65D" w14:textId="74FED47D" w:rsidR="004639D9" w:rsidRDefault="00A451BF" w:rsidP="004639D9">
      <w:r>
        <w:rPr>
          <w:b/>
        </w:rPr>
        <w:tab/>
      </w:r>
      <w:r>
        <w:t xml:space="preserve"> </w:t>
      </w:r>
    </w:p>
    <w:p w14:paraId="1DEA8261" w14:textId="38CEB81E" w:rsidR="00741F3A" w:rsidRPr="00BC2332" w:rsidRDefault="00DF724A" w:rsidP="00BC2332">
      <w:pPr>
        <w:pStyle w:val="Heading2"/>
        <w:rPr>
          <w:b w:val="0"/>
        </w:rPr>
      </w:pPr>
      <w:r>
        <w:t>Old Business:</w:t>
      </w:r>
      <w:r w:rsidR="00176A50">
        <w:t xml:space="preserve"> </w:t>
      </w:r>
      <w:r w:rsidR="00741F3A">
        <w:t xml:space="preserve"> </w:t>
      </w:r>
    </w:p>
    <w:p w14:paraId="60952DC2" w14:textId="55F0CB9B" w:rsidR="001819A6" w:rsidRDefault="00176A50" w:rsidP="00DF724A">
      <w:r>
        <w:tab/>
      </w:r>
      <w:r w:rsidR="000A54F2">
        <w:t xml:space="preserve">Satellite station </w:t>
      </w:r>
      <w:r w:rsidR="003F35D0">
        <w:t>follow-up</w:t>
      </w:r>
      <w:r w:rsidR="00766A61">
        <w:t>:  The paperwork should be ready for closing and payment next week.  We will have 30 days once this closed.</w:t>
      </w:r>
    </w:p>
    <w:p w14:paraId="720FD1AD" w14:textId="77777777" w:rsidR="00BC2332" w:rsidRDefault="00BC2332" w:rsidP="00DF724A"/>
    <w:p w14:paraId="22BC1F25" w14:textId="30730F84" w:rsidR="00D150CD" w:rsidRPr="005D33BD" w:rsidRDefault="00DF724A" w:rsidP="00025C65">
      <w:pPr>
        <w:rPr>
          <w:b/>
        </w:rPr>
      </w:pPr>
      <w:r w:rsidRPr="00DF724A">
        <w:rPr>
          <w:b/>
        </w:rPr>
        <w:t>New Business:</w:t>
      </w:r>
    </w:p>
    <w:p w14:paraId="7196DBD5" w14:textId="45ACA512" w:rsidR="00746080" w:rsidRDefault="00746080" w:rsidP="00DF724A">
      <w:r>
        <w:tab/>
      </w:r>
      <w:r w:rsidR="006C125F">
        <w:t>Fraud risk assessment language in Policies and Procedures manual</w:t>
      </w:r>
      <w:r w:rsidR="00766A61">
        <w:t>:  The changes were made last month.</w:t>
      </w:r>
    </w:p>
    <w:p w14:paraId="03FFDD89" w14:textId="406B0014" w:rsidR="000679E6" w:rsidRDefault="000679E6" w:rsidP="00DF724A">
      <w:r>
        <w:tab/>
        <w:t>Ethical Behavior addition to the Policies and Procedures manual</w:t>
      </w:r>
      <w:r w:rsidR="00766A61">
        <w:t>:  The changes were made last month.  The board signed the statement of ethical behavior that was discussed last month.  This will be signed once per year.</w:t>
      </w:r>
    </w:p>
    <w:p w14:paraId="3E24024C" w14:textId="77777777" w:rsidR="00766A61" w:rsidRDefault="00766A61" w:rsidP="00DF724A"/>
    <w:p w14:paraId="4F135C88" w14:textId="094B31E0" w:rsidR="00766A61" w:rsidRDefault="00332830" w:rsidP="00DF724A">
      <w:r>
        <w:tab/>
        <w:t>Summer event support</w:t>
      </w:r>
      <w:r w:rsidR="00766A61">
        <w:t>:  4</w:t>
      </w:r>
      <w:r w:rsidR="00766A61" w:rsidRPr="00766A61">
        <w:rPr>
          <w:vertAlign w:val="superscript"/>
        </w:rPr>
        <w:t>th</w:t>
      </w:r>
      <w:r w:rsidR="00766A61">
        <w:t xml:space="preserve"> of July-the district will put out a statement regarding fire restrictions.  The firefighters will also monitor for illegal fireworks and will provide support for the location the city sets for firework lighting on the 4</w:t>
      </w:r>
      <w:r w:rsidR="00766A61" w:rsidRPr="00766A61">
        <w:rPr>
          <w:vertAlign w:val="superscript"/>
        </w:rPr>
        <w:t>th</w:t>
      </w:r>
      <w:r w:rsidR="00766A61">
        <w:t>.  24</w:t>
      </w:r>
      <w:r w:rsidR="00766A61" w:rsidRPr="00766A61">
        <w:rPr>
          <w:vertAlign w:val="superscript"/>
        </w:rPr>
        <w:t>th</w:t>
      </w:r>
      <w:r w:rsidR="00766A61">
        <w:t xml:space="preserve"> of July-BBQ will be held on the 24</w:t>
      </w:r>
      <w:r w:rsidR="00766A61" w:rsidRPr="00766A61">
        <w:rPr>
          <w:vertAlign w:val="superscript"/>
        </w:rPr>
        <w:t>th</w:t>
      </w:r>
      <w:r w:rsidR="00766A61">
        <w:t xml:space="preserve"> with hamburgers and hotdogs, some education, and water activities.  Raspberry Days-The district will be available as </w:t>
      </w:r>
      <w:r w:rsidR="009E592E">
        <w:t>needed but</w:t>
      </w:r>
      <w:r w:rsidR="00766A61">
        <w:t xml:space="preserve"> have no specific duties.  There will be drinks and snacks available for all first responders.  June 29-There will be a retirement BBQ </w:t>
      </w:r>
      <w:r w:rsidR="009E592E">
        <w:t xml:space="preserve">for a former firefighter </w:t>
      </w:r>
      <w:r w:rsidR="00766A61">
        <w:t xml:space="preserve">that the firefighters will </w:t>
      </w:r>
      <w:r w:rsidR="009E592E">
        <w:t>provide the cooking labor for.</w:t>
      </w:r>
      <w:r w:rsidR="00766A61">
        <w:t xml:space="preserve">  </w:t>
      </w:r>
      <w:r w:rsidR="009E592E">
        <w:t xml:space="preserve">There is also a celebration of life for a </w:t>
      </w:r>
      <w:proofErr w:type="spellStart"/>
      <w:r w:rsidR="009E592E">
        <w:t>Laketown</w:t>
      </w:r>
      <w:proofErr w:type="spellEnd"/>
      <w:r w:rsidR="009E592E">
        <w:t xml:space="preserve"> firefighter that day that many firefighters will attend and there may be some support needed.</w:t>
      </w:r>
    </w:p>
    <w:p w14:paraId="4A6F2A6A" w14:textId="77777777" w:rsidR="006C125F" w:rsidRDefault="006C125F" w:rsidP="00DF724A"/>
    <w:p w14:paraId="437C6228" w14:textId="3605135A" w:rsidR="00D425A4" w:rsidRDefault="00DF724A" w:rsidP="00507B9B">
      <w:pPr>
        <w:rPr>
          <w:b/>
        </w:rPr>
      </w:pPr>
      <w:r>
        <w:rPr>
          <w:b/>
        </w:rPr>
        <w:t>Fire Chief’s Report:</w:t>
      </w:r>
    </w:p>
    <w:p w14:paraId="59CCBA6F" w14:textId="4A472E17" w:rsidR="00792097" w:rsidRDefault="00DF724A" w:rsidP="001D6B1A">
      <w:r>
        <w:tab/>
        <w:t>District Status</w:t>
      </w:r>
      <w:r w:rsidR="009E592E">
        <w:t xml:space="preserve">:  The boat is in the marina and ready to use.  Wildland hoses were purchased to replace the ones used over the past 8 years.  All vehicles are working well except Brush 40 has a leak in the rear gas tank and a battery needs to be replaced for the pump.  There is a repair scheduled for tomorrow, but the front tank will allow it to be used for now.  </w:t>
      </w:r>
    </w:p>
    <w:p w14:paraId="45EF9ECE" w14:textId="77777777" w:rsidR="009D050C" w:rsidRDefault="009D050C" w:rsidP="001D6B1A"/>
    <w:p w14:paraId="2C12EE26" w14:textId="3334EDF6" w:rsidR="009D050C" w:rsidRDefault="009D050C" w:rsidP="001D6B1A">
      <w:r>
        <w:t>2 propane leaks, 3 CO calls, 1 auto extrication, 17 medicals, 13 Short-term rental and 5 business inspections</w:t>
      </w:r>
    </w:p>
    <w:p w14:paraId="0B8B9090" w14:textId="77777777" w:rsidR="009E592E" w:rsidRDefault="009E592E" w:rsidP="001D6B1A"/>
    <w:p w14:paraId="6B938A52" w14:textId="58F58079" w:rsidR="00DF724A" w:rsidRDefault="00DF724A" w:rsidP="00507B9B">
      <w:r>
        <w:lastRenderedPageBreak/>
        <w:tab/>
        <w:t>Purchase Requests</w:t>
      </w:r>
      <w:r w:rsidR="009E592E">
        <w:t xml:space="preserve">:  Wildland boots were ordered on a 50% off sale at </w:t>
      </w:r>
      <w:proofErr w:type="spellStart"/>
      <w:r w:rsidR="009E592E">
        <w:t>Campsaver</w:t>
      </w:r>
      <w:proofErr w:type="spellEnd"/>
      <w:r w:rsidR="009E592E">
        <w:t xml:space="preserve">.  Mike will also be ordering wildland pants and shirts for new firefighters </w:t>
      </w:r>
    </w:p>
    <w:p w14:paraId="71FB605E" w14:textId="53ACE63E" w:rsidR="00271E27" w:rsidRDefault="00271E27" w:rsidP="00507B9B"/>
    <w:p w14:paraId="2B09A82C" w14:textId="6F0D6045" w:rsidR="00271E27" w:rsidRDefault="00271E27" w:rsidP="00507B9B">
      <w:pPr>
        <w:rPr>
          <w:b/>
        </w:rPr>
      </w:pPr>
      <w:r>
        <w:rPr>
          <w:b/>
        </w:rPr>
        <w:t>Approve Expenses</w:t>
      </w:r>
    </w:p>
    <w:p w14:paraId="466D47A2" w14:textId="10A1F6DA" w:rsidR="00271E27" w:rsidRDefault="005D33BD" w:rsidP="00507B9B">
      <w:r>
        <w:rPr>
          <w:b/>
        </w:rPr>
        <w:tab/>
      </w:r>
      <w:r>
        <w:t>Review Home Depot receipt from last month ($1044)</w:t>
      </w:r>
      <w:r w:rsidR="009D050C">
        <w:t>-Mike had to go to the store to get a printed receipt.  It was for the subflooring as was discussed last month.  Motion to approve the expense by Doug, 2</w:t>
      </w:r>
      <w:r w:rsidR="009D050C" w:rsidRPr="009D050C">
        <w:rPr>
          <w:vertAlign w:val="superscript"/>
        </w:rPr>
        <w:t>nd</w:t>
      </w:r>
      <w:r w:rsidR="009D050C">
        <w:t xml:space="preserve"> by Rich, vote was unanimous.</w:t>
      </w:r>
    </w:p>
    <w:p w14:paraId="62A2E10D" w14:textId="77777777" w:rsidR="009D050C" w:rsidRDefault="009D050C" w:rsidP="00507B9B"/>
    <w:p w14:paraId="2C1235FF" w14:textId="2DC8DB97" w:rsidR="009D050C" w:rsidRDefault="009D050C" w:rsidP="00507B9B">
      <w:pPr>
        <w:rPr>
          <w:bCs/>
        </w:rPr>
      </w:pPr>
      <w:r>
        <w:rPr>
          <w:bCs/>
        </w:rPr>
        <w:t xml:space="preserve">Motion to approve the expenses by </w:t>
      </w:r>
      <w:r w:rsidR="00FF29B4">
        <w:rPr>
          <w:bCs/>
        </w:rPr>
        <w:t>Randall, 2</w:t>
      </w:r>
      <w:r w:rsidR="00FF29B4" w:rsidRPr="00FF29B4">
        <w:rPr>
          <w:bCs/>
          <w:vertAlign w:val="superscript"/>
        </w:rPr>
        <w:t>nd</w:t>
      </w:r>
      <w:r w:rsidR="00FF29B4">
        <w:rPr>
          <w:bCs/>
        </w:rPr>
        <w:t xml:space="preserve"> by Barb, vote was unanimous.</w:t>
      </w:r>
    </w:p>
    <w:p w14:paraId="58931C7D" w14:textId="77777777" w:rsidR="00FF29B4" w:rsidRPr="009D050C" w:rsidRDefault="00FF29B4" w:rsidP="00507B9B">
      <w:pPr>
        <w:rPr>
          <w:bCs/>
        </w:rPr>
      </w:pPr>
    </w:p>
    <w:p w14:paraId="6DF78752" w14:textId="78D90560" w:rsidR="00271E27" w:rsidRPr="00FF29B4" w:rsidRDefault="00271E27" w:rsidP="00507B9B">
      <w:pPr>
        <w:rPr>
          <w:bCs/>
        </w:rPr>
      </w:pPr>
      <w:r>
        <w:rPr>
          <w:b/>
        </w:rPr>
        <w:t>Adjourn</w:t>
      </w:r>
      <w:r w:rsidR="00FF29B4">
        <w:rPr>
          <w:b/>
        </w:rPr>
        <w:t>:</w:t>
      </w:r>
      <w:r w:rsidR="00FF29B4">
        <w:rPr>
          <w:bCs/>
        </w:rPr>
        <w:t xml:space="preserve">  Motion to adjourn at 7:25pm by Randall, 2</w:t>
      </w:r>
      <w:r w:rsidR="00FF29B4" w:rsidRPr="00FF29B4">
        <w:rPr>
          <w:bCs/>
          <w:vertAlign w:val="superscript"/>
        </w:rPr>
        <w:t>nd</w:t>
      </w:r>
      <w:r w:rsidR="00FF29B4">
        <w:rPr>
          <w:bCs/>
        </w:rPr>
        <w:t xml:space="preserve"> by Rich, vote was unanimous.</w:t>
      </w:r>
    </w:p>
    <w:sectPr w:rsidR="00271E27" w:rsidRPr="00FF29B4" w:rsidSect="00355198">
      <w:headerReference w:type="default" r:id="rId6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5EF5E" w14:textId="77777777" w:rsidR="00015103" w:rsidRDefault="00015103" w:rsidP="00EF5905">
      <w:r>
        <w:separator/>
      </w:r>
    </w:p>
  </w:endnote>
  <w:endnote w:type="continuationSeparator" w:id="0">
    <w:p w14:paraId="281472A0" w14:textId="77777777" w:rsidR="00015103" w:rsidRDefault="00015103" w:rsidP="00EF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57FB8" w14:textId="77777777" w:rsidR="00015103" w:rsidRDefault="00015103" w:rsidP="00EF5905">
      <w:r>
        <w:separator/>
      </w:r>
    </w:p>
  </w:footnote>
  <w:footnote w:type="continuationSeparator" w:id="0">
    <w:p w14:paraId="11798A26" w14:textId="77777777" w:rsidR="00015103" w:rsidRDefault="00015103" w:rsidP="00EF5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22C2A" w14:textId="77777777" w:rsidR="00EF5905" w:rsidRPr="00EF5905" w:rsidRDefault="00EF5905" w:rsidP="00EF5905">
    <w:pPr>
      <w:pStyle w:val="Title"/>
      <w:spacing w:before="100" w:beforeAutospacing="1"/>
    </w:pPr>
    <w:r>
      <w:t>Garden City Fire Protection District</w:t>
    </w:r>
    <w:r w:rsidRPr="00EF5905">
      <w:t xml:space="preserve"> </w:t>
    </w:r>
    <w:r>
      <w:t xml:space="preserve">Board of Trustees </w:t>
    </w:r>
    <w:r w:rsidRPr="00EF5905">
      <w:t xml:space="preserve">Meeting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D9"/>
    <w:rsid w:val="00001C09"/>
    <w:rsid w:val="00015103"/>
    <w:rsid w:val="00015764"/>
    <w:rsid w:val="00022312"/>
    <w:rsid w:val="0002236B"/>
    <w:rsid w:val="00025C65"/>
    <w:rsid w:val="00034306"/>
    <w:rsid w:val="0003453A"/>
    <w:rsid w:val="00035CAB"/>
    <w:rsid w:val="0005467B"/>
    <w:rsid w:val="00063A54"/>
    <w:rsid w:val="00063B2E"/>
    <w:rsid w:val="00065BA9"/>
    <w:rsid w:val="00065C4F"/>
    <w:rsid w:val="000669C8"/>
    <w:rsid w:val="000679E6"/>
    <w:rsid w:val="00080C32"/>
    <w:rsid w:val="00086BA1"/>
    <w:rsid w:val="0009789B"/>
    <w:rsid w:val="000A54F2"/>
    <w:rsid w:val="000C3E61"/>
    <w:rsid w:val="000C52CF"/>
    <w:rsid w:val="000E0CCE"/>
    <w:rsid w:val="00106DD9"/>
    <w:rsid w:val="0014715D"/>
    <w:rsid w:val="00152496"/>
    <w:rsid w:val="00153768"/>
    <w:rsid w:val="00162DE0"/>
    <w:rsid w:val="00174A25"/>
    <w:rsid w:val="00176A50"/>
    <w:rsid w:val="001819A6"/>
    <w:rsid w:val="00195AD1"/>
    <w:rsid w:val="001C7849"/>
    <w:rsid w:val="001D5526"/>
    <w:rsid w:val="001D6B1A"/>
    <w:rsid w:val="001F2EF3"/>
    <w:rsid w:val="00200EB2"/>
    <w:rsid w:val="002041BF"/>
    <w:rsid w:val="00210509"/>
    <w:rsid w:val="002128A0"/>
    <w:rsid w:val="00221DBD"/>
    <w:rsid w:val="002235D8"/>
    <w:rsid w:val="0022688C"/>
    <w:rsid w:val="00252540"/>
    <w:rsid w:val="002544F8"/>
    <w:rsid w:val="00255ADF"/>
    <w:rsid w:val="00255CD7"/>
    <w:rsid w:val="00271E27"/>
    <w:rsid w:val="0027798D"/>
    <w:rsid w:val="00295CCF"/>
    <w:rsid w:val="002A164F"/>
    <w:rsid w:val="002A627E"/>
    <w:rsid w:val="002B4ACB"/>
    <w:rsid w:val="002B4BFB"/>
    <w:rsid w:val="002C52B1"/>
    <w:rsid w:val="002E436E"/>
    <w:rsid w:val="002F02F1"/>
    <w:rsid w:val="00310FB9"/>
    <w:rsid w:val="003235C1"/>
    <w:rsid w:val="00332830"/>
    <w:rsid w:val="00355198"/>
    <w:rsid w:val="0035539B"/>
    <w:rsid w:val="00364D31"/>
    <w:rsid w:val="00365A6F"/>
    <w:rsid w:val="003810DF"/>
    <w:rsid w:val="003813BF"/>
    <w:rsid w:val="00383705"/>
    <w:rsid w:val="003A2CD3"/>
    <w:rsid w:val="003A4745"/>
    <w:rsid w:val="003A7C73"/>
    <w:rsid w:val="003C255D"/>
    <w:rsid w:val="003C2A48"/>
    <w:rsid w:val="003C756B"/>
    <w:rsid w:val="003E6B0D"/>
    <w:rsid w:val="003F35D0"/>
    <w:rsid w:val="004014F8"/>
    <w:rsid w:val="00404C80"/>
    <w:rsid w:val="00424A10"/>
    <w:rsid w:val="0042683C"/>
    <w:rsid w:val="00433868"/>
    <w:rsid w:val="00433B32"/>
    <w:rsid w:val="00444E91"/>
    <w:rsid w:val="00461043"/>
    <w:rsid w:val="0046269D"/>
    <w:rsid w:val="004639D9"/>
    <w:rsid w:val="00465C27"/>
    <w:rsid w:val="0046769E"/>
    <w:rsid w:val="0048011B"/>
    <w:rsid w:val="004902F6"/>
    <w:rsid w:val="004B3B79"/>
    <w:rsid w:val="004B5B9B"/>
    <w:rsid w:val="004C3551"/>
    <w:rsid w:val="004E16D8"/>
    <w:rsid w:val="004E2462"/>
    <w:rsid w:val="004E6D6F"/>
    <w:rsid w:val="00507B9B"/>
    <w:rsid w:val="0051333B"/>
    <w:rsid w:val="0051381F"/>
    <w:rsid w:val="00520F2C"/>
    <w:rsid w:val="00530B96"/>
    <w:rsid w:val="005410B8"/>
    <w:rsid w:val="00544F4C"/>
    <w:rsid w:val="00571802"/>
    <w:rsid w:val="00577018"/>
    <w:rsid w:val="005852C9"/>
    <w:rsid w:val="00585810"/>
    <w:rsid w:val="00592CB9"/>
    <w:rsid w:val="00594BDF"/>
    <w:rsid w:val="005C2C10"/>
    <w:rsid w:val="005C4C29"/>
    <w:rsid w:val="005C745C"/>
    <w:rsid w:val="005D33BD"/>
    <w:rsid w:val="005D39ED"/>
    <w:rsid w:val="005F3348"/>
    <w:rsid w:val="006055E6"/>
    <w:rsid w:val="006070D0"/>
    <w:rsid w:val="006109C8"/>
    <w:rsid w:val="00610F3B"/>
    <w:rsid w:val="00616DDD"/>
    <w:rsid w:val="006201EF"/>
    <w:rsid w:val="00621E06"/>
    <w:rsid w:val="00623250"/>
    <w:rsid w:val="00625A92"/>
    <w:rsid w:val="00626934"/>
    <w:rsid w:val="00626FC2"/>
    <w:rsid w:val="00643CAB"/>
    <w:rsid w:val="0064424B"/>
    <w:rsid w:val="00644F7B"/>
    <w:rsid w:val="00671230"/>
    <w:rsid w:val="006819D3"/>
    <w:rsid w:val="0069178F"/>
    <w:rsid w:val="006A561C"/>
    <w:rsid w:val="006B1548"/>
    <w:rsid w:val="006B5696"/>
    <w:rsid w:val="006C125F"/>
    <w:rsid w:val="006D38AC"/>
    <w:rsid w:val="006D5153"/>
    <w:rsid w:val="006F0172"/>
    <w:rsid w:val="006F343D"/>
    <w:rsid w:val="00704D8D"/>
    <w:rsid w:val="00722CEE"/>
    <w:rsid w:val="00723631"/>
    <w:rsid w:val="00723C07"/>
    <w:rsid w:val="00741F3A"/>
    <w:rsid w:val="00746080"/>
    <w:rsid w:val="007510BF"/>
    <w:rsid w:val="007517EF"/>
    <w:rsid w:val="00756BF4"/>
    <w:rsid w:val="00762EDB"/>
    <w:rsid w:val="00766A61"/>
    <w:rsid w:val="007757BB"/>
    <w:rsid w:val="00787C09"/>
    <w:rsid w:val="00792097"/>
    <w:rsid w:val="007937A0"/>
    <w:rsid w:val="00795FFA"/>
    <w:rsid w:val="007A6FC2"/>
    <w:rsid w:val="007B1310"/>
    <w:rsid w:val="007B265F"/>
    <w:rsid w:val="007C609D"/>
    <w:rsid w:val="007D591D"/>
    <w:rsid w:val="007F002E"/>
    <w:rsid w:val="007F011E"/>
    <w:rsid w:val="007F271C"/>
    <w:rsid w:val="00814B71"/>
    <w:rsid w:val="00826862"/>
    <w:rsid w:val="00830D57"/>
    <w:rsid w:val="00833A9C"/>
    <w:rsid w:val="00837363"/>
    <w:rsid w:val="008509EB"/>
    <w:rsid w:val="00855C65"/>
    <w:rsid w:val="0086303C"/>
    <w:rsid w:val="0087798E"/>
    <w:rsid w:val="00877E6A"/>
    <w:rsid w:val="008942FE"/>
    <w:rsid w:val="00896C54"/>
    <w:rsid w:val="008B325E"/>
    <w:rsid w:val="008B7025"/>
    <w:rsid w:val="008C3D0D"/>
    <w:rsid w:val="008E33B4"/>
    <w:rsid w:val="00901FB8"/>
    <w:rsid w:val="0090253C"/>
    <w:rsid w:val="00907FF0"/>
    <w:rsid w:val="00920A66"/>
    <w:rsid w:val="00923370"/>
    <w:rsid w:val="00923A55"/>
    <w:rsid w:val="00926309"/>
    <w:rsid w:val="009375EF"/>
    <w:rsid w:val="00941CEB"/>
    <w:rsid w:val="009456C0"/>
    <w:rsid w:val="00992733"/>
    <w:rsid w:val="00993C4F"/>
    <w:rsid w:val="00994109"/>
    <w:rsid w:val="00996D72"/>
    <w:rsid w:val="009B5126"/>
    <w:rsid w:val="009D050C"/>
    <w:rsid w:val="009D2639"/>
    <w:rsid w:val="009E592E"/>
    <w:rsid w:val="00A122C0"/>
    <w:rsid w:val="00A30E44"/>
    <w:rsid w:val="00A366FA"/>
    <w:rsid w:val="00A410A6"/>
    <w:rsid w:val="00A451BF"/>
    <w:rsid w:val="00A50928"/>
    <w:rsid w:val="00A535B4"/>
    <w:rsid w:val="00A57ADA"/>
    <w:rsid w:val="00A64883"/>
    <w:rsid w:val="00A85DB2"/>
    <w:rsid w:val="00A9085F"/>
    <w:rsid w:val="00A95821"/>
    <w:rsid w:val="00AA04BC"/>
    <w:rsid w:val="00AA2344"/>
    <w:rsid w:val="00AC7378"/>
    <w:rsid w:val="00AD7A11"/>
    <w:rsid w:val="00AF01F1"/>
    <w:rsid w:val="00B05C10"/>
    <w:rsid w:val="00B3489D"/>
    <w:rsid w:val="00B50F71"/>
    <w:rsid w:val="00B528BD"/>
    <w:rsid w:val="00B54928"/>
    <w:rsid w:val="00B5792E"/>
    <w:rsid w:val="00B70D1A"/>
    <w:rsid w:val="00B76512"/>
    <w:rsid w:val="00B82D0E"/>
    <w:rsid w:val="00B93C15"/>
    <w:rsid w:val="00BA6E28"/>
    <w:rsid w:val="00BB1BEE"/>
    <w:rsid w:val="00BB469F"/>
    <w:rsid w:val="00BB6C18"/>
    <w:rsid w:val="00BC2332"/>
    <w:rsid w:val="00BD12EC"/>
    <w:rsid w:val="00BE3C2A"/>
    <w:rsid w:val="00BF69C5"/>
    <w:rsid w:val="00C066C6"/>
    <w:rsid w:val="00C067C2"/>
    <w:rsid w:val="00C35F72"/>
    <w:rsid w:val="00C52599"/>
    <w:rsid w:val="00C61B51"/>
    <w:rsid w:val="00C636F5"/>
    <w:rsid w:val="00C7240C"/>
    <w:rsid w:val="00C9071C"/>
    <w:rsid w:val="00C95A1F"/>
    <w:rsid w:val="00CF238A"/>
    <w:rsid w:val="00D041B5"/>
    <w:rsid w:val="00D12116"/>
    <w:rsid w:val="00D150CD"/>
    <w:rsid w:val="00D16236"/>
    <w:rsid w:val="00D32A1C"/>
    <w:rsid w:val="00D41902"/>
    <w:rsid w:val="00D425A4"/>
    <w:rsid w:val="00D46C11"/>
    <w:rsid w:val="00D81316"/>
    <w:rsid w:val="00D8594B"/>
    <w:rsid w:val="00D903BD"/>
    <w:rsid w:val="00DB02F8"/>
    <w:rsid w:val="00DC1BFE"/>
    <w:rsid w:val="00DC6DD2"/>
    <w:rsid w:val="00DD2B51"/>
    <w:rsid w:val="00DD3484"/>
    <w:rsid w:val="00DD4007"/>
    <w:rsid w:val="00DE1401"/>
    <w:rsid w:val="00DE222A"/>
    <w:rsid w:val="00DF2DB2"/>
    <w:rsid w:val="00DF3DCC"/>
    <w:rsid w:val="00DF4571"/>
    <w:rsid w:val="00DF724A"/>
    <w:rsid w:val="00E009E7"/>
    <w:rsid w:val="00E10B8B"/>
    <w:rsid w:val="00E34157"/>
    <w:rsid w:val="00E45979"/>
    <w:rsid w:val="00E72CB7"/>
    <w:rsid w:val="00E84638"/>
    <w:rsid w:val="00EA0582"/>
    <w:rsid w:val="00EA1391"/>
    <w:rsid w:val="00EC5E0F"/>
    <w:rsid w:val="00ED06E5"/>
    <w:rsid w:val="00ED3BF3"/>
    <w:rsid w:val="00EF2B73"/>
    <w:rsid w:val="00EF5905"/>
    <w:rsid w:val="00F039C3"/>
    <w:rsid w:val="00F053FE"/>
    <w:rsid w:val="00F20E17"/>
    <w:rsid w:val="00F21518"/>
    <w:rsid w:val="00F23BB3"/>
    <w:rsid w:val="00F31A59"/>
    <w:rsid w:val="00F37463"/>
    <w:rsid w:val="00F4282C"/>
    <w:rsid w:val="00F55CB5"/>
    <w:rsid w:val="00F568FF"/>
    <w:rsid w:val="00F60806"/>
    <w:rsid w:val="00F71312"/>
    <w:rsid w:val="00F745B9"/>
    <w:rsid w:val="00FA53D9"/>
    <w:rsid w:val="00FA705A"/>
    <w:rsid w:val="00FB4BFF"/>
    <w:rsid w:val="00FB5507"/>
    <w:rsid w:val="00FC2954"/>
    <w:rsid w:val="00FC7112"/>
    <w:rsid w:val="00FD0F8C"/>
    <w:rsid w:val="00FD2F0A"/>
    <w:rsid w:val="00FD60BF"/>
    <w:rsid w:val="00FE2B79"/>
    <w:rsid w:val="00FF29B4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D18763"/>
  <w15:docId w15:val="{5948438D-DE00-4C7E-813B-B66A1CBF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D9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4639D9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39D9"/>
    <w:pPr>
      <w:jc w:val="center"/>
    </w:pPr>
    <w:rPr>
      <w:b/>
      <w:bCs/>
      <w:sz w:val="32"/>
    </w:rPr>
  </w:style>
  <w:style w:type="paragraph" w:styleId="Header">
    <w:name w:val="header"/>
    <w:basedOn w:val="Normal"/>
    <w:link w:val="HeaderChar"/>
    <w:uiPriority w:val="99"/>
    <w:unhideWhenUsed/>
    <w:rsid w:val="00EF59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905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59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905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04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Board Meeting Notice</vt:lpstr>
    </vt:vector>
  </TitlesOfParts>
  <Company>Hewlett-Packard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Board Meeting Notice</dc:title>
  <dc:creator>nategracey@gmail.com</dc:creator>
  <cp:lastModifiedBy>Douglas Pincock</cp:lastModifiedBy>
  <cp:revision>2</cp:revision>
  <cp:lastPrinted>2023-04-04T01:38:00Z</cp:lastPrinted>
  <dcterms:created xsi:type="dcterms:W3CDTF">2024-06-18T18:22:00Z</dcterms:created>
  <dcterms:modified xsi:type="dcterms:W3CDTF">2024-06-18T18:22:00Z</dcterms:modified>
</cp:coreProperties>
</file>