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55F" w:rsidRPr="00393D02" w:rsidRDefault="0048355F" w:rsidP="0048355F">
      <w:pPr>
        <w:jc w:val="center"/>
        <w:rPr>
          <w:rFonts w:ascii="Garamond" w:hAnsi="Garamond" w:cs="Times New Roman"/>
          <w:b/>
          <w:color w:val="C00000"/>
          <w:sz w:val="140"/>
          <w:szCs w:val="140"/>
        </w:rPr>
      </w:pPr>
      <w:r w:rsidRPr="00393D02">
        <w:rPr>
          <w:rFonts w:ascii="Garamond" w:hAnsi="Garamond" w:cs="Times New Roman"/>
          <w:b/>
          <w:color w:val="C00000"/>
          <w:sz w:val="140"/>
          <w:szCs w:val="140"/>
        </w:rPr>
        <w:t>LEPC Meeting</w:t>
      </w:r>
    </w:p>
    <w:p w:rsidR="0048355F" w:rsidRPr="003B4C62" w:rsidRDefault="0025514A" w:rsidP="005377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r w:rsidR="00846750">
        <w:rPr>
          <w:rFonts w:ascii="Times New Roman" w:hAnsi="Times New Roman" w:cs="Times New Roman"/>
          <w:sz w:val="24"/>
          <w:szCs w:val="24"/>
        </w:rPr>
        <w:t>/</w:t>
      </w:r>
      <w:r>
        <w:rPr>
          <w:rFonts w:ascii="Times New Roman" w:hAnsi="Times New Roman" w:cs="Times New Roman"/>
          <w:sz w:val="24"/>
          <w:szCs w:val="24"/>
        </w:rPr>
        <w:t>15</w:t>
      </w:r>
      <w:r w:rsidR="00846750">
        <w:rPr>
          <w:rFonts w:ascii="Times New Roman" w:hAnsi="Times New Roman" w:cs="Times New Roman"/>
          <w:sz w:val="24"/>
          <w:szCs w:val="24"/>
        </w:rPr>
        <w:t>/2024</w:t>
      </w:r>
    </w:p>
    <w:p w:rsidR="0048355F" w:rsidRPr="003B4C62" w:rsidRDefault="0048355F" w:rsidP="005377A7">
      <w:pPr>
        <w:spacing w:after="0" w:line="240" w:lineRule="auto"/>
        <w:jc w:val="center"/>
        <w:rPr>
          <w:rFonts w:ascii="Times New Roman" w:hAnsi="Times New Roman" w:cs="Times New Roman"/>
          <w:sz w:val="24"/>
          <w:szCs w:val="24"/>
        </w:rPr>
      </w:pPr>
      <w:r w:rsidRPr="003B4C62">
        <w:rPr>
          <w:rFonts w:ascii="Times New Roman" w:hAnsi="Times New Roman" w:cs="Times New Roman"/>
          <w:sz w:val="24"/>
          <w:szCs w:val="24"/>
        </w:rPr>
        <w:t>12:00 pm - 1:00 pm</w:t>
      </w:r>
    </w:p>
    <w:p w:rsidR="0048355F" w:rsidRPr="003B4C62" w:rsidRDefault="0048355F" w:rsidP="005377A7">
      <w:pPr>
        <w:spacing w:after="0" w:line="240" w:lineRule="auto"/>
        <w:jc w:val="center"/>
        <w:rPr>
          <w:rFonts w:ascii="Times New Roman" w:hAnsi="Times New Roman" w:cs="Times New Roman"/>
          <w:sz w:val="24"/>
          <w:szCs w:val="24"/>
        </w:rPr>
      </w:pPr>
      <w:r w:rsidRPr="003B4C62">
        <w:rPr>
          <w:rFonts w:ascii="Times New Roman" w:hAnsi="Times New Roman" w:cs="Times New Roman"/>
          <w:sz w:val="24"/>
          <w:szCs w:val="24"/>
        </w:rPr>
        <w:t>Carbon County Events Center</w:t>
      </w:r>
    </w:p>
    <w:p w:rsidR="0048355F" w:rsidRPr="003B4C62" w:rsidRDefault="0048355F" w:rsidP="005377A7">
      <w:pPr>
        <w:spacing w:after="0" w:line="240" w:lineRule="auto"/>
        <w:jc w:val="center"/>
        <w:rPr>
          <w:rFonts w:ascii="Times New Roman" w:hAnsi="Times New Roman" w:cs="Times New Roman"/>
          <w:sz w:val="24"/>
          <w:szCs w:val="24"/>
        </w:rPr>
      </w:pPr>
      <w:r w:rsidRPr="003B4C62">
        <w:rPr>
          <w:rFonts w:ascii="Times New Roman" w:hAnsi="Times New Roman" w:cs="Times New Roman"/>
          <w:sz w:val="24"/>
          <w:szCs w:val="24"/>
        </w:rPr>
        <w:t>450 S. Fairgrounds Way</w:t>
      </w:r>
    </w:p>
    <w:p w:rsidR="0048355F" w:rsidRPr="003B4C62" w:rsidRDefault="0048355F" w:rsidP="005377A7">
      <w:pPr>
        <w:spacing w:after="0" w:line="240" w:lineRule="auto"/>
        <w:jc w:val="center"/>
        <w:rPr>
          <w:rFonts w:ascii="Times New Roman" w:hAnsi="Times New Roman" w:cs="Times New Roman"/>
          <w:sz w:val="24"/>
          <w:szCs w:val="24"/>
        </w:rPr>
      </w:pPr>
      <w:r w:rsidRPr="003B4C62">
        <w:rPr>
          <w:rFonts w:ascii="Times New Roman" w:hAnsi="Times New Roman" w:cs="Times New Roman"/>
          <w:sz w:val="24"/>
          <w:szCs w:val="24"/>
        </w:rPr>
        <w:t>Price, UT 84501</w:t>
      </w:r>
    </w:p>
    <w:p w:rsidR="002C248D" w:rsidRDefault="00970DD1" w:rsidP="0048355F">
      <w:pPr>
        <w:spacing w:line="240" w:lineRule="auto"/>
        <w:jc w:val="center"/>
        <w:rPr>
          <w:rFonts w:ascii="Times New Roman" w:hAnsi="Times New Roman" w:cs="Times New Roman"/>
          <w:b/>
        </w:rPr>
      </w:pPr>
      <w:r>
        <w:rPr>
          <w:rFonts w:ascii="Times New Roman" w:hAnsi="Times New Roman" w:cs="Times New Roman"/>
          <w:b/>
        </w:rPr>
        <w:t xml:space="preserve">Hosting: </w:t>
      </w:r>
      <w:r w:rsidR="00846750">
        <w:rPr>
          <w:rFonts w:ascii="Times New Roman" w:hAnsi="Times New Roman" w:cs="Times New Roman"/>
          <w:b/>
        </w:rPr>
        <w:t>Carbon County Emergency Services</w:t>
      </w:r>
    </w:p>
    <w:p w:rsidR="0048355F" w:rsidRDefault="0048355F" w:rsidP="0048355F">
      <w:pPr>
        <w:jc w:val="center"/>
        <w:rPr>
          <w:i/>
          <w:u w:val="single"/>
        </w:rPr>
      </w:pPr>
      <w:r w:rsidRPr="0048355F">
        <w:rPr>
          <w:i/>
          <w:u w:val="single"/>
        </w:rPr>
        <w:t>Lunch will be provided</w:t>
      </w:r>
    </w:p>
    <w:p w:rsidR="003B3212" w:rsidRPr="0048355F" w:rsidRDefault="003B3212" w:rsidP="0048355F">
      <w:pPr>
        <w:jc w:val="center"/>
        <w:rPr>
          <w:i/>
          <w:u w:val="single"/>
        </w:rPr>
      </w:pPr>
    </w:p>
    <w:p w:rsidR="0048355F" w:rsidRPr="00393D02" w:rsidRDefault="0048355F" w:rsidP="00713155">
      <w:pPr>
        <w:pBdr>
          <w:bottom w:val="single" w:sz="4" w:space="1" w:color="auto"/>
        </w:pBdr>
        <w:spacing w:after="0"/>
      </w:pPr>
      <w:r w:rsidRPr="005377A7">
        <w:rPr>
          <w:b/>
        </w:rPr>
        <w:t>Welcome and Review</w:t>
      </w:r>
      <w:r w:rsidRPr="005377A7">
        <w:rPr>
          <w:b/>
        </w:rPr>
        <w:tab/>
      </w:r>
      <w:bookmarkStart w:id="0" w:name="_Hlk171922730"/>
      <w:r w:rsidR="003B3212" w:rsidRPr="00393D02">
        <w:rPr>
          <w:b/>
        </w:rPr>
        <w:t xml:space="preserve">                                                                                         </w:t>
      </w:r>
      <w:r w:rsidR="00F32F0F">
        <w:rPr>
          <w:b/>
        </w:rPr>
        <w:t>Daneil Robison</w:t>
      </w:r>
    </w:p>
    <w:p w:rsidR="0048355F" w:rsidRDefault="0048355F" w:rsidP="00713155">
      <w:pPr>
        <w:pBdr>
          <w:bottom w:val="single" w:sz="4" w:space="1" w:color="auto"/>
        </w:pBdr>
        <w:spacing w:after="0"/>
      </w:pPr>
      <w:r w:rsidRPr="00393D02">
        <w:tab/>
      </w:r>
      <w:r w:rsidR="003B3212" w:rsidRPr="00393D02">
        <w:t xml:space="preserve">                                                                                  </w:t>
      </w:r>
      <w:r w:rsidRPr="00393D02">
        <w:t>Carbon County Emergency Mana</w:t>
      </w:r>
      <w:r w:rsidR="00F32F0F">
        <w:t>gement Specialist</w:t>
      </w:r>
    </w:p>
    <w:p w:rsidR="003B26E5" w:rsidRPr="00393D02" w:rsidRDefault="003B26E5" w:rsidP="00713155">
      <w:pPr>
        <w:pBdr>
          <w:bottom w:val="single" w:sz="4" w:space="1" w:color="auto"/>
        </w:pBdr>
        <w:spacing w:after="0"/>
      </w:pPr>
      <w:r>
        <w:t>Welcome everyone and Scott Nelson from Williams</w:t>
      </w:r>
    </w:p>
    <w:bookmarkEnd w:id="0"/>
    <w:p w:rsidR="00A2787A" w:rsidRDefault="00A2787A" w:rsidP="00A2787A">
      <w:pPr>
        <w:spacing w:after="0"/>
        <w:rPr>
          <w:b/>
        </w:rPr>
      </w:pPr>
    </w:p>
    <w:p w:rsidR="005377A7" w:rsidRPr="003B3212" w:rsidRDefault="005377A7" w:rsidP="00A2787A">
      <w:pPr>
        <w:spacing w:after="0"/>
        <w:rPr>
          <w:b/>
        </w:rPr>
      </w:pPr>
    </w:p>
    <w:p w:rsidR="0048355F" w:rsidRPr="00393D02" w:rsidRDefault="0048355F" w:rsidP="00713155">
      <w:pPr>
        <w:pBdr>
          <w:bottom w:val="single" w:sz="4" w:space="1" w:color="auto"/>
        </w:pBdr>
        <w:spacing w:after="0"/>
        <w:rPr>
          <w:b/>
        </w:rPr>
      </w:pPr>
      <w:r w:rsidRPr="003B3212">
        <w:rPr>
          <w:b/>
        </w:rPr>
        <w:t>Presentation / Discussion</w:t>
      </w:r>
      <w:r w:rsidRPr="003B3212">
        <w:rPr>
          <w:b/>
        </w:rPr>
        <w:tab/>
      </w:r>
      <w:r w:rsidRPr="00393D02">
        <w:rPr>
          <w:b/>
        </w:rPr>
        <w:t xml:space="preserve">                     </w:t>
      </w:r>
      <w:r w:rsidR="003B3212" w:rsidRPr="00393D02">
        <w:rPr>
          <w:b/>
        </w:rPr>
        <w:t xml:space="preserve">                                                           </w:t>
      </w:r>
      <w:r w:rsidR="00543AED">
        <w:rPr>
          <w:b/>
        </w:rPr>
        <w:t xml:space="preserve">   </w:t>
      </w:r>
      <w:r w:rsidR="002C248D">
        <w:rPr>
          <w:b/>
        </w:rPr>
        <w:t xml:space="preserve"> </w:t>
      </w:r>
      <w:r w:rsidR="00A72E09">
        <w:rPr>
          <w:b/>
        </w:rPr>
        <w:t xml:space="preserve">  </w:t>
      </w:r>
      <w:r w:rsidR="002C248D">
        <w:rPr>
          <w:b/>
        </w:rPr>
        <w:t xml:space="preserve"> </w:t>
      </w:r>
      <w:r w:rsidR="00846750">
        <w:rPr>
          <w:b/>
        </w:rPr>
        <w:t xml:space="preserve"> </w:t>
      </w:r>
      <w:r w:rsidR="00A72E09">
        <w:rPr>
          <w:b/>
        </w:rPr>
        <w:t xml:space="preserve"> </w:t>
      </w:r>
      <w:r w:rsidR="00E33F04">
        <w:rPr>
          <w:b/>
        </w:rPr>
        <w:t>Scott Nelson</w:t>
      </w:r>
    </w:p>
    <w:p w:rsidR="002C248D" w:rsidRDefault="00846750" w:rsidP="00306E43">
      <w:pPr>
        <w:pBdr>
          <w:bottom w:val="single" w:sz="4" w:space="1" w:color="auto"/>
        </w:pBdr>
        <w:spacing w:after="0"/>
      </w:pPr>
      <w:r>
        <w:t xml:space="preserve">                                                                                                                         </w:t>
      </w:r>
      <w:r w:rsidR="00E33F04">
        <w:t xml:space="preserve">                     </w:t>
      </w:r>
      <w:r>
        <w:t xml:space="preserve"> </w:t>
      </w:r>
      <w:r w:rsidR="00E33F04">
        <w:t>Williams Pipeline</w:t>
      </w:r>
    </w:p>
    <w:p w:rsidR="00E45BEB" w:rsidRDefault="003B26E5" w:rsidP="00306E43">
      <w:pPr>
        <w:pBdr>
          <w:bottom w:val="single" w:sz="4" w:space="1" w:color="auto"/>
        </w:pBdr>
        <w:spacing w:after="0"/>
      </w:pPr>
      <w:r>
        <w:t>If you have been here in the past this presentation is similar because there are t</w:t>
      </w:r>
      <w:r w:rsidR="00E45BEB">
        <w:t>hings we are required to tell every year</w:t>
      </w:r>
      <w:r>
        <w:t xml:space="preserve"> during this presentation.</w:t>
      </w:r>
    </w:p>
    <w:p w:rsidR="00E45BEB" w:rsidRDefault="003B26E5" w:rsidP="00306E43">
      <w:pPr>
        <w:pBdr>
          <w:bottom w:val="single" w:sz="4" w:space="1" w:color="auto"/>
        </w:pBdr>
        <w:spacing w:after="0"/>
      </w:pPr>
      <w:r>
        <w:t>This is the overview of the yard</w:t>
      </w:r>
      <w:r w:rsidR="002A05C6">
        <w:t xml:space="preserve"> in </w:t>
      </w:r>
      <w:proofErr w:type="spellStart"/>
      <w:r w:rsidR="002A05C6">
        <w:t>Carbonville</w:t>
      </w:r>
      <w:proofErr w:type="spellEnd"/>
      <w:r>
        <w:t xml:space="preserve">, we have a lot of piping, a lot of gas moving through there. We have processing plants in the back and a lot of valves.  </w:t>
      </w:r>
    </w:p>
    <w:p w:rsidR="002A05C6" w:rsidRDefault="003B26E5" w:rsidP="00306E43">
      <w:pPr>
        <w:pBdr>
          <w:bottom w:val="single" w:sz="4" w:space="1" w:color="auto"/>
        </w:pBdr>
        <w:spacing w:after="0"/>
      </w:pPr>
      <w:r>
        <w:t xml:space="preserve">Some of the things we do in our area; </w:t>
      </w:r>
      <w:r w:rsidR="0002037A">
        <w:t>compressors</w:t>
      </w:r>
      <w:r w:rsidR="002A05C6">
        <w:t xml:space="preserve"> </w:t>
      </w:r>
      <w:r>
        <w:t>up C</w:t>
      </w:r>
      <w:r w:rsidR="002A05C6">
        <w:t>onsumers</w:t>
      </w:r>
      <w:r>
        <w:t>. We have 3 turbines up there. Our processing we are in the process of removing our plant. We have not processed since 2016. We still have our plant and tanks place.</w:t>
      </w:r>
    </w:p>
    <w:p w:rsidR="002A05C6" w:rsidRDefault="003B26E5" w:rsidP="00306E43">
      <w:pPr>
        <w:pBdr>
          <w:bottom w:val="single" w:sz="4" w:space="1" w:color="auto"/>
        </w:pBdr>
        <w:spacing w:after="0"/>
      </w:pPr>
      <w:r>
        <w:t xml:space="preserve"> We do g</w:t>
      </w:r>
      <w:r w:rsidR="002A05C6">
        <w:t>as delivery and receipts</w:t>
      </w:r>
      <w:r>
        <w:t>. We receive gas from producers in the area. Urban is one of the last.</w:t>
      </w:r>
    </w:p>
    <w:p w:rsidR="002A05C6" w:rsidRDefault="003B26E5" w:rsidP="00306E43">
      <w:pPr>
        <w:pBdr>
          <w:bottom w:val="single" w:sz="4" w:space="1" w:color="auto"/>
        </w:pBdr>
        <w:spacing w:after="0"/>
      </w:pPr>
      <w:r>
        <w:t>We provide g</w:t>
      </w:r>
      <w:r w:rsidR="002A05C6">
        <w:t>as to power generation</w:t>
      </w:r>
      <w:r>
        <w:t xml:space="preserve"> in</w:t>
      </w:r>
      <w:r w:rsidR="002A05C6">
        <w:t xml:space="preserve"> Mona</w:t>
      </w:r>
      <w:r>
        <w:t>. We get g</w:t>
      </w:r>
      <w:r w:rsidR="002A05C6">
        <w:t xml:space="preserve">as to </w:t>
      </w:r>
      <w:r>
        <w:t>D</w:t>
      </w:r>
      <w:r w:rsidR="002A05C6">
        <w:t>ominion</w:t>
      </w:r>
      <w:r>
        <w:t xml:space="preserve"> Energy, that provides it to power plants.</w:t>
      </w:r>
    </w:p>
    <w:p w:rsidR="002A05C6" w:rsidRDefault="003B26E5" w:rsidP="00306E43">
      <w:pPr>
        <w:pBdr>
          <w:bottom w:val="single" w:sz="4" w:space="1" w:color="auto"/>
        </w:pBdr>
        <w:spacing w:after="0"/>
      </w:pPr>
      <w:r>
        <w:t>About n</w:t>
      </w:r>
      <w:r w:rsidR="002A05C6">
        <w:t>atural Gas</w:t>
      </w:r>
      <w:r>
        <w:t>;</w:t>
      </w:r>
      <w:r w:rsidR="002A05C6">
        <w:t xml:space="preserve"> mostly made up of methane</w:t>
      </w:r>
      <w:r>
        <w:t xml:space="preserve"> probably 90+%. It is formed over billions of years. We drill for it.</w:t>
      </w:r>
      <w:r w:rsidR="002A05C6">
        <w:t xml:space="preserve"> </w:t>
      </w:r>
      <w:r>
        <w:t>We p</w:t>
      </w:r>
      <w:r w:rsidR="002A05C6">
        <w:t xml:space="preserve">ull </w:t>
      </w:r>
      <w:r>
        <w:t xml:space="preserve">it </w:t>
      </w:r>
      <w:r w:rsidR="002A05C6">
        <w:t xml:space="preserve">from ground </w:t>
      </w:r>
      <w:r>
        <w:t xml:space="preserve">we process it, we </w:t>
      </w:r>
      <w:r w:rsidR="002A05C6">
        <w:t>treat it</w:t>
      </w:r>
      <w:r>
        <w:t xml:space="preserve"> to make sure it is safe. It is</w:t>
      </w:r>
      <w:r w:rsidR="002A05C6">
        <w:t xml:space="preserve"> colorless and odorless</w:t>
      </w:r>
      <w:r>
        <w:t xml:space="preserve"> out of the ground. At some points</w:t>
      </w:r>
      <w:r w:rsidR="002A05C6">
        <w:t xml:space="preserve"> </w:t>
      </w:r>
      <w:r>
        <w:t>odor</w:t>
      </w:r>
      <w:r>
        <w:t xml:space="preserve"> is </w:t>
      </w:r>
      <w:r w:rsidR="002A05C6">
        <w:t>add</w:t>
      </w:r>
      <w:r>
        <w:t>ed</w:t>
      </w:r>
      <w:r w:rsidR="002A05C6">
        <w:t xml:space="preserve"> </w:t>
      </w:r>
      <w:r>
        <w:t>so we can smell it and know it is there. But in its natural form it is odorless and colorless.</w:t>
      </w:r>
    </w:p>
    <w:p w:rsidR="002A05C6" w:rsidRDefault="003B26E5" w:rsidP="00306E43">
      <w:pPr>
        <w:pBdr>
          <w:bottom w:val="single" w:sz="4" w:space="1" w:color="auto"/>
        </w:pBdr>
        <w:spacing w:after="0"/>
      </w:pPr>
      <w:r>
        <w:t>Some of the things we w</w:t>
      </w:r>
      <w:r w:rsidR="002A05C6">
        <w:t xml:space="preserve">orry </w:t>
      </w:r>
      <w:r>
        <w:t>about; W</w:t>
      </w:r>
      <w:r w:rsidR="002A05C6">
        <w:t xml:space="preserve">hen it will </w:t>
      </w:r>
      <w:r>
        <w:t xml:space="preserve">it </w:t>
      </w:r>
      <w:r w:rsidR="002A05C6">
        <w:t xml:space="preserve">explode or </w:t>
      </w:r>
      <w:r w:rsidR="0002037A">
        <w:t>ignite</w:t>
      </w:r>
      <w:r>
        <w:t xml:space="preserve">? </w:t>
      </w:r>
      <w:r w:rsidR="002A05C6">
        <w:t xml:space="preserve"> </w:t>
      </w:r>
      <w:r>
        <w:t xml:space="preserve">It has an explosive limit between </w:t>
      </w:r>
      <w:r w:rsidR="002A05C6">
        <w:t>5-15%</w:t>
      </w:r>
      <w:r>
        <w:t xml:space="preserve"> anything below 5% natural gas is not going to ignite. Anything above 15% is to rich and it won’t ignite. So, we are concerned about that 5-15% range.</w:t>
      </w:r>
    </w:p>
    <w:p w:rsidR="002A05C6" w:rsidRDefault="003B26E5" w:rsidP="00306E43">
      <w:pPr>
        <w:pBdr>
          <w:bottom w:val="single" w:sz="4" w:space="1" w:color="auto"/>
        </w:pBdr>
        <w:spacing w:after="0"/>
      </w:pPr>
      <w:r>
        <w:t>Natural Gas is l</w:t>
      </w:r>
      <w:r w:rsidR="002A05C6">
        <w:t xml:space="preserve">ighter than </w:t>
      </w:r>
      <w:r w:rsidR="0002037A">
        <w:t>air</w:t>
      </w:r>
      <w:r>
        <w:t>. It can migrate through pipes or cracks</w:t>
      </w:r>
      <w:r w:rsidR="0002037A">
        <w:t xml:space="preserve"> </w:t>
      </w:r>
      <w:r>
        <w:t>in the ground. O</w:t>
      </w:r>
      <w:r w:rsidR="0002037A">
        <w:t>nce</w:t>
      </w:r>
      <w:r w:rsidR="002A05C6">
        <w:t xml:space="preserve"> </w:t>
      </w:r>
      <w:r>
        <w:t xml:space="preserve">it is </w:t>
      </w:r>
      <w:r w:rsidR="002A05C6">
        <w:t xml:space="preserve">at flammable </w:t>
      </w:r>
      <w:r>
        <w:t xml:space="preserve">the </w:t>
      </w:r>
      <w:r w:rsidR="002A05C6">
        <w:t>range it can ignite</w:t>
      </w:r>
      <w:r>
        <w:t xml:space="preserve"> easily.</w:t>
      </w:r>
    </w:p>
    <w:p w:rsidR="002A05C6" w:rsidRDefault="002A05C6" w:rsidP="00306E43">
      <w:pPr>
        <w:pBdr>
          <w:bottom w:val="single" w:sz="4" w:space="1" w:color="auto"/>
        </w:pBdr>
        <w:spacing w:after="0"/>
      </w:pPr>
      <w:r>
        <w:t xml:space="preserve">Do you know what is in the </w:t>
      </w:r>
      <w:r w:rsidR="0002037A">
        <w:t>pipeline?</w:t>
      </w:r>
    </w:p>
    <w:p w:rsidR="002A05C6" w:rsidRDefault="002A05C6" w:rsidP="00306E43">
      <w:pPr>
        <w:pBdr>
          <w:bottom w:val="single" w:sz="4" w:space="1" w:color="auto"/>
        </w:pBdr>
        <w:spacing w:after="0"/>
      </w:pPr>
      <w:r>
        <w:t>Natural gas</w:t>
      </w:r>
      <w:r w:rsidR="003B26E5">
        <w:t>,</w:t>
      </w:r>
      <w:r>
        <w:t xml:space="preserve"> oil</w:t>
      </w:r>
      <w:r w:rsidR="003B26E5">
        <w:t>,</w:t>
      </w:r>
      <w:r>
        <w:t xml:space="preserve"> water</w:t>
      </w:r>
      <w:r w:rsidR="003B26E5">
        <w:t>,</w:t>
      </w:r>
      <w:r>
        <w:t xml:space="preserve"> communications</w:t>
      </w:r>
      <w:r w:rsidR="003B26E5">
        <w:t>,</w:t>
      </w:r>
      <w:r>
        <w:t xml:space="preserve"> sew</w:t>
      </w:r>
      <w:r w:rsidR="00ED3A9E">
        <w:t>e</w:t>
      </w:r>
      <w:r>
        <w:t>r</w:t>
      </w:r>
      <w:r w:rsidR="003B26E5">
        <w:t>.</w:t>
      </w:r>
      <w:r>
        <w:t xml:space="preserve"> </w:t>
      </w:r>
      <w:r w:rsidR="003B26E5">
        <w:t>P</w:t>
      </w:r>
      <w:r>
        <w:t>lease use blue stakes</w:t>
      </w:r>
      <w:r w:rsidR="003B26E5">
        <w:t>.</w:t>
      </w:r>
    </w:p>
    <w:p w:rsidR="002A05C6" w:rsidRDefault="003B26E5" w:rsidP="00306E43">
      <w:pPr>
        <w:pBdr>
          <w:bottom w:val="single" w:sz="4" w:space="1" w:color="auto"/>
        </w:pBdr>
        <w:spacing w:after="0"/>
      </w:pPr>
      <w:r>
        <w:t xml:space="preserve">At </w:t>
      </w:r>
      <w:r w:rsidR="002A05C6">
        <w:t>Williams we have changed markers</w:t>
      </w:r>
      <w:r>
        <w:t xml:space="preserve"> from trapezoid</w:t>
      </w:r>
      <w:r w:rsidR="002A05C6">
        <w:t xml:space="preserve"> to round makers</w:t>
      </w:r>
      <w:r>
        <w:t xml:space="preserve"> on high pressure lines.</w:t>
      </w:r>
      <w:r w:rsidR="002A05C6">
        <w:t xml:space="preserve"> </w:t>
      </w:r>
      <w:r>
        <w:t>Things that need to be on every marker; the n</w:t>
      </w:r>
      <w:r w:rsidR="002A05C6">
        <w:t>ame of company</w:t>
      </w:r>
      <w:r>
        <w:t>,</w:t>
      </w:r>
      <w:r w:rsidR="002A05C6">
        <w:t xml:space="preserve"> wa</w:t>
      </w:r>
      <w:r>
        <w:t>r</w:t>
      </w:r>
      <w:r w:rsidR="002A05C6">
        <w:t>ning</w:t>
      </w:r>
      <w:r>
        <w:t xml:space="preserve"> in red,</w:t>
      </w:r>
      <w:r w:rsidR="002A05C6">
        <w:t xml:space="preserve"> what is in the pipe</w:t>
      </w:r>
      <w:r>
        <w:t>,</w:t>
      </w:r>
      <w:r w:rsidR="002A05C6">
        <w:t xml:space="preserve"> and an emergency phone number always</w:t>
      </w:r>
      <w:r>
        <w:t>.</w:t>
      </w:r>
      <w:r w:rsidR="002A05C6">
        <w:t xml:space="preserve"> </w:t>
      </w:r>
      <w:r>
        <w:t>S</w:t>
      </w:r>
      <w:r w:rsidR="002A05C6">
        <w:t xml:space="preserve">omeone </w:t>
      </w:r>
      <w:r w:rsidR="0002037A">
        <w:t>available</w:t>
      </w:r>
      <w:r w:rsidR="002A05C6">
        <w:t xml:space="preserve"> to that phone line</w:t>
      </w:r>
      <w:r>
        <w:t xml:space="preserve"> at all times.</w:t>
      </w:r>
    </w:p>
    <w:p w:rsidR="002A05C6" w:rsidRDefault="003B26E5" w:rsidP="00306E43">
      <w:pPr>
        <w:pBdr>
          <w:bottom w:val="single" w:sz="4" w:space="1" w:color="auto"/>
        </w:pBdr>
        <w:spacing w:after="0"/>
      </w:pPr>
      <w:r>
        <w:t>In case of a g</w:t>
      </w:r>
      <w:r w:rsidR="002A05C6">
        <w:t xml:space="preserve">as </w:t>
      </w:r>
      <w:r>
        <w:t>r</w:t>
      </w:r>
      <w:r w:rsidR="002A05C6">
        <w:t>elease</w:t>
      </w:r>
      <w:r>
        <w:t xml:space="preserve">, how do you know one has occurred? </w:t>
      </w:r>
      <w:r w:rsidR="002A05C6">
        <w:t>Noise</w:t>
      </w:r>
      <w:r>
        <w:t>,</w:t>
      </w:r>
      <w:r w:rsidR="002A05C6">
        <w:t xml:space="preserve"> blowing gas</w:t>
      </w:r>
      <w:r>
        <w:t>,</w:t>
      </w:r>
      <w:r w:rsidR="002A05C6">
        <w:t xml:space="preserve"> fire</w:t>
      </w:r>
      <w:r>
        <w:t>,</w:t>
      </w:r>
      <w:r w:rsidR="002A05C6">
        <w:t xml:space="preserve"> dead vegetation</w:t>
      </w:r>
      <w:r>
        <w:t>,</w:t>
      </w:r>
      <w:r w:rsidR="002A05C6">
        <w:t xml:space="preserve"> possible odor </w:t>
      </w:r>
      <w:r>
        <w:t>some lines are not odorized. Compressor gas may have odor if present in the line.</w:t>
      </w:r>
    </w:p>
    <w:p w:rsidR="002A05C6" w:rsidRDefault="002A05C6" w:rsidP="00306E43">
      <w:pPr>
        <w:pBdr>
          <w:bottom w:val="single" w:sz="4" w:space="1" w:color="auto"/>
        </w:pBdr>
        <w:spacing w:after="0"/>
      </w:pPr>
      <w:r>
        <w:t>Picture of a planned blowdown</w:t>
      </w:r>
      <w:r w:rsidR="003B26E5">
        <w:t>.</w:t>
      </w:r>
      <w:r>
        <w:t xml:space="preserve"> </w:t>
      </w:r>
      <w:r w:rsidR="003B26E5">
        <w:t>I</w:t>
      </w:r>
      <w:r>
        <w:t>t is a violent</w:t>
      </w:r>
      <w:r w:rsidR="003B26E5">
        <w:t>.</w:t>
      </w:r>
      <w:r>
        <w:t xml:space="preserve"> </w:t>
      </w:r>
      <w:r w:rsidR="003B26E5">
        <w:t xml:space="preserve">A lot of stored potential energy in the pipes. </w:t>
      </w:r>
    </w:p>
    <w:p w:rsidR="002A05C6" w:rsidRDefault="003B26E5" w:rsidP="00306E43">
      <w:pPr>
        <w:pBdr>
          <w:bottom w:val="single" w:sz="4" w:space="1" w:color="auto"/>
        </w:pBdr>
        <w:spacing w:after="0"/>
      </w:pPr>
      <w:r>
        <w:lastRenderedPageBreak/>
        <w:t>Hazards; f</w:t>
      </w:r>
      <w:r w:rsidR="002A05C6">
        <w:t>ire</w:t>
      </w:r>
      <w:r>
        <w:t>,</w:t>
      </w:r>
      <w:r w:rsidR="002A05C6">
        <w:t xml:space="preserve"> loss of life</w:t>
      </w:r>
      <w:r>
        <w:t>,</w:t>
      </w:r>
      <w:r w:rsidR="002A05C6">
        <w:t xml:space="preserve"> </w:t>
      </w:r>
      <w:r w:rsidR="0002037A">
        <w:t>destruction</w:t>
      </w:r>
      <w:r w:rsidR="002A05C6">
        <w:t xml:space="preserve"> of property</w:t>
      </w:r>
      <w:r>
        <w:t>.</w:t>
      </w:r>
    </w:p>
    <w:p w:rsidR="003B26E5" w:rsidRDefault="003B26E5" w:rsidP="00306E43">
      <w:pPr>
        <w:pBdr>
          <w:bottom w:val="single" w:sz="4" w:space="1" w:color="auto"/>
        </w:pBdr>
        <w:spacing w:after="0"/>
      </w:pPr>
      <w:r>
        <w:t xml:space="preserve">We meet as a LEPC to plan for the event who is going to do what, who is responsible for what. If there is a fire we would need the help of fire departments. With life safety we have the hospital and representatives from the ambulance here. We will need everyone’s help if there is a big release. </w:t>
      </w:r>
    </w:p>
    <w:p w:rsidR="002A05C6" w:rsidRDefault="002A05C6" w:rsidP="00306E43">
      <w:pPr>
        <w:pBdr>
          <w:bottom w:val="single" w:sz="4" w:space="1" w:color="auto"/>
        </w:pBdr>
        <w:spacing w:after="0"/>
      </w:pPr>
      <w:r>
        <w:t xml:space="preserve">If there is </w:t>
      </w:r>
      <w:r w:rsidR="003B26E5">
        <w:t xml:space="preserve">fire and </w:t>
      </w:r>
      <w:r>
        <w:t>venting gas do not shut valves</w:t>
      </w:r>
      <w:r w:rsidR="003B26E5">
        <w:t>.</w:t>
      </w:r>
      <w:r>
        <w:t xml:space="preserve"> </w:t>
      </w:r>
      <w:r w:rsidR="003B26E5">
        <w:t>D</w:t>
      </w:r>
      <w:r>
        <w:t>o not fight fire on pipe</w:t>
      </w:r>
      <w:r w:rsidR="003B26E5">
        <w:t>,</w:t>
      </w:r>
      <w:r>
        <w:t xml:space="preserve"> only </w:t>
      </w:r>
      <w:r w:rsidR="003B26E5">
        <w:t xml:space="preserve">the vegetation and structures that are </w:t>
      </w:r>
      <w:r>
        <w:t>around</w:t>
      </w:r>
      <w:r w:rsidR="003B26E5">
        <w:t>.</w:t>
      </w:r>
      <w:r>
        <w:t xml:space="preserve"> </w:t>
      </w:r>
      <w:r w:rsidR="003B26E5">
        <w:t>If we can see it burning we know where the gas is. By shutting off valves it creates a lot of problems.</w:t>
      </w:r>
    </w:p>
    <w:p w:rsidR="002A05C6" w:rsidRDefault="002A05C6" w:rsidP="00306E43">
      <w:pPr>
        <w:pBdr>
          <w:bottom w:val="single" w:sz="4" w:space="1" w:color="auto"/>
        </w:pBdr>
        <w:spacing w:after="0"/>
      </w:pPr>
      <w:r>
        <w:t>Picture of right away for pipelines</w:t>
      </w:r>
      <w:r w:rsidR="003B26E5">
        <w:t xml:space="preserve"> in several areas. We try to keep right-always clear.  We need access to the pipelines and we try to clear deep rooted plants out.</w:t>
      </w:r>
    </w:p>
    <w:p w:rsidR="002A05C6" w:rsidRDefault="002A05C6" w:rsidP="00306E43">
      <w:pPr>
        <w:pBdr>
          <w:bottom w:val="single" w:sz="4" w:space="1" w:color="auto"/>
        </w:pBdr>
        <w:spacing w:after="0"/>
      </w:pPr>
      <w:r>
        <w:t xml:space="preserve">Consumers compression station Oak Spring </w:t>
      </w:r>
      <w:r w:rsidR="003B26E5">
        <w:t xml:space="preserve">3 gas fired turbines that push 500 million cubic feet of gas per day. </w:t>
      </w:r>
      <w:r>
        <w:t>We are in the business of transporting</w:t>
      </w:r>
      <w:r w:rsidR="003B26E5">
        <w:t xml:space="preserve"> gas</w:t>
      </w:r>
      <w:r>
        <w:t xml:space="preserve"> </w:t>
      </w:r>
      <w:r w:rsidR="00D46AB1">
        <w:t>for</w:t>
      </w:r>
      <w:r w:rsidR="003B26E5">
        <w:t xml:space="preserve"> other people. </w:t>
      </w:r>
      <w:r w:rsidR="00D46AB1">
        <w:t xml:space="preserve"> turban</w:t>
      </w:r>
      <w:r>
        <w:t xml:space="preserve"> style compression </w:t>
      </w:r>
      <w:r w:rsidR="003B26E5">
        <w:t xml:space="preserve">run 24/7. </w:t>
      </w:r>
    </w:p>
    <w:p w:rsidR="002A05C6" w:rsidRDefault="003B26E5" w:rsidP="00306E43">
      <w:pPr>
        <w:pBdr>
          <w:bottom w:val="single" w:sz="4" w:space="1" w:color="auto"/>
        </w:pBdr>
        <w:spacing w:after="0"/>
      </w:pPr>
      <w:r>
        <w:t xml:space="preserve">These are pictures of some of the meter stations this is at the </w:t>
      </w:r>
      <w:r w:rsidR="002A05C6">
        <w:t>Mona power plant</w:t>
      </w:r>
      <w:r>
        <w:t>. We do deliver gas to them.</w:t>
      </w:r>
      <w:r w:rsidR="002A05C6">
        <w:t xml:space="preserve"> </w:t>
      </w:r>
      <w:r>
        <w:t>We have meters in the Price yard we need to measure what is going into our pipe what is going out of the pipe.</w:t>
      </w:r>
    </w:p>
    <w:p w:rsidR="00BD766F" w:rsidRDefault="00BD766F" w:rsidP="00306E43">
      <w:pPr>
        <w:pBdr>
          <w:bottom w:val="single" w:sz="4" w:space="1" w:color="auto"/>
        </w:pBdr>
        <w:spacing w:after="0"/>
      </w:pPr>
      <w:r>
        <w:t>Concerns</w:t>
      </w:r>
      <w:r w:rsidR="003B26E5">
        <w:t xml:space="preserve"> we have;</w:t>
      </w:r>
      <w:r>
        <w:t xml:space="preserve"> flooding</w:t>
      </w:r>
      <w:r w:rsidR="003B26E5">
        <w:t>,</w:t>
      </w:r>
      <w:r>
        <w:t xml:space="preserve"> wildfire</w:t>
      </w:r>
      <w:r w:rsidR="003B26E5">
        <w:t>,</w:t>
      </w:r>
      <w:r>
        <w:t xml:space="preserve"> keep equipment off </w:t>
      </w:r>
      <w:r w:rsidR="00AF5116">
        <w:t>the</w:t>
      </w:r>
      <w:r>
        <w:t xml:space="preserve"> lines</w:t>
      </w:r>
      <w:r w:rsidR="003B26E5">
        <w:t>,</w:t>
      </w:r>
      <w:r>
        <w:t xml:space="preserve"> communicate with Williams about</w:t>
      </w:r>
      <w:r w:rsidR="003B26E5">
        <w:t xml:space="preserve"> crossing the pipelines.</w:t>
      </w:r>
      <w:r>
        <w:t xml:space="preserve"> </w:t>
      </w:r>
      <w:r w:rsidR="003B26E5">
        <w:t>One of the big things we are facing right now is</w:t>
      </w:r>
      <w:r>
        <w:t xml:space="preserve"> encroachment </w:t>
      </w:r>
      <w:r w:rsidR="003B26E5">
        <w:t xml:space="preserve">on our lines. People are trying to build right next to the lines. We need to do our best to keep the right-of-way clear and notify the public. We have </w:t>
      </w:r>
      <w:r>
        <w:t xml:space="preserve">older encroachment </w:t>
      </w:r>
      <w:r w:rsidR="003B26E5">
        <w:t xml:space="preserve">people are </w:t>
      </w:r>
      <w:r>
        <w:t>planting trees</w:t>
      </w:r>
      <w:r w:rsidR="003B26E5">
        <w:t xml:space="preserve"> right over the pipeline. Picture of equipment very close to the pipeline preparing to do work. We need to keep the equipment of the right of ways</w:t>
      </w:r>
      <w:r>
        <w:t xml:space="preserve"> to prevent damage</w:t>
      </w:r>
      <w:r w:rsidR="003B26E5">
        <w:t>. Picture of</w:t>
      </w:r>
      <w:r>
        <w:t xml:space="preserve"> dent </w:t>
      </w:r>
      <w:r w:rsidR="003B26E5">
        <w:t xml:space="preserve">to pipeline </w:t>
      </w:r>
      <w:r>
        <w:t>we bring in engineers</w:t>
      </w:r>
      <w:r w:rsidR="003B26E5">
        <w:t xml:space="preserve"> to decide if pipe needs to be replaced.</w:t>
      </w:r>
      <w:r>
        <w:t xml:space="preserve"> </w:t>
      </w:r>
    </w:p>
    <w:p w:rsidR="00BD766F" w:rsidRDefault="003B26E5" w:rsidP="00306E43">
      <w:pPr>
        <w:pBdr>
          <w:bottom w:val="single" w:sz="4" w:space="1" w:color="auto"/>
        </w:pBdr>
        <w:spacing w:after="0"/>
      </w:pPr>
      <w:r>
        <w:t>We do p</w:t>
      </w:r>
      <w:r w:rsidR="00BD766F">
        <w:t xml:space="preserve">reventive </w:t>
      </w:r>
      <w:r w:rsidR="00BA51B4">
        <w:t>maintenances</w:t>
      </w:r>
      <w:r>
        <w:t>,</w:t>
      </w:r>
      <w:r w:rsidR="00BD766F">
        <w:t xml:space="preserve"> pigging</w:t>
      </w:r>
      <w:r>
        <w:t xml:space="preserve"> we check the line from the inside out. We push out the lines.</w:t>
      </w:r>
    </w:p>
    <w:p w:rsidR="00BD766F" w:rsidRDefault="00BD766F" w:rsidP="00306E43">
      <w:pPr>
        <w:pBdr>
          <w:bottom w:val="single" w:sz="4" w:space="1" w:color="auto"/>
        </w:pBdr>
        <w:spacing w:after="0"/>
      </w:pPr>
      <w:r>
        <w:t>Keep</w:t>
      </w:r>
      <w:r w:rsidR="003B26E5">
        <w:t xml:space="preserve"> up</w:t>
      </w:r>
      <w:r>
        <w:t xml:space="preserve"> integrity of our lines</w:t>
      </w:r>
      <w:r w:rsidR="003B26E5">
        <w:t>.</w:t>
      </w:r>
    </w:p>
    <w:p w:rsidR="00BD766F" w:rsidRDefault="003B26E5" w:rsidP="00306E43">
      <w:pPr>
        <w:pBdr>
          <w:bottom w:val="single" w:sz="4" w:space="1" w:color="auto"/>
        </w:pBdr>
        <w:spacing w:after="0"/>
      </w:pPr>
      <w:r>
        <w:t>We use s</w:t>
      </w:r>
      <w:r w:rsidR="00BD766F">
        <w:t>mart pig</w:t>
      </w:r>
      <w:r>
        <w:t>s</w:t>
      </w:r>
      <w:r w:rsidR="00BD766F">
        <w:t xml:space="preserve"> or </w:t>
      </w:r>
      <w:r w:rsidR="00BA51B4">
        <w:t>smart</w:t>
      </w:r>
      <w:r w:rsidR="00BD766F">
        <w:t xml:space="preserve"> tool</w:t>
      </w:r>
      <w:r>
        <w:t xml:space="preserve">s which is used for </w:t>
      </w:r>
      <w:r w:rsidR="00BD766F">
        <w:t xml:space="preserve">mapping looking for </w:t>
      </w:r>
      <w:r w:rsidR="00BA51B4">
        <w:t>anomalies</w:t>
      </w:r>
      <w:r>
        <w:t>. We have</w:t>
      </w:r>
      <w:r w:rsidR="00BD766F">
        <w:t xml:space="preserve"> scheduled time</w:t>
      </w:r>
      <w:r>
        <w:t xml:space="preserve"> frames. We are trying to keep things safe. If we</w:t>
      </w:r>
      <w:r w:rsidR="00BD766F">
        <w:t xml:space="preserve"> find issues we do line repairs </w:t>
      </w:r>
      <w:r>
        <w:t xml:space="preserve">we </w:t>
      </w:r>
      <w:r w:rsidR="00BD766F">
        <w:t xml:space="preserve">do </w:t>
      </w:r>
      <w:r w:rsidR="006538F1">
        <w:t>maintenance</w:t>
      </w:r>
      <w:r>
        <w:t xml:space="preserve"> to keep up the integrity of our pipelines.</w:t>
      </w:r>
    </w:p>
    <w:p w:rsidR="00BD766F" w:rsidRDefault="00BD766F" w:rsidP="00306E43">
      <w:pPr>
        <w:pBdr>
          <w:bottom w:val="single" w:sz="4" w:space="1" w:color="auto"/>
        </w:pBdr>
        <w:spacing w:after="0"/>
      </w:pPr>
      <w:r>
        <w:t xml:space="preserve">Raptor dew </w:t>
      </w:r>
      <w:r w:rsidR="003B26E5">
        <w:t xml:space="preserve">processing </w:t>
      </w:r>
      <w:r>
        <w:t>plant</w:t>
      </w:r>
      <w:r w:rsidR="003B26E5">
        <w:t>.</w:t>
      </w:r>
      <w:r>
        <w:t xml:space="preserve"> </w:t>
      </w:r>
      <w:r w:rsidR="003B26E5">
        <w:t xml:space="preserve">We have to have safety measures in place in case of a disaster. </w:t>
      </w:r>
      <w:r>
        <w:t xml:space="preserve">120 MMSCF capacity storage tanks 12k gal </w:t>
      </w:r>
      <w:r w:rsidR="003B26E5">
        <w:t xml:space="preserve">bullet tanks in the yard. </w:t>
      </w:r>
    </w:p>
    <w:p w:rsidR="00BD766F" w:rsidRDefault="00BD766F" w:rsidP="00306E43">
      <w:pPr>
        <w:pBdr>
          <w:bottom w:val="single" w:sz="4" w:space="1" w:color="auto"/>
        </w:pBdr>
        <w:spacing w:after="0"/>
      </w:pPr>
      <w:r>
        <w:t xml:space="preserve">OSHA and EPA Standards Williams </w:t>
      </w:r>
      <w:proofErr w:type="gramStart"/>
      <w:r>
        <w:t>has</w:t>
      </w:r>
      <w:proofErr w:type="gramEnd"/>
      <w:r>
        <w:t xml:space="preserve"> to have</w:t>
      </w:r>
      <w:r w:rsidR="003B26E5">
        <w:t xml:space="preserve"> a</w:t>
      </w:r>
      <w:r>
        <w:t xml:space="preserve"> plan</w:t>
      </w:r>
      <w:r w:rsidR="003B26E5">
        <w:t>. If there is a</w:t>
      </w:r>
      <w:r>
        <w:t xml:space="preserve"> small spill </w:t>
      </w:r>
      <w:r w:rsidR="003B26E5">
        <w:t>Williams</w:t>
      </w:r>
      <w:r>
        <w:t xml:space="preserve"> can handle </w:t>
      </w:r>
      <w:r w:rsidR="003B26E5">
        <w:t xml:space="preserve">it. We are </w:t>
      </w:r>
      <w:r>
        <w:t>trained and have PPE</w:t>
      </w:r>
      <w:r w:rsidR="003B26E5">
        <w:t>. For</w:t>
      </w:r>
      <w:r>
        <w:t xml:space="preserve"> </w:t>
      </w:r>
      <w:r w:rsidR="003B26E5">
        <w:t xml:space="preserve">a </w:t>
      </w:r>
      <w:r>
        <w:t xml:space="preserve">larger spill </w:t>
      </w:r>
      <w:r w:rsidR="003B26E5">
        <w:t xml:space="preserve">we </w:t>
      </w:r>
      <w:r>
        <w:t xml:space="preserve">will need assistance over 55 gallons would call emergency </w:t>
      </w:r>
      <w:r w:rsidR="00BA51B4">
        <w:t>response</w:t>
      </w:r>
      <w:r w:rsidR="003B26E5">
        <w:t xml:space="preserve">. </w:t>
      </w:r>
    </w:p>
    <w:p w:rsidR="00BD766F" w:rsidRDefault="003B26E5" w:rsidP="00306E43">
      <w:pPr>
        <w:pBdr>
          <w:bottom w:val="single" w:sz="4" w:space="1" w:color="auto"/>
        </w:pBdr>
        <w:spacing w:after="0"/>
      </w:pPr>
      <w:r>
        <w:t>We meet every other month to find out w</w:t>
      </w:r>
      <w:r w:rsidR="00BD766F">
        <w:t>ho are operators in our area</w:t>
      </w:r>
      <w:r>
        <w:t>; Williams, Dominion Energy, Urban, PRWID, Emery Telcom. Get to know what is in the ground and who you need to call during an emergency. Shared his emergency contact information. You know where the pipelines are in area if you are a first responder.</w:t>
      </w:r>
    </w:p>
    <w:p w:rsidR="002A05C6" w:rsidRDefault="003B26E5" w:rsidP="00306E43">
      <w:pPr>
        <w:pBdr>
          <w:bottom w:val="single" w:sz="4" w:space="1" w:color="auto"/>
        </w:pBdr>
        <w:spacing w:after="0"/>
      </w:pPr>
      <w:r>
        <w:t xml:space="preserve">Questions? Matt </w:t>
      </w:r>
      <w:proofErr w:type="spellStart"/>
      <w:r>
        <w:t>Perea</w:t>
      </w:r>
      <w:proofErr w:type="spellEnd"/>
      <w:r>
        <w:t>- What is your procedure if you discover heavy equipment has crossed your line? Do you have to dig it up and inspect it?  Williams – yes, we have to check if it is damaged</w:t>
      </w:r>
    </w:p>
    <w:p w:rsidR="003B26E5" w:rsidRDefault="003B26E5" w:rsidP="00306E43">
      <w:pPr>
        <w:pBdr>
          <w:bottom w:val="single" w:sz="4" w:space="1" w:color="auto"/>
        </w:pBdr>
        <w:spacing w:after="0"/>
      </w:pPr>
      <w:r>
        <w:t>BLM- IF there is a wildland fire is there a way they can cross with a dozer? Is this why they need to contact you? Williams- Yes, there is. You would call and ask if we could cross with a piece of equipment. We would ask the weight and manufacture and our engineers would determine if we have enough coverage or if we need to add 2 or 3 feet of coverage. We need the opportunity to make sure we have enough coverage. Brandi Davis – How long would that normally take if a fire department were to call to get that coverage or are there places that have enough coverage if needed?  Williams – not necessarily depending on how long the line has been in and with erosion over time. It could have been 6 feet in the beginning now there may be 3 feet. We need to verify the depth. It would take time. BLM – we need to make sure our dozer operators are aware of this. In an emergency there is the emergency phone number on the pipeline markers and someone will always be available to answer that number. If you know in advance always call Blue Stakes. We are usually part of the command post when there is a wildland fire. Thank you.</w:t>
      </w:r>
    </w:p>
    <w:p w:rsidR="002A05C6" w:rsidRPr="00393D02" w:rsidRDefault="002A05C6" w:rsidP="00306E43">
      <w:pPr>
        <w:pBdr>
          <w:bottom w:val="single" w:sz="4" w:space="1" w:color="auto"/>
        </w:pBdr>
        <w:spacing w:after="0"/>
      </w:pPr>
    </w:p>
    <w:p w:rsidR="00543AED" w:rsidRDefault="00543AED" w:rsidP="00A2787A">
      <w:pPr>
        <w:spacing w:after="0"/>
        <w:rPr>
          <w:b/>
        </w:rPr>
      </w:pPr>
    </w:p>
    <w:p w:rsidR="005377A7" w:rsidRPr="003B3212" w:rsidRDefault="002C248D" w:rsidP="00A2787A">
      <w:pPr>
        <w:spacing w:after="0"/>
        <w:rPr>
          <w:b/>
        </w:rPr>
      </w:pPr>
      <w:r>
        <w:rPr>
          <w:b/>
        </w:rPr>
        <w:t xml:space="preserve"> </w:t>
      </w:r>
    </w:p>
    <w:p w:rsidR="0048355F" w:rsidRPr="00393D02" w:rsidRDefault="0048355F" w:rsidP="00713155">
      <w:pPr>
        <w:pBdr>
          <w:bottom w:val="single" w:sz="4" w:space="1" w:color="auto"/>
        </w:pBdr>
        <w:spacing w:after="0"/>
        <w:rPr>
          <w:b/>
        </w:rPr>
      </w:pPr>
      <w:r w:rsidRPr="003B3212">
        <w:rPr>
          <w:b/>
        </w:rPr>
        <w:t>Utah Department of Emergency Management - Updates</w:t>
      </w:r>
      <w:r w:rsidRPr="003B3212">
        <w:rPr>
          <w:b/>
        </w:rPr>
        <w:tab/>
      </w:r>
      <w:r w:rsidRPr="00393D02">
        <w:rPr>
          <w:b/>
        </w:rPr>
        <w:t xml:space="preserve">                  </w:t>
      </w:r>
      <w:r w:rsidR="002C248D">
        <w:rPr>
          <w:b/>
        </w:rPr>
        <w:t xml:space="preserve">      </w:t>
      </w:r>
      <w:r w:rsidRPr="00393D02">
        <w:rPr>
          <w:b/>
        </w:rPr>
        <w:t xml:space="preserve">   </w:t>
      </w:r>
      <w:r w:rsidR="003B3212" w:rsidRPr="00393D02">
        <w:rPr>
          <w:b/>
        </w:rPr>
        <w:t xml:space="preserve"> </w:t>
      </w:r>
      <w:r w:rsidRPr="00393D02">
        <w:rPr>
          <w:b/>
        </w:rPr>
        <w:t xml:space="preserve"> </w:t>
      </w:r>
      <w:r w:rsidR="00554205">
        <w:rPr>
          <w:b/>
        </w:rPr>
        <w:t xml:space="preserve"> </w:t>
      </w:r>
      <w:r w:rsidRPr="00393D02">
        <w:rPr>
          <w:b/>
        </w:rPr>
        <w:t xml:space="preserve">Whitney </w:t>
      </w:r>
      <w:proofErr w:type="spellStart"/>
      <w:r w:rsidRPr="00393D02">
        <w:rPr>
          <w:b/>
        </w:rPr>
        <w:t>Coonrod</w:t>
      </w:r>
      <w:proofErr w:type="spellEnd"/>
    </w:p>
    <w:p w:rsidR="0048355F" w:rsidRDefault="0048355F" w:rsidP="00713155">
      <w:pPr>
        <w:pBdr>
          <w:bottom w:val="single" w:sz="4" w:space="1" w:color="auto"/>
        </w:pBdr>
        <w:spacing w:after="0"/>
      </w:pPr>
      <w:r w:rsidRPr="00393D02">
        <w:t xml:space="preserve">                </w:t>
      </w:r>
      <w:r w:rsidR="003B3212" w:rsidRPr="00393D02">
        <w:t xml:space="preserve">                                                                                                                          </w:t>
      </w:r>
      <w:r w:rsidR="00A2787A" w:rsidRPr="00393D02">
        <w:t xml:space="preserve"> </w:t>
      </w:r>
      <w:r w:rsidR="002C248D">
        <w:t xml:space="preserve">       </w:t>
      </w:r>
      <w:r w:rsidRPr="00393D02">
        <w:t>DEM State Liaison</w:t>
      </w:r>
    </w:p>
    <w:p w:rsidR="003B26E5" w:rsidRPr="00393D02" w:rsidRDefault="003B26E5" w:rsidP="00713155">
      <w:pPr>
        <w:pBdr>
          <w:bottom w:val="single" w:sz="4" w:space="1" w:color="auto"/>
        </w:pBdr>
        <w:spacing w:after="0"/>
      </w:pPr>
      <w:r>
        <w:t xml:space="preserve">Justin is in Saint George on fire assignment. He went to stage down there but I am fairly certain he is on a fire assignment now. We have two fires down there. One in Marysville and one on the Utah Arizona border. The State EOC is at a monitoring level 4 which is upgraded. We may start seeing smoke in our area because we have another fire in region 5. ICS 300 at the end of this month in Price sign-up on UTRAIN. Grand County did sustain a flood and they did declare a disaster.  </w:t>
      </w:r>
    </w:p>
    <w:p w:rsidR="00A2787A" w:rsidRDefault="00A2787A" w:rsidP="00A2787A">
      <w:pPr>
        <w:spacing w:after="0"/>
        <w:rPr>
          <w:b/>
        </w:rPr>
      </w:pPr>
    </w:p>
    <w:p w:rsidR="005377A7" w:rsidRPr="003B3212" w:rsidRDefault="005377A7" w:rsidP="00A2787A">
      <w:pPr>
        <w:spacing w:after="0"/>
        <w:rPr>
          <w:b/>
        </w:rPr>
      </w:pPr>
    </w:p>
    <w:p w:rsidR="00F32F0F" w:rsidRPr="00393D02" w:rsidRDefault="0048355F" w:rsidP="00F32F0F">
      <w:pPr>
        <w:pBdr>
          <w:bottom w:val="single" w:sz="4" w:space="1" w:color="auto"/>
        </w:pBdr>
        <w:spacing w:after="0"/>
      </w:pPr>
      <w:r w:rsidRPr="003B3212">
        <w:rPr>
          <w:b/>
        </w:rPr>
        <w:t>Training- Updates</w:t>
      </w:r>
      <w:r w:rsidRPr="003B3212">
        <w:rPr>
          <w:b/>
        </w:rPr>
        <w:tab/>
      </w:r>
      <w:r w:rsidR="00F32F0F" w:rsidRPr="00393D02">
        <w:rPr>
          <w:b/>
        </w:rPr>
        <w:t xml:space="preserve">                                                                                         </w:t>
      </w:r>
      <w:r w:rsidR="00F32F0F">
        <w:rPr>
          <w:b/>
        </w:rPr>
        <w:t>Daneil Robison</w:t>
      </w:r>
    </w:p>
    <w:p w:rsidR="00F32F0F" w:rsidRPr="00393D02" w:rsidRDefault="00F32F0F" w:rsidP="00F32F0F">
      <w:pPr>
        <w:pBdr>
          <w:bottom w:val="single" w:sz="4" w:space="1" w:color="auto"/>
        </w:pBdr>
        <w:spacing w:after="0"/>
      </w:pPr>
      <w:r w:rsidRPr="00393D02">
        <w:tab/>
        <w:t xml:space="preserve">                                                                                  Carbon County Emergency Mana</w:t>
      </w:r>
      <w:r>
        <w:t>gement Specialist</w:t>
      </w:r>
    </w:p>
    <w:p w:rsidR="003F357B" w:rsidRDefault="003F357B" w:rsidP="00F32F0F">
      <w:pPr>
        <w:pBdr>
          <w:bottom w:val="single" w:sz="4" w:space="1" w:color="auto"/>
        </w:pBdr>
        <w:spacing w:after="0"/>
      </w:pPr>
      <w:r>
        <w:t xml:space="preserve">July/Aug. </w:t>
      </w:r>
      <w:r w:rsidR="001A3BEC">
        <w:t>30</w:t>
      </w:r>
      <w:r w:rsidR="001A3BEC" w:rsidRPr="001A3BEC">
        <w:rPr>
          <w:vertAlign w:val="superscript"/>
        </w:rPr>
        <w:t>th</w:t>
      </w:r>
      <w:r w:rsidR="001A3BEC">
        <w:t xml:space="preserve"> – 1</w:t>
      </w:r>
      <w:proofErr w:type="gramStart"/>
      <w:r w:rsidR="001A3BEC" w:rsidRPr="001A3BEC">
        <w:rPr>
          <w:vertAlign w:val="superscript"/>
        </w:rPr>
        <w:t>st</w:t>
      </w:r>
      <w:r w:rsidR="001A3BEC">
        <w:t xml:space="preserve"> </w:t>
      </w:r>
      <w:r>
        <w:t xml:space="preserve"> ICS</w:t>
      </w:r>
      <w:proofErr w:type="gramEnd"/>
      <w:r>
        <w:t xml:space="preserve">  300</w:t>
      </w:r>
      <w:r w:rsidR="001A3BEC">
        <w:t xml:space="preserve"> Price</w:t>
      </w:r>
      <w:r w:rsidR="00EA6461">
        <w:t>, UT</w:t>
      </w:r>
    </w:p>
    <w:p w:rsidR="00E33F04" w:rsidRDefault="00E33F04" w:rsidP="00713155">
      <w:pPr>
        <w:pBdr>
          <w:bottom w:val="single" w:sz="4" w:space="1" w:color="auto"/>
        </w:pBdr>
        <w:spacing w:after="0"/>
      </w:pPr>
      <w:r>
        <w:t>Sept. 23-25 PIO Conference</w:t>
      </w:r>
      <w:r w:rsidR="00EA6461">
        <w:t xml:space="preserve"> Saint George, UT</w:t>
      </w:r>
    </w:p>
    <w:p w:rsidR="00A2787A" w:rsidRDefault="00A2787A" w:rsidP="00A2787A">
      <w:pPr>
        <w:spacing w:after="0"/>
        <w:rPr>
          <w:b/>
        </w:rPr>
      </w:pPr>
    </w:p>
    <w:p w:rsidR="005377A7" w:rsidRPr="003B3212" w:rsidRDefault="005377A7" w:rsidP="00A2787A">
      <w:pPr>
        <w:spacing w:after="0"/>
        <w:rPr>
          <w:b/>
        </w:rPr>
      </w:pPr>
    </w:p>
    <w:p w:rsidR="00F32F0F" w:rsidRPr="00393D02" w:rsidRDefault="0048355F" w:rsidP="00F32F0F">
      <w:pPr>
        <w:pBdr>
          <w:bottom w:val="single" w:sz="4" w:space="1" w:color="auto"/>
        </w:pBdr>
        <w:spacing w:after="0"/>
      </w:pPr>
      <w:r w:rsidRPr="003B3212">
        <w:rPr>
          <w:b/>
        </w:rPr>
        <w:t>Round Table - Updates</w:t>
      </w:r>
      <w:r w:rsidRPr="003B3212">
        <w:rPr>
          <w:b/>
        </w:rPr>
        <w:tab/>
      </w:r>
      <w:r w:rsidR="00F32F0F" w:rsidRPr="00393D02">
        <w:rPr>
          <w:b/>
        </w:rPr>
        <w:t xml:space="preserve">                                                                                         </w:t>
      </w:r>
      <w:r w:rsidR="00F32F0F">
        <w:rPr>
          <w:b/>
        </w:rPr>
        <w:t>Daneil Robison</w:t>
      </w:r>
    </w:p>
    <w:p w:rsidR="00A2787A" w:rsidRDefault="00F32F0F" w:rsidP="00F32F0F">
      <w:pPr>
        <w:pBdr>
          <w:bottom w:val="single" w:sz="4" w:space="1" w:color="auto"/>
        </w:pBdr>
        <w:spacing w:after="0"/>
      </w:pPr>
      <w:r w:rsidRPr="00393D02">
        <w:tab/>
        <w:t xml:space="preserve">                                                                                  Carbon County Emergency Mana</w:t>
      </w:r>
      <w:r>
        <w:t>gement Specialist</w:t>
      </w:r>
    </w:p>
    <w:p w:rsidR="003B26E5" w:rsidRDefault="003B26E5" w:rsidP="00F32F0F">
      <w:pPr>
        <w:pBdr>
          <w:bottom w:val="single" w:sz="4" w:space="1" w:color="auto"/>
        </w:pBdr>
        <w:spacing w:after="0"/>
      </w:pPr>
      <w:r>
        <w:t xml:space="preserve">Health Department Chet – end of year items, we are doing a cybersecurity exercise with the Healthcare Coalition in August it is one of our biggest threats. </w:t>
      </w:r>
    </w:p>
    <w:p w:rsidR="003B26E5" w:rsidRDefault="003B26E5" w:rsidP="00F32F0F">
      <w:pPr>
        <w:pBdr>
          <w:bottom w:val="single" w:sz="4" w:space="1" w:color="auto"/>
        </w:pBdr>
        <w:spacing w:after="0"/>
      </w:pPr>
      <w:r>
        <w:t>BLM – We are actively engaged with several fires, pop on Saturday East of HWY 191 going to Wyoming. We have crews up expanding Price Recreation campground areas. Swanson – we would like to say involved and be aware.</w:t>
      </w:r>
    </w:p>
    <w:p w:rsidR="003B26E5" w:rsidRDefault="003B26E5" w:rsidP="00F32F0F">
      <w:pPr>
        <w:pBdr>
          <w:bottom w:val="single" w:sz="4" w:space="1" w:color="auto"/>
        </w:pBdr>
        <w:spacing w:after="0"/>
      </w:pPr>
      <w:r>
        <w:t>Rocky Mountain Power – While we have everyone here we wanted to talk about wildfire. In our rural areas we have lines that run through forest highly vegetated areas. We try to keep our right-of-way’s</w:t>
      </w:r>
      <w:bookmarkStart w:id="1" w:name="_GoBack"/>
      <w:bookmarkEnd w:id="1"/>
      <w:r>
        <w:t xml:space="preserve"> as clean as possible. If we get lightning our lines are setup to trip once and not reclose. High wind, birds, fires could cause a close. Our lines will typically try to close 3 times. We will have a bump 15 seconds, bump 15 seconds third bump if it does not close we have a problem. Now we bump once and it does not reclose. Power will not come back on. We want to make sure of the cause and make sure we are not the cause of a fire. We want to be a good steward. We also have emergency de-energization. We have a group of meteorologists tied in with the fire being reported in the area. If we get a fire reported in the area depending on the weather conditions; humidity, dryness of vegetation, wind we may de-energize the line. It depends on the condition and range. It has happened a lot in East Carbon. We want to be diligent and not start a fire. We have a pamphlet please come and get one.</w:t>
      </w:r>
    </w:p>
    <w:p w:rsidR="003B26E5" w:rsidRDefault="003B26E5" w:rsidP="00F32F0F">
      <w:pPr>
        <w:pBdr>
          <w:bottom w:val="single" w:sz="4" w:space="1" w:color="auto"/>
        </w:pBdr>
        <w:spacing w:after="0"/>
      </w:pPr>
      <w:r>
        <w:t xml:space="preserve">Carbon School District – We have worked with local law enforcement to get them access to all the schools in the event of an emergency. We are working with the County to do our part with the Hazard Mitigation Plan so we can apply for grants to upgrade our buildings. Anything we can learn from this group or precautions we can take to protect the schools. </w:t>
      </w:r>
    </w:p>
    <w:p w:rsidR="003B26E5" w:rsidRDefault="003B26E5" w:rsidP="00F32F0F">
      <w:pPr>
        <w:pBdr>
          <w:bottom w:val="single" w:sz="4" w:space="1" w:color="auto"/>
        </w:pBdr>
        <w:spacing w:after="0"/>
      </w:pPr>
      <w:r>
        <w:t>County Commissioner – Thank you for everyone who participates in this planning committee</w:t>
      </w:r>
    </w:p>
    <w:p w:rsidR="003B26E5" w:rsidRPr="00F32F0F" w:rsidRDefault="003B26E5" w:rsidP="00F32F0F">
      <w:pPr>
        <w:pBdr>
          <w:bottom w:val="single" w:sz="4" w:space="1" w:color="auto"/>
        </w:pBdr>
        <w:spacing w:after="0"/>
      </w:pPr>
      <w:proofErr w:type="spellStart"/>
      <w:r>
        <w:t>Castleview</w:t>
      </w:r>
      <w:proofErr w:type="spellEnd"/>
      <w:r>
        <w:t xml:space="preserve"> Hospital – First of all thank you to Scott for the presentation you always teach us something new every time. We are working on our burn readiness and burn preparedness back in February we participated in a statewide burn exercise 2 days long. Our biggest risk is cybersecurity. There have been 2 healthcare entities that have been affected by cyberattacks this year. One cost 15 billion to get their system unlocked. We have a drill planned in August to test our plans.  </w:t>
      </w:r>
    </w:p>
    <w:p w:rsidR="005377A7" w:rsidRPr="003B3212" w:rsidRDefault="005377A7" w:rsidP="00A2787A">
      <w:pPr>
        <w:spacing w:after="0"/>
        <w:rPr>
          <w:b/>
        </w:rPr>
      </w:pPr>
    </w:p>
    <w:p w:rsidR="00F32F0F" w:rsidRPr="00393D02" w:rsidRDefault="0048355F" w:rsidP="00F32F0F">
      <w:pPr>
        <w:pBdr>
          <w:bottom w:val="single" w:sz="4" w:space="1" w:color="auto"/>
        </w:pBdr>
        <w:spacing w:after="0"/>
      </w:pPr>
      <w:r w:rsidRPr="003B3212">
        <w:rPr>
          <w:b/>
        </w:rPr>
        <w:t>Other Items/Adjourn</w:t>
      </w:r>
      <w:r w:rsidRPr="003B3212">
        <w:rPr>
          <w:b/>
        </w:rPr>
        <w:tab/>
      </w:r>
      <w:r w:rsidR="00F32F0F" w:rsidRPr="00393D02">
        <w:rPr>
          <w:b/>
        </w:rPr>
        <w:t xml:space="preserve">                                                                                         </w:t>
      </w:r>
      <w:r w:rsidR="00F32F0F">
        <w:rPr>
          <w:b/>
        </w:rPr>
        <w:t>Daneil Robison</w:t>
      </w:r>
    </w:p>
    <w:p w:rsidR="0048355F" w:rsidRPr="00393D02" w:rsidRDefault="00F32F0F" w:rsidP="00F32F0F">
      <w:pPr>
        <w:pBdr>
          <w:bottom w:val="single" w:sz="4" w:space="1" w:color="auto"/>
        </w:pBdr>
        <w:spacing w:after="0"/>
      </w:pPr>
      <w:r w:rsidRPr="00393D02">
        <w:tab/>
        <w:t xml:space="preserve">                                                                                  Carbon County Emergency Mana</w:t>
      </w:r>
      <w:r>
        <w:t>gement Specialist</w:t>
      </w:r>
    </w:p>
    <w:p w:rsidR="00A2787A" w:rsidRDefault="00A2787A" w:rsidP="00A2787A">
      <w:pPr>
        <w:spacing w:after="0"/>
        <w:rPr>
          <w:b/>
        </w:rPr>
      </w:pPr>
    </w:p>
    <w:p w:rsidR="005377A7" w:rsidRPr="003B3212" w:rsidRDefault="005377A7" w:rsidP="00A2787A">
      <w:pPr>
        <w:spacing w:after="0"/>
        <w:rPr>
          <w:b/>
        </w:rPr>
      </w:pPr>
    </w:p>
    <w:p w:rsidR="0048355F" w:rsidRDefault="00970DD1" w:rsidP="00713155">
      <w:pPr>
        <w:pBdr>
          <w:bottom w:val="single" w:sz="4" w:space="1" w:color="auto"/>
        </w:pBdr>
        <w:rPr>
          <w:b/>
          <w:color w:val="C00000"/>
        </w:rPr>
      </w:pPr>
      <w:r>
        <w:rPr>
          <w:b/>
        </w:rPr>
        <w:t xml:space="preserve">Next Meeting Date / Time:  </w:t>
      </w:r>
      <w:r w:rsidR="002C248D">
        <w:rPr>
          <w:b/>
        </w:rPr>
        <w:t xml:space="preserve">                      </w:t>
      </w:r>
      <w:r w:rsidR="00A72E09">
        <w:rPr>
          <w:rFonts w:ascii="Arial" w:hAnsi="Arial" w:cs="Arial"/>
          <w:color w:val="3C4043"/>
          <w:spacing w:val="3"/>
          <w:shd w:val="clear" w:color="auto" w:fill="FFFFFF"/>
        </w:rPr>
        <w:t xml:space="preserve">                        </w:t>
      </w:r>
      <w:r w:rsidR="003F357B">
        <w:rPr>
          <w:rFonts w:ascii="Arial" w:hAnsi="Arial" w:cs="Arial"/>
          <w:color w:val="3C4043"/>
          <w:spacing w:val="3"/>
          <w:shd w:val="clear" w:color="auto" w:fill="FFFFFF"/>
        </w:rPr>
        <w:t xml:space="preserve">  </w:t>
      </w:r>
      <w:r w:rsidR="00E33F04">
        <w:rPr>
          <w:rFonts w:ascii="Arial" w:hAnsi="Arial" w:cs="Arial"/>
          <w:color w:val="3C4043"/>
          <w:spacing w:val="3"/>
          <w:shd w:val="clear" w:color="auto" w:fill="FFFFFF"/>
        </w:rPr>
        <w:t xml:space="preserve">           </w:t>
      </w:r>
      <w:r w:rsidR="001B2D10">
        <w:rPr>
          <w:rFonts w:ascii="Arial" w:hAnsi="Arial" w:cs="Arial"/>
          <w:color w:val="3C4043"/>
          <w:spacing w:val="3"/>
          <w:shd w:val="clear" w:color="auto" w:fill="FFFFFF"/>
        </w:rPr>
        <w:t xml:space="preserve">     </w:t>
      </w:r>
      <w:r w:rsidR="00E33F04">
        <w:rPr>
          <w:rFonts w:ascii="Arial" w:hAnsi="Arial" w:cs="Arial"/>
          <w:color w:val="FF0000"/>
          <w:spacing w:val="3"/>
          <w:shd w:val="clear" w:color="auto" w:fill="FFFFFF"/>
        </w:rPr>
        <w:t>September 16, 2024 12:00</w:t>
      </w:r>
    </w:p>
    <w:p w:rsidR="005377A7" w:rsidRDefault="005377A7" w:rsidP="0048355F">
      <w:pPr>
        <w:rPr>
          <w:b/>
        </w:rPr>
      </w:pPr>
    </w:p>
    <w:p w:rsidR="00970DD1" w:rsidRPr="003B3212" w:rsidRDefault="00970DD1" w:rsidP="0048355F">
      <w:pPr>
        <w:rPr>
          <w:b/>
        </w:rPr>
      </w:pPr>
    </w:p>
    <w:p w:rsidR="005A707D" w:rsidRPr="00852863" w:rsidRDefault="00852863" w:rsidP="0048355F">
      <w:pPr>
        <w:rPr>
          <w:color w:val="C00000"/>
          <w:sz w:val="24"/>
          <w:szCs w:val="24"/>
        </w:rPr>
      </w:pPr>
      <w:r>
        <w:rPr>
          <w:color w:val="C00000"/>
          <w:sz w:val="24"/>
          <w:szCs w:val="24"/>
        </w:rPr>
        <w:t>*** I</w:t>
      </w:r>
      <w:r w:rsidR="0048355F" w:rsidRPr="00852863">
        <w:rPr>
          <w:color w:val="C00000"/>
          <w:sz w:val="24"/>
          <w:szCs w:val="24"/>
        </w:rPr>
        <w:t>f you</w:t>
      </w:r>
      <w:r w:rsidR="003B4C62">
        <w:rPr>
          <w:color w:val="C00000"/>
          <w:sz w:val="24"/>
          <w:szCs w:val="24"/>
        </w:rPr>
        <w:t xml:space="preserve"> would like to host LEPC in 2024</w:t>
      </w:r>
      <w:r w:rsidR="0048355F" w:rsidRPr="00852863">
        <w:rPr>
          <w:color w:val="C00000"/>
          <w:sz w:val="24"/>
          <w:szCs w:val="24"/>
        </w:rPr>
        <w:t xml:space="preserve"> please let Justin</w:t>
      </w:r>
      <w:r>
        <w:rPr>
          <w:color w:val="C00000"/>
          <w:sz w:val="24"/>
          <w:szCs w:val="24"/>
        </w:rPr>
        <w:t xml:space="preserve"> </w:t>
      </w:r>
      <w:r w:rsidR="0088483E">
        <w:rPr>
          <w:color w:val="C00000"/>
          <w:sz w:val="24"/>
          <w:szCs w:val="24"/>
        </w:rPr>
        <w:t xml:space="preserve">Needles </w:t>
      </w:r>
      <w:r>
        <w:rPr>
          <w:color w:val="C00000"/>
          <w:sz w:val="24"/>
          <w:szCs w:val="24"/>
        </w:rPr>
        <w:t>or Daneil</w:t>
      </w:r>
      <w:r w:rsidR="0048355F" w:rsidRPr="00852863">
        <w:rPr>
          <w:color w:val="C00000"/>
          <w:sz w:val="24"/>
          <w:szCs w:val="24"/>
        </w:rPr>
        <w:t xml:space="preserve"> </w:t>
      </w:r>
      <w:r w:rsidR="003B2D6F">
        <w:rPr>
          <w:color w:val="C00000"/>
          <w:sz w:val="24"/>
          <w:szCs w:val="24"/>
        </w:rPr>
        <w:t xml:space="preserve">Robison </w:t>
      </w:r>
      <w:r w:rsidR="0048355F" w:rsidRPr="00852863">
        <w:rPr>
          <w:color w:val="C00000"/>
          <w:sz w:val="24"/>
          <w:szCs w:val="24"/>
        </w:rPr>
        <w:t>know.</w:t>
      </w:r>
    </w:p>
    <w:sectPr w:rsidR="005A707D" w:rsidRPr="00852863" w:rsidSect="002C248D">
      <w:pgSz w:w="12240" w:h="15840"/>
      <w:pgMar w:top="81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531" w:rsidRDefault="00BF5531" w:rsidP="0048355F">
      <w:pPr>
        <w:spacing w:after="0" w:line="240" w:lineRule="auto"/>
      </w:pPr>
      <w:r>
        <w:separator/>
      </w:r>
    </w:p>
  </w:endnote>
  <w:endnote w:type="continuationSeparator" w:id="0">
    <w:p w:rsidR="00BF5531" w:rsidRDefault="00BF5531" w:rsidP="00483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531" w:rsidRDefault="00BF5531" w:rsidP="0048355F">
      <w:pPr>
        <w:spacing w:after="0" w:line="240" w:lineRule="auto"/>
      </w:pPr>
      <w:r>
        <w:separator/>
      </w:r>
    </w:p>
  </w:footnote>
  <w:footnote w:type="continuationSeparator" w:id="0">
    <w:p w:rsidR="00BF5531" w:rsidRDefault="00BF5531" w:rsidP="004835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55F"/>
    <w:rsid w:val="0002037A"/>
    <w:rsid w:val="00047AFA"/>
    <w:rsid w:val="001A3BEC"/>
    <w:rsid w:val="001B2D10"/>
    <w:rsid w:val="0025514A"/>
    <w:rsid w:val="00296177"/>
    <w:rsid w:val="002A05C6"/>
    <w:rsid w:val="002C248D"/>
    <w:rsid w:val="00306E43"/>
    <w:rsid w:val="00393D02"/>
    <w:rsid w:val="003B26E5"/>
    <w:rsid w:val="003B2D6F"/>
    <w:rsid w:val="003B3212"/>
    <w:rsid w:val="003B4C62"/>
    <w:rsid w:val="003F357B"/>
    <w:rsid w:val="0048355F"/>
    <w:rsid w:val="004C0398"/>
    <w:rsid w:val="005377A7"/>
    <w:rsid w:val="00543AED"/>
    <w:rsid w:val="00554205"/>
    <w:rsid w:val="00586C0F"/>
    <w:rsid w:val="005A707D"/>
    <w:rsid w:val="006538F1"/>
    <w:rsid w:val="00713155"/>
    <w:rsid w:val="007D7AD4"/>
    <w:rsid w:val="00846750"/>
    <w:rsid w:val="00852863"/>
    <w:rsid w:val="0088483E"/>
    <w:rsid w:val="008B0A95"/>
    <w:rsid w:val="00952410"/>
    <w:rsid w:val="00970DD1"/>
    <w:rsid w:val="00A2787A"/>
    <w:rsid w:val="00A33221"/>
    <w:rsid w:val="00A46DDD"/>
    <w:rsid w:val="00A72E09"/>
    <w:rsid w:val="00AF5116"/>
    <w:rsid w:val="00BA51B4"/>
    <w:rsid w:val="00BD766F"/>
    <w:rsid w:val="00BF5531"/>
    <w:rsid w:val="00C6673A"/>
    <w:rsid w:val="00D40BFF"/>
    <w:rsid w:val="00D46AB1"/>
    <w:rsid w:val="00DF57BB"/>
    <w:rsid w:val="00E33F04"/>
    <w:rsid w:val="00E45BEB"/>
    <w:rsid w:val="00EA6461"/>
    <w:rsid w:val="00ED3A9E"/>
    <w:rsid w:val="00F32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3688DC8"/>
  <w15:chartTrackingRefBased/>
  <w15:docId w15:val="{D3DE899F-CDB5-4FC5-9A15-EA5E36D7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55F"/>
  </w:style>
  <w:style w:type="paragraph" w:styleId="Footer">
    <w:name w:val="footer"/>
    <w:basedOn w:val="Normal"/>
    <w:link w:val="FooterChar"/>
    <w:uiPriority w:val="99"/>
    <w:unhideWhenUsed/>
    <w:rsid w:val="00483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55F"/>
  </w:style>
  <w:style w:type="paragraph" w:styleId="BalloonText">
    <w:name w:val="Balloon Text"/>
    <w:basedOn w:val="Normal"/>
    <w:link w:val="BalloonTextChar"/>
    <w:uiPriority w:val="99"/>
    <w:semiHidden/>
    <w:unhideWhenUsed/>
    <w:rsid w:val="003B2D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D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1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1434</TotalTime>
  <Pages>4</Pages>
  <Words>1701</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Daneil Robison</dc:creator>
  <cp:keywords/>
  <dc:description/>
  <cp:lastModifiedBy>Daneil Robison</cp:lastModifiedBy>
  <cp:revision>1</cp:revision>
  <cp:lastPrinted>2024-07-15T13:59:00Z</cp:lastPrinted>
  <dcterms:created xsi:type="dcterms:W3CDTF">2024-07-15T17:52:00Z</dcterms:created>
  <dcterms:modified xsi:type="dcterms:W3CDTF">2024-07-18T15:44:00Z</dcterms:modified>
</cp:coreProperties>
</file>