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MEETING NOTICE OF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</w:rPr>
      </w:pPr>
      <w:r w:rsidRPr="00035311">
        <w:rPr>
          <w:rFonts w:ascii="Arial" w:hAnsi="Arial" w:cs="Arial"/>
          <w:b/>
          <w:bCs/>
        </w:rPr>
        <w:t xml:space="preserve"> DUCHESNE COUNTY SPECIAL SERVICE DISTRICT #3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P.O. BOX 460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</w:rPr>
      </w:pPr>
      <w:r w:rsidRPr="00035311">
        <w:rPr>
          <w:rFonts w:ascii="Arial" w:hAnsi="Arial" w:cs="Arial"/>
          <w:b/>
          <w:bCs/>
        </w:rPr>
        <w:t>DUCHESNE, UTAH 84021</w:t>
      </w: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645231" w:rsidRDefault="006452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645231" w:rsidRDefault="006452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7523D2" w:rsidRPr="00035311" w:rsidRDefault="00035311" w:rsidP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  <w:bCs/>
        </w:rPr>
      </w:pPr>
      <w:r w:rsidRPr="00035311">
        <w:rPr>
          <w:rFonts w:ascii="Arial" w:hAnsi="Arial" w:cs="Arial"/>
          <w:b/>
          <w:u w:val="single"/>
        </w:rPr>
        <w:t>PUBLIC NOTICE</w:t>
      </w:r>
      <w:r w:rsidRPr="003F23F8">
        <w:rPr>
          <w:rFonts w:ascii="Arial" w:hAnsi="Arial" w:cs="Arial"/>
        </w:rPr>
        <w:t xml:space="preserve"> is hereby given that the Duchesne County Special Service District #3 </w:t>
      </w:r>
      <w:r w:rsidR="00E74D54">
        <w:rPr>
          <w:rFonts w:ascii="Arial" w:hAnsi="Arial" w:cs="Arial"/>
        </w:rPr>
        <w:t xml:space="preserve">will meet on </w:t>
      </w:r>
      <w:r w:rsidR="00994270">
        <w:rPr>
          <w:rFonts w:ascii="Arial" w:hAnsi="Arial" w:cs="Arial"/>
        </w:rPr>
        <w:t>Monday</w:t>
      </w:r>
      <w:r w:rsidR="00CD5D49">
        <w:rPr>
          <w:rFonts w:ascii="Arial" w:hAnsi="Arial" w:cs="Arial"/>
        </w:rPr>
        <w:t>,</w:t>
      </w:r>
      <w:r w:rsidR="001C5D01">
        <w:rPr>
          <w:rFonts w:ascii="Arial" w:hAnsi="Arial" w:cs="Arial"/>
        </w:rPr>
        <w:t xml:space="preserve"> </w:t>
      </w:r>
      <w:r w:rsidR="00994270">
        <w:rPr>
          <w:rFonts w:ascii="Arial" w:hAnsi="Arial" w:cs="Arial"/>
        </w:rPr>
        <w:t>Ju</w:t>
      </w:r>
      <w:r w:rsidR="004A00FA">
        <w:rPr>
          <w:rFonts w:ascii="Arial" w:hAnsi="Arial" w:cs="Arial"/>
        </w:rPr>
        <w:t>ly 22</w:t>
      </w:r>
      <w:r w:rsidR="008569A1">
        <w:rPr>
          <w:rFonts w:ascii="Arial" w:hAnsi="Arial" w:cs="Arial"/>
        </w:rPr>
        <w:t>, 2024</w:t>
      </w:r>
      <w:r w:rsidR="00E74D54">
        <w:rPr>
          <w:rFonts w:ascii="Arial" w:hAnsi="Arial" w:cs="Arial"/>
        </w:rPr>
        <w:t xml:space="preserve">. </w:t>
      </w:r>
      <w:r w:rsidR="009F239F">
        <w:rPr>
          <w:rFonts w:ascii="Arial" w:hAnsi="Arial" w:cs="Arial"/>
        </w:rPr>
        <w:t xml:space="preserve">Meeting will be held at </w:t>
      </w:r>
      <w:r w:rsidR="0064523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Duchesne County Administrative Offices, 734 N. Center Street, Duchesne, Utah at </w:t>
      </w:r>
      <w:r w:rsidR="0069160B" w:rsidRPr="0069160B">
        <w:rPr>
          <w:rFonts w:ascii="Arial" w:hAnsi="Arial" w:cs="Arial"/>
          <w:b/>
        </w:rPr>
        <w:t>5:00</w:t>
      </w:r>
      <w:r w:rsidR="0069160B">
        <w:rPr>
          <w:rFonts w:ascii="Arial" w:hAnsi="Arial" w:cs="Arial"/>
        </w:rPr>
        <w:t xml:space="preserve"> </w:t>
      </w:r>
      <w:r w:rsidRPr="00035311">
        <w:rPr>
          <w:rFonts w:ascii="Arial" w:hAnsi="Arial" w:cs="Arial"/>
          <w:b/>
        </w:rPr>
        <w:t>p.m.</w:t>
      </w:r>
    </w:p>
    <w:p w:rsidR="00035311" w:rsidRDefault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  <w:b/>
          <w:bCs/>
        </w:rPr>
      </w:pPr>
    </w:p>
    <w:p w:rsidR="00035311" w:rsidRDefault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  <w:b/>
          <w:bCs/>
        </w:rPr>
      </w:pPr>
    </w:p>
    <w:p w:rsidR="003527D1" w:rsidRPr="00035311" w:rsidRDefault="003527D1" w:rsidP="00E35B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Agenda Items: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rPr>
          <w:rFonts w:ascii="Arial" w:hAnsi="Arial" w:cs="Arial"/>
        </w:rPr>
      </w:pPr>
    </w:p>
    <w:p w:rsidR="00D10899" w:rsidRPr="00D10899" w:rsidRDefault="00E35BAC" w:rsidP="00E35BA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10899" w:rsidRPr="00D10899">
        <w:rPr>
          <w:rFonts w:ascii="Arial" w:hAnsi="Arial" w:cs="Arial"/>
          <w:b/>
        </w:rPr>
        <w:t>Business:</w:t>
      </w:r>
      <w:r w:rsidR="00D10899" w:rsidRPr="00D10899">
        <w:rPr>
          <w:rFonts w:ascii="Arial" w:hAnsi="Arial" w:cs="Arial"/>
          <w:b/>
        </w:rPr>
        <w:tab/>
      </w:r>
    </w:p>
    <w:p w:rsidR="00D10899" w:rsidRDefault="00D10899" w:rsidP="00E35BA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057D2" w:rsidRDefault="00035311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3527D1" w:rsidRPr="00035311">
        <w:rPr>
          <w:rFonts w:ascii="Arial" w:hAnsi="Arial" w:cs="Arial"/>
        </w:rPr>
        <w:t xml:space="preserve">Minutes </w:t>
      </w:r>
      <w:r>
        <w:rPr>
          <w:rFonts w:ascii="Arial" w:hAnsi="Arial" w:cs="Arial"/>
        </w:rPr>
        <w:t>–</w:t>
      </w:r>
      <w:r w:rsidR="0057452E">
        <w:rPr>
          <w:rFonts w:ascii="Arial" w:hAnsi="Arial" w:cs="Arial"/>
        </w:rPr>
        <w:t xml:space="preserve"> </w:t>
      </w:r>
      <w:r w:rsidR="004A00FA">
        <w:rPr>
          <w:rFonts w:ascii="Arial" w:hAnsi="Arial" w:cs="Arial"/>
        </w:rPr>
        <w:t>June 24</w:t>
      </w:r>
      <w:r w:rsidR="00267986">
        <w:rPr>
          <w:rFonts w:ascii="Arial" w:hAnsi="Arial" w:cs="Arial"/>
        </w:rPr>
        <w:t>, 2024</w:t>
      </w:r>
    </w:p>
    <w:p w:rsidR="005057D2" w:rsidRDefault="00267986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Business</w:t>
      </w:r>
      <w:r w:rsidR="00E24953">
        <w:rPr>
          <w:rFonts w:ascii="Arial" w:hAnsi="Arial" w:cs="Arial"/>
        </w:rPr>
        <w:t xml:space="preserve"> 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Training Incentives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Bills</w:t>
      </w:r>
      <w:r w:rsidR="00776A10">
        <w:rPr>
          <w:rFonts w:ascii="Arial" w:hAnsi="Arial" w:cs="Arial"/>
        </w:rPr>
        <w:t xml:space="preserve"> 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Date for Next Meeting</w:t>
      </w:r>
    </w:p>
    <w:p w:rsidR="00D10899" w:rsidRDefault="00D10899" w:rsidP="00D10899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</w:p>
    <w:p w:rsidR="00D01A9C" w:rsidRPr="00035311" w:rsidRDefault="00D01A9C" w:rsidP="00D01A9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240" w:firstLine="0"/>
        <w:rPr>
          <w:rFonts w:ascii="Arial" w:hAnsi="Arial" w:cs="Arial"/>
        </w:rPr>
      </w:pPr>
    </w:p>
    <w:p w:rsidR="003527D1" w:rsidRDefault="00D01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01A9C" w:rsidRPr="00035311" w:rsidRDefault="00D01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DF41F9" w:rsidRDefault="00DF41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DF41F9" w:rsidRDefault="00DF41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DF41F9" w:rsidRDefault="00DF41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937A03" w:rsidRDefault="00937A0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E74D54" w:rsidRDefault="00E74D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E74D54" w:rsidRDefault="00E74D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E74D54" w:rsidRDefault="00E74D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937A03" w:rsidRDefault="00937A0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4A00FA" w:rsidRDefault="004A00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  <w:bookmarkStart w:id="0" w:name="_GoBack"/>
      <w:bookmarkEnd w:id="0"/>
    </w:p>
    <w:p w:rsidR="00035311" w:rsidRDefault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  <w:r w:rsidRPr="00035311">
        <w:rPr>
          <w:rFonts w:ascii="Arial" w:hAnsi="Arial" w:cs="Arial"/>
        </w:rPr>
        <w:t>This notice was posted 24 hours prior to the meeting time</w:t>
      </w:r>
      <w:r w:rsidR="00D36A75">
        <w:rPr>
          <w:rFonts w:ascii="Arial" w:hAnsi="Arial" w:cs="Arial"/>
        </w:rPr>
        <w:t xml:space="preserve"> on the Utah Public Notice Website, </w:t>
      </w:r>
      <w:r w:rsidRPr="00035311">
        <w:rPr>
          <w:rFonts w:ascii="Arial" w:hAnsi="Arial" w:cs="Arial"/>
        </w:rPr>
        <w:t>and notice of the same was made to the Uintah Basin Standard,</w:t>
      </w:r>
      <w:r w:rsidR="00D36A75">
        <w:rPr>
          <w:rFonts w:ascii="Arial" w:hAnsi="Arial" w:cs="Arial"/>
        </w:rPr>
        <w:t xml:space="preserve"> and KNEU Radio Station</w:t>
      </w:r>
      <w:r w:rsidRPr="00035311">
        <w:rPr>
          <w:rFonts w:ascii="Arial" w:hAnsi="Arial" w:cs="Arial"/>
        </w:rPr>
        <w:t xml:space="preserve"> pursuant to U.C.A., 52-4-6. </w:t>
      </w:r>
    </w:p>
    <w:sectPr w:rsidR="003527D1" w:rsidSect="003527D1">
      <w:pgSz w:w="12240" w:h="15840"/>
      <w:pgMar w:top="1440" w:right="126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B2234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07C00"/>
    <w:multiLevelType w:val="hybridMultilevel"/>
    <w:tmpl w:val="E2C2AE9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CFB5C41"/>
    <w:multiLevelType w:val="hybridMultilevel"/>
    <w:tmpl w:val="5FE68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812E4"/>
    <w:multiLevelType w:val="hybridMultilevel"/>
    <w:tmpl w:val="571095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FCA6ACF"/>
    <w:multiLevelType w:val="hybridMultilevel"/>
    <w:tmpl w:val="AC62A4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35C1C4E"/>
    <w:multiLevelType w:val="hybridMultilevel"/>
    <w:tmpl w:val="448045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B956CF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2160" w:hanging="720"/>
        </w:pPr>
        <w:rPr>
          <w:rFonts w:ascii="WP TypographicSymbols" w:hAnsi="WP TypographicSymbols" w:hint="default"/>
        </w:rPr>
      </w:lvl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D1"/>
    <w:rsid w:val="000023BD"/>
    <w:rsid w:val="00010370"/>
    <w:rsid w:val="000166FC"/>
    <w:rsid w:val="00035311"/>
    <w:rsid w:val="00055E90"/>
    <w:rsid w:val="0007088D"/>
    <w:rsid w:val="000B4E26"/>
    <w:rsid w:val="000E24E8"/>
    <w:rsid w:val="000E44A4"/>
    <w:rsid w:val="0014652C"/>
    <w:rsid w:val="0017406F"/>
    <w:rsid w:val="001C5D01"/>
    <w:rsid w:val="001D25C7"/>
    <w:rsid w:val="001D6CB6"/>
    <w:rsid w:val="001F497D"/>
    <w:rsid w:val="00206288"/>
    <w:rsid w:val="002328DA"/>
    <w:rsid w:val="00251238"/>
    <w:rsid w:val="00253D3C"/>
    <w:rsid w:val="00256DE9"/>
    <w:rsid w:val="00267986"/>
    <w:rsid w:val="002D0306"/>
    <w:rsid w:val="002D596A"/>
    <w:rsid w:val="002E1985"/>
    <w:rsid w:val="00332D72"/>
    <w:rsid w:val="003527D1"/>
    <w:rsid w:val="00355DE3"/>
    <w:rsid w:val="00446CCC"/>
    <w:rsid w:val="00477B42"/>
    <w:rsid w:val="0049579E"/>
    <w:rsid w:val="004A00FA"/>
    <w:rsid w:val="005057D2"/>
    <w:rsid w:val="00507A92"/>
    <w:rsid w:val="005209A9"/>
    <w:rsid w:val="00523E54"/>
    <w:rsid w:val="00537E2C"/>
    <w:rsid w:val="0057452E"/>
    <w:rsid w:val="00584729"/>
    <w:rsid w:val="00597B37"/>
    <w:rsid w:val="005C2D2E"/>
    <w:rsid w:val="005E607B"/>
    <w:rsid w:val="005F61C1"/>
    <w:rsid w:val="00614E34"/>
    <w:rsid w:val="006160BE"/>
    <w:rsid w:val="00642E99"/>
    <w:rsid w:val="00645231"/>
    <w:rsid w:val="00660377"/>
    <w:rsid w:val="00662F26"/>
    <w:rsid w:val="00690CF8"/>
    <w:rsid w:val="0069160B"/>
    <w:rsid w:val="006B58D5"/>
    <w:rsid w:val="006E28D7"/>
    <w:rsid w:val="00730CB5"/>
    <w:rsid w:val="007523D2"/>
    <w:rsid w:val="00776A10"/>
    <w:rsid w:val="007B5AE7"/>
    <w:rsid w:val="007B7921"/>
    <w:rsid w:val="007C76D6"/>
    <w:rsid w:val="0080529B"/>
    <w:rsid w:val="00807E82"/>
    <w:rsid w:val="00836851"/>
    <w:rsid w:val="008569A1"/>
    <w:rsid w:val="0087496E"/>
    <w:rsid w:val="00880BC1"/>
    <w:rsid w:val="008844F7"/>
    <w:rsid w:val="00886538"/>
    <w:rsid w:val="008A7DB3"/>
    <w:rsid w:val="008B025B"/>
    <w:rsid w:val="008C114E"/>
    <w:rsid w:val="008D62E2"/>
    <w:rsid w:val="009119B1"/>
    <w:rsid w:val="009215F2"/>
    <w:rsid w:val="0092524F"/>
    <w:rsid w:val="00937612"/>
    <w:rsid w:val="00937A03"/>
    <w:rsid w:val="009611F8"/>
    <w:rsid w:val="00994270"/>
    <w:rsid w:val="00995B1A"/>
    <w:rsid w:val="009A12F8"/>
    <w:rsid w:val="009A4C05"/>
    <w:rsid w:val="009C5C76"/>
    <w:rsid w:val="009F239F"/>
    <w:rsid w:val="00A4571E"/>
    <w:rsid w:val="00A51476"/>
    <w:rsid w:val="00A52F97"/>
    <w:rsid w:val="00A57924"/>
    <w:rsid w:val="00A63A9B"/>
    <w:rsid w:val="00A87977"/>
    <w:rsid w:val="00AD3420"/>
    <w:rsid w:val="00B20241"/>
    <w:rsid w:val="00B54DCE"/>
    <w:rsid w:val="00B64598"/>
    <w:rsid w:val="00BD0ABB"/>
    <w:rsid w:val="00BD1509"/>
    <w:rsid w:val="00BF55FA"/>
    <w:rsid w:val="00C65D23"/>
    <w:rsid w:val="00CD5D49"/>
    <w:rsid w:val="00CE1FFA"/>
    <w:rsid w:val="00D01A9C"/>
    <w:rsid w:val="00D10899"/>
    <w:rsid w:val="00D36A75"/>
    <w:rsid w:val="00DA29DA"/>
    <w:rsid w:val="00DA2D65"/>
    <w:rsid w:val="00DF0265"/>
    <w:rsid w:val="00DF41F9"/>
    <w:rsid w:val="00E24953"/>
    <w:rsid w:val="00E34693"/>
    <w:rsid w:val="00E35BAC"/>
    <w:rsid w:val="00E5679E"/>
    <w:rsid w:val="00E74D54"/>
    <w:rsid w:val="00EA0CD8"/>
    <w:rsid w:val="00EB6F1B"/>
    <w:rsid w:val="00F65E1E"/>
    <w:rsid w:val="00F92C7A"/>
    <w:rsid w:val="00FD4C39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BAD11A"/>
  <w14:defaultImageDpi w14:val="0"/>
  <w15:docId w15:val="{246AB098-F3EA-4681-AFF9-2DE7E4EB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2160" w:hanging="720"/>
    </w:pPr>
  </w:style>
  <w:style w:type="paragraph" w:styleId="ListParagraph">
    <w:name w:val="List Paragraph"/>
    <w:basedOn w:val="Normal"/>
    <w:uiPriority w:val="34"/>
    <w:qFormat/>
    <w:rsid w:val="00574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C63F-AABC-40B1-A7F2-51332CED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Glenna Mayhew</dc:creator>
  <cp:lastModifiedBy>Glenna Mayhew</cp:lastModifiedBy>
  <cp:revision>2</cp:revision>
  <cp:lastPrinted>2024-06-20T16:46:00Z</cp:lastPrinted>
  <dcterms:created xsi:type="dcterms:W3CDTF">2024-07-10T23:21:00Z</dcterms:created>
  <dcterms:modified xsi:type="dcterms:W3CDTF">2024-07-10T23:21:00Z</dcterms:modified>
</cp:coreProperties>
</file>