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485BDE60" w:rsidR="00CB3372" w:rsidRPr="00187B6B" w:rsidRDefault="006A5CF5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C94B93">
        <w:rPr>
          <w:rFonts w:ascii="Times New Roman" w:hAnsi="Times New Roman" w:cs="Times New Roman"/>
          <w:b/>
          <w:bCs/>
          <w:sz w:val="28"/>
          <w:szCs w:val="28"/>
        </w:rPr>
        <w:t>s 1&amp;2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8DE03C8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93132">
        <w:rPr>
          <w:rFonts w:ascii="Times New Roman" w:hAnsi="Times New Roman" w:cs="Times New Roman"/>
          <w:color w:val="08050B"/>
          <w:sz w:val="24"/>
          <w:szCs w:val="24"/>
          <w:u w:val="single"/>
        </w:rPr>
        <w:t>JULY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93132">
        <w:rPr>
          <w:rFonts w:ascii="Times New Roman" w:hAnsi="Times New Roman" w:cs="Times New Roman"/>
          <w:color w:val="08050B"/>
          <w:sz w:val="24"/>
          <w:szCs w:val="24"/>
          <w:u w:val="single"/>
        </w:rPr>
        <w:t>17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7A7C62B4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86C00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44B19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9313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44B19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EA5B46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44B19" w:rsidRPr="00586C00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771862A2" w:rsidR="00C921B6" w:rsidRPr="00FE20B9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Crandall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C94B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Brandon Johnson (via zoom)</w:t>
      </w:r>
      <w:r w:rsidR="00822EC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 David Hutchison </w:t>
      </w:r>
      <w:r w:rsidR="00822ECB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zoom) </w:t>
      </w:r>
    </w:p>
    <w:p w14:paraId="2BE578ED" w14:textId="5DCC8694" w:rsidR="00822ECB" w:rsidRDefault="00C921B6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C94B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ichael</w:t>
      </w:r>
      <w:r w:rsidR="00FE20B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94B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Jensen</w:t>
      </w:r>
      <w:r w:rsidR="00822EC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22ECB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zoom), </w:t>
      </w:r>
      <w:r w:rsidR="00FE20B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Snow Jensen &amp; Reece</w:t>
      </w:r>
      <w:r w:rsidR="00D10C07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</w:p>
    <w:p w14:paraId="1F8EB440" w14:textId="77777777" w:rsidR="00822ECB" w:rsidRDefault="00822ECB" w:rsidP="00C94B9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Blaine Turner </w:t>
      </w:r>
    </w:p>
    <w:p w14:paraId="412A19FF" w14:textId="7D8CD9DB" w:rsidR="00D4131A" w:rsidRPr="00187B6B" w:rsidRDefault="006B32BC" w:rsidP="00C94B9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9EE2723" w:rsidR="00C579DC" w:rsidRPr="00187B6B" w:rsidRDefault="006D3A35" w:rsidP="006D3A3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02254B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044B19" w:rsidRPr="00C94B93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02254B" w:rsidRPr="0002254B">
        <w:rPr>
          <w:rFonts w:ascii="Times New Roman" w:hAnsi="Times New Roman" w:cs="Times New Roman"/>
          <w:b w:val="0"/>
          <w:color w:val="08050B"/>
          <w:sz w:val="24"/>
          <w:szCs w:val="24"/>
        </w:rPr>
        <w:t>02</w:t>
      </w:r>
      <w:r w:rsidR="00EA5B46" w:rsidRPr="00C94B93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="00044B19" w:rsidRPr="00C94B93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10F54A4" w14:textId="0EC234EA" w:rsidR="00C51D31" w:rsidRDefault="002A7E92" w:rsidP="00C51D3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1B4BF2A" w14:textId="77777777" w:rsidR="002A7E92" w:rsidRDefault="002A7E92" w:rsidP="002A7E9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1EE7310" w14:textId="1E41DF02" w:rsidR="002A7E92" w:rsidRPr="00393132" w:rsidRDefault="00030586" w:rsidP="00393132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 w:rsidR="00160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</w:t>
      </w:r>
      <w:r w:rsidR="00160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177B0D2" w14:textId="77777777" w:rsidR="00393132" w:rsidRPr="00393132" w:rsidRDefault="00393132" w:rsidP="0039313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6" w:name="_Hlk23502052"/>
    </w:p>
    <w:p w14:paraId="57C72475" w14:textId="77777777" w:rsidR="00393132" w:rsidRPr="00393132" w:rsidRDefault="00393132" w:rsidP="00393132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0DCE70E0" w14:textId="77777777" w:rsidR="00393132" w:rsidRPr="00393132" w:rsidRDefault="00393132" w:rsidP="0039313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CD0915" w14:textId="77777777" w:rsidR="00393132" w:rsidRPr="0002254B" w:rsidRDefault="00393132" w:rsidP="00393132">
      <w:pPr>
        <w:numPr>
          <w:ilvl w:val="0"/>
          <w:numId w:val="28"/>
        </w:numPr>
        <w:contextualSpacing/>
        <w:rPr>
          <w:rFonts w:ascii="Times New Roman" w:hAnsi="Times New Roman"/>
          <w:color w:val="08050B"/>
          <w:sz w:val="24"/>
          <w:szCs w:val="24"/>
        </w:rPr>
      </w:pPr>
      <w:r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from April 15, 2024, Board Meeting. </w:t>
      </w:r>
    </w:p>
    <w:p w14:paraId="5132FF25" w14:textId="77777777" w:rsidR="0002254B" w:rsidRDefault="0002254B" w:rsidP="0002254B">
      <w:pPr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</w:rPr>
      </w:pPr>
    </w:p>
    <w:p w14:paraId="498F9DBF" w14:textId="67B7760A" w:rsidR="0002254B" w:rsidRPr="00187B6B" w:rsidRDefault="0002254B" w:rsidP="0002254B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6A5CF5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tions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pprove the meeting minutes for April 15, 2024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5A380BB" w14:textId="7DF0F4E4" w:rsidR="0002254B" w:rsidRPr="00187B6B" w:rsidRDefault="0002254B" w:rsidP="0002254B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motion.</w:t>
      </w:r>
    </w:p>
    <w:p w14:paraId="0C8E3F55" w14:textId="77777777" w:rsidR="0002254B" w:rsidRDefault="0002254B" w:rsidP="0002254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8205899" w14:textId="77777777" w:rsidR="0002254B" w:rsidRDefault="0002254B" w:rsidP="0002254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Michael Crandall: Aye</w:t>
      </w:r>
    </w:p>
    <w:p w14:paraId="570861AF" w14:textId="77777777" w:rsidR="0002254B" w:rsidRPr="00393132" w:rsidRDefault="0002254B" w:rsidP="0002254B">
      <w:pPr>
        <w:ind w:left="720"/>
        <w:contextualSpacing/>
        <w:rPr>
          <w:rFonts w:ascii="Times New Roman" w:hAnsi="Times New Roman"/>
          <w:color w:val="08050B"/>
          <w:sz w:val="24"/>
          <w:szCs w:val="24"/>
        </w:rPr>
      </w:pPr>
    </w:p>
    <w:p w14:paraId="2BE23DF3" w14:textId="77777777" w:rsidR="00393132" w:rsidRPr="00393132" w:rsidRDefault="00393132" w:rsidP="00393132">
      <w:pPr>
        <w:numPr>
          <w:ilvl w:val="0"/>
          <w:numId w:val="28"/>
        </w:numPr>
        <w:spacing w:line="276" w:lineRule="auto"/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393132">
        <w:rPr>
          <w:rFonts w:ascii="Times New Roman" w:hAnsi="Times New Roman" w:cs="Times New Roman"/>
          <w:color w:val="08050B"/>
          <w:sz w:val="24"/>
          <w:szCs w:val="24"/>
        </w:rPr>
        <w:t>Review and Accept Outstanding Reimbursement Expenditures (if any).</w:t>
      </w:r>
    </w:p>
    <w:p w14:paraId="261B67A8" w14:textId="77777777" w:rsidR="00533BCA" w:rsidRPr="00970B42" w:rsidRDefault="00533BCA" w:rsidP="00533BCA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5E2D7" w14:textId="77777777" w:rsidR="00393132" w:rsidRPr="008A7593" w:rsidRDefault="00393132" w:rsidP="003931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C5C0218" w14:textId="77777777" w:rsidR="00393132" w:rsidRPr="009407F6" w:rsidRDefault="00393132" w:rsidP="0039313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0C94CD0" w14:textId="77777777" w:rsidR="00393132" w:rsidRDefault="00393132" w:rsidP="00393132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8A7593">
        <w:rPr>
          <w:rFonts w:ascii="Times New Roman" w:hAnsi="Times New Roman" w:cs="Times New Roman"/>
          <w:color w:val="08050B"/>
          <w:sz w:val="24"/>
          <w:szCs w:val="24"/>
        </w:rPr>
        <w:t xml:space="preserve">Review </w:t>
      </w:r>
      <w:r>
        <w:rPr>
          <w:rFonts w:ascii="Times New Roman" w:hAnsi="Times New Roman" w:cs="Times New Roman"/>
          <w:color w:val="08050B"/>
          <w:sz w:val="24"/>
          <w:szCs w:val="24"/>
        </w:rPr>
        <w:t>the Second</w:t>
      </w:r>
      <w:r w:rsidRPr="008A759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Q</w:t>
      </w:r>
      <w:r w:rsidRPr="008A7593">
        <w:rPr>
          <w:rFonts w:ascii="Times New Roman" w:hAnsi="Times New Roman" w:cs="Times New Roman"/>
          <w:color w:val="08050B"/>
          <w:sz w:val="24"/>
          <w:szCs w:val="24"/>
        </w:rPr>
        <w:t xml:space="preserve">uarter </w:t>
      </w: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Pr="008A7593">
        <w:rPr>
          <w:rFonts w:ascii="Times New Roman" w:hAnsi="Times New Roman" w:cs="Times New Roman"/>
          <w:color w:val="08050B"/>
          <w:sz w:val="24"/>
          <w:szCs w:val="24"/>
        </w:rPr>
        <w:t xml:space="preserve">inancial 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8A7593">
        <w:rPr>
          <w:rFonts w:ascii="Times New Roman" w:hAnsi="Times New Roman" w:cs="Times New Roman"/>
          <w:color w:val="08050B"/>
          <w:sz w:val="24"/>
          <w:szCs w:val="24"/>
        </w:rPr>
        <w:t>tatements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PID 1 &amp; 2</w:t>
      </w:r>
      <w:r w:rsidRPr="008A7593">
        <w:rPr>
          <w:rFonts w:ascii="Times New Roman" w:hAnsi="Times New Roman" w:cs="Times New Roman"/>
          <w:color w:val="08050B"/>
          <w:sz w:val="24"/>
          <w:szCs w:val="24"/>
        </w:rPr>
        <w:t>, prepared by CLA.</w:t>
      </w:r>
    </w:p>
    <w:p w14:paraId="65E90A2C" w14:textId="77777777" w:rsidR="00822ECB" w:rsidRDefault="00822ECB" w:rsidP="00822ECB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BF864D4" w14:textId="6C90FC7F" w:rsidR="00822ECB" w:rsidRDefault="00822ECB" w:rsidP="00822ECB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takes the board through the second quarter financial statements for PID 1 and PID 2.</w:t>
      </w:r>
    </w:p>
    <w:p w14:paraId="4325162C" w14:textId="77777777" w:rsidR="00822ECB" w:rsidRDefault="00822ECB" w:rsidP="00822ECB">
      <w:pPr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</w:rPr>
      </w:pPr>
    </w:p>
    <w:p w14:paraId="00D07A64" w14:textId="098FB52E" w:rsidR="00822ECB" w:rsidRPr="00187B6B" w:rsidRDefault="00822ECB" w:rsidP="00822ECB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Michael Crandall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ves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financial statements as presented for PID 1&amp;2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8F41117" w14:textId="30821618" w:rsidR="00822ECB" w:rsidRPr="00187B6B" w:rsidRDefault="00822ECB" w:rsidP="00822ECB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Pr="006A5CF5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26407321" w14:textId="77777777" w:rsidR="00822ECB" w:rsidRDefault="00822ECB" w:rsidP="00822EC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18D7AC7" w14:textId="77777777" w:rsidR="00822ECB" w:rsidRDefault="00822ECB" w:rsidP="00822EC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Michael Crandall: Aye</w:t>
      </w:r>
    </w:p>
    <w:p w14:paraId="37F167BA" w14:textId="77777777" w:rsidR="00822ECB" w:rsidRPr="008A7593" w:rsidRDefault="00822ECB" w:rsidP="00822ECB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C16ACC7" w14:textId="77777777" w:rsidR="004F77B4" w:rsidRPr="00D051CE" w:rsidRDefault="004F77B4" w:rsidP="00D051CE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5263A7E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E.        </w:t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Discussion Items</w:t>
      </w:r>
    </w:p>
    <w:p w14:paraId="769EBBA0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290F0BF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      1.   Discuss the budget review and expenditures. </w:t>
      </w:r>
    </w:p>
    <w:p w14:paraId="4D70A089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      2.   Discuss Property tax collections and disbursements. </w:t>
      </w:r>
    </w:p>
    <w:p w14:paraId="74CB76BE" w14:textId="77777777" w:rsidR="00393132" w:rsidRDefault="00393132" w:rsidP="0039313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93132">
        <w:rPr>
          <w:rFonts w:ascii="Times New Roman" w:hAnsi="Times New Roman" w:cs="Times New Roman"/>
          <w:color w:val="08050B"/>
          <w:sz w:val="24"/>
          <w:szCs w:val="24"/>
        </w:rPr>
        <w:t xml:space="preserve">      3.   Discuss any other related items.</w:t>
      </w:r>
    </w:p>
    <w:p w14:paraId="6950D1B8" w14:textId="77777777" w:rsidR="00393132" w:rsidRDefault="00393132" w:rsidP="0039313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BFB2FBD" w14:textId="77777777" w:rsidR="00393132" w:rsidRPr="00393132" w:rsidRDefault="00393132" w:rsidP="00393132">
      <w:pPr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9313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bookmarkEnd w:id="6"/>
    <w:p w14:paraId="3D405860" w14:textId="4EBC37F4" w:rsidR="00970B42" w:rsidRPr="0002254B" w:rsidRDefault="00970B42" w:rsidP="00393132">
      <w:pPr>
        <w:ind w:left="0"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4BCEB5BB" w:rsidR="00C64C14" w:rsidRPr="00187B6B" w:rsidRDefault="00393132" w:rsidP="00393132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393132">
        <w:rPr>
          <w:rFonts w:ascii="Times New Roman" w:hAnsi="Times New Roman" w:cs="Times New Roman"/>
          <w:sz w:val="24"/>
          <w:szCs w:val="24"/>
        </w:rPr>
        <w:t xml:space="preserve">G.     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56208713" w:rsidR="000364D4" w:rsidRPr="00187B6B" w:rsidRDefault="00A33283" w:rsidP="000364D4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02254B"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02254B">
        <w:rPr>
          <w:rFonts w:ascii="Times New Roman" w:hAnsi="Times New Roman" w:cs="Times New Roman"/>
          <w:bCs/>
          <w:color w:val="08050B"/>
          <w:sz w:val="24"/>
          <w:szCs w:val="24"/>
        </w:rPr>
        <w:t>heila</w:t>
      </w:r>
      <w:r w:rsidR="0002254B" w:rsidRPr="00FE20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2254B">
        <w:rPr>
          <w:rFonts w:ascii="Times New Roman" w:hAnsi="Times New Roman" w:cs="Times New Roman"/>
          <w:bCs/>
          <w:color w:val="08050B"/>
          <w:sz w:val="24"/>
          <w:szCs w:val="24"/>
        </w:rPr>
        <w:t>Michaelis</w:t>
      </w:r>
      <w:r w:rsidR="006A5CF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4C22A3C2" w14:textId="3595C238" w:rsidR="000364D4" w:rsidRPr="00187B6B" w:rsidRDefault="00A33283" w:rsidP="000364D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02254B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02254B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6CC2667A" w14:textId="1A87B230" w:rsidR="00187B6B" w:rsidRDefault="007B5245" w:rsidP="007B524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6A5CF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6A5CF5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A5C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0364D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AA355DA" w14:textId="70874B68" w:rsidR="00ED05A4" w:rsidRDefault="007B5245" w:rsidP="007B524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6A5CF5">
        <w:rPr>
          <w:rFonts w:ascii="Times New Roman" w:hAnsi="Times New Roman" w:cs="Times New Roman"/>
          <w:b w:val="0"/>
          <w:color w:val="08050B"/>
          <w:sz w:val="24"/>
          <w:szCs w:val="24"/>
        </w:rPr>
        <w:t>Michael Crandall</w:t>
      </w:r>
      <w:r w:rsidR="008D05DC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CC4032" w14:textId="77986889" w:rsidR="004C29A0" w:rsidRPr="0054668F" w:rsidRDefault="004C29A0" w:rsidP="007B524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</w:p>
    <w:p w14:paraId="2CB5C56A" w14:textId="78641F1E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0A1B94C6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8F1042">
        <w:rPr>
          <w:rFonts w:ascii="Times New Roman" w:hAnsi="Times New Roman" w:cs="Times New Roman"/>
          <w:bCs/>
          <w:color w:val="08050B"/>
          <w:sz w:val="24"/>
          <w:szCs w:val="24"/>
        </w:rPr>
        <w:t>Michael Jensen</w:t>
      </w:r>
      <w:r w:rsidR="0073193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</w:t>
      </w:r>
      <w:r w:rsidR="00F97E2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</w:t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42733824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20308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DE4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B3244" w14:textId="77777777" w:rsidR="00DE4C08" w:rsidRDefault="00DE4C08">
      <w:r>
        <w:separator/>
      </w:r>
    </w:p>
  </w:endnote>
  <w:endnote w:type="continuationSeparator" w:id="0">
    <w:p w14:paraId="20CC3F91" w14:textId="77777777" w:rsidR="00DE4C08" w:rsidRDefault="00DE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91D23" w14:textId="77777777" w:rsidR="00DE4C08" w:rsidRDefault="00DE4C08">
      <w:r>
        <w:separator/>
      </w:r>
    </w:p>
  </w:footnote>
  <w:footnote w:type="continuationSeparator" w:id="0">
    <w:p w14:paraId="20CE52BA" w14:textId="77777777" w:rsidR="00DE4C08" w:rsidRDefault="00DE4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441631"/>
      <w:docPartObj>
        <w:docPartGallery w:val="Watermarks"/>
        <w:docPartUnique/>
      </w:docPartObj>
    </w:sdtPr>
    <w:sdtEndPr/>
    <w:sdtContent>
      <w:p w14:paraId="1C82D0FB" w14:textId="0483CFEB" w:rsidR="007D2937" w:rsidRDefault="003C5298">
        <w:pPr>
          <w:pStyle w:val="Header"/>
        </w:pPr>
        <w:r>
          <w:rPr>
            <w:noProof/>
          </w:rPr>
          <w:pict w14:anchorId="6E6F7E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495642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3A7256"/>
    <w:multiLevelType w:val="hybridMultilevel"/>
    <w:tmpl w:val="97A068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8D23CE"/>
    <w:multiLevelType w:val="hybridMultilevel"/>
    <w:tmpl w:val="97A0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FF4106"/>
    <w:multiLevelType w:val="hybridMultilevel"/>
    <w:tmpl w:val="7A1E6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Arial" w:eastAsia="Times New Roman" w:hAnsi="Arial" w:cs="Arial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9"/>
  </w:num>
  <w:num w:numId="2" w16cid:durableId="726610329">
    <w:abstractNumId w:val="25"/>
  </w:num>
  <w:num w:numId="3" w16cid:durableId="1937710703">
    <w:abstractNumId w:val="19"/>
  </w:num>
  <w:num w:numId="4" w16cid:durableId="294870240">
    <w:abstractNumId w:val="23"/>
  </w:num>
  <w:num w:numId="5" w16cid:durableId="181869406">
    <w:abstractNumId w:val="21"/>
  </w:num>
  <w:num w:numId="6" w16cid:durableId="1019237945">
    <w:abstractNumId w:val="17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7"/>
  </w:num>
  <w:num w:numId="10" w16cid:durableId="362757028">
    <w:abstractNumId w:val="26"/>
  </w:num>
  <w:num w:numId="11" w16cid:durableId="1229268293">
    <w:abstractNumId w:val="1"/>
  </w:num>
  <w:num w:numId="12" w16cid:durableId="398211278">
    <w:abstractNumId w:val="22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4"/>
  </w:num>
  <w:num w:numId="17" w16cid:durableId="2008557525">
    <w:abstractNumId w:val="16"/>
  </w:num>
  <w:num w:numId="18" w16cid:durableId="158540475">
    <w:abstractNumId w:val="20"/>
  </w:num>
  <w:num w:numId="19" w16cid:durableId="1299527469">
    <w:abstractNumId w:val="5"/>
  </w:num>
  <w:num w:numId="20" w16cid:durableId="70277782">
    <w:abstractNumId w:val="8"/>
  </w:num>
  <w:num w:numId="21" w16cid:durableId="184907790">
    <w:abstractNumId w:val="6"/>
  </w:num>
  <w:num w:numId="22" w16cid:durableId="2071150871">
    <w:abstractNumId w:val="16"/>
  </w:num>
  <w:num w:numId="23" w16cid:durableId="1371803838">
    <w:abstractNumId w:val="24"/>
  </w:num>
  <w:num w:numId="24" w16cid:durableId="1951158312">
    <w:abstractNumId w:val="18"/>
  </w:num>
  <w:num w:numId="25" w16cid:durableId="1117799801">
    <w:abstractNumId w:val="2"/>
  </w:num>
  <w:num w:numId="26" w16cid:durableId="127672160">
    <w:abstractNumId w:val="3"/>
  </w:num>
  <w:num w:numId="27" w16cid:durableId="841237913">
    <w:abstractNumId w:val="12"/>
  </w:num>
  <w:num w:numId="28" w16cid:durableId="265622236">
    <w:abstractNumId w:val="10"/>
  </w:num>
  <w:num w:numId="29" w16cid:durableId="117041023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254B"/>
    <w:rsid w:val="00023A20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0CB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BEB"/>
    <w:rsid w:val="00265226"/>
    <w:rsid w:val="00267BAF"/>
    <w:rsid w:val="00267C3B"/>
    <w:rsid w:val="00272118"/>
    <w:rsid w:val="002730BE"/>
    <w:rsid w:val="002750A2"/>
    <w:rsid w:val="0028254C"/>
    <w:rsid w:val="00282C03"/>
    <w:rsid w:val="0028499E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7C5"/>
    <w:rsid w:val="002C0DFB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F80"/>
    <w:rsid w:val="00387CFB"/>
    <w:rsid w:val="00390ED1"/>
    <w:rsid w:val="00393132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0A7A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A0"/>
    <w:rsid w:val="004C29D7"/>
    <w:rsid w:val="004C2BFC"/>
    <w:rsid w:val="004C2DBA"/>
    <w:rsid w:val="004C5680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7B4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94F"/>
    <w:rsid w:val="00532B45"/>
    <w:rsid w:val="00533BCA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86C00"/>
    <w:rsid w:val="00590ACC"/>
    <w:rsid w:val="00590B1B"/>
    <w:rsid w:val="0059309D"/>
    <w:rsid w:val="00593B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AD3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2464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CF5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5245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2ECB"/>
    <w:rsid w:val="00826730"/>
    <w:rsid w:val="00830EEC"/>
    <w:rsid w:val="008315A8"/>
    <w:rsid w:val="00833AD4"/>
    <w:rsid w:val="00834861"/>
    <w:rsid w:val="008352FE"/>
    <w:rsid w:val="008368C5"/>
    <w:rsid w:val="00837106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1FE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042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0B42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2FA7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40E3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3815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B93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4F0"/>
    <w:rsid w:val="00D02996"/>
    <w:rsid w:val="00D04D8A"/>
    <w:rsid w:val="00D051CE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5854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460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C08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9D0"/>
    <w:rsid w:val="00E17B42"/>
    <w:rsid w:val="00E2087D"/>
    <w:rsid w:val="00E22C8D"/>
    <w:rsid w:val="00E23020"/>
    <w:rsid w:val="00E25586"/>
    <w:rsid w:val="00E330C3"/>
    <w:rsid w:val="00E3378A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1B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E6E46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1A968216-1642-49D7-94C0-20883997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EC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1945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5</cp:revision>
  <cp:lastPrinted>2024-01-11T15:55:00Z</cp:lastPrinted>
  <dcterms:created xsi:type="dcterms:W3CDTF">2022-11-11T21:55:00Z</dcterms:created>
  <dcterms:modified xsi:type="dcterms:W3CDTF">2024-07-17T20:58:00Z</dcterms:modified>
</cp:coreProperties>
</file>