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2EFEB" w14:textId="11A47EB1" w:rsidR="00B74CCC" w:rsidRPr="00F83D68" w:rsidRDefault="00B74CCC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D68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1A2B4AE9" w14:textId="0673564A" w:rsidR="00F83D68" w:rsidRDefault="009758B0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 Mall and Retail</w:t>
      </w:r>
      <w:r w:rsidR="00367C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t>Public Infrastructure District</w:t>
      </w:r>
    </w:p>
    <w:p w14:paraId="64EAECE6" w14:textId="1E526B7D" w:rsidR="00B74CCC" w:rsidRPr="00F83D68" w:rsidRDefault="00F83D68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238F2E4A" w14:textId="77777777" w:rsidR="00B74CCC" w:rsidRPr="00F83D68" w:rsidRDefault="00B74CCC" w:rsidP="00B74CCC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46EF9497" w14:textId="2FA89E17" w:rsidR="00B74CCC" w:rsidRPr="0035293A" w:rsidRDefault="00B74CCC" w:rsidP="00250AFF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</w:t>
      </w:r>
      <w:r w:rsidR="00C23BC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THE 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BOARD OF TRUSTEES OF 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>AUTO MALL AND RETAIL</w:t>
      </w:r>
      <w:r w:rsidR="00367C33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>WILL HOLD A MEETING ON</w:t>
      </w:r>
      <w:r w:rsidR="002F591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JULY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1</w:t>
      </w:r>
      <w:r w:rsidR="00AA6EBE">
        <w:rPr>
          <w:rFonts w:ascii="Times New Roman" w:hAnsi="Times New Roman" w:cs="Times New Roman"/>
          <w:color w:val="08050B"/>
          <w:sz w:val="24"/>
          <w:szCs w:val="24"/>
        </w:rPr>
        <w:t>9</w:t>
      </w:r>
      <w:r w:rsidR="00350649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AF2AA4" w:rsidRPr="0035293A">
        <w:rPr>
          <w:rFonts w:ascii="Times New Roman" w:hAnsi="Times New Roman" w:cs="Times New Roman"/>
          <w:color w:val="08050B"/>
          <w:sz w:val="24"/>
          <w:szCs w:val="24"/>
        </w:rPr>
        <w:t>,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250AF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50AFF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>, UT 84770</w:t>
      </w:r>
      <w:r w:rsidRPr="00352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4382C" w14:textId="7DF1EABD" w:rsidR="00B74CCC" w:rsidRPr="0035293A" w:rsidRDefault="00B74CCC" w:rsidP="00B74C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AA6EBE">
        <w:rPr>
          <w:rFonts w:ascii="Times New Roman" w:hAnsi="Times New Roman" w:cs="Times New Roman"/>
          <w:color w:val="08050B"/>
          <w:sz w:val="24"/>
          <w:szCs w:val="24"/>
          <w:u w:val="single"/>
        </w:rPr>
        <w:t>9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526E2C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AA6EBE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</w:p>
    <w:p w14:paraId="388BEF97" w14:textId="77777777" w:rsidR="00B74CCC" w:rsidRPr="0035293A" w:rsidRDefault="00B74CCC" w:rsidP="00B74C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B733437" w14:textId="77777777" w:rsidR="00B74CCC" w:rsidRDefault="00B74CCC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54246E8" w14:textId="61EB0E99" w:rsidR="00AA61D1" w:rsidRPr="00AA61D1" w:rsidRDefault="00AA61D1" w:rsidP="00AA61D1">
      <w:pPr>
        <w:pStyle w:val="ListParagrap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A61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</w:p>
    <w:p w14:paraId="2FA88A33" w14:textId="6514251E" w:rsidR="00AA61D1" w:rsidRPr="0035293A" w:rsidRDefault="00AA61D1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A61D1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Public Comments</w:t>
      </w:r>
    </w:p>
    <w:bookmarkEnd w:id="5"/>
    <w:p w14:paraId="7A5A56F6" w14:textId="5955FF2A" w:rsidR="00B74CCC" w:rsidRDefault="00B74CCC" w:rsidP="00E3148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EB51171" w14:textId="77777777" w:rsidR="00250AFF" w:rsidRDefault="00250AFF" w:rsidP="00250AFF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36ADC43" w14:textId="77777777" w:rsidR="00250AFF" w:rsidRPr="00FC04BE" w:rsidRDefault="00250AFF" w:rsidP="00250AFF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590E9BA" w14:textId="182288BC" w:rsidR="00250AFF" w:rsidRDefault="00250AFF" w:rsidP="00250AFF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171B82">
        <w:rPr>
          <w:rFonts w:ascii="Times New Roman" w:hAnsi="Times New Roman" w:cs="Times New Roman"/>
          <w:color w:val="08050B"/>
          <w:sz w:val="24"/>
          <w:szCs w:val="24"/>
        </w:rPr>
        <w:t xml:space="preserve">Approve the minutes of </w:t>
      </w:r>
      <w:r w:rsidR="00AA6EBE" w:rsidRPr="00171B82">
        <w:rPr>
          <w:rFonts w:ascii="Times New Roman" w:hAnsi="Times New Roman" w:cs="Times New Roman"/>
          <w:color w:val="08050B"/>
          <w:sz w:val="24"/>
          <w:szCs w:val="24"/>
        </w:rPr>
        <w:t>the Board</w:t>
      </w:r>
      <w:r w:rsidRPr="00171B82">
        <w:rPr>
          <w:rFonts w:ascii="Times New Roman" w:hAnsi="Times New Roman" w:cs="Times New Roman"/>
          <w:color w:val="08050B"/>
          <w:sz w:val="24"/>
          <w:szCs w:val="24"/>
        </w:rPr>
        <w:t xml:space="preserve"> meeting held on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April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22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3637A49" w14:textId="77777777" w:rsidR="00250AFF" w:rsidRDefault="00250AFF" w:rsidP="00250AFF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6A2D8FE" w14:textId="49B6769E" w:rsidR="00A67735" w:rsidRPr="00AA61D1" w:rsidRDefault="00250AFF" w:rsidP="00AA61D1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Approve payment applications and requisition requests made since last meeting</w:t>
      </w:r>
      <w:r w:rsidR="009758B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(if any)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9F33700" w14:textId="77777777" w:rsidR="001616B4" w:rsidRDefault="001616B4" w:rsidP="001616B4">
      <w:pPr>
        <w:ind w:left="108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1"/>
    <w:bookmarkEnd w:id="2"/>
    <w:bookmarkEnd w:id="3"/>
    <w:p w14:paraId="280A82A0" w14:textId="2B8C9D07" w:rsidR="001616B4" w:rsidRPr="00DC7D32" w:rsidRDefault="00AB1F84" w:rsidP="00AB1F8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B1F84">
        <w:rPr>
          <w:rFonts w:ascii="Times New Roman" w:hAnsi="Times New Roman" w:cs="Times New Roman"/>
          <w:bCs/>
          <w:color w:val="08050B"/>
          <w:sz w:val="24"/>
          <w:szCs w:val="24"/>
        </w:rPr>
        <w:t>D</w:t>
      </w:r>
      <w:r w:rsidRPr="00AB1F8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       </w:t>
      </w:r>
      <w:r w:rsidR="001616B4" w:rsidRPr="00A31399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474BED79" w14:textId="77777777" w:rsidR="001616B4" w:rsidRPr="00AA61D1" w:rsidRDefault="001616B4" w:rsidP="00AA61D1">
      <w:pPr>
        <w:ind w:left="0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7A2AA37D" w14:textId="67234DDE" w:rsidR="00C24B32" w:rsidRPr="00C24B32" w:rsidRDefault="00C938EC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sz w:val="24"/>
          <w:szCs w:val="24"/>
        </w:rPr>
        <w:t xml:space="preserve">Consider 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accepting the </w:t>
      </w:r>
      <w:r w:rsidR="00526E2C">
        <w:rPr>
          <w:rFonts w:ascii="Times New Roman" w:hAnsi="Times New Roman" w:cs="Times New Roman"/>
          <w:sz w:val="24"/>
          <w:szCs w:val="24"/>
        </w:rPr>
        <w:t>Second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 Quarter </w:t>
      </w:r>
      <w:r w:rsidR="004E53E5">
        <w:rPr>
          <w:rFonts w:ascii="Times New Roman" w:hAnsi="Times New Roman" w:cs="Times New Roman"/>
          <w:sz w:val="24"/>
          <w:szCs w:val="24"/>
        </w:rPr>
        <w:t>Financial Statements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 as outlined by CLA.</w:t>
      </w:r>
      <w:r w:rsidRPr="00C24B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EECD8" w14:textId="77777777" w:rsidR="00C24B32" w:rsidRPr="00C24B32" w:rsidRDefault="00C24B32" w:rsidP="00C24B32">
      <w:pPr>
        <w:pStyle w:val="ListParagraph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0C5EAA70" w14:textId="26D8558E" w:rsidR="001616B4" w:rsidRPr="00C24B32" w:rsidRDefault="001616B4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color w:val="08050B"/>
          <w:sz w:val="24"/>
          <w:szCs w:val="24"/>
        </w:rPr>
        <w:t xml:space="preserve">Consider adoption of </w:t>
      </w:r>
      <w:r w:rsidR="004E53E5">
        <w:rPr>
          <w:rFonts w:ascii="Times New Roman" w:hAnsi="Times New Roman" w:cs="Times New Roman"/>
          <w:color w:val="08050B"/>
          <w:sz w:val="24"/>
          <w:szCs w:val="24"/>
        </w:rPr>
        <w:t xml:space="preserve">an Amended </w:t>
      </w:r>
      <w:r w:rsidRPr="00C24B32">
        <w:rPr>
          <w:rFonts w:ascii="Times New Roman" w:hAnsi="Times New Roman" w:cs="Times New Roman"/>
          <w:color w:val="08050B"/>
          <w:sz w:val="24"/>
          <w:szCs w:val="24"/>
        </w:rPr>
        <w:t>calendar for Board meetings in 2024.</w:t>
      </w:r>
    </w:p>
    <w:p w14:paraId="26BD4D4D" w14:textId="77777777" w:rsidR="001616B4" w:rsidRDefault="001616B4" w:rsidP="001616B4">
      <w:pPr>
        <w:pStyle w:val="BodyText2"/>
        <w:ind w:left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CB2DCD" w14:textId="40F0E1AE" w:rsidR="00173FDD" w:rsidRPr="0035293A" w:rsidRDefault="00250AFF" w:rsidP="00173FDD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73FDD"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37A8F01C" w14:textId="77777777" w:rsidR="00173FDD" w:rsidRPr="0035293A" w:rsidRDefault="00173FDD" w:rsidP="00173FDD">
      <w:pPr>
        <w:pStyle w:val="BodyText2"/>
        <w:spacing w:line="276" w:lineRule="auto"/>
        <w:ind w:left="108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7102575" w14:textId="234F9204" w:rsidR="00173FDD" w:rsidRPr="0035293A" w:rsidRDefault="001616B4" w:rsidP="00250AFF">
      <w:pPr>
        <w:pStyle w:val="BodyText2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1. Open 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meeting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for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discussion with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Board members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of any other PID </w:t>
      </w:r>
      <w:r w:rsidR="00383DBA">
        <w:rPr>
          <w:rFonts w:ascii="Times New Roman" w:hAnsi="Times New Roman" w:cs="Times New Roman"/>
          <w:b w:val="0"/>
          <w:color w:val="08050B"/>
          <w:sz w:val="24"/>
          <w:szCs w:val="24"/>
        </w:rPr>
        <w:t>business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179D7B0" w14:textId="77777777" w:rsidR="00173FDD" w:rsidRPr="0035293A" w:rsidRDefault="00173FDD" w:rsidP="00173FDD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6A546123" w14:textId="730E75D7" w:rsidR="00173FDD" w:rsidRPr="0035293A" w:rsidRDefault="00250AFF" w:rsidP="00173F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173FDD" w:rsidRPr="0035293A">
        <w:rPr>
          <w:rFonts w:ascii="Times New Roman" w:hAnsi="Times New Roman" w:cs="Times New Roman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A762256" w14:textId="77777777" w:rsidR="00B74CCC" w:rsidRPr="0035293A" w:rsidRDefault="00B74CCC" w:rsidP="00B74C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C4F8C5" w14:textId="17F836E6" w:rsidR="00AD4236" w:rsidRDefault="00B74CCC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The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district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complies with the Americans with Disabilities Act by providing accommodations and auxiliary communicative aids and services for all those in need of assistance. 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People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requesting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accommodation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for public meetings should call </w:t>
      </w:r>
      <w:r w:rsidR="00AF2AA4" w:rsidRPr="00F83D68">
        <w:rPr>
          <w:rFonts w:ascii="Times New Roman" w:hAnsi="Times New Roman" w:cs="Times New Roman"/>
          <w:bCs/>
          <w:i/>
          <w:color w:val="000000" w:themeColor="text1" w:themeShade="80"/>
        </w:rPr>
        <w:t>Natasha Asmus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at 435-628-3688 at least 24 hours before the meeting.</w:t>
      </w:r>
      <w:bookmarkEnd w:id="0"/>
    </w:p>
    <w:p w14:paraId="7E73C60E" w14:textId="77777777" w:rsidR="00CE4114" w:rsidRDefault="00CE4114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60BB1BC3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will be simulcast via Zoom so members of the Board and the public may participate electronically. </w:t>
      </w:r>
    </w:p>
    <w:p w14:paraId="052504F9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83C84F8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Motions relating to any of the items listed above, including final action, may be taken. Meetings may be closed for reasons allowed by statute.</w:t>
      </w:r>
    </w:p>
    <w:p w14:paraId="44C606FE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072380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can be accessed through Zoom at: </w:t>
      </w:r>
    </w:p>
    <w:p w14:paraId="38E9CE8D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A5C42C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iCs/>
          <w:color w:val="000000" w:themeColor="text1" w:themeShade="80"/>
        </w:rPr>
        <w:t>Join Zoom Meeting</w:t>
      </w:r>
    </w:p>
    <w:p w14:paraId="5BF7EFF8" w14:textId="365450AB" w:rsidR="00526E2C" w:rsidRDefault="00AA6EBE" w:rsidP="00CE4114">
      <w:pPr>
        <w:tabs>
          <w:tab w:val="left" w:pos="2268"/>
        </w:tabs>
        <w:ind w:left="0"/>
        <w:jc w:val="both"/>
      </w:pPr>
      <w:hyperlink r:id="rId7" w:history="1">
        <w:r w:rsidR="00526E2C" w:rsidRPr="00BD7DC7">
          <w:rPr>
            <w:rStyle w:val="Hyperlink"/>
          </w:rPr>
          <w:t>https://us06web.zoom.us/j/86817110070?pwd=G5MMtNdakTliYfrPhGLWAIrzgW39I6.1</w:t>
        </w:r>
      </w:hyperlink>
    </w:p>
    <w:p w14:paraId="52FF5D64" w14:textId="38BA3E61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 </w:t>
      </w:r>
    </w:p>
    <w:p w14:paraId="65A457BA" w14:textId="77777777" w:rsidR="00526E2C" w:rsidRPr="00526E2C" w:rsidRDefault="00526E2C" w:rsidP="00526E2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526E2C">
        <w:rPr>
          <w:rFonts w:ascii="Times New Roman" w:hAnsi="Times New Roman" w:cs="Times New Roman"/>
          <w:bCs/>
          <w:i/>
          <w:iCs/>
          <w:color w:val="000000" w:themeColor="text1" w:themeShade="80"/>
        </w:rPr>
        <w:t>Meeting ID: 868 1711 0070</w:t>
      </w:r>
    </w:p>
    <w:p w14:paraId="27B7E691" w14:textId="6CC65C33" w:rsidR="00CE4114" w:rsidRPr="00F83D68" w:rsidRDefault="00526E2C" w:rsidP="00526E2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526E2C">
        <w:rPr>
          <w:rFonts w:ascii="Times New Roman" w:hAnsi="Times New Roman" w:cs="Times New Roman"/>
          <w:bCs/>
          <w:i/>
          <w:iCs/>
          <w:color w:val="000000" w:themeColor="text1" w:themeShade="80"/>
        </w:rPr>
        <w:t>Passcode: 109697</w:t>
      </w:r>
    </w:p>
    <w:sectPr w:rsidR="00CE4114" w:rsidRPr="00F83D68" w:rsidSect="00F906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152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EA2FE" w14:textId="77777777" w:rsidR="00F90610" w:rsidRDefault="00F90610">
      <w:r>
        <w:separator/>
      </w:r>
    </w:p>
  </w:endnote>
  <w:endnote w:type="continuationSeparator" w:id="0">
    <w:p w14:paraId="5C8F2A4E" w14:textId="77777777" w:rsidR="00F90610" w:rsidRDefault="00F9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30B5E" w14:textId="77777777" w:rsidR="0089093A" w:rsidRDefault="00890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66B94" w14:textId="77777777" w:rsidR="0089093A" w:rsidRDefault="008909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17909" w14:textId="77777777" w:rsidR="0089093A" w:rsidRDefault="00890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7DA9E" w14:textId="77777777" w:rsidR="00F90610" w:rsidRDefault="00F90610">
      <w:r>
        <w:separator/>
      </w:r>
    </w:p>
  </w:footnote>
  <w:footnote w:type="continuationSeparator" w:id="0">
    <w:p w14:paraId="188F5447" w14:textId="77777777" w:rsidR="00F90610" w:rsidRDefault="00F9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1A002" w14:textId="77777777" w:rsidR="0089093A" w:rsidRDefault="00890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BE185" w14:textId="77777777" w:rsidR="0089093A" w:rsidRDefault="008909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695C9" w14:textId="77777777" w:rsidR="0089093A" w:rsidRDefault="008909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10868">
    <w:abstractNumId w:val="3"/>
  </w:num>
  <w:num w:numId="2" w16cid:durableId="106505996">
    <w:abstractNumId w:val="4"/>
  </w:num>
  <w:num w:numId="3" w16cid:durableId="1417628788">
    <w:abstractNumId w:val="0"/>
  </w:num>
  <w:num w:numId="4" w16cid:durableId="662584184">
    <w:abstractNumId w:val="2"/>
  </w:num>
  <w:num w:numId="5" w16cid:durableId="132851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D4"/>
    <w:rsid w:val="00014ECF"/>
    <w:rsid w:val="000C23BD"/>
    <w:rsid w:val="001616B4"/>
    <w:rsid w:val="00173FDD"/>
    <w:rsid w:val="001F5330"/>
    <w:rsid w:val="002312B3"/>
    <w:rsid w:val="00250AFF"/>
    <w:rsid w:val="00256945"/>
    <w:rsid w:val="002C226A"/>
    <w:rsid w:val="002F5910"/>
    <w:rsid w:val="00301B07"/>
    <w:rsid w:val="0030372A"/>
    <w:rsid w:val="00350649"/>
    <w:rsid w:val="0035293A"/>
    <w:rsid w:val="00367C33"/>
    <w:rsid w:val="00383DBA"/>
    <w:rsid w:val="003B6E44"/>
    <w:rsid w:val="003B6EC4"/>
    <w:rsid w:val="003C1B5B"/>
    <w:rsid w:val="00430578"/>
    <w:rsid w:val="004348D0"/>
    <w:rsid w:val="00437D7F"/>
    <w:rsid w:val="004708AA"/>
    <w:rsid w:val="004E53E5"/>
    <w:rsid w:val="00526E2C"/>
    <w:rsid w:val="0055017A"/>
    <w:rsid w:val="005D79F3"/>
    <w:rsid w:val="0063227D"/>
    <w:rsid w:val="006A33AA"/>
    <w:rsid w:val="007A4E78"/>
    <w:rsid w:val="007E0A67"/>
    <w:rsid w:val="008276DB"/>
    <w:rsid w:val="008823D4"/>
    <w:rsid w:val="0089093A"/>
    <w:rsid w:val="008C3E18"/>
    <w:rsid w:val="00956F5C"/>
    <w:rsid w:val="009758B0"/>
    <w:rsid w:val="00983D91"/>
    <w:rsid w:val="009B2CE1"/>
    <w:rsid w:val="00A255FE"/>
    <w:rsid w:val="00A50DF1"/>
    <w:rsid w:val="00A52452"/>
    <w:rsid w:val="00A67735"/>
    <w:rsid w:val="00AA61D1"/>
    <w:rsid w:val="00AA6EBE"/>
    <w:rsid w:val="00AB1BCC"/>
    <w:rsid w:val="00AB1F84"/>
    <w:rsid w:val="00AD4236"/>
    <w:rsid w:val="00AF2AA4"/>
    <w:rsid w:val="00B74CCC"/>
    <w:rsid w:val="00B8241A"/>
    <w:rsid w:val="00BC2469"/>
    <w:rsid w:val="00BC719C"/>
    <w:rsid w:val="00C23BC0"/>
    <w:rsid w:val="00C24B32"/>
    <w:rsid w:val="00C43B47"/>
    <w:rsid w:val="00C938EC"/>
    <w:rsid w:val="00CA5643"/>
    <w:rsid w:val="00CB6CEE"/>
    <w:rsid w:val="00CE4114"/>
    <w:rsid w:val="00D801F4"/>
    <w:rsid w:val="00DC03B6"/>
    <w:rsid w:val="00DD3DCD"/>
    <w:rsid w:val="00E01CF9"/>
    <w:rsid w:val="00E31484"/>
    <w:rsid w:val="00E44B25"/>
    <w:rsid w:val="00E57167"/>
    <w:rsid w:val="00E616B3"/>
    <w:rsid w:val="00EA58D9"/>
    <w:rsid w:val="00EC5372"/>
    <w:rsid w:val="00EC59F1"/>
    <w:rsid w:val="00F2045F"/>
    <w:rsid w:val="00F65173"/>
    <w:rsid w:val="00F83D68"/>
    <w:rsid w:val="00F90610"/>
    <w:rsid w:val="00FD04C7"/>
    <w:rsid w:val="00FE3C5C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8CCB"/>
  <w15:chartTrackingRefBased/>
  <w15:docId w15:val="{90AF9B45-D572-4967-ABD6-C091CDA3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1D1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74C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74C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B74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C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B74C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B74C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74C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1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6817110070?pwd=G5MMtNdakTliYfrPhGLWAIrzgW39I6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Snow</dc:creator>
  <cp:keywords/>
  <dc:description/>
  <cp:lastModifiedBy>Jennifer Gowans</cp:lastModifiedBy>
  <cp:revision>14</cp:revision>
  <dcterms:created xsi:type="dcterms:W3CDTF">2023-12-07T22:52:00Z</dcterms:created>
  <dcterms:modified xsi:type="dcterms:W3CDTF">2024-07-16T21:35:00Z</dcterms:modified>
</cp:coreProperties>
</file>