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941A794" w14:textId="3472E460" w:rsidR="00D55C09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 w:rsidR="006968A0">
        <w:rPr>
          <w:rFonts w:ascii="Times New Roman" w:hAnsi="Times New Roman" w:cs="Times New Roman"/>
          <w:b/>
          <w:bCs/>
          <w:sz w:val="28"/>
          <w:szCs w:val="28"/>
        </w:rPr>
        <w:t>&amp;2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26C6A964" w14:textId="77777777" w:rsidR="00D55C09" w:rsidRPr="007B4AF0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77777777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1BC844FD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APRIL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E1C44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73557E57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E1C44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30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8435364"/>
    </w:p>
    <w:p w14:paraId="40A3011E" w14:textId="7101A2B1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</w:t>
      </w:r>
      <w:r w:rsidR="002C3D9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ertson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Holton Hunsaker; (via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</w:p>
    <w:p w14:paraId="486EC253" w14:textId="23C835CB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J. Ence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counsel</w:t>
      </w:r>
      <w:r w:rsidR="00696A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Shelby Clymer &amp; David Hutchison (via zoom) Michael Jensen (via zoom)</w:t>
      </w:r>
      <w:r w:rsidR="00696A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05A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 Jennifer Gowans</w:t>
      </w:r>
    </w:p>
    <w:p w14:paraId="5760A631" w14:textId="4ECECA37" w:rsidR="00865DB7" w:rsidRDefault="00865DB7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865DB7"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Walker Wood </w:t>
      </w:r>
    </w:p>
    <w:bookmarkEnd w:id="0"/>
    <w:p w14:paraId="5690CF89" w14:textId="77777777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4D8427F8" w:rsidR="004D305B" w:rsidRPr="00B87B6F" w:rsidRDefault="004D305B" w:rsidP="00196C2D">
      <w:pPr>
        <w:pStyle w:val="BodyText2"/>
        <w:numPr>
          <w:ilvl w:val="0"/>
          <w:numId w:val="39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71251816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E1C44" w:rsidRP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440D9B" w:rsidRP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7E1C44" w:rsidRP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865DB7" w:rsidRP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</w:t>
      </w:r>
      <w:r w:rsidR="006968A0" w:rsidRP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440D9B" w:rsidRP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</w:p>
    <w:p w14:paraId="47FB4B4F" w14:textId="77777777" w:rsidR="00196C2D" w:rsidRPr="00196C2D" w:rsidRDefault="00196C2D" w:rsidP="00196C2D">
      <w:pPr>
        <w:pStyle w:val="BodyText2"/>
        <w:ind w:firstLine="72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E84E4FA" w14:textId="0FD099FF" w:rsidR="00196C2D" w:rsidRPr="00196C2D" w:rsidRDefault="00196C2D" w:rsidP="00196C2D">
      <w:pPr>
        <w:pStyle w:val="BodyText2"/>
        <w:numPr>
          <w:ilvl w:val="0"/>
          <w:numId w:val="39"/>
        </w:numP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196C2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Public Comment</w:t>
      </w:r>
    </w:p>
    <w:p w14:paraId="0A94EDFE" w14:textId="77777777" w:rsidR="00865DB7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9D59129" w14:textId="6FAFC905" w:rsidR="004D305B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There were no members from the public present to make comment. </w:t>
      </w:r>
    </w:p>
    <w:p w14:paraId="67413638" w14:textId="77777777" w:rsidR="00865DB7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65C178E" w14:textId="22B80B8B" w:rsidR="00D55C09" w:rsidRDefault="00D55C09" w:rsidP="00196C2D">
      <w:pPr>
        <w:pStyle w:val="BodyText2"/>
        <w:numPr>
          <w:ilvl w:val="0"/>
          <w:numId w:val="39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6005EFB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89C8AC" w14:textId="7CE42438" w:rsidR="00440D9B" w:rsidRDefault="00440D9B" w:rsidP="00440D9B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6968A0">
        <w:rPr>
          <w:rFonts w:ascii="Times New Roman" w:hAnsi="Times New Roman" w:cs="Times New Roman"/>
          <w:color w:val="08050B"/>
          <w:sz w:val="24"/>
          <w:szCs w:val="24"/>
        </w:rPr>
        <w:t>December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68A0">
        <w:rPr>
          <w:rFonts w:ascii="Times New Roman" w:hAnsi="Times New Roman" w:cs="Times New Roman"/>
          <w:color w:val="08050B"/>
          <w:sz w:val="24"/>
          <w:szCs w:val="24"/>
        </w:rPr>
        <w:t>18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65DB7">
        <w:rPr>
          <w:rFonts w:ascii="Times New Roman" w:hAnsi="Times New Roman" w:cs="Times New Roman"/>
          <w:color w:val="08050B"/>
          <w:sz w:val="24"/>
          <w:szCs w:val="24"/>
        </w:rPr>
        <w:t>2023,</w:t>
      </w:r>
      <w:r w:rsidR="00196C2D">
        <w:rPr>
          <w:rFonts w:ascii="Times New Roman" w:hAnsi="Times New Roman" w:cs="Times New Roman"/>
          <w:color w:val="08050B"/>
          <w:sz w:val="24"/>
          <w:szCs w:val="24"/>
        </w:rPr>
        <w:t xml:space="preserve"> for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PID </w:t>
      </w:r>
      <w:r w:rsidR="00196C2D">
        <w:rPr>
          <w:rFonts w:ascii="Times New Roman" w:hAnsi="Times New Roman" w:cs="Times New Roman"/>
          <w:color w:val="08050B"/>
          <w:sz w:val="24"/>
          <w:szCs w:val="24"/>
        </w:rPr>
        <w:t>1 &amp; 2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1B649C" w14:textId="14EBE64D" w:rsidR="004D305B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3B8EEE23" w14:textId="2BBB5390" w:rsidR="00D55C09" w:rsidRDefault="00196C2D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9B3B8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approve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minutes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ROAM PID 1&amp;2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529166" w14:textId="31B677FF" w:rsidR="00D55C09" w:rsidRPr="00EA3EDF" w:rsidRDefault="00196C2D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84CC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74B0836" w14:textId="259055D9" w:rsidR="00D55C09" w:rsidRDefault="00196C2D" w:rsidP="00865DB7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865DB7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EB85B2" w14:textId="16A96304" w:rsidR="00440D9B" w:rsidRPr="002C3D9E" w:rsidRDefault="00196C2D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7518A509" w14:textId="77777777" w:rsidR="00D55C09" w:rsidRPr="00D55C09" w:rsidRDefault="00D55C09" w:rsidP="00440D9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</w:p>
    <w:p w14:paraId="411DD1EE" w14:textId="77777777" w:rsidR="0024651D" w:rsidRPr="00DC7D32" w:rsidRDefault="0024651D" w:rsidP="00196C2D">
      <w:pPr>
        <w:pStyle w:val="BodyText2"/>
        <w:numPr>
          <w:ilvl w:val="0"/>
          <w:numId w:val="39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bookmarkEnd w:id="7"/>
    <w:p w14:paraId="300B768C" w14:textId="77777777" w:rsidR="0024651D" w:rsidRPr="000D4AE8" w:rsidRDefault="0024651D" w:rsidP="0024651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0C8BBB7" w14:textId="77777777" w:rsidR="00196C2D" w:rsidRPr="00196C2D" w:rsidRDefault="00196C2D" w:rsidP="00196C2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and acceptance of 1</w:t>
      </w: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  <w:vertAlign w:val="superscript"/>
        </w:rPr>
        <w:t>st</w:t>
      </w: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Quarterly Financial Statements as presented by CLA for PID 1.</w:t>
      </w:r>
    </w:p>
    <w:p w14:paraId="375D4EFA" w14:textId="77777777" w:rsidR="00440D9B" w:rsidRDefault="00440D9B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5611321" w14:textId="3C63ACF2" w:rsidR="00196C2D" w:rsidRDefault="00196C2D" w:rsidP="00196C2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and acceptance of 1</w:t>
      </w: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  <w:vertAlign w:val="superscript"/>
        </w:rPr>
        <w:t>st</w:t>
      </w: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Quarterly Financial Statements as presented by CLA for PID 2.</w:t>
      </w:r>
    </w:p>
    <w:p w14:paraId="480C6309" w14:textId="77777777" w:rsidR="007E1D9F" w:rsidRPr="007E1D9F" w:rsidRDefault="007E1D9F" w:rsidP="007E1D9F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1DD7634" w14:textId="17FC475F" w:rsidR="007E1D9F" w:rsidRPr="00196C2D" w:rsidRDefault="007E1D9F" w:rsidP="007E1D9F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Shelby Clymer explains and reviews the financial statements for both PID 1 and PID 2.  Shelby then asked if anyone had questions.  There were none. </w:t>
      </w:r>
    </w:p>
    <w:p w14:paraId="599C7B95" w14:textId="77777777" w:rsidR="00440D9B" w:rsidRDefault="00440D9B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0100DC78" w14:textId="5B76299F" w:rsidR="00FB6C94" w:rsidRDefault="00196C2D" w:rsidP="00196C2D">
      <w:pPr>
        <w:pStyle w:val="ListParagraph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Seth Robertson moves to accept and </w:t>
      </w:r>
      <w:r w:rsidRPr="00CE09D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>1</w:t>
      </w:r>
      <w:r w:rsidRPr="00196C2D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st</w:t>
      </w:r>
      <w:r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Quarterly Financial Statements</w:t>
      </w:r>
    </w:p>
    <w:p w14:paraId="14D51543" w14:textId="6055DD04" w:rsidR="00196C2D" w:rsidRDefault="00FB6C94" w:rsidP="00196C2D">
      <w:pPr>
        <w:pStyle w:val="ListParagraph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="00196C2D"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196C2D">
        <w:rPr>
          <w:rFonts w:ascii="Times New Roman" w:hAnsi="Times New Roman" w:cs="Times New Roman"/>
          <w:bCs/>
          <w:color w:val="08050B"/>
          <w:sz w:val="24"/>
          <w:szCs w:val="24"/>
        </w:rPr>
        <w:t>fo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 </w:t>
      </w:r>
      <w:r w:rsidR="007E1D9F">
        <w:rPr>
          <w:rFonts w:ascii="Times New Roman" w:hAnsi="Times New Roman" w:cs="Times New Roman"/>
          <w:bCs/>
          <w:color w:val="08050B"/>
          <w:sz w:val="24"/>
          <w:szCs w:val="24"/>
        </w:rPr>
        <w:t>2024 on both PIDs</w:t>
      </w:r>
      <w:r w:rsidR="00196C2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196C2D" w:rsidRPr="00CE09D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6131740E" w14:textId="083438C0" w:rsidR="00440D9B" w:rsidRDefault="00196C2D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CE09D4" w:rsidRPr="00CE09D4">
        <w:rPr>
          <w:rFonts w:ascii="Times New Roman" w:hAnsi="Times New Roman" w:cs="Times New Roman"/>
          <w:color w:val="08050B"/>
          <w:sz w:val="24"/>
          <w:szCs w:val="24"/>
        </w:rPr>
        <w:t>Holton Hunsaker</w:t>
      </w:r>
      <w:r w:rsidR="00CE09D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40D9B">
        <w:rPr>
          <w:rFonts w:ascii="Times New Roman" w:hAnsi="Times New Roman" w:cs="Times New Roman"/>
          <w:color w:val="08050B"/>
          <w:sz w:val="24"/>
          <w:szCs w:val="24"/>
        </w:rPr>
        <w:t xml:space="preserve">seconds the motion. </w:t>
      </w:r>
    </w:p>
    <w:p w14:paraId="22D2A6CF" w14:textId="4A4133E8" w:rsidR="00440D9B" w:rsidRPr="00EA3EDF" w:rsidRDefault="00196C2D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440D9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CC198A6" w14:textId="77777777" w:rsidR="00196C2D" w:rsidRPr="00FB6C94" w:rsidRDefault="00196C2D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E3A4DF3" w14:textId="77777777" w:rsidR="00196C2D" w:rsidRDefault="00196C2D" w:rsidP="00196C2D">
      <w:pPr>
        <w:pStyle w:val="BodyText2"/>
        <w:numPr>
          <w:ilvl w:val="0"/>
          <w:numId w:val="22"/>
        </w:num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>Consider Amending and Adoption of the New Meeting Schedule for 2024. Currently the third Thursday at 1:30pm.</w:t>
      </w:r>
    </w:p>
    <w:p w14:paraId="55194C67" w14:textId="77777777" w:rsidR="00196C2D" w:rsidRDefault="00196C2D" w:rsidP="00196C2D">
      <w:pPr>
        <w:pStyle w:val="BodyText2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4BEA145" w14:textId="7A3D9ACE" w:rsidR="00865DB7" w:rsidRPr="00196C2D" w:rsidRDefault="00012E6A" w:rsidP="00196C2D">
      <w:pPr>
        <w:pStyle w:val="BodyText2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This item is n</w:t>
      </w:r>
      <w:r w:rsidR="00865DB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 longer needed. No action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was </w:t>
      </w:r>
      <w:r w:rsidR="00865DB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taken. </w:t>
      </w:r>
    </w:p>
    <w:p w14:paraId="7544749B" w14:textId="77777777" w:rsidR="00196C2D" w:rsidRPr="00196C2D" w:rsidRDefault="00196C2D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62E279A" w14:textId="348D2B2A" w:rsidR="00D55C09" w:rsidRDefault="00FB6C94" w:rsidP="00FB6C9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D55C09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3B214AA" w14:textId="77777777" w:rsidR="00D55C09" w:rsidRPr="00FC04BE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5FA853D" w14:textId="212B79AC" w:rsidR="00490127" w:rsidRDefault="007E1D9F" w:rsidP="00490127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Items needing to be added and addressed at the next meeting. 1. Ratifying all previous or outstanding payments and requisitions.  </w:t>
      </w:r>
    </w:p>
    <w:p w14:paraId="42CCA7B4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404A8486" w14:textId="2087B91A" w:rsidR="00D55C09" w:rsidRPr="00FC04BE" w:rsidRDefault="00FB6C94" w:rsidP="00D55C09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</w:t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5"/>
    <w:bookmarkEnd w:id="6"/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41FF6385" w:rsidR="004D305B" w:rsidRDefault="00FB6C94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0F07149E" w14:textId="74199BA5" w:rsidR="004D305B" w:rsidRPr="00EA3EDF" w:rsidRDefault="00FB6C94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61C9441" w14:textId="0821A3F7" w:rsidR="00440D9B" w:rsidRPr="00EA3EDF" w:rsidRDefault="00FB6C94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440D9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ECEAE3" w14:textId="1C040808" w:rsidR="00440D9B" w:rsidRDefault="00FB6C94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5F122EAA" w14:textId="57951270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77777777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32DBCCF9" w:rsidR="00D4131A" w:rsidRPr="002C3D9E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8" w:name="_Hlk525303480"/>
      <w:r w:rsidR="006B32BC"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8"/>
    <w:bookmarkEnd w:id="1"/>
    <w:bookmarkEnd w:id="2"/>
    <w:bookmarkEnd w:id="3"/>
    <w:bookmarkEnd w:id="4"/>
    <w:p w14:paraId="361D6860" w14:textId="213A045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777777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7BCBF089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Seth Robertson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51DC3903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C25A0D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22769A3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BC610A"/>
    <w:multiLevelType w:val="hybridMultilevel"/>
    <w:tmpl w:val="CD6099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E6C1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67145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68190B"/>
    <w:multiLevelType w:val="hybridMultilevel"/>
    <w:tmpl w:val="4E9C2892"/>
    <w:lvl w:ilvl="0" w:tplc="E8161C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2D0011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D24204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580C1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054F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3"/>
  </w:num>
  <w:num w:numId="2" w16cid:durableId="389959422">
    <w:abstractNumId w:val="35"/>
  </w:num>
  <w:num w:numId="3" w16cid:durableId="2072804383">
    <w:abstractNumId w:val="28"/>
  </w:num>
  <w:num w:numId="4" w16cid:durableId="170805523">
    <w:abstractNumId w:val="33"/>
  </w:num>
  <w:num w:numId="5" w16cid:durableId="670989359">
    <w:abstractNumId w:val="29"/>
  </w:num>
  <w:num w:numId="6" w16cid:durableId="1196119744">
    <w:abstractNumId w:val="27"/>
  </w:num>
  <w:num w:numId="7" w16cid:durableId="1329598758">
    <w:abstractNumId w:val="0"/>
  </w:num>
  <w:num w:numId="8" w16cid:durableId="1891260941">
    <w:abstractNumId w:val="16"/>
  </w:num>
  <w:num w:numId="9" w16cid:durableId="25713819">
    <w:abstractNumId w:val="12"/>
  </w:num>
  <w:num w:numId="10" w16cid:durableId="466435460">
    <w:abstractNumId w:val="36"/>
  </w:num>
  <w:num w:numId="11" w16cid:durableId="1305349446">
    <w:abstractNumId w:val="1"/>
  </w:num>
  <w:num w:numId="12" w16cid:durableId="1621915780">
    <w:abstractNumId w:val="31"/>
  </w:num>
  <w:num w:numId="13" w16cid:durableId="1286890287">
    <w:abstractNumId w:val="1"/>
  </w:num>
  <w:num w:numId="14" w16cid:durableId="27949250">
    <w:abstractNumId w:val="21"/>
  </w:num>
  <w:num w:numId="15" w16cid:durableId="1748066304">
    <w:abstractNumId w:val="23"/>
  </w:num>
  <w:num w:numId="16" w16cid:durableId="369452454">
    <w:abstractNumId w:val="7"/>
  </w:num>
  <w:num w:numId="17" w16cid:durableId="1658193442">
    <w:abstractNumId w:val="24"/>
  </w:num>
  <w:num w:numId="18" w16cid:durableId="1511064165">
    <w:abstractNumId w:val="6"/>
  </w:num>
  <w:num w:numId="19" w16cid:durableId="1736128820">
    <w:abstractNumId w:val="32"/>
  </w:num>
  <w:num w:numId="20" w16cid:durableId="1439980481">
    <w:abstractNumId w:val="8"/>
  </w:num>
  <w:num w:numId="21" w16cid:durableId="240142374">
    <w:abstractNumId w:val="34"/>
  </w:num>
  <w:num w:numId="22" w16cid:durableId="426461058">
    <w:abstractNumId w:val="10"/>
  </w:num>
  <w:num w:numId="23" w16cid:durableId="1730306103">
    <w:abstractNumId w:val="38"/>
  </w:num>
  <w:num w:numId="24" w16cid:durableId="212934043">
    <w:abstractNumId w:val="18"/>
  </w:num>
  <w:num w:numId="25" w16cid:durableId="208342273">
    <w:abstractNumId w:val="3"/>
  </w:num>
  <w:num w:numId="26" w16cid:durableId="1318462177">
    <w:abstractNumId w:val="30"/>
  </w:num>
  <w:num w:numId="27" w16cid:durableId="399450030">
    <w:abstractNumId w:val="37"/>
  </w:num>
  <w:num w:numId="28" w16cid:durableId="488789600">
    <w:abstractNumId w:val="20"/>
  </w:num>
  <w:num w:numId="29" w16cid:durableId="1067918952">
    <w:abstractNumId w:val="17"/>
  </w:num>
  <w:num w:numId="30" w16cid:durableId="459307271">
    <w:abstractNumId w:val="22"/>
  </w:num>
  <w:num w:numId="31" w16cid:durableId="56562348">
    <w:abstractNumId w:val="14"/>
  </w:num>
  <w:num w:numId="32" w16cid:durableId="813259812">
    <w:abstractNumId w:val="2"/>
  </w:num>
  <w:num w:numId="33" w16cid:durableId="1349598073">
    <w:abstractNumId w:val="11"/>
  </w:num>
  <w:num w:numId="34" w16cid:durableId="1335958829">
    <w:abstractNumId w:val="19"/>
  </w:num>
  <w:num w:numId="35" w16cid:durableId="2102212863">
    <w:abstractNumId w:val="26"/>
  </w:num>
  <w:num w:numId="36" w16cid:durableId="1500194284">
    <w:abstractNumId w:val="25"/>
  </w:num>
  <w:num w:numId="37" w16cid:durableId="1492990675">
    <w:abstractNumId w:val="5"/>
  </w:num>
  <w:num w:numId="38" w16cid:durableId="986859897">
    <w:abstractNumId w:val="15"/>
  </w:num>
  <w:num w:numId="39" w16cid:durableId="1004668483">
    <w:abstractNumId w:val="4"/>
  </w:num>
  <w:num w:numId="40" w16cid:durableId="119295925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2E6A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469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91732"/>
    <w:rsid w:val="00191F40"/>
    <w:rsid w:val="00192DE7"/>
    <w:rsid w:val="00196C2D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6E91"/>
    <w:rsid w:val="0023766A"/>
    <w:rsid w:val="0024038C"/>
    <w:rsid w:val="00241157"/>
    <w:rsid w:val="0024332D"/>
    <w:rsid w:val="002449C8"/>
    <w:rsid w:val="00244D5F"/>
    <w:rsid w:val="00244F6D"/>
    <w:rsid w:val="0024651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3D9E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405F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9F1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0D9B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2C4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127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26C9E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6F2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335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968A0"/>
    <w:rsid w:val="00696A83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A49FF"/>
    <w:rsid w:val="007B0417"/>
    <w:rsid w:val="007B392B"/>
    <w:rsid w:val="007B48DD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1C44"/>
    <w:rsid w:val="007E1D9F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45EF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DB7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655B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566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3B89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1E8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9F6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4CC9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2002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3DF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25A0D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09D4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5ABB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565D"/>
    <w:rsid w:val="00D3601C"/>
    <w:rsid w:val="00D3764D"/>
    <w:rsid w:val="00D4131A"/>
    <w:rsid w:val="00D418FE"/>
    <w:rsid w:val="00D43726"/>
    <w:rsid w:val="00D43853"/>
    <w:rsid w:val="00D548D9"/>
    <w:rsid w:val="00D54903"/>
    <w:rsid w:val="00D55C09"/>
    <w:rsid w:val="00D55F47"/>
    <w:rsid w:val="00D57263"/>
    <w:rsid w:val="00D62112"/>
    <w:rsid w:val="00D62A59"/>
    <w:rsid w:val="00D675CF"/>
    <w:rsid w:val="00D70457"/>
    <w:rsid w:val="00D709F6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093"/>
    <w:rsid w:val="00FB6752"/>
    <w:rsid w:val="00FB6C94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C2D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314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2158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53</cp:revision>
  <cp:lastPrinted>2020-01-03T20:08:00Z</cp:lastPrinted>
  <dcterms:created xsi:type="dcterms:W3CDTF">2022-02-25T22:55:00Z</dcterms:created>
  <dcterms:modified xsi:type="dcterms:W3CDTF">2024-04-19T20:50:00Z</dcterms:modified>
</cp:coreProperties>
</file>