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0CEB97D" w14:textId="77777777" w:rsidR="00755BC3" w:rsidRDefault="00000000" w:rsidP="005C6F24">
      <w:pPr>
        <w:tabs>
          <w:tab w:val="left" w:pos="720"/>
          <w:tab w:val="left" w:pos="810"/>
          <w:tab w:val="left" w:pos="1440"/>
          <w:tab w:val="left" w:pos="1548"/>
          <w:tab w:val="left" w:pos="1800"/>
          <w:tab w:val="left" w:pos="2132"/>
        </w:tabs>
        <w:jc w:val="both"/>
        <w:rPr>
          <w:b/>
          <w:u w:val="single"/>
        </w:rPr>
      </w:pPr>
      <w:bookmarkStart w:id="0" w:name="_Hlk55386144"/>
      <w:bookmarkStart w:id="1" w:name="_Hlk150798509"/>
      <w:r w:rsidRPr="007D1F7D">
        <w:rPr>
          <w:bCs/>
          <w:noProof/>
        </w:rPr>
        <w:drawing>
          <wp:inline distT="19050" distB="19050" distL="19050" distR="19050" wp14:anchorId="4A1D52CC" wp14:editId="61FE2FA7">
            <wp:extent cx="1173643" cy="1173643"/>
            <wp:effectExtent l="0" t="0" r="0" b="0"/>
            <wp:docPr id="1" name="image1.png" descr="A picture containing shape&#10;&#10;Description automatically generated"/>
            <wp:cNvGraphicFramePr/>
            <a:graphic xmlns:a="http://schemas.openxmlformats.org/drawingml/2006/main">
              <a:graphicData uri="http://schemas.openxmlformats.org/drawingml/2006/picture">
                <pic:pic xmlns:pic="http://schemas.openxmlformats.org/drawingml/2006/picture">
                  <pic:nvPicPr>
                    <pic:cNvPr id="1" name="image1.png" descr="A picture containing shape&#10;&#10;Description automatically generated"/>
                    <pic:cNvPicPr/>
                  </pic:nvPicPr>
                  <pic:blipFill>
                    <a:blip r:embed="rId8"/>
                    <a:stretch>
                      <a:fillRect/>
                    </a:stretch>
                  </pic:blipFill>
                  <pic:spPr>
                    <a:xfrm>
                      <a:off x="0" y="0"/>
                      <a:ext cx="1173643" cy="1173643"/>
                    </a:xfrm>
                    <a:prstGeom prst="rect">
                      <a:avLst/>
                    </a:prstGeom>
                  </pic:spPr>
                </pic:pic>
              </a:graphicData>
            </a:graphic>
          </wp:inline>
        </w:drawing>
      </w:r>
    </w:p>
    <w:p w14:paraId="45AEED64" w14:textId="77777777" w:rsidR="00755BC3" w:rsidRDefault="00755BC3" w:rsidP="005C6F24">
      <w:pPr>
        <w:tabs>
          <w:tab w:val="left" w:pos="720"/>
          <w:tab w:val="left" w:pos="810"/>
          <w:tab w:val="left" w:pos="1440"/>
          <w:tab w:val="left" w:pos="1548"/>
          <w:tab w:val="left" w:pos="1800"/>
          <w:tab w:val="left" w:pos="2132"/>
        </w:tabs>
        <w:jc w:val="both"/>
        <w:rPr>
          <w:b/>
          <w:u w:val="single"/>
        </w:rPr>
      </w:pPr>
    </w:p>
    <w:p w14:paraId="62D5EE44" w14:textId="77777777" w:rsidR="00755BC3" w:rsidRDefault="00000000" w:rsidP="005C6F24">
      <w:pPr>
        <w:tabs>
          <w:tab w:val="left" w:pos="720"/>
          <w:tab w:val="left" w:pos="810"/>
          <w:tab w:val="left" w:pos="1440"/>
          <w:tab w:val="left" w:pos="1548"/>
          <w:tab w:val="left" w:pos="1800"/>
          <w:tab w:val="left" w:pos="2132"/>
        </w:tabs>
        <w:jc w:val="both"/>
        <w:rPr>
          <w:rStyle w:val="eop"/>
          <w:color w:val="000000"/>
          <w:shd w:val="clear" w:color="auto" w:fill="FFFFFF"/>
        </w:rPr>
      </w:pPr>
      <w:r>
        <w:rPr>
          <w:b/>
          <w:u w:val="single"/>
        </w:rPr>
        <w:t>M</w:t>
      </w:r>
      <w:r w:rsidRPr="001A03A2">
        <w:rPr>
          <w:b/>
          <w:u w:val="single"/>
        </w:rPr>
        <w:t xml:space="preserve">INUTES OF THE </w:t>
      </w:r>
      <w:r>
        <w:rPr>
          <w:b/>
          <w:u w:val="single"/>
        </w:rPr>
        <w:t xml:space="preserve">CENTRAL WASATCH COMMISSION (“CWC”) STAKEHOLDERS COUNCIL TRANSPORTATION SYSTEMS COMMITTEE MEETING HELD MONDAY, </w:t>
      </w:r>
      <w:r w:rsidR="00B26CAE">
        <w:rPr>
          <w:b/>
          <w:u w:val="single"/>
        </w:rPr>
        <w:t>JU</w:t>
      </w:r>
      <w:r w:rsidR="00571B92">
        <w:rPr>
          <w:b/>
          <w:u w:val="single"/>
        </w:rPr>
        <w:t>LY 8,</w:t>
      </w:r>
      <w:r w:rsidR="00B667C7">
        <w:rPr>
          <w:b/>
          <w:u w:val="single"/>
        </w:rPr>
        <w:t xml:space="preserve"> 2024</w:t>
      </w:r>
      <w:r>
        <w:rPr>
          <w:b/>
          <w:u w:val="single"/>
        </w:rPr>
        <w:t xml:space="preserve">, AT </w:t>
      </w:r>
      <w:r w:rsidR="001505AB">
        <w:rPr>
          <w:b/>
          <w:u w:val="single"/>
        </w:rPr>
        <w:t>3</w:t>
      </w:r>
      <w:r>
        <w:rPr>
          <w:b/>
          <w:u w:val="single"/>
        </w:rPr>
        <w:t xml:space="preserve">:30 P.M.  </w:t>
      </w:r>
      <w:r>
        <w:rPr>
          <w:rStyle w:val="normaltextrun"/>
          <w:b/>
          <w:bCs/>
          <w:color w:val="000000"/>
          <w:u w:val="single"/>
          <w:shd w:val="clear" w:color="auto" w:fill="FFFFFF"/>
        </w:rPr>
        <w:t>THE MEETING WAS CONDUCTED BOTH IN-PERSON AND VIRTUALLY VIA ZOOM.  THE ANCHOR LOCATION WAS</w:t>
      </w:r>
      <w:r w:rsidR="00774758">
        <w:rPr>
          <w:rStyle w:val="normaltextrun"/>
          <w:b/>
          <w:bCs/>
          <w:color w:val="000000"/>
          <w:u w:val="single"/>
          <w:shd w:val="clear" w:color="auto" w:fill="FFFFFF"/>
        </w:rPr>
        <w:t xml:space="preserve"> AT THE CWC OFFICES LOCATED </w:t>
      </w:r>
      <w:r w:rsidR="00571B92">
        <w:rPr>
          <w:rStyle w:val="normaltextrun"/>
          <w:b/>
          <w:bCs/>
          <w:color w:val="000000"/>
          <w:u w:val="single"/>
          <w:shd w:val="clear" w:color="auto" w:fill="FFFFFF"/>
        </w:rPr>
        <w:t xml:space="preserve">IN THE BRIGHTON BANK BUILDING, </w:t>
      </w:r>
      <w:r w:rsidR="00672563">
        <w:rPr>
          <w:rStyle w:val="normaltextrun"/>
          <w:b/>
          <w:bCs/>
          <w:color w:val="000000"/>
          <w:u w:val="single"/>
          <w:shd w:val="clear" w:color="auto" w:fill="FFFFFF"/>
        </w:rPr>
        <w:t xml:space="preserve">311 </w:t>
      </w:r>
      <w:r w:rsidR="00900644">
        <w:rPr>
          <w:rStyle w:val="normaltextrun"/>
          <w:b/>
          <w:bCs/>
          <w:color w:val="000000"/>
          <w:u w:val="single"/>
          <w:shd w:val="clear" w:color="auto" w:fill="FFFFFF"/>
        </w:rPr>
        <w:t xml:space="preserve">SOUTH STATE STREET, SUITE 330, </w:t>
      </w:r>
      <w:r w:rsidR="005F5DC6">
        <w:rPr>
          <w:rStyle w:val="normaltextrun"/>
          <w:b/>
          <w:bCs/>
          <w:color w:val="000000"/>
          <w:u w:val="single"/>
          <w:shd w:val="clear" w:color="auto" w:fill="FFFFFF"/>
        </w:rPr>
        <w:t xml:space="preserve">SALT LAKE CITY, UTAH.  </w:t>
      </w:r>
    </w:p>
    <w:p w14:paraId="442297D8" w14:textId="77777777" w:rsidR="00755BC3" w:rsidRPr="001A03A2" w:rsidRDefault="00755BC3" w:rsidP="005C6F24">
      <w:pPr>
        <w:tabs>
          <w:tab w:val="left" w:pos="720"/>
          <w:tab w:val="left" w:pos="810"/>
          <w:tab w:val="left" w:pos="1440"/>
          <w:tab w:val="left" w:pos="1548"/>
          <w:tab w:val="left" w:pos="1800"/>
          <w:tab w:val="left" w:pos="2132"/>
        </w:tabs>
        <w:jc w:val="both"/>
      </w:pPr>
    </w:p>
    <w:p w14:paraId="7E281DF2" w14:textId="77777777" w:rsidR="005F5DC6" w:rsidRDefault="00000000" w:rsidP="005C6F24">
      <w:pPr>
        <w:tabs>
          <w:tab w:val="left" w:pos="1440"/>
          <w:tab w:val="left" w:pos="2160"/>
        </w:tabs>
        <w:ind w:left="2160" w:hanging="2160"/>
        <w:jc w:val="both"/>
      </w:pPr>
      <w:r w:rsidRPr="00224BE3">
        <w:rPr>
          <w:b/>
        </w:rPr>
        <w:t xml:space="preserve">Present:  </w:t>
      </w:r>
      <w:r w:rsidRPr="004D0EAD">
        <w:tab/>
      </w:r>
      <w:r w:rsidRPr="004D0EAD">
        <w:tab/>
      </w:r>
      <w:r w:rsidRPr="004A4308">
        <w:t xml:space="preserve">Danny Richardson, Chair </w:t>
      </w:r>
    </w:p>
    <w:p w14:paraId="6411BD01" w14:textId="77777777" w:rsidR="000A7504" w:rsidRPr="004A4308" w:rsidRDefault="00000000" w:rsidP="005C6F24">
      <w:pPr>
        <w:tabs>
          <w:tab w:val="left" w:pos="1440"/>
          <w:tab w:val="left" w:pos="2160"/>
        </w:tabs>
        <w:ind w:left="2160" w:hanging="2160"/>
        <w:jc w:val="both"/>
      </w:pPr>
      <w:r>
        <w:rPr>
          <w:b/>
        </w:rPr>
        <w:tab/>
      </w:r>
      <w:r>
        <w:rPr>
          <w:b/>
        </w:rPr>
        <w:tab/>
      </w:r>
      <w:r w:rsidRPr="004A4308">
        <w:t>Kurt Hegmann</w:t>
      </w:r>
      <w:r>
        <w:t xml:space="preserve">, Co-Chair </w:t>
      </w:r>
    </w:p>
    <w:p w14:paraId="178CC561" w14:textId="77777777" w:rsidR="00BE1149" w:rsidRPr="004A4308" w:rsidRDefault="00000000" w:rsidP="005C6F24">
      <w:pPr>
        <w:tabs>
          <w:tab w:val="left" w:pos="1440"/>
          <w:tab w:val="left" w:pos="2160"/>
        </w:tabs>
        <w:ind w:left="2160" w:hanging="2160"/>
        <w:jc w:val="both"/>
      </w:pPr>
      <w:r w:rsidRPr="004A4308">
        <w:tab/>
      </w:r>
      <w:r w:rsidRPr="004A4308">
        <w:tab/>
        <w:t>John Knoblock</w:t>
      </w:r>
    </w:p>
    <w:p w14:paraId="0E7CD0F0" w14:textId="77777777" w:rsidR="00B26CAE" w:rsidRPr="004A4308" w:rsidRDefault="00000000" w:rsidP="005C6F24">
      <w:pPr>
        <w:tabs>
          <w:tab w:val="left" w:pos="1440"/>
          <w:tab w:val="left" w:pos="2160"/>
        </w:tabs>
        <w:ind w:left="2160" w:hanging="2160"/>
        <w:jc w:val="both"/>
      </w:pPr>
      <w:r w:rsidRPr="004A4308">
        <w:tab/>
      </w:r>
      <w:r w:rsidRPr="004A4308">
        <w:tab/>
        <w:t>Linda Johnson</w:t>
      </w:r>
    </w:p>
    <w:p w14:paraId="65685197" w14:textId="77777777" w:rsidR="00BE1149" w:rsidRPr="004A4308" w:rsidRDefault="00000000" w:rsidP="005C6F24">
      <w:pPr>
        <w:tabs>
          <w:tab w:val="left" w:pos="1440"/>
          <w:tab w:val="left" w:pos="2160"/>
        </w:tabs>
        <w:ind w:left="2160" w:hanging="2160"/>
        <w:jc w:val="both"/>
      </w:pPr>
      <w:r w:rsidRPr="004A4308">
        <w:tab/>
      </w:r>
      <w:r w:rsidRPr="004A4308">
        <w:tab/>
        <w:t>Ed Marshall</w:t>
      </w:r>
    </w:p>
    <w:p w14:paraId="6E0EF5DA" w14:textId="77777777" w:rsidR="004A4308" w:rsidRPr="004A4308" w:rsidRDefault="00000000" w:rsidP="005C6F24">
      <w:pPr>
        <w:tabs>
          <w:tab w:val="left" w:pos="1440"/>
          <w:tab w:val="left" w:pos="2160"/>
        </w:tabs>
        <w:ind w:left="2160" w:hanging="2160"/>
        <w:jc w:val="both"/>
      </w:pPr>
      <w:r w:rsidRPr="004A4308">
        <w:tab/>
      </w:r>
      <w:r w:rsidRPr="004A4308">
        <w:tab/>
        <w:t>Roger Borgenicht</w:t>
      </w:r>
    </w:p>
    <w:p w14:paraId="4EFAB0E5" w14:textId="77777777" w:rsidR="004A4308" w:rsidRPr="004A4308" w:rsidRDefault="00000000" w:rsidP="005C6F24">
      <w:pPr>
        <w:tabs>
          <w:tab w:val="left" w:pos="1440"/>
          <w:tab w:val="left" w:pos="2160"/>
        </w:tabs>
        <w:ind w:left="2160" w:hanging="2160"/>
        <w:jc w:val="both"/>
      </w:pPr>
      <w:r w:rsidRPr="004A4308">
        <w:tab/>
      </w:r>
      <w:r w:rsidRPr="004A4308">
        <w:tab/>
        <w:t>Amber Broadaway</w:t>
      </w:r>
    </w:p>
    <w:p w14:paraId="02610F0C" w14:textId="77777777" w:rsidR="00BB7699" w:rsidRPr="004A4308" w:rsidRDefault="00000000" w:rsidP="005C6F24">
      <w:pPr>
        <w:tabs>
          <w:tab w:val="left" w:pos="1440"/>
          <w:tab w:val="left" w:pos="2160"/>
        </w:tabs>
        <w:ind w:left="2160" w:hanging="2160"/>
        <w:jc w:val="both"/>
      </w:pPr>
      <w:r w:rsidRPr="004A4308">
        <w:tab/>
      </w:r>
      <w:r w:rsidRPr="004A4308">
        <w:tab/>
        <w:t>Pat</w:t>
      </w:r>
      <w:r w:rsidR="003F3246">
        <w:t>rick</w:t>
      </w:r>
      <w:r w:rsidRPr="004A4308">
        <w:t xml:space="preserve"> Shea</w:t>
      </w:r>
    </w:p>
    <w:p w14:paraId="608AE845" w14:textId="77777777" w:rsidR="004A4308" w:rsidRPr="004A4308" w:rsidRDefault="00000000" w:rsidP="005C6F24">
      <w:pPr>
        <w:tabs>
          <w:tab w:val="left" w:pos="1440"/>
          <w:tab w:val="left" w:pos="2160"/>
        </w:tabs>
        <w:ind w:left="2160" w:hanging="2160"/>
        <w:jc w:val="both"/>
      </w:pPr>
      <w:r w:rsidRPr="004A4308">
        <w:tab/>
      </w:r>
      <w:r w:rsidRPr="004A4308">
        <w:tab/>
        <w:t>Spencer Shaver</w:t>
      </w:r>
    </w:p>
    <w:p w14:paraId="4BFD7FA7" w14:textId="77777777" w:rsidR="00755BC3" w:rsidRPr="0095604D" w:rsidRDefault="00000000" w:rsidP="005C6F24">
      <w:pPr>
        <w:tabs>
          <w:tab w:val="left" w:pos="1440"/>
          <w:tab w:val="left" w:pos="2160"/>
        </w:tabs>
        <w:ind w:left="2160" w:hanging="2160"/>
        <w:jc w:val="both"/>
      </w:pPr>
      <w:r w:rsidRPr="00AD74D8">
        <w:rPr>
          <w:b/>
          <w:bCs/>
          <w:i/>
          <w:iCs/>
        </w:rPr>
        <w:tab/>
      </w:r>
      <w:r>
        <w:rPr>
          <w:b/>
          <w:bCs/>
          <w:i/>
          <w:iCs/>
        </w:rPr>
        <w:tab/>
      </w:r>
    </w:p>
    <w:p w14:paraId="5716F951" w14:textId="77777777" w:rsidR="00A72640" w:rsidRPr="00EC2455" w:rsidRDefault="00000000" w:rsidP="005C6F24">
      <w:pPr>
        <w:tabs>
          <w:tab w:val="left" w:pos="1440"/>
          <w:tab w:val="left" w:pos="2160"/>
        </w:tabs>
        <w:ind w:left="2160" w:hanging="2160"/>
        <w:jc w:val="both"/>
      </w:pPr>
      <w:r w:rsidRPr="00324216">
        <w:rPr>
          <w:b/>
          <w:bCs/>
        </w:rPr>
        <w:t>Staff:</w:t>
      </w:r>
      <w:r w:rsidRPr="00324216">
        <w:tab/>
      </w:r>
      <w:r w:rsidRPr="00324216">
        <w:tab/>
      </w:r>
      <w:r w:rsidRPr="00EC2455">
        <w:t>Lindsey Nielsen, Executive Director</w:t>
      </w:r>
    </w:p>
    <w:p w14:paraId="2767757D" w14:textId="77777777" w:rsidR="00EC2455" w:rsidRPr="00EC2455" w:rsidRDefault="00000000" w:rsidP="005C6F24">
      <w:pPr>
        <w:tabs>
          <w:tab w:val="left" w:pos="1440"/>
          <w:tab w:val="left" w:pos="2160"/>
        </w:tabs>
        <w:ind w:left="2160" w:hanging="2160"/>
        <w:jc w:val="both"/>
      </w:pPr>
      <w:r w:rsidRPr="00EC2455">
        <w:tab/>
      </w:r>
      <w:r w:rsidRPr="00EC2455">
        <w:tab/>
        <w:t>Sam Kilpack, Director of Operations</w:t>
      </w:r>
    </w:p>
    <w:p w14:paraId="471306D0" w14:textId="77777777" w:rsidR="00755BC3" w:rsidRPr="00EC2455" w:rsidRDefault="00000000" w:rsidP="005C6F24">
      <w:pPr>
        <w:tabs>
          <w:tab w:val="left" w:pos="1440"/>
          <w:tab w:val="left" w:pos="2160"/>
        </w:tabs>
        <w:ind w:left="2160" w:hanging="2160"/>
        <w:jc w:val="both"/>
        <w:rPr>
          <w:highlight w:val="yellow"/>
        </w:rPr>
      </w:pPr>
      <w:r w:rsidRPr="00EC2455">
        <w:tab/>
      </w:r>
      <w:r w:rsidRPr="00EC2455">
        <w:tab/>
      </w:r>
    </w:p>
    <w:p w14:paraId="3FF94190" w14:textId="77777777" w:rsidR="00755BC3" w:rsidRPr="005036C5" w:rsidRDefault="00000000" w:rsidP="005C6F24">
      <w:pPr>
        <w:tabs>
          <w:tab w:val="left" w:pos="720"/>
          <w:tab w:val="left" w:pos="2160"/>
        </w:tabs>
        <w:jc w:val="both"/>
        <w:rPr>
          <w:b/>
          <w:bCs/>
          <w:u w:val="single"/>
        </w:rPr>
      </w:pPr>
      <w:r w:rsidRPr="005036C5">
        <w:rPr>
          <w:b/>
          <w:u w:val="single"/>
        </w:rPr>
        <w:t>OPEN</w:t>
      </w:r>
      <w:r>
        <w:rPr>
          <w:b/>
          <w:u w:val="single"/>
        </w:rPr>
        <w:t>ING</w:t>
      </w:r>
    </w:p>
    <w:p w14:paraId="58550FA5" w14:textId="77777777" w:rsidR="00755BC3" w:rsidRPr="005036C5" w:rsidRDefault="00000000" w:rsidP="005C6F24">
      <w:pPr>
        <w:tabs>
          <w:tab w:val="left" w:pos="1440"/>
          <w:tab w:val="left" w:pos="2160"/>
        </w:tabs>
        <w:ind w:left="2160" w:hanging="2160"/>
        <w:jc w:val="both"/>
      </w:pPr>
      <w:r w:rsidRPr="005036C5">
        <w:tab/>
      </w:r>
    </w:p>
    <w:p w14:paraId="52462114" w14:textId="77777777" w:rsidR="00755BC3" w:rsidRDefault="00000000" w:rsidP="005C6F24">
      <w:pPr>
        <w:pStyle w:val="ListParagraph"/>
        <w:numPr>
          <w:ilvl w:val="0"/>
          <w:numId w:val="1"/>
        </w:numPr>
        <w:tabs>
          <w:tab w:val="left" w:pos="1440"/>
          <w:tab w:val="left" w:pos="2160"/>
        </w:tabs>
        <w:ind w:hanging="720"/>
        <w:jc w:val="both"/>
        <w:rPr>
          <w:b/>
          <w:bCs/>
          <w:u w:val="single"/>
        </w:rPr>
      </w:pPr>
      <w:r>
        <w:rPr>
          <w:b/>
          <w:bCs/>
          <w:u w:val="single"/>
        </w:rPr>
        <w:t xml:space="preserve">Chair </w:t>
      </w:r>
      <w:r w:rsidR="00D6709C">
        <w:rPr>
          <w:b/>
          <w:bCs/>
          <w:u w:val="single"/>
        </w:rPr>
        <w:t>Danny Richardson</w:t>
      </w:r>
      <w:r>
        <w:rPr>
          <w:b/>
          <w:bCs/>
          <w:u w:val="single"/>
        </w:rPr>
        <w:t xml:space="preserve"> will Open the Public Meeting as Chair of the Transportation Systems Committee of the </w:t>
      </w:r>
      <w:r w:rsidR="00890EB8">
        <w:rPr>
          <w:b/>
          <w:bCs/>
          <w:u w:val="single"/>
        </w:rPr>
        <w:t>CWC</w:t>
      </w:r>
      <w:r w:rsidR="00BB6AB5">
        <w:rPr>
          <w:b/>
          <w:bCs/>
          <w:u w:val="single"/>
        </w:rPr>
        <w:t xml:space="preserve"> </w:t>
      </w:r>
      <w:r>
        <w:rPr>
          <w:b/>
          <w:bCs/>
          <w:u w:val="single"/>
        </w:rPr>
        <w:t xml:space="preserve">Stakeholders Council. </w:t>
      </w:r>
    </w:p>
    <w:p w14:paraId="676FEAEF" w14:textId="77777777" w:rsidR="00F5119C" w:rsidRDefault="00F5119C" w:rsidP="005C6F24">
      <w:pPr>
        <w:tabs>
          <w:tab w:val="left" w:pos="1440"/>
          <w:tab w:val="left" w:pos="2160"/>
        </w:tabs>
        <w:jc w:val="both"/>
        <w:rPr>
          <w:b/>
          <w:bCs/>
          <w:u w:val="single"/>
        </w:rPr>
      </w:pPr>
    </w:p>
    <w:p w14:paraId="4B94B787" w14:textId="77777777" w:rsidR="00F5119C" w:rsidRPr="00F5119C" w:rsidRDefault="00000000" w:rsidP="005C6F24">
      <w:pPr>
        <w:tabs>
          <w:tab w:val="left" w:pos="1440"/>
          <w:tab w:val="left" w:pos="2160"/>
        </w:tabs>
        <w:jc w:val="both"/>
      </w:pPr>
      <w:r>
        <w:t xml:space="preserve">Chair </w:t>
      </w:r>
      <w:r w:rsidR="00D6709C">
        <w:t xml:space="preserve">Danny Richarson </w:t>
      </w:r>
      <w:r>
        <w:t xml:space="preserve">called the Central Wasatch Commission (“CWC”) Stakeholders Council Transportation Systems Committee Meeting to order at </w:t>
      </w:r>
      <w:r w:rsidR="006D21EE">
        <w:t>3</w:t>
      </w:r>
      <w:r>
        <w:t>:30 p.m. and welcomed those present.</w:t>
      </w:r>
      <w:r w:rsidR="00DE43EB">
        <w:t xml:space="preserve">  </w:t>
      </w:r>
    </w:p>
    <w:p w14:paraId="235194AE" w14:textId="77777777" w:rsidR="00F5119C" w:rsidRPr="00F5119C" w:rsidRDefault="00F5119C" w:rsidP="005C6F24">
      <w:pPr>
        <w:tabs>
          <w:tab w:val="left" w:pos="1440"/>
          <w:tab w:val="left" w:pos="2160"/>
        </w:tabs>
        <w:jc w:val="both"/>
        <w:rPr>
          <w:b/>
          <w:bCs/>
          <w:u w:val="single"/>
        </w:rPr>
      </w:pPr>
    </w:p>
    <w:p w14:paraId="0BC19A80" w14:textId="77777777" w:rsidR="005C6FE1" w:rsidRDefault="00000000" w:rsidP="005C6F24">
      <w:pPr>
        <w:pStyle w:val="ListParagraph"/>
        <w:numPr>
          <w:ilvl w:val="0"/>
          <w:numId w:val="1"/>
        </w:numPr>
        <w:tabs>
          <w:tab w:val="left" w:pos="1440"/>
          <w:tab w:val="left" w:pos="2160"/>
        </w:tabs>
        <w:ind w:hanging="720"/>
        <w:jc w:val="both"/>
        <w:rPr>
          <w:b/>
          <w:bCs/>
          <w:u w:val="single"/>
        </w:rPr>
      </w:pPr>
      <w:r>
        <w:rPr>
          <w:b/>
          <w:bCs/>
          <w:u w:val="single"/>
        </w:rPr>
        <w:t>Review and Approval of the Minutes from the</w:t>
      </w:r>
      <w:r w:rsidR="00CC6AF0">
        <w:rPr>
          <w:b/>
          <w:bCs/>
          <w:u w:val="single"/>
        </w:rPr>
        <w:t xml:space="preserve"> June 10</w:t>
      </w:r>
      <w:r w:rsidR="00156716">
        <w:rPr>
          <w:b/>
          <w:bCs/>
          <w:u w:val="single"/>
        </w:rPr>
        <w:t xml:space="preserve">, </w:t>
      </w:r>
      <w:r w:rsidR="00592D1F">
        <w:rPr>
          <w:b/>
          <w:bCs/>
          <w:u w:val="single"/>
        </w:rPr>
        <w:t>2024</w:t>
      </w:r>
      <w:r>
        <w:rPr>
          <w:b/>
          <w:bCs/>
          <w:u w:val="single"/>
        </w:rPr>
        <w:t>, Meeting.</w:t>
      </w:r>
    </w:p>
    <w:p w14:paraId="1D50D853" w14:textId="77777777" w:rsidR="00900644" w:rsidRDefault="00900644" w:rsidP="005C6F24">
      <w:pPr>
        <w:tabs>
          <w:tab w:val="left" w:pos="1440"/>
          <w:tab w:val="left" w:pos="2160"/>
        </w:tabs>
        <w:jc w:val="both"/>
      </w:pPr>
    </w:p>
    <w:p w14:paraId="4187A7FE" w14:textId="77777777" w:rsidR="00D95A86" w:rsidRDefault="00000000" w:rsidP="005C6F24">
      <w:pPr>
        <w:tabs>
          <w:tab w:val="left" w:pos="1440"/>
          <w:tab w:val="left" w:pos="2160"/>
        </w:tabs>
        <w:jc w:val="both"/>
      </w:pPr>
      <w:r>
        <w:t xml:space="preserve">Chair Richardson reviewed </w:t>
      </w:r>
      <w:r w:rsidR="00E3699C">
        <w:t xml:space="preserve">some of the information from the last Transportation Systems Committee Meeting.  He reported that </w:t>
      </w:r>
      <w:r w:rsidR="004A51CF">
        <w:t xml:space="preserve">Kurt Hegmann was elected to serve as Co-Chair and CWC Staff introduced </w:t>
      </w:r>
      <w:r w:rsidR="002A59CF">
        <w:t xml:space="preserve">a Stakeholders Council newsletter.  During the meeting, Patrick Shea </w:t>
      </w:r>
      <w:r w:rsidR="00DE3160">
        <w:t xml:space="preserve">asked about his letter to the Utah Department of Transportation (“UDOT”), which has since been sent.  </w:t>
      </w:r>
      <w:r w:rsidR="001731D0">
        <w:t xml:space="preserve">At the last meeting, there was also a review of the </w:t>
      </w:r>
      <w:r w:rsidR="00357CA6">
        <w:t xml:space="preserve">discussions that occurred </w:t>
      </w:r>
      <w:r w:rsidR="001F1BEC">
        <w:t>during</w:t>
      </w:r>
      <w:r w:rsidR="00357CA6">
        <w:t xml:space="preserve"> the CWC Board Meeting.  </w:t>
      </w:r>
      <w:r w:rsidR="00794636">
        <w:t xml:space="preserve">Chair Richardson reminded Committee Members that the three priorities from the </w:t>
      </w:r>
      <w:r w:rsidR="00F87756">
        <w:t xml:space="preserve">Priorities Survey were the Big Cottonwood Canyon Mobility Action Plan (“BCC MAP”), </w:t>
      </w:r>
      <w:r w:rsidR="00831E4B">
        <w:t>Millcreek Canyon shuttle and Federal Lands Access Program (“FLAP”) grant</w:t>
      </w:r>
      <w:r w:rsidR="00A84A7F">
        <w:t xml:space="preserve">, and summer transportation in the canyons.  </w:t>
      </w:r>
      <w:r w:rsidR="0090421B">
        <w:t xml:space="preserve">A lot of information was covered at the last Committee Meeting.  </w:t>
      </w:r>
    </w:p>
    <w:p w14:paraId="0C448BD3" w14:textId="77777777" w:rsidR="001145E7" w:rsidRDefault="001145E7" w:rsidP="005C6F24">
      <w:pPr>
        <w:tabs>
          <w:tab w:val="left" w:pos="1440"/>
          <w:tab w:val="left" w:pos="2160"/>
        </w:tabs>
        <w:jc w:val="both"/>
      </w:pPr>
    </w:p>
    <w:p w14:paraId="3CB4DB3E" w14:textId="77777777" w:rsidR="001145E7" w:rsidRDefault="00000000" w:rsidP="005C6F24">
      <w:pPr>
        <w:tabs>
          <w:tab w:val="left" w:pos="1440"/>
          <w:tab w:val="left" w:pos="2160"/>
        </w:tabs>
        <w:jc w:val="both"/>
      </w:pPr>
      <w:r>
        <w:lastRenderedPageBreak/>
        <w:t>On Page 4 o</w:t>
      </w:r>
      <w:r w:rsidR="002950E0">
        <w:t xml:space="preserve">n Line 10, Linda Johnson asked that the word “equitable” be added </w:t>
      </w:r>
      <w:r w:rsidR="00DF3829">
        <w:t xml:space="preserve">to </w:t>
      </w:r>
      <w:r w:rsidR="00622EC7">
        <w:t>the</w:t>
      </w:r>
      <w:r w:rsidR="00DF3829">
        <w:t xml:space="preserve"> sentence. </w:t>
      </w:r>
    </w:p>
    <w:p w14:paraId="014BBF35" w14:textId="77777777" w:rsidR="00D95A86" w:rsidRDefault="00D95A86" w:rsidP="005C6F24">
      <w:pPr>
        <w:tabs>
          <w:tab w:val="left" w:pos="1440"/>
          <w:tab w:val="left" w:pos="2160"/>
        </w:tabs>
        <w:jc w:val="both"/>
      </w:pPr>
    </w:p>
    <w:p w14:paraId="51F2F406" w14:textId="77777777" w:rsidR="00D95A86" w:rsidRDefault="00000000" w:rsidP="005C6F24">
      <w:pPr>
        <w:tabs>
          <w:tab w:val="left" w:pos="1440"/>
          <w:tab w:val="left" w:pos="2160"/>
        </w:tabs>
        <w:jc w:val="both"/>
      </w:pPr>
      <w:r w:rsidRPr="00B31425">
        <w:rPr>
          <w:b/>
          <w:bCs/>
        </w:rPr>
        <w:t>MOTION:</w:t>
      </w:r>
      <w:r>
        <w:t xml:space="preserve"> Linda Johnson moved to APPROVE the Transportation Systems Committee Meeting Minutes from </w:t>
      </w:r>
      <w:r w:rsidR="005B73B6">
        <w:t>June 10</w:t>
      </w:r>
      <w:r>
        <w:t>, 2024.  Kurt Hegmann seconded the motion. The motion passed with the unanimous consent of the Committee.</w:t>
      </w:r>
    </w:p>
    <w:p w14:paraId="7088649E" w14:textId="77777777" w:rsidR="006A30EF" w:rsidRDefault="006A30EF" w:rsidP="005C6F24">
      <w:pPr>
        <w:tabs>
          <w:tab w:val="left" w:pos="1440"/>
          <w:tab w:val="left" w:pos="2160"/>
        </w:tabs>
        <w:jc w:val="both"/>
      </w:pPr>
    </w:p>
    <w:p w14:paraId="3B88EFEB" w14:textId="77777777" w:rsidR="00D95A86" w:rsidRDefault="00000000" w:rsidP="005C6F24">
      <w:pPr>
        <w:tabs>
          <w:tab w:val="left" w:pos="1440"/>
          <w:tab w:val="left" w:pos="2160"/>
        </w:tabs>
        <w:jc w:val="both"/>
        <w:rPr>
          <w:b/>
          <w:bCs/>
          <w:u w:val="single"/>
        </w:rPr>
      </w:pPr>
      <w:r>
        <w:rPr>
          <w:b/>
          <w:bCs/>
          <w:u w:val="single"/>
        </w:rPr>
        <w:t>BIG COTTONWOOD CANYON ENVIRONMENTAL ASSESSMENT UPDATE</w:t>
      </w:r>
    </w:p>
    <w:p w14:paraId="0F68E137" w14:textId="77777777" w:rsidR="00D95A86" w:rsidRDefault="00D95A86" w:rsidP="005C6F24">
      <w:pPr>
        <w:tabs>
          <w:tab w:val="left" w:pos="1440"/>
          <w:tab w:val="left" w:pos="2160"/>
        </w:tabs>
        <w:jc w:val="both"/>
      </w:pPr>
    </w:p>
    <w:p w14:paraId="4594C276" w14:textId="77777777" w:rsidR="00F77F90" w:rsidRPr="00F77F90" w:rsidRDefault="00000000" w:rsidP="005C6F24">
      <w:pPr>
        <w:pStyle w:val="ListParagraph"/>
        <w:numPr>
          <w:ilvl w:val="0"/>
          <w:numId w:val="16"/>
        </w:numPr>
        <w:tabs>
          <w:tab w:val="left" w:pos="1440"/>
          <w:tab w:val="left" w:pos="2160"/>
        </w:tabs>
        <w:ind w:hanging="720"/>
        <w:jc w:val="both"/>
        <w:rPr>
          <w:b/>
          <w:bCs/>
        </w:rPr>
      </w:pPr>
      <w:r>
        <w:rPr>
          <w:b/>
          <w:bCs/>
          <w:u w:val="single"/>
        </w:rPr>
        <w:t>Chair Richardson will Give a Brief Update on the Big Cottonwood Canyon Environmental Assessment.</w:t>
      </w:r>
    </w:p>
    <w:p w14:paraId="76F50DA5" w14:textId="77777777" w:rsidR="00F77F90" w:rsidRDefault="00F77F90" w:rsidP="005C6F24">
      <w:pPr>
        <w:tabs>
          <w:tab w:val="left" w:pos="1440"/>
          <w:tab w:val="left" w:pos="2160"/>
        </w:tabs>
        <w:jc w:val="both"/>
      </w:pPr>
    </w:p>
    <w:p w14:paraId="3219588C" w14:textId="77777777" w:rsidR="00134049" w:rsidRDefault="00000000" w:rsidP="005C6F24">
      <w:pPr>
        <w:tabs>
          <w:tab w:val="left" w:pos="1440"/>
          <w:tab w:val="left" w:pos="2160"/>
        </w:tabs>
        <w:jc w:val="both"/>
      </w:pPr>
      <w:r>
        <w:t xml:space="preserve">Chair Richardson reminded Committee Members that the UDOT Little Cottonwood Canyon Environmental Impact Statement (“EIS”) </w:t>
      </w:r>
      <w:r w:rsidR="00D42916">
        <w:t>work is still on hold pending the associated lawsuits.</w:t>
      </w:r>
      <w:r>
        <w:t xml:space="preserve">  Executive Director, Lindsey Nielsen, reported that UDOT is current</w:t>
      </w:r>
      <w:r w:rsidR="007C3746">
        <w:t>ly</w:t>
      </w:r>
      <w:r>
        <w:t xml:space="preserve"> scoping for the Big Cottonwood Canyon Environmental Assessment.  </w:t>
      </w:r>
      <w:r w:rsidR="00D5303A">
        <w:t xml:space="preserve">UDOT will be at the Stakeholders Council Meeting in September 2024 to address the entire Stakeholders Council </w:t>
      </w:r>
      <w:r w:rsidR="004949BF">
        <w:t>and share information</w:t>
      </w:r>
      <w:r w:rsidR="00164B24">
        <w:t xml:space="preserve">. </w:t>
      </w:r>
    </w:p>
    <w:p w14:paraId="1166B207" w14:textId="77777777" w:rsidR="00B05A79" w:rsidRDefault="00B05A79" w:rsidP="005C6F24">
      <w:pPr>
        <w:tabs>
          <w:tab w:val="left" w:pos="1440"/>
          <w:tab w:val="left" w:pos="2160"/>
        </w:tabs>
        <w:jc w:val="both"/>
      </w:pPr>
    </w:p>
    <w:p w14:paraId="2BC86EBE" w14:textId="77777777" w:rsidR="00F77F90" w:rsidRDefault="00000000" w:rsidP="005C6F24">
      <w:pPr>
        <w:tabs>
          <w:tab w:val="left" w:pos="1440"/>
          <w:tab w:val="left" w:pos="2160"/>
        </w:tabs>
        <w:jc w:val="both"/>
      </w:pPr>
      <w:r>
        <w:t xml:space="preserve">John Knoblock </w:t>
      </w:r>
      <w:r w:rsidR="002C421D">
        <w:t>reported that</w:t>
      </w:r>
      <w:r w:rsidR="00766F39">
        <w:t xml:space="preserve"> with</w:t>
      </w:r>
      <w:r w:rsidR="002C421D">
        <w:t xml:space="preserve"> the BCC MAP</w:t>
      </w:r>
      <w:r w:rsidR="00F3575D">
        <w:t>, the restriping of the park and ride at the bottom of Big Cottonwood Canyon will be done</w:t>
      </w:r>
      <w:r w:rsidR="00C82475">
        <w:t xml:space="preserve"> by Salt Lake County.  Salt Lake County stated that this work will occur in the fall</w:t>
      </w:r>
      <w:r w:rsidR="00D96546">
        <w:t xml:space="preserve">, likely in </w:t>
      </w:r>
      <w:r w:rsidR="00CF11A2">
        <w:t xml:space="preserve">either </w:t>
      </w:r>
      <w:r w:rsidR="00D96546">
        <w:t>September or October.</w:t>
      </w:r>
      <w:r w:rsidR="00487635">
        <w:t xml:space="preserve">  Ms. Nielsen clarified that </w:t>
      </w:r>
      <w:r w:rsidR="009F5EBB">
        <w:t>it</w:t>
      </w:r>
      <w:r w:rsidR="00487635">
        <w:t xml:space="preserve"> is part of the BCC MA</w:t>
      </w:r>
      <w:r w:rsidR="00E9629B">
        <w:t>P,</w:t>
      </w:r>
      <w:r w:rsidR="00487635">
        <w:t xml:space="preserve"> but not part of the Big Cottonwood Canyon Environmental Assessment.  </w:t>
      </w:r>
    </w:p>
    <w:p w14:paraId="434D2B57" w14:textId="77777777" w:rsidR="00F77F90" w:rsidRPr="00F77F90" w:rsidRDefault="00F77F90" w:rsidP="005C6F24">
      <w:pPr>
        <w:tabs>
          <w:tab w:val="left" w:pos="1440"/>
          <w:tab w:val="left" w:pos="2160"/>
        </w:tabs>
        <w:jc w:val="both"/>
      </w:pPr>
    </w:p>
    <w:p w14:paraId="02848AEA" w14:textId="77777777" w:rsidR="00085EBD" w:rsidRDefault="00000000" w:rsidP="005C6F24">
      <w:pPr>
        <w:tabs>
          <w:tab w:val="left" w:pos="1440"/>
          <w:tab w:val="left" w:pos="2160"/>
        </w:tabs>
        <w:jc w:val="both"/>
        <w:rPr>
          <w:b/>
          <w:bCs/>
          <w:u w:val="single"/>
        </w:rPr>
      </w:pPr>
      <w:r>
        <w:rPr>
          <w:b/>
          <w:bCs/>
          <w:u w:val="single"/>
        </w:rPr>
        <w:t>TIMED ENTRY IN NATIONAL PARKS AND FORESTS</w:t>
      </w:r>
    </w:p>
    <w:p w14:paraId="31D1F279" w14:textId="77777777" w:rsidR="000C39F7" w:rsidRPr="00085EBD" w:rsidRDefault="000C39F7" w:rsidP="005C6F24">
      <w:pPr>
        <w:tabs>
          <w:tab w:val="left" w:pos="1440"/>
          <w:tab w:val="left" w:pos="2160"/>
        </w:tabs>
        <w:jc w:val="both"/>
      </w:pPr>
    </w:p>
    <w:p w14:paraId="5E4FE007" w14:textId="77777777" w:rsidR="001A0724" w:rsidRDefault="00000000" w:rsidP="005C6F24">
      <w:pPr>
        <w:pStyle w:val="ListParagraph"/>
        <w:numPr>
          <w:ilvl w:val="0"/>
          <w:numId w:val="6"/>
        </w:numPr>
        <w:tabs>
          <w:tab w:val="left" w:pos="1440"/>
          <w:tab w:val="left" w:pos="2160"/>
        </w:tabs>
        <w:ind w:hanging="720"/>
        <w:jc w:val="both"/>
        <w:rPr>
          <w:b/>
          <w:bCs/>
          <w:u w:val="single"/>
        </w:rPr>
      </w:pPr>
      <w:r>
        <w:rPr>
          <w:b/>
          <w:bCs/>
          <w:u w:val="single"/>
        </w:rPr>
        <w:t>The Committee will Discuss National Parks and National Forests that Employ a “Timed Entry” System.</w:t>
      </w:r>
    </w:p>
    <w:p w14:paraId="395255BE" w14:textId="77777777" w:rsidR="007411B5" w:rsidRDefault="007411B5" w:rsidP="005C6F24">
      <w:pPr>
        <w:tabs>
          <w:tab w:val="left" w:pos="1440"/>
          <w:tab w:val="left" w:pos="2160"/>
        </w:tabs>
        <w:jc w:val="both"/>
      </w:pPr>
    </w:p>
    <w:p w14:paraId="26B034C3" w14:textId="324622B6" w:rsidR="007411B5" w:rsidRDefault="00000000" w:rsidP="005C6F24">
      <w:pPr>
        <w:tabs>
          <w:tab w:val="left" w:pos="1440"/>
          <w:tab w:val="left" w:pos="2160"/>
        </w:tabs>
        <w:jc w:val="both"/>
      </w:pPr>
      <w:r>
        <w:t xml:space="preserve">Chair Richardson </w:t>
      </w:r>
      <w:r w:rsidR="007F69D3">
        <w:t>shared information about the employment of a timed entry system</w:t>
      </w:r>
      <w:r w:rsidR="00786A61">
        <w:t xml:space="preserve">.  </w:t>
      </w:r>
      <w:r w:rsidR="0027149C">
        <w:t xml:space="preserve">He </w:t>
      </w:r>
      <w:r w:rsidR="00B53BB1">
        <w:t>has done</w:t>
      </w:r>
      <w:r w:rsidR="00370966">
        <w:t xml:space="preserve"> a lot of reading and research </w:t>
      </w:r>
      <w:r w:rsidR="007C13DA">
        <w:t xml:space="preserve">on this matter.  Timed entry is a means of controlling and </w:t>
      </w:r>
      <w:r w:rsidR="003B51DD">
        <w:t xml:space="preserve">regulating visitor numbers.  Some of the </w:t>
      </w:r>
      <w:r w:rsidR="008D3ADD">
        <w:t xml:space="preserve">visitor counts in parks have doubled </w:t>
      </w:r>
      <w:r w:rsidR="00693DEB">
        <w:t>over the last 10 years.  As a result, there are concerns about visitor management</w:t>
      </w:r>
      <w:r w:rsidR="006F3BE8">
        <w:t xml:space="preserve">.  </w:t>
      </w:r>
      <w:r w:rsidR="00343A6A">
        <w:t xml:space="preserve">Different parks have different takes on timed entry.  For instance, some have implemented timed entry year-round while others only have timed entry during the summer months.  </w:t>
      </w:r>
      <w:r w:rsidR="000F5874">
        <w:t>Most of the timed entry costs are between $1 and $3</w:t>
      </w:r>
      <w:r w:rsidR="001C116E">
        <w:t>.</w:t>
      </w:r>
    </w:p>
    <w:p w14:paraId="50E4F568" w14:textId="77777777" w:rsidR="001C116E" w:rsidRDefault="001C116E" w:rsidP="005C6F24">
      <w:pPr>
        <w:tabs>
          <w:tab w:val="left" w:pos="1440"/>
          <w:tab w:val="left" w:pos="2160"/>
        </w:tabs>
        <w:jc w:val="both"/>
      </w:pPr>
    </w:p>
    <w:p w14:paraId="7AA76514" w14:textId="77777777" w:rsidR="00BB6B1D" w:rsidRDefault="00000000" w:rsidP="005C6F24">
      <w:pPr>
        <w:tabs>
          <w:tab w:val="left" w:pos="1440"/>
          <w:tab w:val="left" w:pos="2160"/>
        </w:tabs>
        <w:jc w:val="both"/>
      </w:pPr>
      <w:r>
        <w:t>recreation.gov</w:t>
      </w:r>
      <w:r w:rsidR="003340AF">
        <w:t xml:space="preserve"> </w:t>
      </w:r>
      <w:r>
        <w:t xml:space="preserve">is the </w:t>
      </w:r>
      <w:r w:rsidR="00F51CDA">
        <w:t>web</w:t>
      </w:r>
      <w:r>
        <w:t>site where reservations can be made</w:t>
      </w:r>
      <w:r w:rsidR="00EB7D3C">
        <w:t xml:space="preserve"> and 10 different parks are listed, includ</w:t>
      </w:r>
      <w:r w:rsidR="00CD3967">
        <w:t>ing</w:t>
      </w:r>
      <w:r w:rsidR="00EB7D3C">
        <w:t xml:space="preserve"> </w:t>
      </w:r>
      <w:r w:rsidR="00523536">
        <w:t xml:space="preserve">Arches National Park and Zion National Park.  </w:t>
      </w:r>
      <w:r w:rsidR="00127050">
        <w:t xml:space="preserve">Each has a slightly different implementation of timed entry, but the overall goal is the same, which is to control visitor levels.  </w:t>
      </w:r>
      <w:r w:rsidR="00634772">
        <w:t>Timed entry controls the number of visitors that can come into a park within a certain windo</w:t>
      </w:r>
      <w:r w:rsidR="008E75C9">
        <w:t xml:space="preserve">w.  </w:t>
      </w:r>
      <w:r w:rsidR="002A3AB4">
        <w:t>Chair Richardson</w:t>
      </w:r>
      <w:r w:rsidR="00130AB1">
        <w:t xml:space="preserve"> </w:t>
      </w:r>
      <w:r w:rsidR="00207193">
        <w:t>reported that Zion National Park has timed entry that is primarily for hikes</w:t>
      </w:r>
      <w:r w:rsidR="0011091D">
        <w:t xml:space="preserve"> and the reservations are open two months in advance</w:t>
      </w:r>
      <w:r w:rsidR="008F284E">
        <w:t xml:space="preserve">.  There is also a lottery </w:t>
      </w:r>
      <w:r w:rsidR="00CC0F77">
        <w:t xml:space="preserve">system that is open the night before for those interested in </w:t>
      </w:r>
      <w:r w:rsidR="00B83106">
        <w:t xml:space="preserve">more </w:t>
      </w:r>
      <w:r w:rsidR="00CC0F77">
        <w:t xml:space="preserve">last-minute reservations.  </w:t>
      </w:r>
      <w:r w:rsidR="00927B46">
        <w:t>Zion National Park also has a free shuttle available, because it is important to control the traffic</w:t>
      </w:r>
      <w:r w:rsidR="001C6279">
        <w:t xml:space="preserve"> near the </w:t>
      </w:r>
      <w:r w:rsidR="0014054C">
        <w:t>park as well.</w:t>
      </w:r>
      <w:r w:rsidR="00922CDB">
        <w:t xml:space="preserve">  </w:t>
      </w:r>
      <w:r w:rsidR="007D7EFF">
        <w:t xml:space="preserve">Chair Richardson reiterated that timed entry is a </w:t>
      </w:r>
      <w:r w:rsidR="002F25EC">
        <w:t>management tool</w:t>
      </w:r>
      <w:r w:rsidR="007D7EFF">
        <w:t xml:space="preserve"> </w:t>
      </w:r>
      <w:r w:rsidR="008D1B2A">
        <w:t xml:space="preserve">used </w:t>
      </w:r>
      <w:r w:rsidR="007D7EFF">
        <w:t>to address increased visitation</w:t>
      </w:r>
      <w:r w:rsidR="00317B41">
        <w:t>.</w:t>
      </w:r>
      <w:r w:rsidR="003454A1">
        <w:t xml:space="preserve">  </w:t>
      </w:r>
    </w:p>
    <w:p w14:paraId="02DDA95B" w14:textId="77777777" w:rsidR="00BB6B1D" w:rsidRDefault="00BB6B1D" w:rsidP="005C6F24">
      <w:pPr>
        <w:tabs>
          <w:tab w:val="left" w:pos="1440"/>
          <w:tab w:val="left" w:pos="2160"/>
        </w:tabs>
        <w:jc w:val="both"/>
      </w:pPr>
    </w:p>
    <w:p w14:paraId="0CB6A98E" w14:textId="77777777" w:rsidR="00317B41" w:rsidRDefault="00000000" w:rsidP="005C6F24">
      <w:pPr>
        <w:tabs>
          <w:tab w:val="left" w:pos="1440"/>
          <w:tab w:val="left" w:pos="2160"/>
        </w:tabs>
        <w:jc w:val="both"/>
      </w:pPr>
      <w:r>
        <w:t xml:space="preserve">Ultimately, timed entry </w:t>
      </w:r>
      <w:r w:rsidR="00A927BD">
        <w:t>appears to be</w:t>
      </w:r>
      <w:r>
        <w:t xml:space="preserve"> beneficial for the visitor experience and </w:t>
      </w:r>
      <w:r w:rsidR="00264DAC">
        <w:t>can protect</w:t>
      </w:r>
      <w:r>
        <w:t xml:space="preserve"> the resource.</w:t>
      </w:r>
      <w:r w:rsidR="009B0254">
        <w:t xml:space="preserve">  </w:t>
      </w:r>
      <w:r w:rsidR="00BB6B1D">
        <w:t xml:space="preserve">Chair Richardson </w:t>
      </w:r>
      <w:r w:rsidR="008E1486">
        <w:t xml:space="preserve">noted that </w:t>
      </w:r>
      <w:r w:rsidR="00E96618">
        <w:t>the l</w:t>
      </w:r>
      <w:r w:rsidR="00045A1A">
        <w:t xml:space="preserve">imited last-minute </w:t>
      </w:r>
      <w:r w:rsidR="00E26AFF">
        <w:t xml:space="preserve">reservations might be disappointing for destination travelers.  </w:t>
      </w:r>
      <w:r w:rsidR="005B4944">
        <w:t xml:space="preserve">He pointed out that entrance staffing may </w:t>
      </w:r>
      <w:r w:rsidR="00091ECC">
        <w:t xml:space="preserve">also </w:t>
      </w:r>
      <w:r w:rsidR="005B4944">
        <w:t xml:space="preserve">be required to check and verify passes, so there need to be employees </w:t>
      </w:r>
      <w:r w:rsidR="007D421F">
        <w:t>available to</w:t>
      </w:r>
      <w:r w:rsidR="003405F9">
        <w:t xml:space="preserve"> implement the timed entry system.  </w:t>
      </w:r>
      <w:r w:rsidR="00491ED4">
        <w:t xml:space="preserve">For parks </w:t>
      </w:r>
      <w:r w:rsidR="00547F7B">
        <w:t xml:space="preserve">near </w:t>
      </w:r>
      <w:r w:rsidR="00547F7B">
        <w:lastRenderedPageBreak/>
        <w:t xml:space="preserve">population systems that have a lot of </w:t>
      </w:r>
      <w:r w:rsidR="003F2F25">
        <w:t xml:space="preserve">same-day </w:t>
      </w:r>
      <w:r w:rsidR="00547F7B">
        <w:t>or spur-of-the-moment visits, the timed entry might be burdensome</w:t>
      </w:r>
      <w:r w:rsidR="00315F8D">
        <w:t xml:space="preserve">, but for destination areas, </w:t>
      </w:r>
      <w:r w:rsidR="00A01F3B">
        <w:t>the timed entry system appears to be a good option.</w:t>
      </w:r>
    </w:p>
    <w:p w14:paraId="5693677B" w14:textId="77777777" w:rsidR="00A01F3B" w:rsidRDefault="00A01F3B" w:rsidP="005C6F24">
      <w:pPr>
        <w:tabs>
          <w:tab w:val="left" w:pos="1440"/>
          <w:tab w:val="left" w:pos="2160"/>
        </w:tabs>
        <w:jc w:val="both"/>
      </w:pPr>
    </w:p>
    <w:p w14:paraId="6FF5C1AC" w14:textId="77777777" w:rsidR="00A01F3B" w:rsidRDefault="00000000" w:rsidP="005C6F24">
      <w:pPr>
        <w:tabs>
          <w:tab w:val="left" w:pos="1440"/>
          <w:tab w:val="left" w:pos="2160"/>
        </w:tabs>
        <w:jc w:val="both"/>
      </w:pPr>
      <w:r>
        <w:t xml:space="preserve">Ms. Johnson thinks </w:t>
      </w:r>
      <w:r w:rsidR="005553D1">
        <w:t>timed entry is</w:t>
      </w:r>
      <w:r>
        <w:t xml:space="preserve"> a good option and is applicable to the National Forests </w:t>
      </w:r>
      <w:r w:rsidR="003021C5">
        <w:t xml:space="preserve">where people all over the country plan vacations </w:t>
      </w:r>
      <w:r w:rsidR="00615A71">
        <w:t xml:space="preserve">to visit specific </w:t>
      </w:r>
      <w:r w:rsidR="00360EE4">
        <w:t xml:space="preserve">locations.  </w:t>
      </w:r>
      <w:r w:rsidR="00786573">
        <w:t xml:space="preserve">Timed entry could work in </w:t>
      </w:r>
      <w:r w:rsidR="00A870A1">
        <w:t xml:space="preserve">the canyons within the </w:t>
      </w:r>
      <w:r w:rsidR="00185C10">
        <w:t>CWC</w:t>
      </w:r>
      <w:r w:rsidR="00A870A1">
        <w:t xml:space="preserve"> study area, provided that </w:t>
      </w:r>
      <w:r w:rsidR="007E3E12">
        <w:t>it is</w:t>
      </w:r>
      <w:r w:rsidR="00A870A1">
        <w:t xml:space="preserve"> not the only way to enter the canyons.  </w:t>
      </w:r>
      <w:r w:rsidR="0067222E">
        <w:t xml:space="preserve">She reminded Committee Members that the land belongs to the people.  Access to the canyons must be equitable.  </w:t>
      </w:r>
      <w:r w:rsidR="001A19CF">
        <w:t xml:space="preserve">The Transportation Systems Committee needs to </w:t>
      </w:r>
      <w:r w:rsidR="00D41C06">
        <w:t>take action</w:t>
      </w:r>
      <w:r w:rsidR="00B81FE2">
        <w:t xml:space="preserve"> </w:t>
      </w:r>
      <w:r w:rsidR="00757A67">
        <w:t>as far as the</w:t>
      </w:r>
      <w:r w:rsidR="00B81FE2">
        <w:t xml:space="preserve"> Wasatch Front Regional Council (“WFRC”) and Legislature to see that </w:t>
      </w:r>
      <w:r w:rsidR="00C850C1">
        <w:t xml:space="preserve">the services that are being paid for are provided.  </w:t>
      </w:r>
      <w:r w:rsidR="00757A67">
        <w:t>If S</w:t>
      </w:r>
      <w:r w:rsidR="00AF71AD">
        <w:t xml:space="preserve">alt Lake County </w:t>
      </w:r>
      <w:r w:rsidR="00783934">
        <w:t xml:space="preserve">is paying for transit up and down the canyons, it does not make sense to build more parking spaces in the canyons.  </w:t>
      </w:r>
      <w:r w:rsidR="00416062">
        <w:t>She wants buses to run</w:t>
      </w:r>
      <w:r w:rsidR="007E3E12">
        <w:t xml:space="preserve"> that are </w:t>
      </w:r>
      <w:r w:rsidR="00416062">
        <w:t xml:space="preserve">the right size, have the right frequency, and stop in the right places.  </w:t>
      </w:r>
      <w:r w:rsidR="004E7AC8">
        <w:t xml:space="preserve">The taxpayers in Salt Lake County are entitled to that service.  </w:t>
      </w:r>
      <w:r w:rsidR="00CA1803">
        <w:t xml:space="preserve">Ms. Johnson reiterated that bus service is essential in the canyons.  </w:t>
      </w:r>
    </w:p>
    <w:p w14:paraId="4213D8E6" w14:textId="77777777" w:rsidR="00007CB7" w:rsidRDefault="00007CB7" w:rsidP="005C6F24">
      <w:pPr>
        <w:tabs>
          <w:tab w:val="left" w:pos="1440"/>
          <w:tab w:val="left" w:pos="2160"/>
        </w:tabs>
        <w:jc w:val="both"/>
      </w:pPr>
    </w:p>
    <w:p w14:paraId="0E74BB4F" w14:textId="77777777" w:rsidR="0049539E" w:rsidRDefault="00000000" w:rsidP="005C6F24">
      <w:pPr>
        <w:tabs>
          <w:tab w:val="left" w:pos="1440"/>
          <w:tab w:val="left" w:pos="2160"/>
        </w:tabs>
        <w:jc w:val="both"/>
      </w:pPr>
      <w:r>
        <w:t xml:space="preserve">Mr. Knoblock </w:t>
      </w:r>
      <w:r w:rsidR="00A37CED">
        <w:t>noted</w:t>
      </w:r>
      <w:r w:rsidR="004B62AE">
        <w:t xml:space="preserve"> that </w:t>
      </w:r>
      <w:r w:rsidR="00C04AB4">
        <w:t xml:space="preserve">on the weekends and </w:t>
      </w:r>
      <w:r w:rsidR="00454052">
        <w:t>during</w:t>
      </w:r>
      <w:r w:rsidR="00C04AB4">
        <w:t xml:space="preserve"> the busy times of the year, it would make sense to have a shuttle bus.  For example, a shuttle bus could take visitors to </w:t>
      </w:r>
      <w:r w:rsidR="00041F51">
        <w:t>Snowbird during Oktoberfest</w:t>
      </w:r>
      <w:r w:rsidR="00383FE2">
        <w:t xml:space="preserve">.  </w:t>
      </w:r>
      <w:r w:rsidR="001F1902">
        <w:t xml:space="preserve">As for timed entry, having that kind of system in place </w:t>
      </w:r>
      <w:r w:rsidR="007B2547">
        <w:t xml:space="preserve">when skiers want to ski </w:t>
      </w:r>
      <w:r w:rsidR="0080448C">
        <w:t>on powder days could be problematic</w:t>
      </w:r>
      <w:r w:rsidR="007B2547">
        <w:t xml:space="preserve">.  </w:t>
      </w:r>
      <w:r w:rsidR="009B3D53">
        <w:t xml:space="preserve">There are certain details that </w:t>
      </w:r>
      <w:r w:rsidR="00170E5A">
        <w:t>would</w:t>
      </w:r>
      <w:r w:rsidR="009B3D53">
        <w:t xml:space="preserve"> need to be finalized.</w:t>
      </w:r>
      <w:r w:rsidR="00F528EA">
        <w:t xml:space="preserve">  </w:t>
      </w:r>
      <w:r w:rsidR="009737A5">
        <w:t xml:space="preserve">Co-Chair Hegmann </w:t>
      </w:r>
      <w:r w:rsidR="00084A90">
        <w:t xml:space="preserve">noted that there are some difficulties associated with timed entry, which is </w:t>
      </w:r>
      <w:r w:rsidR="00CF2F87">
        <w:t xml:space="preserve">the reason tolling is often a simpler </w:t>
      </w:r>
      <w:r w:rsidR="00890669">
        <w:t xml:space="preserve">solution.  That being said, he understands the equity issues.  </w:t>
      </w:r>
    </w:p>
    <w:p w14:paraId="2F4291AE" w14:textId="77777777" w:rsidR="0049539E" w:rsidRDefault="0049539E" w:rsidP="005C6F24">
      <w:pPr>
        <w:tabs>
          <w:tab w:val="left" w:pos="1440"/>
          <w:tab w:val="left" w:pos="2160"/>
        </w:tabs>
        <w:jc w:val="both"/>
      </w:pPr>
    </w:p>
    <w:p w14:paraId="27DB7ABB" w14:textId="77777777" w:rsidR="009043C0" w:rsidRDefault="00000000" w:rsidP="005C6F24">
      <w:pPr>
        <w:tabs>
          <w:tab w:val="left" w:pos="1440"/>
          <w:tab w:val="left" w:pos="2160"/>
        </w:tabs>
        <w:jc w:val="both"/>
      </w:pPr>
      <w:r>
        <w:t xml:space="preserve">Discussions were had about </w:t>
      </w:r>
      <w:r w:rsidR="007147DF">
        <w:t>snow days, summer days, and</w:t>
      </w:r>
      <w:r w:rsidR="002E744B">
        <w:t xml:space="preserve"> </w:t>
      </w:r>
      <w:r w:rsidR="007147DF">
        <w:t xml:space="preserve">different nuances that would need to be </w:t>
      </w:r>
      <w:r w:rsidR="0049539E">
        <w:t>taken into consideration</w:t>
      </w:r>
      <w:r w:rsidR="007147DF">
        <w:t xml:space="preserve"> with a timed entry system.  </w:t>
      </w:r>
      <w:r w:rsidR="009453E7">
        <w:t xml:space="preserve">It was noted </w:t>
      </w:r>
      <w:r w:rsidR="00872CA8">
        <w:t>that it</w:t>
      </w:r>
      <w:r w:rsidR="009453E7">
        <w:t xml:space="preserve"> will need to be a flexible system to account for demand, as there are holidays, powder days, and weekends</w:t>
      </w:r>
      <w:r w:rsidR="000E20B6">
        <w:t xml:space="preserve"> to consider.</w:t>
      </w:r>
    </w:p>
    <w:p w14:paraId="2A002C74" w14:textId="77777777" w:rsidR="000E20B6" w:rsidRDefault="000E20B6" w:rsidP="005C6F24">
      <w:pPr>
        <w:tabs>
          <w:tab w:val="left" w:pos="1440"/>
          <w:tab w:val="left" w:pos="2160"/>
        </w:tabs>
        <w:jc w:val="both"/>
      </w:pPr>
    </w:p>
    <w:p w14:paraId="63B633C8" w14:textId="77777777" w:rsidR="000E20B6" w:rsidRDefault="00000000" w:rsidP="005C6F24">
      <w:pPr>
        <w:tabs>
          <w:tab w:val="left" w:pos="1440"/>
          <w:tab w:val="left" w:pos="2160"/>
        </w:tabs>
        <w:jc w:val="both"/>
      </w:pPr>
      <w:r>
        <w:t xml:space="preserve">Amber Broadaway </w:t>
      </w:r>
      <w:r w:rsidR="002B2E65">
        <w:t xml:space="preserve">reported that she went to Zion National Park with her family for spring break and used the shuttle.  The shuttle in Zion was not timed.  </w:t>
      </w:r>
      <w:r w:rsidR="00A3225C">
        <w:t xml:space="preserve">Visitors went to the park and waited in line to take </w:t>
      </w:r>
      <w:r w:rsidR="00B97A38">
        <w:t>the</w:t>
      </w:r>
      <w:r w:rsidR="00A3225C">
        <w:t xml:space="preserve"> bus</w:t>
      </w:r>
      <w:r w:rsidR="0075526F">
        <w:t xml:space="preserve">.  Her wait </w:t>
      </w:r>
      <w:r w:rsidR="00F72FC8">
        <w:t xml:space="preserve">for the bus </w:t>
      </w:r>
      <w:r w:rsidR="0075526F">
        <w:t xml:space="preserve">was an hour and a half.  </w:t>
      </w:r>
      <w:r w:rsidR="00D52B0F">
        <w:t xml:space="preserve">It was a negative experience for the family, so the next day, e-bikes were rented to avoid waiting in line for </w:t>
      </w:r>
      <w:r w:rsidR="00484325">
        <w:t>another</w:t>
      </w:r>
      <w:r w:rsidR="00D52B0F">
        <w:t xml:space="preserve"> hour and a half.  </w:t>
      </w:r>
      <w:r w:rsidR="001740FD">
        <w:t xml:space="preserve">Chair Richardson confirmed that the timed entry </w:t>
      </w:r>
      <w:r w:rsidR="00023A55">
        <w:t xml:space="preserve">there </w:t>
      </w:r>
      <w:r w:rsidR="001740FD">
        <w:t xml:space="preserve">is for the hikes and not for the shuttle.  </w:t>
      </w:r>
      <w:r w:rsidR="006607AC">
        <w:t xml:space="preserve">Ms. Broadaway noted that since there were only buses and cyclists in the park itself, the experience was positive, but actually getting into the park was not a positive experience for her family.  </w:t>
      </w:r>
    </w:p>
    <w:p w14:paraId="5FED7119" w14:textId="77777777" w:rsidR="003C2DF2" w:rsidRDefault="003C2DF2" w:rsidP="005C6F24">
      <w:pPr>
        <w:tabs>
          <w:tab w:val="left" w:pos="1440"/>
          <w:tab w:val="left" w:pos="2160"/>
        </w:tabs>
        <w:jc w:val="both"/>
      </w:pPr>
    </w:p>
    <w:p w14:paraId="3318A612" w14:textId="77777777" w:rsidR="0037248B" w:rsidRDefault="00000000" w:rsidP="005C6F24">
      <w:pPr>
        <w:tabs>
          <w:tab w:val="left" w:pos="1440"/>
          <w:tab w:val="left" w:pos="2160"/>
        </w:tabs>
        <w:jc w:val="both"/>
      </w:pPr>
      <w:r>
        <w:t xml:space="preserve">Ms. Broadaway noted that on the resort side of things, there would be a lot of concerns about </w:t>
      </w:r>
      <w:r w:rsidR="00186915">
        <w:t>timed entry</w:t>
      </w:r>
      <w:r w:rsidR="007F1721">
        <w:t xml:space="preserve"> in the CWC study area</w:t>
      </w:r>
      <w:r w:rsidR="00186915">
        <w:t xml:space="preserve">.  </w:t>
      </w:r>
      <w:r w:rsidR="00B60242">
        <w:t xml:space="preserve">The current reservation parking system is a form of timed entry, but instead of keeping all of the vehicles in the valley, it controls the number of </w:t>
      </w:r>
      <w:r w:rsidR="000E1234">
        <w:t xml:space="preserve">vehicles that </w:t>
      </w:r>
      <w:r w:rsidR="00722A97">
        <w:t>enter</w:t>
      </w:r>
      <w:r w:rsidR="000E1234">
        <w:t xml:space="preserve"> the canyon.  </w:t>
      </w:r>
      <w:r w:rsidR="003745AC">
        <w:t>She</w:t>
      </w:r>
      <w:r w:rsidR="00BB60B2">
        <w:t xml:space="preserve"> </w:t>
      </w:r>
      <w:r w:rsidR="00176234">
        <w:t xml:space="preserve">pointed out that a lot of National Park visitors </w:t>
      </w:r>
      <w:r w:rsidR="00F37BF5">
        <w:t xml:space="preserve">are destination visitors </w:t>
      </w:r>
      <w:r w:rsidR="006A6971">
        <w:t xml:space="preserve">on </w:t>
      </w:r>
      <w:r w:rsidR="00F37BF5">
        <w:t xml:space="preserve">vacation.  On the other hand, the ski resorts largely see local visitors.  </w:t>
      </w:r>
      <w:r w:rsidR="006A3515">
        <w:t>Something to consider is that d</w:t>
      </w:r>
      <w:r w:rsidR="004929BC">
        <w:t xml:space="preserve">estination visitors do not tend to have issues with </w:t>
      </w:r>
      <w:r w:rsidR="00686BAB">
        <w:t>managed and paid parking</w:t>
      </w:r>
      <w:r w:rsidR="003050A6">
        <w:t xml:space="preserve"> whereas </w:t>
      </w:r>
      <w:r w:rsidR="00686BAB">
        <w:t xml:space="preserve">locals do. </w:t>
      </w:r>
    </w:p>
    <w:p w14:paraId="53A7E026" w14:textId="77777777" w:rsidR="00096D43" w:rsidRDefault="00096D43" w:rsidP="005C6F24">
      <w:pPr>
        <w:tabs>
          <w:tab w:val="left" w:pos="1440"/>
          <w:tab w:val="left" w:pos="2160"/>
        </w:tabs>
        <w:jc w:val="both"/>
      </w:pPr>
    </w:p>
    <w:p w14:paraId="6A4EE2F3" w14:textId="77777777" w:rsidR="00096D43" w:rsidRDefault="00000000" w:rsidP="005C6F24">
      <w:pPr>
        <w:tabs>
          <w:tab w:val="left" w:pos="1440"/>
          <w:tab w:val="left" w:pos="2160"/>
        </w:tabs>
        <w:jc w:val="both"/>
      </w:pPr>
      <w:r>
        <w:t xml:space="preserve">Ed Marshall </w:t>
      </w:r>
      <w:r w:rsidR="00E87049">
        <w:t xml:space="preserve">agrees that the timed entry system makes sense for National Parks.  </w:t>
      </w:r>
      <w:r w:rsidR="00185C10">
        <w:t xml:space="preserve">However, </w:t>
      </w:r>
      <w:r w:rsidR="00AB270B">
        <w:t>it</w:t>
      </w:r>
      <w:r w:rsidR="00185C10">
        <w:t xml:space="preserve"> is a more complicated situation with the canyons in the CWC </w:t>
      </w:r>
      <w:r w:rsidR="00044E33">
        <w:t>study area</w:t>
      </w:r>
      <w:r w:rsidR="00CB46E8">
        <w:t xml:space="preserve">.  </w:t>
      </w:r>
      <w:r w:rsidR="00FC00F0">
        <w:t xml:space="preserve">He noted that there are people who live </w:t>
      </w:r>
      <w:r w:rsidR="00B52738">
        <w:t xml:space="preserve">there </w:t>
      </w:r>
      <w:r w:rsidR="00D7354B">
        <w:t xml:space="preserve">and businesses that operate in the canyons.  </w:t>
      </w:r>
      <w:r w:rsidR="00EE4277">
        <w:t xml:space="preserve">This is not simply a matter of entering a park, </w:t>
      </w:r>
      <w:r w:rsidR="00BB7B54">
        <w:t>as</w:t>
      </w:r>
      <w:r w:rsidR="00EE4277">
        <w:t xml:space="preserve"> some need to use the roads to </w:t>
      </w:r>
      <w:r w:rsidR="00E32C03">
        <w:t xml:space="preserve">enter residences and businesses.  The Forest Service has been talking about timed entry in Millcreek Canyon first, because </w:t>
      </w:r>
      <w:r w:rsidR="00395C76">
        <w:t xml:space="preserve">of FLAP grant construction and the fact that </w:t>
      </w:r>
      <w:r w:rsidR="00E32C03">
        <w:t>they have determined a shuttle system i</w:t>
      </w:r>
      <w:r w:rsidR="006E557F">
        <w:t>s not viable at this time</w:t>
      </w:r>
      <w:r w:rsidR="00235144">
        <w:t>.</w:t>
      </w:r>
    </w:p>
    <w:p w14:paraId="6F65799D" w14:textId="77777777" w:rsidR="0064420F" w:rsidRDefault="0064420F" w:rsidP="005C6F24">
      <w:pPr>
        <w:tabs>
          <w:tab w:val="left" w:pos="1440"/>
          <w:tab w:val="left" w:pos="2160"/>
        </w:tabs>
        <w:jc w:val="both"/>
      </w:pPr>
    </w:p>
    <w:p w14:paraId="22F7671C" w14:textId="77777777" w:rsidR="0064420F" w:rsidRDefault="00000000" w:rsidP="005C6F24">
      <w:pPr>
        <w:tabs>
          <w:tab w:val="left" w:pos="1440"/>
          <w:tab w:val="left" w:pos="2160"/>
        </w:tabs>
        <w:jc w:val="both"/>
      </w:pPr>
      <w:r>
        <w:lastRenderedPageBreak/>
        <w:t xml:space="preserve">Mr. Marshall </w:t>
      </w:r>
      <w:r w:rsidR="00B66F19">
        <w:t xml:space="preserve">explained that the Forest Service is concerned that all of the Millcreek Canyon visitors who would normally visit the upper canyon will visit the lower canyon and will </w:t>
      </w:r>
      <w:r w:rsidR="00B867E3">
        <w:t>park</w:t>
      </w:r>
      <w:r w:rsidR="00B66F19">
        <w:t xml:space="preserve"> along the roadside.  </w:t>
      </w:r>
      <w:r w:rsidR="002F60FC">
        <w:t xml:space="preserve">The problems in Millcreek Canyon are very different from the </w:t>
      </w:r>
      <w:r w:rsidR="005E1F27">
        <w:t xml:space="preserve">ones in the </w:t>
      </w:r>
      <w:r w:rsidR="002F60FC">
        <w:t>Cottonwood Canyons.</w:t>
      </w:r>
      <w:r w:rsidR="005E1F27">
        <w:t xml:space="preserve">  He noted that the main issue in Millcreek Canyon is that there is not enough parking for recreational users at peak hours.  </w:t>
      </w:r>
      <w:r w:rsidR="00BB4DCB">
        <w:t xml:space="preserve">That results in full parking lots and </w:t>
      </w:r>
      <w:r w:rsidR="00586E9B">
        <w:t xml:space="preserve">a lot of </w:t>
      </w:r>
      <w:r w:rsidR="00BB4DCB">
        <w:t xml:space="preserve">roadside parking.  </w:t>
      </w:r>
      <w:r w:rsidR="006029DC">
        <w:t xml:space="preserve">That </w:t>
      </w:r>
      <w:r w:rsidR="00264E9A">
        <w:t>can lead</w:t>
      </w:r>
      <w:r w:rsidR="006029DC">
        <w:t xml:space="preserve"> to</w:t>
      </w:r>
      <w:r w:rsidR="002C1EBE">
        <w:t xml:space="preserve"> a clogged bicycle lane in the lower canyon and </w:t>
      </w:r>
      <w:r w:rsidR="00A74BCF">
        <w:t xml:space="preserve">erosion in certain areas.  </w:t>
      </w:r>
      <w:r w:rsidR="00C014C6">
        <w:t xml:space="preserve">The Millcreek Canyon Committee has discussed </w:t>
      </w:r>
      <w:r w:rsidR="007F24F1">
        <w:t>these issues</w:t>
      </w:r>
      <w:r w:rsidR="00C014C6">
        <w:t xml:space="preserve"> many times.  </w:t>
      </w:r>
      <w:r w:rsidR="00911088">
        <w:t xml:space="preserve">Mr. Marshall </w:t>
      </w:r>
      <w:r w:rsidR="00C91134">
        <w:t xml:space="preserve">believes the question is how to </w:t>
      </w:r>
      <w:r w:rsidR="00E52E6C">
        <w:t>address</w:t>
      </w:r>
      <w:r w:rsidR="00C91134">
        <w:t xml:space="preserve"> the Forest Service parking </w:t>
      </w:r>
      <w:r w:rsidR="00226ED3">
        <w:t>concerns</w:t>
      </w:r>
      <w:r w:rsidR="00C91134">
        <w:t xml:space="preserve"> without creating other problems.  </w:t>
      </w:r>
      <w:r w:rsidR="003C3106">
        <w:t xml:space="preserve">He believes that parking permits and fines for those without </w:t>
      </w:r>
      <w:r w:rsidR="00BF0C2D">
        <w:t xml:space="preserve">a permit </w:t>
      </w:r>
      <w:r w:rsidR="00B477DA">
        <w:t>would be</w:t>
      </w:r>
      <w:r w:rsidR="00BF0C2D">
        <w:t xml:space="preserve"> a fairly simple system to implement.  </w:t>
      </w:r>
      <w:r w:rsidR="00401E0E">
        <w:t>Additionally, that</w:t>
      </w:r>
      <w:r w:rsidR="00BF0C2D">
        <w:t xml:space="preserve"> system will not negatively impact owners and businesses.  </w:t>
      </w:r>
      <w:r w:rsidR="003C3106">
        <w:t xml:space="preserve"> </w:t>
      </w:r>
    </w:p>
    <w:p w14:paraId="083B6661" w14:textId="77777777" w:rsidR="00185FD3" w:rsidRDefault="00185FD3" w:rsidP="005C6F24">
      <w:pPr>
        <w:tabs>
          <w:tab w:val="left" w:pos="1440"/>
          <w:tab w:val="left" w:pos="2160"/>
        </w:tabs>
        <w:jc w:val="both"/>
      </w:pPr>
    </w:p>
    <w:p w14:paraId="69D35C78" w14:textId="77777777" w:rsidR="00185FD3" w:rsidRDefault="00000000" w:rsidP="005C6F24">
      <w:pPr>
        <w:tabs>
          <w:tab w:val="left" w:pos="1440"/>
          <w:tab w:val="left" w:pos="2160"/>
        </w:tabs>
        <w:jc w:val="both"/>
      </w:pPr>
      <w:r>
        <w:t xml:space="preserve">Ms. Johnson pointed out that there does not necessarily need to be a fee associated with the parking permit.  It could simply be used to limit the number of vehicles in the canyon.  </w:t>
      </w:r>
      <w:r w:rsidR="006B0A25">
        <w:t xml:space="preserve">Chair Richardson suggested that the Transportation System Committee research the possibility of a parking permit in Millcreek Canyon so that information can be shared in the future.  </w:t>
      </w:r>
      <w:r w:rsidR="00D43842">
        <w:t xml:space="preserve">Mr. Marshall noted that if the Forest Service and County decide to adopt a plan where there will be passes required to enter the canyon, </w:t>
      </w:r>
      <w:r w:rsidR="00A60C65">
        <w:t>such as</w:t>
      </w:r>
      <w:r w:rsidR="00D43842">
        <w:t xml:space="preserve"> timed entry, that will create a lot of issues for owners and businesses.</w:t>
      </w:r>
      <w:r w:rsidR="0091254C">
        <w:t xml:space="preserve">  </w:t>
      </w:r>
    </w:p>
    <w:p w14:paraId="6C8F6180" w14:textId="77777777" w:rsidR="00B60C30" w:rsidRDefault="00B60C30" w:rsidP="005C6F24">
      <w:pPr>
        <w:tabs>
          <w:tab w:val="left" w:pos="1440"/>
          <w:tab w:val="left" w:pos="2160"/>
        </w:tabs>
        <w:jc w:val="both"/>
      </w:pPr>
    </w:p>
    <w:p w14:paraId="539C59A5" w14:textId="77777777" w:rsidR="00B60C30" w:rsidRDefault="00000000" w:rsidP="005C6F24">
      <w:pPr>
        <w:tabs>
          <w:tab w:val="left" w:pos="1440"/>
          <w:tab w:val="left" w:pos="2160"/>
        </w:tabs>
        <w:jc w:val="both"/>
      </w:pPr>
      <w:r>
        <w:t xml:space="preserve">Mr. Marshall reported that </w:t>
      </w:r>
      <w:r w:rsidR="00BF2651">
        <w:t>there are three businesses in Millcreek Canyon: Millcreek Inn, Log Haven, and the Boy Scouts.</w:t>
      </w:r>
      <w:r w:rsidR="000E629C">
        <w:t xml:space="preserve">  The cabin owners, Log Haven, and the Boy Scouts</w:t>
      </w:r>
      <w:r w:rsidR="00DD0E0F">
        <w:t xml:space="preserve"> </w:t>
      </w:r>
      <w:r w:rsidR="000E629C">
        <w:t xml:space="preserve">have plenty of parking </w:t>
      </w:r>
      <w:r w:rsidR="008E2A37">
        <w:t>of their own</w:t>
      </w:r>
      <w:r w:rsidR="006C5844">
        <w:t xml:space="preserve">, </w:t>
      </w:r>
      <w:r w:rsidR="008E2A37">
        <w:t>are not parking in the Forest Service areas</w:t>
      </w:r>
      <w:r w:rsidR="006C5844">
        <w:t>,</w:t>
      </w:r>
      <w:r w:rsidR="00481AD3">
        <w:t xml:space="preserve"> and are not contributing to the problem.  If the Forest Service issue </w:t>
      </w:r>
      <w:r w:rsidR="0069485C">
        <w:t>with</w:t>
      </w:r>
      <w:r w:rsidR="00481AD3">
        <w:t xml:space="preserve"> recreational </w:t>
      </w:r>
      <w:r w:rsidR="008C1511">
        <w:t xml:space="preserve">users is solved through a timed entry system, it will </w:t>
      </w:r>
      <w:r w:rsidR="00D26660">
        <w:t xml:space="preserve">significantly impact businesses.  </w:t>
      </w:r>
      <w:r w:rsidR="009709D2">
        <w:t xml:space="preserve">He pointed out that </w:t>
      </w:r>
      <w:r w:rsidR="007D5E0F">
        <w:t xml:space="preserve">if there is a timed system, someone will need to be at the gate to check passes.  This may actually create delays for those entering.  </w:t>
      </w:r>
    </w:p>
    <w:p w14:paraId="3027E962" w14:textId="77777777" w:rsidR="00B43EB1" w:rsidRDefault="00B43EB1" w:rsidP="005C6F24">
      <w:pPr>
        <w:tabs>
          <w:tab w:val="left" w:pos="1440"/>
          <w:tab w:val="left" w:pos="2160"/>
        </w:tabs>
        <w:jc w:val="both"/>
      </w:pPr>
    </w:p>
    <w:p w14:paraId="0631114C" w14:textId="77777777" w:rsidR="00B43EB1" w:rsidRDefault="00000000" w:rsidP="005C6F24">
      <w:pPr>
        <w:tabs>
          <w:tab w:val="left" w:pos="1440"/>
          <w:tab w:val="left" w:pos="2160"/>
        </w:tabs>
        <w:jc w:val="both"/>
      </w:pPr>
      <w:r>
        <w:t>Ms. Johnson believes the suggest</w:t>
      </w:r>
      <w:r w:rsidR="009302CA">
        <w:t xml:space="preserve">ion from Mr. Marshall is to </w:t>
      </w:r>
      <w:r w:rsidR="006776D9">
        <w:t>have</w:t>
      </w:r>
      <w:r w:rsidR="00AE0625">
        <w:t xml:space="preserve"> a parking permit </w:t>
      </w:r>
      <w:r w:rsidR="00635C99">
        <w:t xml:space="preserve">for </w:t>
      </w:r>
      <w:r w:rsidR="000643C3">
        <w:t xml:space="preserve">Millcreek Canyon </w:t>
      </w:r>
      <w:r w:rsidR="00635C99">
        <w:t>when desired</w:t>
      </w:r>
      <w:r w:rsidR="00A639F6">
        <w:t xml:space="preserve"> and for there to be enforcement</w:t>
      </w:r>
      <w:r w:rsidR="00635C99">
        <w:t xml:space="preserve">.  </w:t>
      </w:r>
      <w:r w:rsidR="008D3146">
        <w:t xml:space="preserve">She likes the idea and believes it can be added to a list of possible solutions.  </w:t>
      </w:r>
      <w:r w:rsidR="00DF0B2B">
        <w:t xml:space="preserve">Chair Richardson agreed that there is not a one-size-fits-all solution </w:t>
      </w:r>
      <w:r w:rsidR="00386F67">
        <w:t>for</w:t>
      </w:r>
      <w:r w:rsidR="00DF0B2B">
        <w:t xml:space="preserve"> the canyons</w:t>
      </w:r>
      <w:r w:rsidR="006403AC">
        <w:t xml:space="preserve"> and </w:t>
      </w:r>
      <w:r w:rsidR="001A2053">
        <w:t>there might need to be</w:t>
      </w:r>
      <w:r w:rsidR="00DF0B2B">
        <w:t xml:space="preserve"> a combination of different solutions.  </w:t>
      </w:r>
    </w:p>
    <w:p w14:paraId="23714908" w14:textId="77777777" w:rsidR="0014071E" w:rsidRDefault="0014071E" w:rsidP="005C6F24">
      <w:pPr>
        <w:tabs>
          <w:tab w:val="left" w:pos="1440"/>
          <w:tab w:val="left" w:pos="2160"/>
        </w:tabs>
        <w:jc w:val="both"/>
      </w:pPr>
    </w:p>
    <w:p w14:paraId="4C0B8921" w14:textId="77777777" w:rsidR="00F01520" w:rsidRDefault="00000000" w:rsidP="005C6F24">
      <w:pPr>
        <w:tabs>
          <w:tab w:val="left" w:pos="1440"/>
          <w:tab w:val="left" w:pos="2160"/>
        </w:tabs>
        <w:jc w:val="both"/>
      </w:pPr>
      <w:r>
        <w:t xml:space="preserve">Mr. Marshall discussed the difficulty of informing restaurant guests in advance that </w:t>
      </w:r>
      <w:r w:rsidR="0037671F">
        <w:t xml:space="preserve">timed entry </w:t>
      </w:r>
      <w:r>
        <w:t xml:space="preserve">would be needed to enter the canyon.  For those who are holding weddings, it would be </w:t>
      </w:r>
      <w:r w:rsidR="00050B73">
        <w:t xml:space="preserve">a </w:t>
      </w:r>
      <w:r w:rsidR="002F54DC">
        <w:t>challenge</w:t>
      </w:r>
      <w:r>
        <w:t xml:space="preserve"> for all of the guests to have the appropriate </w:t>
      </w:r>
      <w:r w:rsidR="009F0CCA">
        <w:t>reservation</w:t>
      </w:r>
      <w:r>
        <w:t xml:space="preserve">.  </w:t>
      </w:r>
      <w:r w:rsidR="00BA363D">
        <w:t>Ms. Johnson stressed the importance of communication</w:t>
      </w:r>
      <w:r w:rsidR="003225E2">
        <w:t xml:space="preserve">.  </w:t>
      </w:r>
      <w:r w:rsidR="003F2164">
        <w:t>Chair Richardson noted that recreation.gov</w:t>
      </w:r>
      <w:r w:rsidR="000C05F2">
        <w:t xml:space="preserve">, </w:t>
      </w:r>
      <w:r w:rsidR="003F2164">
        <w:t>where timed entry reservations are made</w:t>
      </w:r>
      <w:r w:rsidR="000C05F2">
        <w:t>,</w:t>
      </w:r>
      <w:r w:rsidR="003F2164">
        <w:t xml:space="preserve"> also </w:t>
      </w:r>
      <w:r w:rsidR="009E1B89">
        <w:t>allows visitors to book</w:t>
      </w:r>
      <w:r w:rsidR="00364F6D">
        <w:t xml:space="preserve"> a reservation at a restaurant</w:t>
      </w:r>
      <w:r w:rsidR="003C689F">
        <w:t xml:space="preserve">, campground, and so on.  </w:t>
      </w:r>
      <w:r w:rsidR="008F3301">
        <w:t xml:space="preserve">It might be possible to </w:t>
      </w:r>
      <w:r w:rsidR="0072247D">
        <w:t>consider</w:t>
      </w:r>
      <w:r w:rsidR="008F3301">
        <w:t xml:space="preserve"> that as part of the solution in the CWC study area.  </w:t>
      </w:r>
      <w:r w:rsidR="00F056DF">
        <w:t xml:space="preserve">Mr. Marshall believed that would likely be more applicable </w:t>
      </w:r>
      <w:r w:rsidR="002A2C19">
        <w:t>to</w:t>
      </w:r>
      <w:r w:rsidR="00F056DF">
        <w:t xml:space="preserve"> the Cottonwood Canyons than Millcreek Canyon.  </w:t>
      </w:r>
      <w:r w:rsidR="004308BC">
        <w:t xml:space="preserve">Chair Richardson reiterated that there might be more than one </w:t>
      </w:r>
      <w:r>
        <w:t>solution considered and implemented.</w:t>
      </w:r>
      <w:r w:rsidR="00676956">
        <w:t xml:space="preserve">  </w:t>
      </w:r>
    </w:p>
    <w:p w14:paraId="71988CEE" w14:textId="77777777" w:rsidR="007411B5" w:rsidRPr="007411B5" w:rsidRDefault="007411B5" w:rsidP="005C6F24">
      <w:pPr>
        <w:tabs>
          <w:tab w:val="left" w:pos="1440"/>
          <w:tab w:val="left" w:pos="2160"/>
        </w:tabs>
        <w:jc w:val="both"/>
      </w:pPr>
    </w:p>
    <w:p w14:paraId="04636D6B" w14:textId="77777777" w:rsidR="00755BC3" w:rsidRPr="00B65C65" w:rsidRDefault="00000000" w:rsidP="005C6F24">
      <w:pPr>
        <w:tabs>
          <w:tab w:val="left" w:pos="1440"/>
          <w:tab w:val="left" w:pos="2160"/>
        </w:tabs>
        <w:jc w:val="both"/>
        <w:rPr>
          <w:b/>
          <w:bCs/>
          <w:u w:val="single"/>
        </w:rPr>
      </w:pPr>
      <w:r>
        <w:rPr>
          <w:b/>
          <w:bCs/>
          <w:u w:val="single"/>
        </w:rPr>
        <w:t xml:space="preserve">SHUTTLE </w:t>
      </w:r>
      <w:r w:rsidR="00B2698F">
        <w:rPr>
          <w:b/>
          <w:bCs/>
          <w:u w:val="single"/>
        </w:rPr>
        <w:t>SYSTEMS IN NATIONAL PARKS AND FORESTS</w:t>
      </w:r>
    </w:p>
    <w:p w14:paraId="75694529" w14:textId="77777777" w:rsidR="00755BC3" w:rsidRPr="00563F33" w:rsidRDefault="00755BC3" w:rsidP="005C6F24">
      <w:pPr>
        <w:tabs>
          <w:tab w:val="left" w:pos="1440"/>
          <w:tab w:val="left" w:pos="2160"/>
        </w:tabs>
        <w:jc w:val="both"/>
        <w:rPr>
          <w:b/>
          <w:bCs/>
          <w:u w:val="single"/>
        </w:rPr>
      </w:pPr>
    </w:p>
    <w:p w14:paraId="628F24F0" w14:textId="77777777" w:rsidR="00FF6BE1" w:rsidRPr="00FF6BE1" w:rsidRDefault="00000000" w:rsidP="005C6F24">
      <w:pPr>
        <w:pStyle w:val="ListParagraph"/>
        <w:numPr>
          <w:ilvl w:val="0"/>
          <w:numId w:val="11"/>
        </w:numPr>
        <w:tabs>
          <w:tab w:val="left" w:pos="720"/>
          <w:tab w:val="left" w:pos="1440"/>
          <w:tab w:val="left" w:pos="2160"/>
        </w:tabs>
        <w:ind w:hanging="720"/>
        <w:jc w:val="both"/>
        <w:rPr>
          <w:b/>
          <w:bCs/>
          <w:u w:val="single"/>
        </w:rPr>
      </w:pPr>
      <w:r>
        <w:rPr>
          <w:b/>
          <w:bCs/>
          <w:u w:val="single"/>
        </w:rPr>
        <w:t>The Committee will Discuss National Parks and National Forests that Utilize Shuttles.</w:t>
      </w:r>
    </w:p>
    <w:p w14:paraId="2888EC85" w14:textId="77777777" w:rsidR="00FF6BE1" w:rsidRDefault="00FF6BE1" w:rsidP="005C6F24">
      <w:pPr>
        <w:tabs>
          <w:tab w:val="left" w:pos="720"/>
          <w:tab w:val="left" w:pos="1440"/>
          <w:tab w:val="left" w:pos="2160"/>
        </w:tabs>
        <w:jc w:val="both"/>
      </w:pPr>
    </w:p>
    <w:p w14:paraId="27E68249" w14:textId="77777777" w:rsidR="00EB4EBB" w:rsidRDefault="00000000" w:rsidP="005C6F24">
      <w:pPr>
        <w:tabs>
          <w:tab w:val="left" w:pos="720"/>
          <w:tab w:val="left" w:pos="2160"/>
        </w:tabs>
        <w:jc w:val="both"/>
      </w:pPr>
      <w:r>
        <w:t xml:space="preserve">Chair Richardson </w:t>
      </w:r>
      <w:r w:rsidR="0062325C">
        <w:t xml:space="preserve">shared information about shuttles in National Parks and National Forests.  </w:t>
      </w:r>
      <w:r w:rsidR="00E76550">
        <w:t xml:space="preserve">He noted that Outside Magazine had an article about </w:t>
      </w:r>
      <w:r w:rsidR="00BC666D">
        <w:t>record number</w:t>
      </w:r>
      <w:r w:rsidR="00D85691">
        <w:t>s of visitors and vehicles</w:t>
      </w:r>
      <w:r w:rsidR="00E509CD">
        <w:t xml:space="preserve">.  </w:t>
      </w:r>
      <w:r w:rsidR="00CB49FD">
        <w:t xml:space="preserve">After a record year in Zion National Park, a shuttle </w:t>
      </w:r>
      <w:r w:rsidR="000758BB">
        <w:t>system was implemented.</w:t>
      </w:r>
      <w:r w:rsidR="001F1DE6">
        <w:t xml:space="preserve">  The road in Zion is wide and straight.  </w:t>
      </w:r>
      <w:r w:rsidR="005A496A">
        <w:t>Additional shuttle examples were shared with the Transportation Systems Committee.</w:t>
      </w:r>
      <w:r w:rsidR="00E55BC4">
        <w:t xml:space="preserve">  Some of the shuttles are free and some of the shuttles cost money</w:t>
      </w:r>
      <w:r w:rsidR="0010561F">
        <w:t xml:space="preserve">, depending on the National Park.  </w:t>
      </w:r>
      <w:r w:rsidR="00814334">
        <w:t xml:space="preserve">Chair </w:t>
      </w:r>
      <w:r w:rsidR="00814334">
        <w:lastRenderedPageBreak/>
        <w:t xml:space="preserve">Richardson </w:t>
      </w:r>
      <w:r w:rsidR="004B49C1">
        <w:t xml:space="preserve">reported that more and more parks </w:t>
      </w:r>
      <w:r w:rsidR="00265A84">
        <w:t>are</w:t>
      </w:r>
      <w:r w:rsidR="004B49C1">
        <w:t xml:space="preserve"> instituting shuttle programs.  The shuttles </w:t>
      </w:r>
      <w:r w:rsidR="006A5414">
        <w:t>vary and may</w:t>
      </w:r>
      <w:r w:rsidR="0035031D">
        <w:t xml:space="preserve"> be either buses or vans</w:t>
      </w:r>
      <w:r w:rsidR="009D6F80">
        <w:t>, but the intention is to move visitors and control crowds at specific locations</w:t>
      </w:r>
      <w:r w:rsidR="00146EC4">
        <w:t xml:space="preserve">.  Success depends on planning and </w:t>
      </w:r>
      <w:r w:rsidR="006B6C33">
        <w:t xml:space="preserve">various </w:t>
      </w:r>
      <w:r w:rsidR="00146EC4">
        <w:t xml:space="preserve">incentives.  </w:t>
      </w:r>
    </w:p>
    <w:p w14:paraId="5120E76F" w14:textId="77777777" w:rsidR="007E69EC" w:rsidRDefault="007E69EC" w:rsidP="005C6F24">
      <w:pPr>
        <w:tabs>
          <w:tab w:val="left" w:pos="720"/>
          <w:tab w:val="left" w:pos="2160"/>
        </w:tabs>
        <w:jc w:val="both"/>
      </w:pPr>
    </w:p>
    <w:p w14:paraId="765B8103" w14:textId="77777777" w:rsidR="007E69EC" w:rsidRPr="00B65C65" w:rsidRDefault="00000000" w:rsidP="005C6F24">
      <w:pPr>
        <w:tabs>
          <w:tab w:val="left" w:pos="1440"/>
          <w:tab w:val="left" w:pos="2160"/>
        </w:tabs>
        <w:jc w:val="both"/>
        <w:rPr>
          <w:b/>
          <w:bCs/>
          <w:u w:val="single"/>
        </w:rPr>
      </w:pPr>
      <w:r>
        <w:rPr>
          <w:b/>
          <w:bCs/>
          <w:u w:val="single"/>
        </w:rPr>
        <w:t>MILLCREEK CANYON SHUTTLE DISCUSSION</w:t>
      </w:r>
    </w:p>
    <w:p w14:paraId="2F713B50" w14:textId="77777777" w:rsidR="007E69EC" w:rsidRPr="00563F33" w:rsidRDefault="007E69EC" w:rsidP="005C6F24">
      <w:pPr>
        <w:tabs>
          <w:tab w:val="left" w:pos="1440"/>
          <w:tab w:val="left" w:pos="2160"/>
        </w:tabs>
        <w:jc w:val="both"/>
        <w:rPr>
          <w:b/>
          <w:bCs/>
          <w:u w:val="single"/>
        </w:rPr>
      </w:pPr>
    </w:p>
    <w:p w14:paraId="25FD4335" w14:textId="77777777" w:rsidR="001E013E" w:rsidRDefault="00000000" w:rsidP="005C6F24">
      <w:pPr>
        <w:pStyle w:val="ListParagraph"/>
        <w:numPr>
          <w:ilvl w:val="0"/>
          <w:numId w:val="17"/>
        </w:numPr>
        <w:tabs>
          <w:tab w:val="left" w:pos="720"/>
          <w:tab w:val="left" w:pos="1440"/>
          <w:tab w:val="left" w:pos="2160"/>
        </w:tabs>
        <w:ind w:hanging="720"/>
        <w:jc w:val="both"/>
        <w:rPr>
          <w:b/>
          <w:bCs/>
          <w:u w:val="single"/>
        </w:rPr>
      </w:pPr>
      <w:r>
        <w:rPr>
          <w:b/>
          <w:bCs/>
          <w:u w:val="single"/>
        </w:rPr>
        <w:t xml:space="preserve">The </w:t>
      </w:r>
      <w:r w:rsidRPr="001E013E">
        <w:rPr>
          <w:b/>
          <w:bCs/>
          <w:u w:val="single"/>
        </w:rPr>
        <w:t xml:space="preserve">Committee will </w:t>
      </w:r>
      <w:r>
        <w:rPr>
          <w:b/>
          <w:bCs/>
          <w:u w:val="single"/>
        </w:rPr>
        <w:t xml:space="preserve">Review and Discuss a List of Potential Obstacles </w:t>
      </w:r>
      <w:r w:rsidR="004C541D">
        <w:rPr>
          <w:b/>
          <w:bCs/>
          <w:u w:val="single"/>
        </w:rPr>
        <w:t>to a Millcreek Canyon Shuttle.</w:t>
      </w:r>
    </w:p>
    <w:p w14:paraId="00080540" w14:textId="77777777" w:rsidR="001E013E" w:rsidRDefault="001E013E" w:rsidP="005C6F24">
      <w:pPr>
        <w:tabs>
          <w:tab w:val="left" w:pos="720"/>
          <w:tab w:val="left" w:pos="1440"/>
          <w:tab w:val="left" w:pos="2160"/>
        </w:tabs>
        <w:jc w:val="both"/>
        <w:rPr>
          <w:b/>
          <w:bCs/>
          <w:u w:val="single"/>
        </w:rPr>
      </w:pPr>
    </w:p>
    <w:p w14:paraId="4EBE162E" w14:textId="77777777" w:rsidR="0039715B" w:rsidRDefault="00000000" w:rsidP="005C6F24">
      <w:pPr>
        <w:tabs>
          <w:tab w:val="left" w:pos="720"/>
          <w:tab w:val="left" w:pos="2160"/>
        </w:tabs>
        <w:jc w:val="both"/>
      </w:pPr>
      <w:r>
        <w:t xml:space="preserve">One of the keys to a shuttle in Millcreek Canyon </w:t>
      </w:r>
      <w:r w:rsidR="00430F3C">
        <w:t>is</w:t>
      </w:r>
      <w:r>
        <w:t xml:space="preserve"> parking.  Skyline High School is submitting a letter to the Forest Service and UDOT to state that it is appropriate to use their parking lot.  There could be parking at the high school </w:t>
      </w:r>
      <w:r w:rsidR="00FA4D1F">
        <w:t>during</w:t>
      </w:r>
      <w:r>
        <w:t xml:space="preserve"> certain times and the shuttle </w:t>
      </w:r>
      <w:r w:rsidR="00243620">
        <w:t>could</w:t>
      </w:r>
      <w:r>
        <w:t xml:space="preserve"> start there.  Ms. Nielsen clarified that </w:t>
      </w:r>
      <w:r w:rsidR="00F40363">
        <w:t>a</w:t>
      </w:r>
      <w:r>
        <w:t xml:space="preserve"> letter is not official at the current time.  Members of the Stakeholders Council approached Skyline High School, because of the frontage road that is currently being used by the high school for parking while their parking lot is under construction.  That area could potentially work for </w:t>
      </w:r>
      <w:r w:rsidR="00F40363">
        <w:t xml:space="preserve">future </w:t>
      </w:r>
      <w:r>
        <w:t xml:space="preserve">shuttle staging and parking.  Members of the Council approached Skyline High School and verbally </w:t>
      </w:r>
      <w:r w:rsidR="00F635FA">
        <w:t>received</w:t>
      </w:r>
      <w:r>
        <w:t xml:space="preserve"> positive feedback.  She reiterated that nothing official has been determined at this time.  Chair Richardson thanked her for the clarification.  </w:t>
      </w:r>
    </w:p>
    <w:p w14:paraId="6D65C9D0" w14:textId="77777777" w:rsidR="0039715B" w:rsidRDefault="0039715B" w:rsidP="005C6F24">
      <w:pPr>
        <w:tabs>
          <w:tab w:val="left" w:pos="720"/>
          <w:tab w:val="left" w:pos="2160"/>
        </w:tabs>
        <w:jc w:val="both"/>
      </w:pPr>
    </w:p>
    <w:p w14:paraId="74FC15A3" w14:textId="77777777" w:rsidR="0039715B" w:rsidRDefault="00000000" w:rsidP="005C6F24">
      <w:pPr>
        <w:tabs>
          <w:tab w:val="left" w:pos="720"/>
          <w:tab w:val="left" w:pos="2160"/>
        </w:tabs>
        <w:jc w:val="both"/>
      </w:pPr>
      <w:r>
        <w:t>Discussions were had about the land on the east side.  It was noted that there are some parking spaces available.  Chair Richardson reported that there have also been discussions about other parking areas.  There is work being done to address the parking needs for a shuttle.</w:t>
      </w:r>
      <w:r w:rsidR="008B07A3">
        <w:t xml:space="preserve">  </w:t>
      </w:r>
      <w:r w:rsidR="00E310B0">
        <w:t xml:space="preserve">Ms. Nielsen </w:t>
      </w:r>
      <w:r w:rsidR="00393CC5">
        <w:t>encouraged those interested in attending the Millcreek Canyon Committee Meeting</w:t>
      </w:r>
      <w:r w:rsidR="00C007F8">
        <w:t xml:space="preserve"> to do so</w:t>
      </w:r>
      <w:r w:rsidR="00393CC5">
        <w:t xml:space="preserve">.  The next meeting is scheduled for July 15, 2024, and it is possible to discuss </w:t>
      </w:r>
      <w:r w:rsidR="007B51AE">
        <w:t>this</w:t>
      </w:r>
      <w:r w:rsidR="00393CC5">
        <w:t xml:space="preserve"> in more detail.</w:t>
      </w:r>
      <w:r w:rsidR="000D0E3F">
        <w:t xml:space="preserve">  Mr. Marshall reported that Mr. Knoblock and Del Draper have done a lot of work</w:t>
      </w:r>
      <w:r w:rsidR="00D9650A">
        <w:t xml:space="preserve"> to address parking</w:t>
      </w:r>
      <w:r w:rsidR="000D0E3F">
        <w:t>.</w:t>
      </w:r>
    </w:p>
    <w:p w14:paraId="05D70FC5" w14:textId="77777777" w:rsidR="000D0E3F" w:rsidRDefault="000D0E3F" w:rsidP="005C6F24">
      <w:pPr>
        <w:tabs>
          <w:tab w:val="left" w:pos="720"/>
          <w:tab w:val="left" w:pos="2160"/>
        </w:tabs>
        <w:jc w:val="both"/>
      </w:pPr>
    </w:p>
    <w:p w14:paraId="2684AE4B" w14:textId="77777777" w:rsidR="00210F3B" w:rsidRDefault="00000000" w:rsidP="005C6F24">
      <w:pPr>
        <w:tabs>
          <w:tab w:val="left" w:pos="720"/>
          <w:tab w:val="left" w:pos="2160"/>
        </w:tabs>
        <w:jc w:val="both"/>
      </w:pPr>
      <w:r>
        <w:t xml:space="preserve">Chair Richardson noted that the Forest Service </w:t>
      </w:r>
      <w:r w:rsidR="00AF69FD">
        <w:t>recently indicated</w:t>
      </w:r>
      <w:r>
        <w:t xml:space="preserve"> that timed entry is preferred over </w:t>
      </w:r>
      <w:r w:rsidR="00F77A8D">
        <w:t xml:space="preserve">a shuttle.  </w:t>
      </w:r>
      <w:r w:rsidR="00633F44">
        <w:t>However, there was some pushback, because many are still interested in a shuttle</w:t>
      </w:r>
      <w:r w:rsidR="001F2BC4">
        <w:t xml:space="preserve"> for Millcreek Canyon.  Mr. Marshall reported that the Forest Service has several major objections to a shuttle in the canyon.  This includes the lack of parking in the valley, the start-up costs,</w:t>
      </w:r>
      <w:r w:rsidR="0073130A">
        <w:t xml:space="preserve"> the operation costs, potential damage to the environment at shuttle stops</w:t>
      </w:r>
      <w:r w:rsidR="00AF008B">
        <w:t>, and the lack of infrastructure.</w:t>
      </w:r>
      <w:r w:rsidR="00957C42">
        <w:t xml:space="preserve">  </w:t>
      </w:r>
      <w:r>
        <w:t xml:space="preserve">Chair Richardson believes a shuttle </w:t>
      </w:r>
      <w:r w:rsidR="00277B3C">
        <w:t>may</w:t>
      </w:r>
      <w:r w:rsidR="00957C42">
        <w:t xml:space="preserve"> be an important </w:t>
      </w:r>
      <w:r w:rsidR="00FE2C43">
        <w:t>component</w:t>
      </w:r>
      <w:r w:rsidR="00957C42">
        <w:t xml:space="preserve"> of the solutions implemented.  </w:t>
      </w:r>
      <w:r w:rsidR="00CD0322">
        <w:t xml:space="preserve">In Millcreek Canyon, there would likely be vans rather than full-size or double-length buses.  </w:t>
      </w:r>
    </w:p>
    <w:p w14:paraId="4B1F2FCA" w14:textId="77777777" w:rsidR="00F91305" w:rsidRDefault="00F91305" w:rsidP="005C6F24">
      <w:pPr>
        <w:tabs>
          <w:tab w:val="left" w:pos="720"/>
          <w:tab w:val="left" w:pos="2160"/>
        </w:tabs>
        <w:jc w:val="both"/>
      </w:pPr>
    </w:p>
    <w:p w14:paraId="0679293C" w14:textId="77777777" w:rsidR="00F91305" w:rsidRDefault="00000000" w:rsidP="005C6F24">
      <w:pPr>
        <w:tabs>
          <w:tab w:val="left" w:pos="720"/>
          <w:tab w:val="left" w:pos="2160"/>
        </w:tabs>
        <w:jc w:val="both"/>
      </w:pPr>
      <w:r>
        <w:t xml:space="preserve">Ms. Johnson wanted to see an agenda item at a future Transportation Systems Committee </w:t>
      </w:r>
      <w:r w:rsidR="00D6065A">
        <w:t xml:space="preserve">meeting </w:t>
      </w:r>
      <w:r w:rsidR="00394D08">
        <w:t>that</w:t>
      </w:r>
      <w:r w:rsidR="00D6065A">
        <w:t xml:space="preserve"> review</w:t>
      </w:r>
      <w:r w:rsidR="00394D08">
        <w:t>ed</w:t>
      </w:r>
      <w:r w:rsidR="00D6065A">
        <w:t xml:space="preserve"> the costs of running a shuttle system and the income </w:t>
      </w:r>
      <w:r w:rsidR="00305243">
        <w:t xml:space="preserve">that comes to the State from the County and the ski industry.  </w:t>
      </w:r>
      <w:r w:rsidR="0028061D">
        <w:t>Every ski resort knows how many visitors the lifts can manage</w:t>
      </w:r>
      <w:r w:rsidR="00D832DF">
        <w:t xml:space="preserve">, but that information is not often shared.  </w:t>
      </w:r>
      <w:r w:rsidR="005831D4">
        <w:t xml:space="preserve">She noted that </w:t>
      </w:r>
      <w:r w:rsidR="00B3540F">
        <w:t>the information</w:t>
      </w:r>
      <w:r w:rsidR="005831D4">
        <w:t xml:space="preserve"> can be considered as long as </w:t>
      </w:r>
      <w:r w:rsidR="00EA7173">
        <w:t xml:space="preserve">it is general </w:t>
      </w:r>
      <w:r w:rsidR="00B372AE">
        <w:t>rather</w:t>
      </w:r>
      <w:r w:rsidR="005831D4">
        <w:t xml:space="preserve"> than </w:t>
      </w:r>
      <w:r w:rsidR="00EA7173">
        <w:t xml:space="preserve">there being </w:t>
      </w:r>
      <w:r w:rsidR="005831D4">
        <w:t xml:space="preserve">specific </w:t>
      </w:r>
      <w:r w:rsidR="00723D2E">
        <w:t>numbers shared</w:t>
      </w:r>
      <w:r w:rsidR="005831D4">
        <w:t xml:space="preserve"> </w:t>
      </w:r>
      <w:r w:rsidR="00F85733">
        <w:t>for</w:t>
      </w:r>
      <w:r w:rsidR="00484F79">
        <w:t xml:space="preserve"> a </w:t>
      </w:r>
      <w:r w:rsidR="00262A31">
        <w:t>ski resort.</w:t>
      </w:r>
      <w:r w:rsidR="00B93A5F">
        <w:t xml:space="preserve">  Chair Richardson stated that carrying capacity is a number that some people do not like to use or discuss.  </w:t>
      </w:r>
    </w:p>
    <w:p w14:paraId="712F95E5" w14:textId="77777777" w:rsidR="00AD07F6" w:rsidRDefault="00AD07F6" w:rsidP="005C6F24">
      <w:pPr>
        <w:tabs>
          <w:tab w:val="left" w:pos="720"/>
          <w:tab w:val="left" w:pos="2160"/>
        </w:tabs>
        <w:jc w:val="both"/>
      </w:pPr>
    </w:p>
    <w:p w14:paraId="49966DBF" w14:textId="77777777" w:rsidR="00AD07F6" w:rsidRDefault="00000000" w:rsidP="005C6F24">
      <w:pPr>
        <w:tabs>
          <w:tab w:val="left" w:pos="720"/>
          <w:tab w:val="left" w:pos="2160"/>
        </w:tabs>
        <w:jc w:val="both"/>
      </w:pPr>
      <w:r>
        <w:t xml:space="preserve">Mr. Marshall pointed out that restaurants always </w:t>
      </w:r>
      <w:r w:rsidR="0072665B">
        <w:t xml:space="preserve">have a limit </w:t>
      </w:r>
      <w:r w:rsidR="000744FF">
        <w:t>on</w:t>
      </w:r>
      <w:r>
        <w:t xml:space="preserve"> the number of </w:t>
      </w:r>
      <w:r w:rsidR="00C233A8">
        <w:t xml:space="preserve">visitors that can be handled, due to square footage limitations and </w:t>
      </w:r>
      <w:r w:rsidR="00F6187F">
        <w:t xml:space="preserve">the </w:t>
      </w:r>
      <w:r w:rsidR="00C233A8">
        <w:t xml:space="preserve">number of seats.  </w:t>
      </w:r>
      <w:r w:rsidR="005B7F6D">
        <w:t xml:space="preserve">Additional discussions were had about carrying capacity and the number of visitors the trails can accommodate.  </w:t>
      </w:r>
      <w:r w:rsidR="00344705">
        <w:t xml:space="preserve">Mr. Knoblock </w:t>
      </w:r>
      <w:r w:rsidR="000F211B">
        <w:t>reported</w:t>
      </w:r>
      <w:r w:rsidR="00344705">
        <w:t xml:space="preserve"> that there is a rough </w:t>
      </w:r>
      <w:r w:rsidR="00DC3364">
        <w:t xml:space="preserve">number </w:t>
      </w:r>
      <w:r w:rsidR="00344705">
        <w:t xml:space="preserve">estimate for the ski resorts, where Snowbird can have approximately 8,000 and Alta can have approximately 6,000, but people are always afraid that there will be a permit limit.  That is the reason </w:t>
      </w:r>
      <w:r w:rsidR="00356D00">
        <w:t>some</w:t>
      </w:r>
      <w:r w:rsidR="00344705">
        <w:t xml:space="preserve"> are hesitant to share detailed information.  With respect to trails, the most popular trails like Cardiff, Donut Falls, Cecret Lake, and Lake Blanche, are often </w:t>
      </w:r>
      <w:r w:rsidR="00344705">
        <w:lastRenderedPageBreak/>
        <w:t xml:space="preserve">very busy.  There is likely a practical limit </w:t>
      </w:r>
      <w:r w:rsidR="00030E8C">
        <w:t>for</w:t>
      </w:r>
      <w:r w:rsidR="00344705">
        <w:t xml:space="preserve"> the use </w:t>
      </w:r>
      <w:r w:rsidR="00E20D60">
        <w:t>in those areas</w:t>
      </w:r>
      <w:r w:rsidR="00344705">
        <w:t xml:space="preserve">, but there are still a lot </w:t>
      </w:r>
      <w:r w:rsidR="00B94616">
        <w:t>of other trails that are quie</w:t>
      </w:r>
      <w:r w:rsidR="00CA3CEB">
        <w:t xml:space="preserve">t.  </w:t>
      </w:r>
      <w:r w:rsidR="00B45396">
        <w:t>He pointed out that there is variety available to users</w:t>
      </w:r>
      <w:r w:rsidR="00CA3CEB">
        <w:t xml:space="preserve">.  </w:t>
      </w:r>
    </w:p>
    <w:p w14:paraId="2AFD2675" w14:textId="77777777" w:rsidR="003520D3" w:rsidRDefault="003520D3" w:rsidP="005C6F24">
      <w:pPr>
        <w:tabs>
          <w:tab w:val="left" w:pos="720"/>
          <w:tab w:val="left" w:pos="2160"/>
        </w:tabs>
        <w:jc w:val="both"/>
      </w:pPr>
    </w:p>
    <w:p w14:paraId="4CB929D3" w14:textId="77777777" w:rsidR="0039715B" w:rsidRDefault="00000000" w:rsidP="005C6F24">
      <w:pPr>
        <w:tabs>
          <w:tab w:val="left" w:pos="720"/>
          <w:tab w:val="left" w:pos="2160"/>
        </w:tabs>
        <w:jc w:val="both"/>
      </w:pPr>
      <w:r>
        <w:t xml:space="preserve">Chair Richardson believes shuttles are part of </w:t>
      </w:r>
      <w:r w:rsidR="001A2F6D">
        <w:t xml:space="preserve">a potential solution for the canyons.  Shuttles are being used in National Parks for various reasons, </w:t>
      </w:r>
      <w:r w:rsidR="002F639C">
        <w:t>so</w:t>
      </w:r>
      <w:r w:rsidR="001A2F6D">
        <w:t xml:space="preserve"> he does not believe the shuttle conversations should be shut down entirely.  Parking issues for a Millcreek Canyon shuttle can be addressed</w:t>
      </w:r>
      <w:r w:rsidR="00B86D8D">
        <w:t xml:space="preserve">.  </w:t>
      </w:r>
    </w:p>
    <w:p w14:paraId="76865CE4" w14:textId="77777777" w:rsidR="004624CD" w:rsidRDefault="004624CD" w:rsidP="005C6F24">
      <w:pPr>
        <w:tabs>
          <w:tab w:val="left" w:pos="720"/>
          <w:tab w:val="left" w:pos="2160"/>
        </w:tabs>
        <w:jc w:val="both"/>
      </w:pPr>
    </w:p>
    <w:p w14:paraId="1BA67D7C" w14:textId="77777777" w:rsidR="004624CD" w:rsidRDefault="00000000" w:rsidP="005C6F24">
      <w:pPr>
        <w:tabs>
          <w:tab w:val="left" w:pos="720"/>
          <w:tab w:val="left" w:pos="2160"/>
        </w:tabs>
        <w:jc w:val="both"/>
      </w:pPr>
      <w:r>
        <w:t xml:space="preserve">Mr. Shea asked that Mr. Marshall and </w:t>
      </w:r>
      <w:r w:rsidR="00553FCE" w:rsidRPr="004A4308">
        <w:t>Roger Borgenicht</w:t>
      </w:r>
      <w:r w:rsidR="00553FCE">
        <w:t xml:space="preserve"> draft a short description </w:t>
      </w:r>
      <w:r w:rsidR="00E4021C">
        <w:t xml:space="preserve">of what they believe will be a plausible solution in Millcreek Canyon.  </w:t>
      </w:r>
      <w:r w:rsidR="00773816">
        <w:t xml:space="preserve">Mr. Marshall </w:t>
      </w:r>
      <w:r w:rsidR="00031B3E">
        <w:t>believes the plausible solution is to have a parking permit system for the recreation Forest Service users.  The problem is parking at peak hours at the recreational sites.</w:t>
      </w:r>
      <w:r w:rsidR="00940962">
        <w:t xml:space="preserve">  On the other hand, the Boy Scouts, Log Haven, </w:t>
      </w:r>
      <w:r w:rsidR="000A57CA">
        <w:t xml:space="preserve">and the cabins have sufficient parking.  The only </w:t>
      </w:r>
      <w:r w:rsidR="00160119">
        <w:t>ones</w:t>
      </w:r>
      <w:r w:rsidR="000A57CA">
        <w:t xml:space="preserve"> with limited parking </w:t>
      </w:r>
      <w:r w:rsidR="004201F9">
        <w:t>are</w:t>
      </w:r>
      <w:r w:rsidR="000A57CA">
        <w:t xml:space="preserve"> Millcreek In</w:t>
      </w:r>
      <w:r w:rsidR="004201F9">
        <w:t xml:space="preserve">n and the Forest Service.  </w:t>
      </w:r>
      <w:r w:rsidR="002F3574">
        <w:t>The recreational users</w:t>
      </w:r>
      <w:r w:rsidR="004201F9">
        <w:t xml:space="preserve"> create an overflow from the Forest Service parking lots to the roadside.</w:t>
      </w:r>
      <w:r w:rsidR="002F3574">
        <w:t xml:space="preserve">  </w:t>
      </w:r>
      <w:r w:rsidR="00B84F89">
        <w:t xml:space="preserve">The Forest Service does not want roadside parking, because it impacts the bicycle lane and </w:t>
      </w:r>
      <w:r w:rsidR="00EF5B74">
        <w:t xml:space="preserve">creates environmental impacts.  Mr. Marshall believes a solution is to require a parking permit for recreational users of </w:t>
      </w:r>
      <w:r w:rsidR="00291D1B">
        <w:t xml:space="preserve">the </w:t>
      </w:r>
      <w:r w:rsidR="00EF5B74">
        <w:t>Forest Service lands during peak hours only.</w:t>
      </w:r>
      <w:r w:rsidR="00D61C0F">
        <w:t xml:space="preserve">  If someone is parked without a permit or</w:t>
      </w:r>
      <w:r w:rsidR="005234E0">
        <w:t xml:space="preserve"> is</w:t>
      </w:r>
      <w:r w:rsidR="00D61C0F">
        <w:t xml:space="preserve"> parked on the roadside, there can be enforcement and a ticket issued.  </w:t>
      </w:r>
    </w:p>
    <w:p w14:paraId="5D28ABD4" w14:textId="77777777" w:rsidR="00416182" w:rsidRDefault="00416182" w:rsidP="005C6F24">
      <w:pPr>
        <w:tabs>
          <w:tab w:val="left" w:pos="720"/>
          <w:tab w:val="left" w:pos="2160"/>
        </w:tabs>
        <w:jc w:val="both"/>
      </w:pPr>
    </w:p>
    <w:p w14:paraId="7C54BD2D" w14:textId="77777777" w:rsidR="00657EB9" w:rsidRDefault="00000000" w:rsidP="005C6F24">
      <w:pPr>
        <w:tabs>
          <w:tab w:val="left" w:pos="720"/>
          <w:tab w:val="left" w:pos="2160"/>
        </w:tabs>
        <w:jc w:val="both"/>
      </w:pPr>
      <w:r>
        <w:t xml:space="preserve">Mr. Knoblock expressed his support for the idea that has been proposed by Mr. Marshall.  </w:t>
      </w:r>
      <w:r w:rsidR="0068568B">
        <w:t xml:space="preserve">Co-Chair </w:t>
      </w:r>
      <w:r w:rsidR="00F603C7">
        <w:t>Hegmann believed the request is that this be formally written down so it can be shared.</w:t>
      </w:r>
      <w:r w:rsidR="006A6281">
        <w:t xml:space="preserve">  Mr. Marshall offered to speak to Mr. Shea about this matter after the Transportation Systems Committee Meeting.  </w:t>
      </w:r>
      <w:r>
        <w:t>Discussions were had about the use of shuttles to bring visitors to events.</w:t>
      </w:r>
    </w:p>
    <w:p w14:paraId="59EA6D65" w14:textId="77777777" w:rsidR="00BA1638" w:rsidRDefault="00BA1638" w:rsidP="005C6F24">
      <w:pPr>
        <w:tabs>
          <w:tab w:val="left" w:pos="720"/>
          <w:tab w:val="left" w:pos="2160"/>
        </w:tabs>
        <w:jc w:val="both"/>
      </w:pPr>
    </w:p>
    <w:p w14:paraId="117393E3" w14:textId="77777777" w:rsidR="00BA1638" w:rsidRDefault="00000000" w:rsidP="005C6F24">
      <w:pPr>
        <w:tabs>
          <w:tab w:val="left" w:pos="720"/>
          <w:tab w:val="left" w:pos="2160"/>
        </w:tabs>
        <w:jc w:val="both"/>
      </w:pPr>
      <w:r>
        <w:t xml:space="preserve">Mr. Marshall </w:t>
      </w:r>
      <w:r w:rsidR="00867574">
        <w:t xml:space="preserve">shared another Forest Service objection to a Millcreek Canyon shuttle.  He noted that </w:t>
      </w:r>
      <w:r w:rsidR="00C97AE2">
        <w:t xml:space="preserve">replacing </w:t>
      </w:r>
      <w:r w:rsidR="00A963A3">
        <w:t>personal</w:t>
      </w:r>
      <w:r w:rsidR="00C97AE2">
        <w:t xml:space="preserve"> vehicles with a shuttle means the </w:t>
      </w:r>
      <w:r w:rsidR="00B625FF">
        <w:t xml:space="preserve">tolls that are collected will decrease.  </w:t>
      </w:r>
      <w:r w:rsidR="00936F9F">
        <w:t>The tolls are used by the Forest Service after the cost of collection.  It seems the Forest Service is concerned with replacing that revenue.  Ms. Johnson pointed out that some of the reven</w:t>
      </w:r>
      <w:r w:rsidR="00E57752">
        <w:t xml:space="preserve">ue from the shuttle can be given to the Forest Service to replace the loss of the tolling amounts collected. </w:t>
      </w:r>
    </w:p>
    <w:p w14:paraId="19FD16ED" w14:textId="77777777" w:rsidR="00A41CCC" w:rsidRDefault="00A41CCC" w:rsidP="005C6F24">
      <w:pPr>
        <w:tabs>
          <w:tab w:val="left" w:pos="720"/>
          <w:tab w:val="left" w:pos="2160"/>
        </w:tabs>
        <w:jc w:val="both"/>
      </w:pPr>
    </w:p>
    <w:p w14:paraId="1D654310" w14:textId="77777777" w:rsidR="00A41CCC" w:rsidRDefault="00000000" w:rsidP="005C6F24">
      <w:pPr>
        <w:tabs>
          <w:tab w:val="left" w:pos="720"/>
          <w:tab w:val="left" w:pos="2160"/>
        </w:tabs>
        <w:jc w:val="both"/>
      </w:pPr>
      <w:r>
        <w:t xml:space="preserve">Chair Richardson asked what the ski areas contribute back to the Forest Service.  </w:t>
      </w:r>
      <w:r w:rsidR="005A4645">
        <w:t xml:space="preserve">Ms. Broadaway </w:t>
      </w:r>
      <w:r>
        <w:t xml:space="preserve">reported that it is a percentage of revenue within the permit-use area.  </w:t>
      </w:r>
      <w:r w:rsidR="003D54C3">
        <w:t xml:space="preserve">The money that is submitted to the U.S. Department of Agriculture (“USDA”) </w:t>
      </w:r>
      <w:r w:rsidR="001A3BDB">
        <w:t xml:space="preserve">goes to USDA in Washington and is allocated through the Washington Office.  </w:t>
      </w:r>
      <w:r w:rsidR="00F9099D">
        <w:t xml:space="preserve">Ms. Broadaway discussed the </w:t>
      </w:r>
      <w:r w:rsidR="00337437">
        <w:t xml:space="preserve">Ski Hill Resources for Economic Development ("SHRED") Act which is still unpassed.  The SHRED Act </w:t>
      </w:r>
      <w:r w:rsidR="00C75315">
        <w:t>is intended to have</w:t>
      </w:r>
      <w:r w:rsidR="00337437">
        <w:t xml:space="preserve"> portions of those fees stay in the forests where </w:t>
      </w:r>
      <w:r w:rsidR="003B5854">
        <w:t>the fees</w:t>
      </w:r>
      <w:r w:rsidR="00337437">
        <w:t xml:space="preserve"> are generated</w:t>
      </w:r>
      <w:r w:rsidR="009D23B0">
        <w:t>, but the SHRED Act is still not passed.</w:t>
      </w:r>
    </w:p>
    <w:p w14:paraId="50CA82CB" w14:textId="77777777" w:rsidR="009D23B0" w:rsidRDefault="009D23B0" w:rsidP="005C6F24">
      <w:pPr>
        <w:tabs>
          <w:tab w:val="left" w:pos="720"/>
          <w:tab w:val="left" w:pos="2160"/>
        </w:tabs>
        <w:jc w:val="both"/>
      </w:pPr>
    </w:p>
    <w:p w14:paraId="0408989D" w14:textId="74536448" w:rsidR="00C63CF1" w:rsidRDefault="00000000" w:rsidP="005C6F24">
      <w:pPr>
        <w:tabs>
          <w:tab w:val="left" w:pos="1440"/>
          <w:tab w:val="left" w:pos="2160"/>
        </w:tabs>
        <w:jc w:val="both"/>
      </w:pPr>
      <w:r>
        <w:t>Chair Richardson</w:t>
      </w:r>
      <w:r w:rsidR="0037700D">
        <w:t xml:space="preserve"> asked </w:t>
      </w:r>
      <w:r w:rsidR="00770375">
        <w:t>for additional information about the Millcreek Canyon Committee.  Ms.</w:t>
      </w:r>
      <w:r w:rsidR="00D73BEC">
        <w:t> </w:t>
      </w:r>
      <w:r w:rsidR="00770375">
        <w:t xml:space="preserve">Nielsen reported that </w:t>
      </w:r>
      <w:r w:rsidR="000552BF">
        <w:t xml:space="preserve">one of the original Stakeholders Council Members, Brian Hutchinson, </w:t>
      </w:r>
      <w:r w:rsidR="00397A84">
        <w:t>created the Millcreek Canyon Shuttle Committee</w:t>
      </w:r>
      <w:r w:rsidR="00B925D9">
        <w:t xml:space="preserve"> to build upon the 2012 Fehr &amp; Peers Feasibility Study that mapped out the feasibility of a Millcreek Canyon shuttle system.  </w:t>
      </w:r>
      <w:r w:rsidR="002E23AF">
        <w:t>The Millcreek Canyon Shuttle Committee was created in 2019 and tried to determine what would need to happen in order to have a shuttle in the canyon.</w:t>
      </w:r>
      <w:r w:rsidR="00233549">
        <w:t xml:space="preserve">  This was before the FLAP grant in Millcreek Canyon.  At the time, the Forest Service determined that the road </w:t>
      </w:r>
      <w:r w:rsidR="001B7EE0">
        <w:t xml:space="preserve">would not </w:t>
      </w:r>
      <w:r w:rsidR="008668B6">
        <w:t xml:space="preserve">hold a shuttle.  </w:t>
      </w:r>
      <w:r w:rsidR="0077499C">
        <w:t xml:space="preserve">The Millcreek Canyon Shuttle Committee morphed into the Millcreek Canyon Committee </w:t>
      </w:r>
      <w:r w:rsidR="00F060BA">
        <w:t>in order to discuss other issues</w:t>
      </w:r>
      <w:r w:rsidR="005B68CB">
        <w:t xml:space="preserve">.  </w:t>
      </w:r>
    </w:p>
    <w:p w14:paraId="58D383F8" w14:textId="77777777" w:rsidR="00C8243E" w:rsidRDefault="00C8243E" w:rsidP="005C6F24">
      <w:pPr>
        <w:tabs>
          <w:tab w:val="left" w:pos="1440"/>
          <w:tab w:val="left" w:pos="2160"/>
        </w:tabs>
        <w:jc w:val="both"/>
      </w:pPr>
    </w:p>
    <w:p w14:paraId="457A9F21" w14:textId="77777777" w:rsidR="00C8243E" w:rsidRDefault="00000000" w:rsidP="005C6F24">
      <w:pPr>
        <w:tabs>
          <w:tab w:val="left" w:pos="1440"/>
          <w:tab w:val="left" w:pos="2160"/>
        </w:tabs>
        <w:jc w:val="both"/>
      </w:pPr>
      <w:r>
        <w:t xml:space="preserve">Chair Richardson reported that there was a brainstorming session </w:t>
      </w:r>
      <w:r w:rsidR="001114B4">
        <w:t xml:space="preserve">held </w:t>
      </w:r>
      <w:r>
        <w:t>recently</w:t>
      </w:r>
      <w:r w:rsidR="00C949A9">
        <w:t xml:space="preserve">.  </w:t>
      </w:r>
      <w:r w:rsidR="002A31EF">
        <w:t xml:space="preserve">Ms. Nielsen reported that </w:t>
      </w:r>
      <w:r w:rsidR="000A5C84">
        <w:t>it</w:t>
      </w:r>
      <w:r w:rsidR="002A31EF">
        <w:t xml:space="preserve"> will be discussed in detail at the next Millcreek Canyon Committee Meeting.  Chair Richardson noted that</w:t>
      </w:r>
      <w:r w:rsidR="00274DA4">
        <w:t xml:space="preserve"> the</w:t>
      </w:r>
      <w:r w:rsidR="00C949A9">
        <w:t xml:space="preserve"> participants </w:t>
      </w:r>
      <w:r w:rsidR="00324696">
        <w:t xml:space="preserve">created a </w:t>
      </w:r>
      <w:r w:rsidR="00C30FD5">
        <w:t xml:space="preserve">list of 10 major issues </w:t>
      </w:r>
      <w:r w:rsidR="00624389">
        <w:t>and some suggested solutions.</w:t>
      </w:r>
      <w:r w:rsidR="008E12E8">
        <w:t xml:space="preserve">  </w:t>
      </w:r>
      <w:r w:rsidR="006051E4">
        <w:t xml:space="preserve">The group </w:t>
      </w:r>
      <w:r w:rsidR="006051E4">
        <w:lastRenderedPageBreak/>
        <w:t xml:space="preserve">met for approximately two hours and there were </w:t>
      </w:r>
      <w:r w:rsidR="00D17D4A">
        <w:t xml:space="preserve">some </w:t>
      </w:r>
      <w:r w:rsidR="006051E4">
        <w:t xml:space="preserve">wonderful discussions.  </w:t>
      </w:r>
      <w:r w:rsidR="00536A82">
        <w:t xml:space="preserve">Ms. Nielsen explained that what motivated the brainstorming session was </w:t>
      </w:r>
      <w:r w:rsidR="004B32EE">
        <w:t>a desire to</w:t>
      </w:r>
      <w:r w:rsidR="00317FEA">
        <w:t xml:space="preserve"> work through all of the potential obstacles for a shuttle system</w:t>
      </w:r>
      <w:r w:rsidR="00810E39">
        <w:t xml:space="preserve">.  It was important for everyone to be on the same page in order to think about solutions for </w:t>
      </w:r>
      <w:r w:rsidR="000A5C84">
        <w:t xml:space="preserve">the various </w:t>
      </w:r>
      <w:r w:rsidR="00810E39">
        <w:t>issues</w:t>
      </w:r>
      <w:r w:rsidR="00356F48">
        <w:t xml:space="preserve">.  </w:t>
      </w:r>
      <w:r w:rsidR="00842609">
        <w:t xml:space="preserve">The brainstorming session will be the foundation of the discussion </w:t>
      </w:r>
      <w:r w:rsidR="00197A3D">
        <w:t xml:space="preserve">scheduled </w:t>
      </w:r>
      <w:r w:rsidR="00A25E3E">
        <w:t>to occur at</w:t>
      </w:r>
      <w:r w:rsidR="00197A3D">
        <w:t xml:space="preserve"> </w:t>
      </w:r>
      <w:r w:rsidR="00842609">
        <w:t xml:space="preserve">the next Millcreek Canyon Committee Meeting.  </w:t>
      </w:r>
      <w:r w:rsidR="006D69CF">
        <w:t>It was noted that the current version of the brainstorming document is not in the final form</w:t>
      </w:r>
      <w:r w:rsidR="00E257ED">
        <w:t>.  W</w:t>
      </w:r>
      <w:r w:rsidR="006D69CF">
        <w:t xml:space="preserve">ork will continue to be done on that </w:t>
      </w:r>
      <w:r w:rsidR="00E257ED">
        <w:t xml:space="preserve">document </w:t>
      </w:r>
      <w:r w:rsidR="006D69CF">
        <w:t>at the</w:t>
      </w:r>
      <w:r w:rsidR="007F0730">
        <w:t xml:space="preserve"> next</w:t>
      </w:r>
      <w:r w:rsidR="006D69CF">
        <w:t xml:space="preserve"> Millcreek Canyon Committee Meeting.</w:t>
      </w:r>
    </w:p>
    <w:p w14:paraId="0C378D42" w14:textId="77777777" w:rsidR="008824A2" w:rsidRDefault="008824A2" w:rsidP="005C6F24">
      <w:pPr>
        <w:tabs>
          <w:tab w:val="left" w:pos="1440"/>
          <w:tab w:val="left" w:pos="2160"/>
        </w:tabs>
        <w:jc w:val="both"/>
      </w:pPr>
    </w:p>
    <w:p w14:paraId="4A32CF67" w14:textId="77777777" w:rsidR="00E67851" w:rsidRDefault="00000000" w:rsidP="005C6F24">
      <w:pPr>
        <w:tabs>
          <w:tab w:val="left" w:pos="1440"/>
          <w:tab w:val="left" w:pos="2160"/>
        </w:tabs>
        <w:jc w:val="both"/>
      </w:pPr>
      <w:r>
        <w:t xml:space="preserve">Mr. Marshall </w:t>
      </w:r>
      <w:r w:rsidR="00AB4F79">
        <w:t xml:space="preserve">shared additional information about the history of the Millcreek Canyon Shuttle Committee.  </w:t>
      </w:r>
      <w:r w:rsidR="00CC13C5">
        <w:t xml:space="preserve">After the first meeting, it took time to re-establish a relationship with the Forest Service.  </w:t>
      </w:r>
      <w:r w:rsidR="00F45159">
        <w:t>He explained that it</w:t>
      </w:r>
      <w:r w:rsidR="00CC13C5">
        <w:t xml:space="preserve"> is important to understand </w:t>
      </w:r>
      <w:r w:rsidR="008407CF">
        <w:t xml:space="preserve">that </w:t>
      </w:r>
      <w:r w:rsidR="00CC13C5">
        <w:t>proper steps need to be taken.</w:t>
      </w:r>
      <w:r w:rsidR="003C4089">
        <w:t xml:space="preserve">  </w:t>
      </w:r>
      <w:r w:rsidR="002C1753">
        <w:t xml:space="preserve">Ms. Nielsen </w:t>
      </w:r>
      <w:r w:rsidR="00D170C1">
        <w:t>reported</w:t>
      </w:r>
      <w:r w:rsidR="002C1753">
        <w:t xml:space="preserve"> that recordings and Meeting Minutes from early meetings of the committee are accessible on the CWC website.</w:t>
      </w:r>
      <w:r w:rsidR="00194D5D">
        <w:t xml:space="preserve">  Those </w:t>
      </w:r>
      <w:r>
        <w:t>interested in the history of the committee can look there.</w:t>
      </w:r>
    </w:p>
    <w:p w14:paraId="1A4B85A0" w14:textId="77777777" w:rsidR="00403754" w:rsidRDefault="00403754" w:rsidP="005C6F24">
      <w:pPr>
        <w:tabs>
          <w:tab w:val="left" w:pos="1440"/>
          <w:tab w:val="left" w:pos="2160"/>
        </w:tabs>
        <w:jc w:val="both"/>
      </w:pPr>
    </w:p>
    <w:p w14:paraId="5E52117B" w14:textId="77777777" w:rsidR="00403754" w:rsidRDefault="00000000" w:rsidP="005C6F24">
      <w:pPr>
        <w:tabs>
          <w:tab w:val="left" w:pos="1440"/>
          <w:tab w:val="left" w:pos="2160"/>
        </w:tabs>
        <w:jc w:val="both"/>
      </w:pPr>
      <w:r>
        <w:t>Discussions were had about notices for the meeting</w:t>
      </w:r>
      <w:r w:rsidR="007A6BD6">
        <w:t>s</w:t>
      </w:r>
      <w:r>
        <w:t>.  Ms. Nielsen reported that anyone can attend a public meeting</w:t>
      </w:r>
      <w:r w:rsidR="000C21BC">
        <w:t xml:space="preserve"> and notice is posted</w:t>
      </w:r>
      <w:r w:rsidR="00CE10D3">
        <w:t>, per the Open and Public Meetings Act,</w:t>
      </w:r>
      <w:r w:rsidR="000C21BC">
        <w:t xml:space="preserve"> on the Utah Public Notice website.</w:t>
      </w:r>
      <w:r w:rsidR="00716736">
        <w:t xml:space="preserve">  All of the meetings for the rest of the year are listed on the CWC website as well.  </w:t>
      </w:r>
      <w:r w:rsidR="007A6BD6">
        <w:t>For anyone</w:t>
      </w:r>
      <w:r w:rsidR="00716736">
        <w:t xml:space="preserve"> subscribed to the CWC Board or Stakeholders Council via the Utah Public Notice website, an auto-alert </w:t>
      </w:r>
      <w:r w:rsidR="00F2130E">
        <w:t xml:space="preserve">is </w:t>
      </w:r>
      <w:r w:rsidR="00D5155F">
        <w:t xml:space="preserve">sent whenever CWC Staff uploads a meeting notice or meeting materials.  </w:t>
      </w:r>
      <w:r w:rsidR="00724F5E">
        <w:t xml:space="preserve">In addition, the </w:t>
      </w:r>
      <w:r w:rsidR="00171508">
        <w:t xml:space="preserve">agenda is also physically posted on the bulletin board in </w:t>
      </w:r>
      <w:r w:rsidR="001A06F2">
        <w:t xml:space="preserve">the CWC </w:t>
      </w:r>
      <w:r w:rsidR="00057925">
        <w:t>O</w:t>
      </w:r>
      <w:r w:rsidR="001A06F2">
        <w:t xml:space="preserve">ffices and Millcreek City Hall, which is the location of the CWC Board and Stakeholders Council Meetings. </w:t>
      </w:r>
    </w:p>
    <w:p w14:paraId="0D758B08" w14:textId="77777777" w:rsidR="00497CC5" w:rsidRDefault="00497CC5" w:rsidP="005C6F24">
      <w:pPr>
        <w:tabs>
          <w:tab w:val="left" w:pos="1440"/>
          <w:tab w:val="left" w:pos="2160"/>
        </w:tabs>
        <w:jc w:val="both"/>
        <w:rPr>
          <w:b/>
          <w:bCs/>
          <w:u w:val="single"/>
        </w:rPr>
      </w:pPr>
    </w:p>
    <w:p w14:paraId="7163623B" w14:textId="77777777" w:rsidR="001E013E" w:rsidRDefault="00000000" w:rsidP="005C6F24">
      <w:pPr>
        <w:tabs>
          <w:tab w:val="left" w:pos="1440"/>
          <w:tab w:val="left" w:pos="2160"/>
        </w:tabs>
        <w:jc w:val="both"/>
        <w:rPr>
          <w:b/>
          <w:bCs/>
          <w:u w:val="single"/>
        </w:rPr>
      </w:pPr>
      <w:r>
        <w:rPr>
          <w:b/>
          <w:bCs/>
          <w:u w:val="single"/>
        </w:rPr>
        <w:t>OTHER ITEMS</w:t>
      </w:r>
    </w:p>
    <w:p w14:paraId="0CBC77B5" w14:textId="77777777" w:rsidR="001E013E" w:rsidRDefault="001E013E" w:rsidP="005C6F24">
      <w:pPr>
        <w:tabs>
          <w:tab w:val="left" w:pos="1440"/>
          <w:tab w:val="left" w:pos="2160"/>
        </w:tabs>
        <w:jc w:val="both"/>
      </w:pPr>
    </w:p>
    <w:p w14:paraId="3549216A" w14:textId="77777777" w:rsidR="001E013E" w:rsidRDefault="00000000" w:rsidP="005C6F24">
      <w:pPr>
        <w:tabs>
          <w:tab w:val="left" w:pos="1440"/>
          <w:tab w:val="left" w:pos="2160"/>
        </w:tabs>
        <w:jc w:val="both"/>
      </w:pPr>
      <w:r>
        <w:t xml:space="preserve">There were no other items discussed. </w:t>
      </w:r>
    </w:p>
    <w:p w14:paraId="51939DFF" w14:textId="77777777" w:rsidR="00DA0D3B" w:rsidRPr="001E013E" w:rsidRDefault="00DA0D3B" w:rsidP="005C6F24">
      <w:pPr>
        <w:tabs>
          <w:tab w:val="left" w:pos="1440"/>
          <w:tab w:val="left" w:pos="2160"/>
        </w:tabs>
        <w:jc w:val="both"/>
      </w:pPr>
    </w:p>
    <w:p w14:paraId="27212C36" w14:textId="77777777" w:rsidR="00755BC3" w:rsidRDefault="00000000" w:rsidP="00D73BEC">
      <w:pPr>
        <w:widowControl w:val="0"/>
        <w:tabs>
          <w:tab w:val="left" w:pos="1440"/>
          <w:tab w:val="left" w:pos="2160"/>
        </w:tabs>
        <w:jc w:val="both"/>
        <w:rPr>
          <w:b/>
          <w:bCs/>
          <w:u w:val="single"/>
        </w:rPr>
      </w:pPr>
      <w:r>
        <w:rPr>
          <w:b/>
          <w:bCs/>
          <w:u w:val="single"/>
        </w:rPr>
        <w:t>CLOSING</w:t>
      </w:r>
    </w:p>
    <w:p w14:paraId="3EA9CEA9" w14:textId="77777777" w:rsidR="00755BC3" w:rsidRDefault="00755BC3" w:rsidP="00D73BEC">
      <w:pPr>
        <w:widowControl w:val="0"/>
        <w:tabs>
          <w:tab w:val="left" w:pos="1440"/>
          <w:tab w:val="left" w:pos="2160"/>
        </w:tabs>
        <w:jc w:val="both"/>
        <w:rPr>
          <w:b/>
          <w:bCs/>
          <w:u w:val="single"/>
        </w:rPr>
      </w:pPr>
    </w:p>
    <w:p w14:paraId="136A0855" w14:textId="77777777" w:rsidR="00755BC3" w:rsidRPr="006A77DC" w:rsidRDefault="00000000" w:rsidP="00D73BEC">
      <w:pPr>
        <w:pStyle w:val="ListParagraph"/>
        <w:widowControl w:val="0"/>
        <w:numPr>
          <w:ilvl w:val="0"/>
          <w:numId w:val="12"/>
        </w:numPr>
        <w:tabs>
          <w:tab w:val="left" w:pos="1440"/>
          <w:tab w:val="left" w:pos="2160"/>
        </w:tabs>
        <w:ind w:hanging="720"/>
        <w:jc w:val="both"/>
        <w:rPr>
          <w:b/>
          <w:bCs/>
          <w:u w:val="single"/>
        </w:rPr>
      </w:pPr>
      <w:r>
        <w:rPr>
          <w:b/>
          <w:bCs/>
          <w:u w:val="single"/>
        </w:rPr>
        <w:t xml:space="preserve">Chair </w:t>
      </w:r>
      <w:r w:rsidR="006D21EE">
        <w:rPr>
          <w:b/>
          <w:bCs/>
          <w:u w:val="single"/>
        </w:rPr>
        <w:t xml:space="preserve">Richardson </w:t>
      </w:r>
      <w:r w:rsidRPr="00970B5A">
        <w:rPr>
          <w:b/>
          <w:bCs/>
          <w:u w:val="single"/>
        </w:rPr>
        <w:t xml:space="preserve">will </w:t>
      </w:r>
      <w:r>
        <w:rPr>
          <w:b/>
          <w:bCs/>
          <w:u w:val="single"/>
        </w:rPr>
        <w:t>C</w:t>
      </w:r>
      <w:r w:rsidRPr="00970B5A">
        <w:rPr>
          <w:b/>
          <w:bCs/>
          <w:u w:val="single"/>
        </w:rPr>
        <w:t xml:space="preserve">all for a </w:t>
      </w:r>
      <w:r>
        <w:rPr>
          <w:b/>
          <w:bCs/>
          <w:u w:val="single"/>
        </w:rPr>
        <w:t>M</w:t>
      </w:r>
      <w:r w:rsidRPr="00970B5A">
        <w:rPr>
          <w:b/>
          <w:bCs/>
          <w:u w:val="single"/>
        </w:rPr>
        <w:t xml:space="preserve">otion to </w:t>
      </w:r>
      <w:r>
        <w:rPr>
          <w:b/>
          <w:bCs/>
          <w:u w:val="single"/>
        </w:rPr>
        <w:t>A</w:t>
      </w:r>
      <w:r w:rsidRPr="00970B5A">
        <w:rPr>
          <w:b/>
          <w:bCs/>
          <w:u w:val="single"/>
        </w:rPr>
        <w:t xml:space="preserve">djourn the Transportation Systems Committee </w:t>
      </w:r>
      <w:r>
        <w:rPr>
          <w:b/>
          <w:bCs/>
          <w:u w:val="single"/>
        </w:rPr>
        <w:t>M</w:t>
      </w:r>
      <w:r w:rsidRPr="00970B5A">
        <w:rPr>
          <w:b/>
          <w:bCs/>
          <w:u w:val="single"/>
        </w:rPr>
        <w:t>eeting.</w:t>
      </w:r>
    </w:p>
    <w:p w14:paraId="65CE5DAC" w14:textId="77777777" w:rsidR="00755BC3" w:rsidRDefault="00755BC3" w:rsidP="00D73BEC">
      <w:pPr>
        <w:widowControl w:val="0"/>
        <w:tabs>
          <w:tab w:val="left" w:pos="720"/>
          <w:tab w:val="left" w:pos="2160"/>
        </w:tabs>
        <w:jc w:val="both"/>
      </w:pPr>
    </w:p>
    <w:p w14:paraId="38EC838D" w14:textId="77777777" w:rsidR="00755BC3" w:rsidRPr="003938BC" w:rsidRDefault="00000000" w:rsidP="00D73BEC">
      <w:pPr>
        <w:widowControl w:val="0"/>
        <w:tabs>
          <w:tab w:val="left" w:pos="720"/>
          <w:tab w:val="left" w:pos="2160"/>
        </w:tabs>
        <w:jc w:val="both"/>
      </w:pPr>
      <w:r w:rsidRPr="00970496">
        <w:rPr>
          <w:b/>
          <w:bCs/>
        </w:rPr>
        <w:t xml:space="preserve">MOTION:  </w:t>
      </w:r>
      <w:r w:rsidR="005018A7">
        <w:t>Kurt Hegmann</w:t>
      </w:r>
      <w:r w:rsidR="005018A7" w:rsidRPr="00970496">
        <w:t xml:space="preserve"> </w:t>
      </w:r>
      <w:r w:rsidRPr="00970496">
        <w:t xml:space="preserve">moved to ADJOURN the Transportation Systems Committee Meeting.  </w:t>
      </w:r>
      <w:r w:rsidR="005018A7">
        <w:t>Roger</w:t>
      </w:r>
      <w:r w:rsidR="005018A7" w:rsidRPr="00970496">
        <w:t xml:space="preserve"> </w:t>
      </w:r>
      <w:r w:rsidR="005018A7" w:rsidRPr="004A4308">
        <w:t>Borgenicht</w:t>
      </w:r>
      <w:r w:rsidR="005018A7" w:rsidRPr="00970496">
        <w:t xml:space="preserve"> </w:t>
      </w:r>
      <w:r>
        <w:rPr>
          <w:bCs/>
        </w:rPr>
        <w:t>seconded the motion</w:t>
      </w:r>
      <w:r w:rsidRPr="00970496">
        <w:t>.  The motion passed with the unanimous consent of the Committee.</w:t>
      </w:r>
    </w:p>
    <w:p w14:paraId="647F798F" w14:textId="77777777" w:rsidR="00755BC3" w:rsidRPr="00A15704" w:rsidRDefault="00755BC3" w:rsidP="005C6F24">
      <w:pPr>
        <w:tabs>
          <w:tab w:val="left" w:pos="720"/>
          <w:tab w:val="left" w:pos="2160"/>
        </w:tabs>
        <w:jc w:val="both"/>
      </w:pPr>
    </w:p>
    <w:p w14:paraId="09674BC7" w14:textId="77777777" w:rsidR="00755BC3" w:rsidRDefault="00000000" w:rsidP="005C6F24">
      <w:pPr>
        <w:tabs>
          <w:tab w:val="left" w:pos="1440"/>
          <w:tab w:val="left" w:pos="2160"/>
        </w:tabs>
        <w:jc w:val="both"/>
        <w:rPr>
          <w:b/>
          <w:i/>
          <w:iCs/>
        </w:rPr>
      </w:pPr>
      <w:r>
        <w:rPr>
          <w:bCs/>
        </w:rPr>
        <w:t xml:space="preserve">The Central Wasatch Commission Stakeholders Council Transportation Systems Committee Meeting adjourned </w:t>
      </w:r>
      <w:r w:rsidRPr="005E3B8F">
        <w:rPr>
          <w:bCs/>
        </w:rPr>
        <w:t xml:space="preserve">at </w:t>
      </w:r>
      <w:r w:rsidR="00F70BBD">
        <w:rPr>
          <w:bCs/>
        </w:rPr>
        <w:t xml:space="preserve">4:50 p.m. </w:t>
      </w:r>
      <w:r>
        <w:rPr>
          <w:bCs/>
        </w:rPr>
        <w:t xml:space="preserve"> </w:t>
      </w:r>
      <w:r>
        <w:rPr>
          <w:b/>
          <w:i/>
          <w:iCs/>
        </w:rPr>
        <w:br w:type="page"/>
      </w:r>
    </w:p>
    <w:p w14:paraId="5AD2C930" w14:textId="77777777" w:rsidR="00755BC3" w:rsidRPr="00AD3212" w:rsidRDefault="00000000" w:rsidP="005C6F24">
      <w:pPr>
        <w:tabs>
          <w:tab w:val="left" w:pos="720"/>
          <w:tab w:val="left" w:pos="1440"/>
          <w:tab w:val="left" w:pos="2160"/>
          <w:tab w:val="left" w:pos="2880"/>
          <w:tab w:val="left" w:pos="3600"/>
          <w:tab w:val="left" w:pos="4320"/>
        </w:tabs>
        <w:ind w:right="-480"/>
        <w:jc w:val="both"/>
      </w:pPr>
      <w:r w:rsidRPr="00AD3212">
        <w:rPr>
          <w:b/>
          <w:i/>
          <w:iCs/>
        </w:rPr>
        <w:lastRenderedPageBreak/>
        <w:t>I hereby certify that the foregoing represents a true, accurate</w:t>
      </w:r>
      <w:r>
        <w:rPr>
          <w:b/>
          <w:i/>
          <w:iCs/>
        </w:rPr>
        <w:t>,</w:t>
      </w:r>
      <w:r w:rsidRPr="00AD3212">
        <w:rPr>
          <w:b/>
          <w:i/>
          <w:iCs/>
        </w:rPr>
        <w:t xml:space="preserve"> and complete record of the </w:t>
      </w:r>
      <w:r>
        <w:rPr>
          <w:b/>
          <w:i/>
          <w:iCs/>
        </w:rPr>
        <w:t xml:space="preserve">Central Wasatch Commission Stakeholders Council Transportation Systems Committee </w:t>
      </w:r>
      <w:r w:rsidRPr="00AD3212">
        <w:rPr>
          <w:b/>
          <w:i/>
          <w:iCs/>
        </w:rPr>
        <w:t>Meeting</w:t>
      </w:r>
      <w:r>
        <w:rPr>
          <w:b/>
          <w:i/>
          <w:iCs/>
        </w:rPr>
        <w:t xml:space="preserve"> held on Monday, </w:t>
      </w:r>
      <w:r w:rsidR="004C541D">
        <w:rPr>
          <w:b/>
          <w:i/>
          <w:iCs/>
        </w:rPr>
        <w:t>July 8</w:t>
      </w:r>
      <w:r w:rsidR="00C63CF1">
        <w:rPr>
          <w:b/>
          <w:i/>
          <w:iCs/>
        </w:rPr>
        <w:t>,</w:t>
      </w:r>
      <w:r w:rsidR="00CD7E28">
        <w:rPr>
          <w:b/>
          <w:i/>
          <w:iCs/>
        </w:rPr>
        <w:t xml:space="preserve"> 2024.</w:t>
      </w:r>
    </w:p>
    <w:p w14:paraId="637D239B" w14:textId="77777777" w:rsidR="00755BC3" w:rsidRPr="00AD3212" w:rsidRDefault="00755BC3" w:rsidP="005C6F24">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52CBE419" w14:textId="77777777" w:rsidR="00755BC3" w:rsidRDefault="00000000" w:rsidP="005C6F24">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72FA7769" w14:textId="77777777" w:rsidR="00755BC3" w:rsidRPr="004C1767" w:rsidRDefault="00000000" w:rsidP="005C6F24">
      <w:pPr>
        <w:autoSpaceDE w:val="0"/>
        <w:autoSpaceDN w:val="0"/>
        <w:adjustRightInd w:val="0"/>
        <w:jc w:val="both"/>
        <w:rPr>
          <w:rFonts w:eastAsiaTheme="minorHAnsi"/>
          <w:color w:val="000000"/>
        </w:rPr>
      </w:pPr>
      <w:r w:rsidRPr="004C1767">
        <w:rPr>
          <w:rFonts w:eastAsiaTheme="minorHAnsi"/>
          <w:color w:val="000000"/>
        </w:rPr>
        <w:t xml:space="preserve">Teri Forbes </w:t>
      </w:r>
    </w:p>
    <w:p w14:paraId="0DC3D94E" w14:textId="77777777" w:rsidR="00755BC3" w:rsidRPr="004C1767" w:rsidRDefault="00000000" w:rsidP="005C6F24">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2D743704" w14:textId="77777777" w:rsidR="00755BC3" w:rsidRPr="004C1767" w:rsidRDefault="00000000" w:rsidP="005C6F24">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5E6F5856" w14:textId="77777777" w:rsidR="00755BC3" w:rsidRPr="004C1767" w:rsidRDefault="00755BC3" w:rsidP="005C6F24">
      <w:pPr>
        <w:autoSpaceDE w:val="0"/>
        <w:autoSpaceDN w:val="0"/>
        <w:adjustRightInd w:val="0"/>
        <w:jc w:val="both"/>
        <w:rPr>
          <w:rFonts w:eastAsiaTheme="minorHAnsi"/>
          <w:color w:val="000000"/>
        </w:rPr>
      </w:pPr>
    </w:p>
    <w:p w14:paraId="709CCACF" w14:textId="77777777" w:rsidR="009A161F" w:rsidRPr="00825864" w:rsidRDefault="00000000" w:rsidP="005C6F24">
      <w:pPr>
        <w:tabs>
          <w:tab w:val="left" w:pos="-450"/>
          <w:tab w:val="left" w:pos="-270"/>
          <w:tab w:val="left" w:pos="-90"/>
          <w:tab w:val="left" w:pos="90"/>
          <w:tab w:val="left" w:pos="720"/>
          <w:tab w:val="left" w:pos="1440"/>
          <w:tab w:val="left" w:pos="2160"/>
          <w:tab w:val="left" w:pos="2880"/>
          <w:tab w:val="left" w:pos="3600"/>
          <w:tab w:val="left" w:pos="5040"/>
          <w:tab w:val="left" w:pos="5760"/>
        </w:tabs>
        <w:jc w:val="both"/>
        <w:rPr>
          <w:rFonts w:eastAsiaTheme="minorHAnsi"/>
          <w:color w:val="000000"/>
        </w:rPr>
      </w:pPr>
      <w:r w:rsidRPr="004C1767">
        <w:rPr>
          <w:rFonts w:eastAsiaTheme="minorHAnsi"/>
          <w:color w:val="000000"/>
        </w:rPr>
        <w:t>Minutes Approved: _____________________</w:t>
      </w:r>
      <w:bookmarkEnd w:id="0"/>
      <w:bookmarkEnd w:id="1"/>
    </w:p>
    <w:sectPr w:rsidR="009A161F" w:rsidRPr="00825864" w:rsidSect="00D73BEC">
      <w:footerReference w:type="even" r:id="rId9"/>
      <w:footerReference w:type="default" r:id="rId10"/>
      <w:pgSz w:w="12240" w:h="15840"/>
      <w:pgMar w:top="1296" w:right="1296" w:bottom="1296" w:left="1296"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744F54D" w14:textId="77777777" w:rsidR="00816535" w:rsidRDefault="00816535">
      <w:r>
        <w:separator/>
      </w:r>
    </w:p>
  </w:endnote>
  <w:endnote w:type="continuationSeparator" w:id="0">
    <w:p w14:paraId="1AA29288" w14:textId="77777777" w:rsidR="00816535" w:rsidRDefault="008165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69B8CEA" w14:textId="77777777" w:rsidR="006E0350" w:rsidRDefault="00000000" w:rsidP="00C63CF1">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w:t>
    </w:r>
    <w:r>
      <w:rPr>
        <w:rStyle w:val="PageNumber"/>
      </w:rPr>
      <w:fldChar w:fldCharType="end"/>
    </w:r>
  </w:p>
  <w:p w14:paraId="1879AF9F" w14:textId="77777777" w:rsidR="006E0350" w:rsidRDefault="006E0350" w:rsidP="00C63CF1">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4E2A827" w14:textId="77777777" w:rsidR="006E0350" w:rsidRDefault="00000000" w:rsidP="00C63CF1">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065986FC" w14:textId="77777777" w:rsidR="006E0350" w:rsidRPr="0009013B" w:rsidRDefault="00000000" w:rsidP="00C63CF1">
    <w:pPr>
      <w:pStyle w:val="Footer"/>
      <w:tabs>
        <w:tab w:val="clear" w:pos="4320"/>
        <w:tab w:val="clear" w:pos="8640"/>
        <w:tab w:val="center" w:pos="4500"/>
      </w:tabs>
      <w:ind w:right="360"/>
      <w:rPr>
        <w:i/>
        <w:sz w:val="18"/>
        <w:szCs w:val="18"/>
        <w:lang w:val="en-CA"/>
      </w:rPr>
    </w:pPr>
    <w:r>
      <w:rPr>
        <w:i/>
        <w:sz w:val="18"/>
        <w:szCs w:val="18"/>
        <w:lang w:val="en-CA"/>
      </w:rPr>
      <w:t xml:space="preserve">Central Wasatch Commission Stakeholders Council Transportation Systems Committee Meeting – </w:t>
    </w:r>
    <w:r w:rsidR="00A76A0E">
      <w:rPr>
        <w:i/>
        <w:sz w:val="18"/>
        <w:szCs w:val="18"/>
        <w:lang w:val="en-CA"/>
      </w:rPr>
      <w:t>0</w:t>
    </w:r>
    <w:r w:rsidR="00CC6AF0">
      <w:rPr>
        <w:i/>
        <w:sz w:val="18"/>
        <w:szCs w:val="18"/>
        <w:lang w:val="en-CA"/>
      </w:rPr>
      <w:t>7</w:t>
    </w:r>
    <w:r>
      <w:rPr>
        <w:i/>
        <w:sz w:val="18"/>
        <w:szCs w:val="18"/>
        <w:lang w:val="en-CA"/>
      </w:rPr>
      <w:t>/</w:t>
    </w:r>
    <w:r w:rsidR="00CC6AF0">
      <w:rPr>
        <w:i/>
        <w:sz w:val="18"/>
        <w:szCs w:val="18"/>
        <w:lang w:val="en-CA"/>
      </w:rPr>
      <w:t>08</w:t>
    </w:r>
    <w:r>
      <w:rPr>
        <w:i/>
        <w:sz w:val="18"/>
        <w:szCs w:val="18"/>
        <w:lang w:val="en-CA"/>
      </w:rPr>
      <w:t>/202</w:t>
    </w:r>
    <w:r w:rsidR="00A76A0E">
      <w:rPr>
        <w:i/>
        <w:sz w:val="18"/>
        <w:szCs w:val="18"/>
        <w:lang w:val="en-CA"/>
      </w:rPr>
      <w:t>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F98DC33" w14:textId="77777777" w:rsidR="00816535" w:rsidRDefault="00816535">
      <w:r>
        <w:separator/>
      </w:r>
    </w:p>
  </w:footnote>
  <w:footnote w:type="continuationSeparator" w:id="0">
    <w:p w14:paraId="2C776A07" w14:textId="77777777" w:rsidR="00816535" w:rsidRDefault="0081653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9470C3"/>
    <w:multiLevelType w:val="hybridMultilevel"/>
    <w:tmpl w:val="28385DE6"/>
    <w:lvl w:ilvl="0" w:tplc="2AA2E452">
      <w:start w:val="1"/>
      <w:numFmt w:val="bullet"/>
      <w:lvlText w:val=""/>
      <w:lvlJc w:val="left"/>
      <w:pPr>
        <w:ind w:left="720" w:hanging="360"/>
      </w:pPr>
      <w:rPr>
        <w:rFonts w:ascii="Symbol" w:hAnsi="Symbol" w:hint="default"/>
      </w:rPr>
    </w:lvl>
    <w:lvl w:ilvl="1" w:tplc="ACE2EA5C" w:tentative="1">
      <w:start w:val="1"/>
      <w:numFmt w:val="bullet"/>
      <w:lvlText w:val="o"/>
      <w:lvlJc w:val="left"/>
      <w:pPr>
        <w:ind w:left="1440" w:hanging="360"/>
      </w:pPr>
      <w:rPr>
        <w:rFonts w:ascii="Courier New" w:hAnsi="Courier New" w:cs="Courier New" w:hint="default"/>
      </w:rPr>
    </w:lvl>
    <w:lvl w:ilvl="2" w:tplc="6CBE21F8" w:tentative="1">
      <w:start w:val="1"/>
      <w:numFmt w:val="bullet"/>
      <w:lvlText w:val=""/>
      <w:lvlJc w:val="left"/>
      <w:pPr>
        <w:ind w:left="2160" w:hanging="360"/>
      </w:pPr>
      <w:rPr>
        <w:rFonts w:ascii="Wingdings" w:hAnsi="Wingdings" w:hint="default"/>
      </w:rPr>
    </w:lvl>
    <w:lvl w:ilvl="3" w:tplc="A5AEAD02" w:tentative="1">
      <w:start w:val="1"/>
      <w:numFmt w:val="bullet"/>
      <w:lvlText w:val=""/>
      <w:lvlJc w:val="left"/>
      <w:pPr>
        <w:ind w:left="2880" w:hanging="360"/>
      </w:pPr>
      <w:rPr>
        <w:rFonts w:ascii="Symbol" w:hAnsi="Symbol" w:hint="default"/>
      </w:rPr>
    </w:lvl>
    <w:lvl w:ilvl="4" w:tplc="9ECEEF74" w:tentative="1">
      <w:start w:val="1"/>
      <w:numFmt w:val="bullet"/>
      <w:lvlText w:val="o"/>
      <w:lvlJc w:val="left"/>
      <w:pPr>
        <w:ind w:left="3600" w:hanging="360"/>
      </w:pPr>
      <w:rPr>
        <w:rFonts w:ascii="Courier New" w:hAnsi="Courier New" w:cs="Courier New" w:hint="default"/>
      </w:rPr>
    </w:lvl>
    <w:lvl w:ilvl="5" w:tplc="D752F5FA" w:tentative="1">
      <w:start w:val="1"/>
      <w:numFmt w:val="bullet"/>
      <w:lvlText w:val=""/>
      <w:lvlJc w:val="left"/>
      <w:pPr>
        <w:ind w:left="4320" w:hanging="360"/>
      </w:pPr>
      <w:rPr>
        <w:rFonts w:ascii="Wingdings" w:hAnsi="Wingdings" w:hint="default"/>
      </w:rPr>
    </w:lvl>
    <w:lvl w:ilvl="6" w:tplc="0F5CC270" w:tentative="1">
      <w:start w:val="1"/>
      <w:numFmt w:val="bullet"/>
      <w:lvlText w:val=""/>
      <w:lvlJc w:val="left"/>
      <w:pPr>
        <w:ind w:left="5040" w:hanging="360"/>
      </w:pPr>
      <w:rPr>
        <w:rFonts w:ascii="Symbol" w:hAnsi="Symbol" w:hint="default"/>
      </w:rPr>
    </w:lvl>
    <w:lvl w:ilvl="7" w:tplc="FB56B91C" w:tentative="1">
      <w:start w:val="1"/>
      <w:numFmt w:val="bullet"/>
      <w:lvlText w:val="o"/>
      <w:lvlJc w:val="left"/>
      <w:pPr>
        <w:ind w:left="5760" w:hanging="360"/>
      </w:pPr>
      <w:rPr>
        <w:rFonts w:ascii="Courier New" w:hAnsi="Courier New" w:cs="Courier New" w:hint="default"/>
      </w:rPr>
    </w:lvl>
    <w:lvl w:ilvl="8" w:tplc="027ED738" w:tentative="1">
      <w:start w:val="1"/>
      <w:numFmt w:val="bullet"/>
      <w:lvlText w:val=""/>
      <w:lvlJc w:val="left"/>
      <w:pPr>
        <w:ind w:left="6480" w:hanging="360"/>
      </w:pPr>
      <w:rPr>
        <w:rFonts w:ascii="Wingdings" w:hAnsi="Wingdings" w:hint="default"/>
      </w:rPr>
    </w:lvl>
  </w:abstractNum>
  <w:abstractNum w:abstractNumId="1" w15:restartNumberingAfterBreak="0">
    <w:nsid w:val="03C82E4B"/>
    <w:multiLevelType w:val="hybridMultilevel"/>
    <w:tmpl w:val="ECB2ED00"/>
    <w:lvl w:ilvl="0" w:tplc="FB7C4626">
      <w:start w:val="1"/>
      <w:numFmt w:val="decimal"/>
      <w:lvlText w:val="%1."/>
      <w:lvlJc w:val="left"/>
      <w:pPr>
        <w:ind w:left="720" w:hanging="360"/>
      </w:pPr>
      <w:rPr>
        <w:rFonts w:hint="default"/>
        <w:b/>
        <w:bCs/>
        <w:u w:val="none"/>
      </w:rPr>
    </w:lvl>
    <w:lvl w:ilvl="1" w:tplc="A65A3FC8" w:tentative="1">
      <w:start w:val="1"/>
      <w:numFmt w:val="lowerLetter"/>
      <w:lvlText w:val="%2."/>
      <w:lvlJc w:val="left"/>
      <w:pPr>
        <w:ind w:left="1440" w:hanging="360"/>
      </w:pPr>
    </w:lvl>
    <w:lvl w:ilvl="2" w:tplc="417CC36E" w:tentative="1">
      <w:start w:val="1"/>
      <w:numFmt w:val="lowerRoman"/>
      <w:lvlText w:val="%3."/>
      <w:lvlJc w:val="right"/>
      <w:pPr>
        <w:ind w:left="2160" w:hanging="180"/>
      </w:pPr>
    </w:lvl>
    <w:lvl w:ilvl="3" w:tplc="E56C0046" w:tentative="1">
      <w:start w:val="1"/>
      <w:numFmt w:val="decimal"/>
      <w:lvlText w:val="%4."/>
      <w:lvlJc w:val="left"/>
      <w:pPr>
        <w:ind w:left="2880" w:hanging="360"/>
      </w:pPr>
    </w:lvl>
    <w:lvl w:ilvl="4" w:tplc="B488590E" w:tentative="1">
      <w:start w:val="1"/>
      <w:numFmt w:val="lowerLetter"/>
      <w:lvlText w:val="%5."/>
      <w:lvlJc w:val="left"/>
      <w:pPr>
        <w:ind w:left="3600" w:hanging="360"/>
      </w:pPr>
    </w:lvl>
    <w:lvl w:ilvl="5" w:tplc="D0C23670" w:tentative="1">
      <w:start w:val="1"/>
      <w:numFmt w:val="lowerRoman"/>
      <w:lvlText w:val="%6."/>
      <w:lvlJc w:val="right"/>
      <w:pPr>
        <w:ind w:left="4320" w:hanging="180"/>
      </w:pPr>
    </w:lvl>
    <w:lvl w:ilvl="6" w:tplc="BF2A3944" w:tentative="1">
      <w:start w:val="1"/>
      <w:numFmt w:val="decimal"/>
      <w:lvlText w:val="%7."/>
      <w:lvlJc w:val="left"/>
      <w:pPr>
        <w:ind w:left="5040" w:hanging="360"/>
      </w:pPr>
    </w:lvl>
    <w:lvl w:ilvl="7" w:tplc="5AF86E3C" w:tentative="1">
      <w:start w:val="1"/>
      <w:numFmt w:val="lowerLetter"/>
      <w:lvlText w:val="%8."/>
      <w:lvlJc w:val="left"/>
      <w:pPr>
        <w:ind w:left="5760" w:hanging="360"/>
      </w:pPr>
    </w:lvl>
    <w:lvl w:ilvl="8" w:tplc="7FD6992A" w:tentative="1">
      <w:start w:val="1"/>
      <w:numFmt w:val="lowerRoman"/>
      <w:lvlText w:val="%9."/>
      <w:lvlJc w:val="right"/>
      <w:pPr>
        <w:ind w:left="6480" w:hanging="180"/>
      </w:pPr>
    </w:lvl>
  </w:abstractNum>
  <w:abstractNum w:abstractNumId="2" w15:restartNumberingAfterBreak="0">
    <w:nsid w:val="06A51C3E"/>
    <w:multiLevelType w:val="hybridMultilevel"/>
    <w:tmpl w:val="ECB2ED00"/>
    <w:lvl w:ilvl="0" w:tplc="4104B44A">
      <w:start w:val="1"/>
      <w:numFmt w:val="decimal"/>
      <w:lvlText w:val="%1."/>
      <w:lvlJc w:val="left"/>
      <w:pPr>
        <w:ind w:left="720" w:hanging="360"/>
      </w:pPr>
      <w:rPr>
        <w:rFonts w:hint="default"/>
        <w:b/>
        <w:bCs/>
        <w:u w:val="none"/>
      </w:rPr>
    </w:lvl>
    <w:lvl w:ilvl="1" w:tplc="2D10105A" w:tentative="1">
      <w:start w:val="1"/>
      <w:numFmt w:val="lowerLetter"/>
      <w:lvlText w:val="%2."/>
      <w:lvlJc w:val="left"/>
      <w:pPr>
        <w:ind w:left="1440" w:hanging="360"/>
      </w:pPr>
    </w:lvl>
    <w:lvl w:ilvl="2" w:tplc="A83A5E6C" w:tentative="1">
      <w:start w:val="1"/>
      <w:numFmt w:val="lowerRoman"/>
      <w:lvlText w:val="%3."/>
      <w:lvlJc w:val="right"/>
      <w:pPr>
        <w:ind w:left="2160" w:hanging="180"/>
      </w:pPr>
    </w:lvl>
    <w:lvl w:ilvl="3" w:tplc="F42CCE9C" w:tentative="1">
      <w:start w:val="1"/>
      <w:numFmt w:val="decimal"/>
      <w:lvlText w:val="%4."/>
      <w:lvlJc w:val="left"/>
      <w:pPr>
        <w:ind w:left="2880" w:hanging="360"/>
      </w:pPr>
    </w:lvl>
    <w:lvl w:ilvl="4" w:tplc="EB5E2BF0" w:tentative="1">
      <w:start w:val="1"/>
      <w:numFmt w:val="lowerLetter"/>
      <w:lvlText w:val="%5."/>
      <w:lvlJc w:val="left"/>
      <w:pPr>
        <w:ind w:left="3600" w:hanging="360"/>
      </w:pPr>
    </w:lvl>
    <w:lvl w:ilvl="5" w:tplc="0136CD78" w:tentative="1">
      <w:start w:val="1"/>
      <w:numFmt w:val="lowerRoman"/>
      <w:lvlText w:val="%6."/>
      <w:lvlJc w:val="right"/>
      <w:pPr>
        <w:ind w:left="4320" w:hanging="180"/>
      </w:pPr>
    </w:lvl>
    <w:lvl w:ilvl="6" w:tplc="19124C7A" w:tentative="1">
      <w:start w:val="1"/>
      <w:numFmt w:val="decimal"/>
      <w:lvlText w:val="%7."/>
      <w:lvlJc w:val="left"/>
      <w:pPr>
        <w:ind w:left="5040" w:hanging="360"/>
      </w:pPr>
    </w:lvl>
    <w:lvl w:ilvl="7" w:tplc="7C068062" w:tentative="1">
      <w:start w:val="1"/>
      <w:numFmt w:val="lowerLetter"/>
      <w:lvlText w:val="%8."/>
      <w:lvlJc w:val="left"/>
      <w:pPr>
        <w:ind w:left="5760" w:hanging="360"/>
      </w:pPr>
    </w:lvl>
    <w:lvl w:ilvl="8" w:tplc="BDA612AA" w:tentative="1">
      <w:start w:val="1"/>
      <w:numFmt w:val="lowerRoman"/>
      <w:lvlText w:val="%9."/>
      <w:lvlJc w:val="right"/>
      <w:pPr>
        <w:ind w:left="6480" w:hanging="180"/>
      </w:pPr>
    </w:lvl>
  </w:abstractNum>
  <w:abstractNum w:abstractNumId="3" w15:restartNumberingAfterBreak="0">
    <w:nsid w:val="07C40C48"/>
    <w:multiLevelType w:val="hybridMultilevel"/>
    <w:tmpl w:val="511E61D2"/>
    <w:lvl w:ilvl="0" w:tplc="D7B866CA">
      <w:start w:val="1"/>
      <w:numFmt w:val="decimal"/>
      <w:lvlText w:val="%1."/>
      <w:lvlJc w:val="left"/>
      <w:pPr>
        <w:ind w:left="720" w:hanging="360"/>
      </w:pPr>
      <w:rPr>
        <w:rFonts w:hint="default"/>
      </w:rPr>
    </w:lvl>
    <w:lvl w:ilvl="1" w:tplc="BB4A774C" w:tentative="1">
      <w:start w:val="1"/>
      <w:numFmt w:val="lowerLetter"/>
      <w:lvlText w:val="%2."/>
      <w:lvlJc w:val="left"/>
      <w:pPr>
        <w:ind w:left="1440" w:hanging="360"/>
      </w:pPr>
    </w:lvl>
    <w:lvl w:ilvl="2" w:tplc="12BADFD2" w:tentative="1">
      <w:start w:val="1"/>
      <w:numFmt w:val="lowerRoman"/>
      <w:lvlText w:val="%3."/>
      <w:lvlJc w:val="right"/>
      <w:pPr>
        <w:ind w:left="2160" w:hanging="180"/>
      </w:pPr>
    </w:lvl>
    <w:lvl w:ilvl="3" w:tplc="35428AF0" w:tentative="1">
      <w:start w:val="1"/>
      <w:numFmt w:val="decimal"/>
      <w:lvlText w:val="%4."/>
      <w:lvlJc w:val="left"/>
      <w:pPr>
        <w:ind w:left="2880" w:hanging="360"/>
      </w:pPr>
    </w:lvl>
    <w:lvl w:ilvl="4" w:tplc="85E04D38" w:tentative="1">
      <w:start w:val="1"/>
      <w:numFmt w:val="lowerLetter"/>
      <w:lvlText w:val="%5."/>
      <w:lvlJc w:val="left"/>
      <w:pPr>
        <w:ind w:left="3600" w:hanging="360"/>
      </w:pPr>
    </w:lvl>
    <w:lvl w:ilvl="5" w:tplc="F506A17C" w:tentative="1">
      <w:start w:val="1"/>
      <w:numFmt w:val="lowerRoman"/>
      <w:lvlText w:val="%6."/>
      <w:lvlJc w:val="right"/>
      <w:pPr>
        <w:ind w:left="4320" w:hanging="180"/>
      </w:pPr>
    </w:lvl>
    <w:lvl w:ilvl="6" w:tplc="9B2E9FB4" w:tentative="1">
      <w:start w:val="1"/>
      <w:numFmt w:val="decimal"/>
      <w:lvlText w:val="%7."/>
      <w:lvlJc w:val="left"/>
      <w:pPr>
        <w:ind w:left="5040" w:hanging="360"/>
      </w:pPr>
    </w:lvl>
    <w:lvl w:ilvl="7" w:tplc="54189610" w:tentative="1">
      <w:start w:val="1"/>
      <w:numFmt w:val="lowerLetter"/>
      <w:lvlText w:val="%8."/>
      <w:lvlJc w:val="left"/>
      <w:pPr>
        <w:ind w:left="5760" w:hanging="360"/>
      </w:pPr>
    </w:lvl>
    <w:lvl w:ilvl="8" w:tplc="52BC6B24" w:tentative="1">
      <w:start w:val="1"/>
      <w:numFmt w:val="lowerRoman"/>
      <w:lvlText w:val="%9."/>
      <w:lvlJc w:val="right"/>
      <w:pPr>
        <w:ind w:left="6480" w:hanging="180"/>
      </w:pPr>
    </w:lvl>
  </w:abstractNum>
  <w:abstractNum w:abstractNumId="4" w15:restartNumberingAfterBreak="0">
    <w:nsid w:val="11C743ED"/>
    <w:multiLevelType w:val="hybridMultilevel"/>
    <w:tmpl w:val="483A3F26"/>
    <w:lvl w:ilvl="0" w:tplc="D1DEAA68">
      <w:start w:val="1"/>
      <w:numFmt w:val="lowerLetter"/>
      <w:lvlText w:val="%1."/>
      <w:lvlJc w:val="left"/>
      <w:pPr>
        <w:ind w:left="1800" w:hanging="360"/>
      </w:pPr>
      <w:rPr>
        <w:rFonts w:hint="default"/>
      </w:rPr>
    </w:lvl>
    <w:lvl w:ilvl="1" w:tplc="FB50EEDC" w:tentative="1">
      <w:start w:val="1"/>
      <w:numFmt w:val="lowerLetter"/>
      <w:lvlText w:val="%2."/>
      <w:lvlJc w:val="left"/>
      <w:pPr>
        <w:ind w:left="2520" w:hanging="360"/>
      </w:pPr>
    </w:lvl>
    <w:lvl w:ilvl="2" w:tplc="11D68D46" w:tentative="1">
      <w:start w:val="1"/>
      <w:numFmt w:val="lowerRoman"/>
      <w:lvlText w:val="%3."/>
      <w:lvlJc w:val="right"/>
      <w:pPr>
        <w:ind w:left="3240" w:hanging="180"/>
      </w:pPr>
    </w:lvl>
    <w:lvl w:ilvl="3" w:tplc="37343532" w:tentative="1">
      <w:start w:val="1"/>
      <w:numFmt w:val="decimal"/>
      <w:lvlText w:val="%4."/>
      <w:lvlJc w:val="left"/>
      <w:pPr>
        <w:ind w:left="3960" w:hanging="360"/>
      </w:pPr>
    </w:lvl>
    <w:lvl w:ilvl="4" w:tplc="395E551C" w:tentative="1">
      <w:start w:val="1"/>
      <w:numFmt w:val="lowerLetter"/>
      <w:lvlText w:val="%5."/>
      <w:lvlJc w:val="left"/>
      <w:pPr>
        <w:ind w:left="4680" w:hanging="360"/>
      </w:pPr>
    </w:lvl>
    <w:lvl w:ilvl="5" w:tplc="7750CD8C" w:tentative="1">
      <w:start w:val="1"/>
      <w:numFmt w:val="lowerRoman"/>
      <w:lvlText w:val="%6."/>
      <w:lvlJc w:val="right"/>
      <w:pPr>
        <w:ind w:left="5400" w:hanging="180"/>
      </w:pPr>
    </w:lvl>
    <w:lvl w:ilvl="6" w:tplc="0DD2AF78" w:tentative="1">
      <w:start w:val="1"/>
      <w:numFmt w:val="decimal"/>
      <w:lvlText w:val="%7."/>
      <w:lvlJc w:val="left"/>
      <w:pPr>
        <w:ind w:left="6120" w:hanging="360"/>
      </w:pPr>
    </w:lvl>
    <w:lvl w:ilvl="7" w:tplc="2050FAFA" w:tentative="1">
      <w:start w:val="1"/>
      <w:numFmt w:val="lowerLetter"/>
      <w:lvlText w:val="%8."/>
      <w:lvlJc w:val="left"/>
      <w:pPr>
        <w:ind w:left="6840" w:hanging="360"/>
      </w:pPr>
    </w:lvl>
    <w:lvl w:ilvl="8" w:tplc="F94809F2" w:tentative="1">
      <w:start w:val="1"/>
      <w:numFmt w:val="lowerRoman"/>
      <w:lvlText w:val="%9."/>
      <w:lvlJc w:val="right"/>
      <w:pPr>
        <w:ind w:left="7560" w:hanging="180"/>
      </w:pPr>
    </w:lvl>
  </w:abstractNum>
  <w:abstractNum w:abstractNumId="5" w15:restartNumberingAfterBreak="0">
    <w:nsid w:val="1644767F"/>
    <w:multiLevelType w:val="hybridMultilevel"/>
    <w:tmpl w:val="10A022A8"/>
    <w:lvl w:ilvl="0" w:tplc="04F215C8">
      <w:start w:val="1"/>
      <w:numFmt w:val="decimal"/>
      <w:lvlText w:val="%1."/>
      <w:lvlJc w:val="left"/>
      <w:pPr>
        <w:ind w:left="720" w:hanging="360"/>
      </w:pPr>
      <w:rPr>
        <w:rFonts w:hint="default"/>
        <w:b/>
        <w:bCs/>
        <w:u w:val="none"/>
      </w:rPr>
    </w:lvl>
    <w:lvl w:ilvl="1" w:tplc="E8943AD0">
      <w:start w:val="1"/>
      <w:numFmt w:val="lowerLetter"/>
      <w:lvlText w:val="%2."/>
      <w:lvlJc w:val="left"/>
      <w:pPr>
        <w:ind w:left="1440" w:hanging="360"/>
      </w:pPr>
      <w:rPr>
        <w:rFonts w:hint="default"/>
      </w:rPr>
    </w:lvl>
    <w:lvl w:ilvl="2" w:tplc="86D63224" w:tentative="1">
      <w:start w:val="1"/>
      <w:numFmt w:val="lowerRoman"/>
      <w:lvlText w:val="%3."/>
      <w:lvlJc w:val="right"/>
      <w:pPr>
        <w:ind w:left="2160" w:hanging="180"/>
      </w:pPr>
    </w:lvl>
    <w:lvl w:ilvl="3" w:tplc="1E783DDA" w:tentative="1">
      <w:start w:val="1"/>
      <w:numFmt w:val="decimal"/>
      <w:lvlText w:val="%4."/>
      <w:lvlJc w:val="left"/>
      <w:pPr>
        <w:ind w:left="2880" w:hanging="360"/>
      </w:pPr>
    </w:lvl>
    <w:lvl w:ilvl="4" w:tplc="38A20974" w:tentative="1">
      <w:start w:val="1"/>
      <w:numFmt w:val="lowerLetter"/>
      <w:lvlText w:val="%5."/>
      <w:lvlJc w:val="left"/>
      <w:pPr>
        <w:ind w:left="3600" w:hanging="360"/>
      </w:pPr>
    </w:lvl>
    <w:lvl w:ilvl="5" w:tplc="07B634C8" w:tentative="1">
      <w:start w:val="1"/>
      <w:numFmt w:val="lowerRoman"/>
      <w:lvlText w:val="%6."/>
      <w:lvlJc w:val="right"/>
      <w:pPr>
        <w:ind w:left="4320" w:hanging="180"/>
      </w:pPr>
    </w:lvl>
    <w:lvl w:ilvl="6" w:tplc="523ADBC6" w:tentative="1">
      <w:start w:val="1"/>
      <w:numFmt w:val="decimal"/>
      <w:lvlText w:val="%7."/>
      <w:lvlJc w:val="left"/>
      <w:pPr>
        <w:ind w:left="5040" w:hanging="360"/>
      </w:pPr>
    </w:lvl>
    <w:lvl w:ilvl="7" w:tplc="CAACA13C" w:tentative="1">
      <w:start w:val="1"/>
      <w:numFmt w:val="lowerLetter"/>
      <w:lvlText w:val="%8."/>
      <w:lvlJc w:val="left"/>
      <w:pPr>
        <w:ind w:left="5760" w:hanging="360"/>
      </w:pPr>
    </w:lvl>
    <w:lvl w:ilvl="8" w:tplc="1422C56C" w:tentative="1">
      <w:start w:val="1"/>
      <w:numFmt w:val="lowerRoman"/>
      <w:lvlText w:val="%9."/>
      <w:lvlJc w:val="right"/>
      <w:pPr>
        <w:ind w:left="6480" w:hanging="180"/>
      </w:pPr>
    </w:lvl>
  </w:abstractNum>
  <w:abstractNum w:abstractNumId="6" w15:restartNumberingAfterBreak="0">
    <w:nsid w:val="16697983"/>
    <w:multiLevelType w:val="hybridMultilevel"/>
    <w:tmpl w:val="ECB2ED00"/>
    <w:lvl w:ilvl="0" w:tplc="5DC0296A">
      <w:start w:val="1"/>
      <w:numFmt w:val="decimal"/>
      <w:lvlText w:val="%1."/>
      <w:lvlJc w:val="left"/>
      <w:pPr>
        <w:ind w:left="720" w:hanging="360"/>
      </w:pPr>
      <w:rPr>
        <w:rFonts w:hint="default"/>
        <w:b/>
        <w:bCs/>
        <w:u w:val="none"/>
      </w:rPr>
    </w:lvl>
    <w:lvl w:ilvl="1" w:tplc="1F7E880C" w:tentative="1">
      <w:start w:val="1"/>
      <w:numFmt w:val="lowerLetter"/>
      <w:lvlText w:val="%2."/>
      <w:lvlJc w:val="left"/>
      <w:pPr>
        <w:ind w:left="1440" w:hanging="360"/>
      </w:pPr>
    </w:lvl>
    <w:lvl w:ilvl="2" w:tplc="D07CB084" w:tentative="1">
      <w:start w:val="1"/>
      <w:numFmt w:val="lowerRoman"/>
      <w:lvlText w:val="%3."/>
      <w:lvlJc w:val="right"/>
      <w:pPr>
        <w:ind w:left="2160" w:hanging="180"/>
      </w:pPr>
    </w:lvl>
    <w:lvl w:ilvl="3" w:tplc="3E3042A4" w:tentative="1">
      <w:start w:val="1"/>
      <w:numFmt w:val="decimal"/>
      <w:lvlText w:val="%4."/>
      <w:lvlJc w:val="left"/>
      <w:pPr>
        <w:ind w:left="2880" w:hanging="360"/>
      </w:pPr>
    </w:lvl>
    <w:lvl w:ilvl="4" w:tplc="136C76AE" w:tentative="1">
      <w:start w:val="1"/>
      <w:numFmt w:val="lowerLetter"/>
      <w:lvlText w:val="%5."/>
      <w:lvlJc w:val="left"/>
      <w:pPr>
        <w:ind w:left="3600" w:hanging="360"/>
      </w:pPr>
    </w:lvl>
    <w:lvl w:ilvl="5" w:tplc="77F2E734" w:tentative="1">
      <w:start w:val="1"/>
      <w:numFmt w:val="lowerRoman"/>
      <w:lvlText w:val="%6."/>
      <w:lvlJc w:val="right"/>
      <w:pPr>
        <w:ind w:left="4320" w:hanging="180"/>
      </w:pPr>
    </w:lvl>
    <w:lvl w:ilvl="6" w:tplc="7AC43C3E" w:tentative="1">
      <w:start w:val="1"/>
      <w:numFmt w:val="decimal"/>
      <w:lvlText w:val="%7."/>
      <w:lvlJc w:val="left"/>
      <w:pPr>
        <w:ind w:left="5040" w:hanging="360"/>
      </w:pPr>
    </w:lvl>
    <w:lvl w:ilvl="7" w:tplc="60D2E5A4" w:tentative="1">
      <w:start w:val="1"/>
      <w:numFmt w:val="lowerLetter"/>
      <w:lvlText w:val="%8."/>
      <w:lvlJc w:val="left"/>
      <w:pPr>
        <w:ind w:left="5760" w:hanging="360"/>
      </w:pPr>
    </w:lvl>
    <w:lvl w:ilvl="8" w:tplc="73ACFB3A" w:tentative="1">
      <w:start w:val="1"/>
      <w:numFmt w:val="lowerRoman"/>
      <w:lvlText w:val="%9."/>
      <w:lvlJc w:val="right"/>
      <w:pPr>
        <w:ind w:left="6480" w:hanging="180"/>
      </w:pPr>
    </w:lvl>
  </w:abstractNum>
  <w:abstractNum w:abstractNumId="7" w15:restartNumberingAfterBreak="0">
    <w:nsid w:val="289D3EF5"/>
    <w:multiLevelType w:val="hybridMultilevel"/>
    <w:tmpl w:val="00980B76"/>
    <w:lvl w:ilvl="0" w:tplc="FA5C263A">
      <w:start w:val="1"/>
      <w:numFmt w:val="decimal"/>
      <w:lvlText w:val="%1."/>
      <w:lvlJc w:val="left"/>
      <w:pPr>
        <w:ind w:left="360" w:hanging="360"/>
      </w:pPr>
    </w:lvl>
    <w:lvl w:ilvl="1" w:tplc="0082B54E" w:tentative="1">
      <w:start w:val="1"/>
      <w:numFmt w:val="lowerLetter"/>
      <w:lvlText w:val="%2."/>
      <w:lvlJc w:val="left"/>
      <w:pPr>
        <w:ind w:left="1080" w:hanging="360"/>
      </w:pPr>
    </w:lvl>
    <w:lvl w:ilvl="2" w:tplc="076027AA" w:tentative="1">
      <w:start w:val="1"/>
      <w:numFmt w:val="lowerRoman"/>
      <w:lvlText w:val="%3."/>
      <w:lvlJc w:val="right"/>
      <w:pPr>
        <w:ind w:left="1800" w:hanging="180"/>
      </w:pPr>
    </w:lvl>
    <w:lvl w:ilvl="3" w:tplc="09EE5FCC" w:tentative="1">
      <w:start w:val="1"/>
      <w:numFmt w:val="decimal"/>
      <w:lvlText w:val="%4."/>
      <w:lvlJc w:val="left"/>
      <w:pPr>
        <w:ind w:left="2520" w:hanging="360"/>
      </w:pPr>
    </w:lvl>
    <w:lvl w:ilvl="4" w:tplc="A5CE830A" w:tentative="1">
      <w:start w:val="1"/>
      <w:numFmt w:val="lowerLetter"/>
      <w:lvlText w:val="%5."/>
      <w:lvlJc w:val="left"/>
      <w:pPr>
        <w:ind w:left="3240" w:hanging="360"/>
      </w:pPr>
    </w:lvl>
    <w:lvl w:ilvl="5" w:tplc="924E41BE" w:tentative="1">
      <w:start w:val="1"/>
      <w:numFmt w:val="lowerRoman"/>
      <w:lvlText w:val="%6."/>
      <w:lvlJc w:val="right"/>
      <w:pPr>
        <w:ind w:left="3960" w:hanging="180"/>
      </w:pPr>
    </w:lvl>
    <w:lvl w:ilvl="6" w:tplc="62CC9F2A" w:tentative="1">
      <w:start w:val="1"/>
      <w:numFmt w:val="decimal"/>
      <w:lvlText w:val="%7."/>
      <w:lvlJc w:val="left"/>
      <w:pPr>
        <w:ind w:left="4680" w:hanging="360"/>
      </w:pPr>
    </w:lvl>
    <w:lvl w:ilvl="7" w:tplc="7678678A" w:tentative="1">
      <w:start w:val="1"/>
      <w:numFmt w:val="lowerLetter"/>
      <w:lvlText w:val="%8."/>
      <w:lvlJc w:val="left"/>
      <w:pPr>
        <w:ind w:left="5400" w:hanging="360"/>
      </w:pPr>
    </w:lvl>
    <w:lvl w:ilvl="8" w:tplc="A3D49182" w:tentative="1">
      <w:start w:val="1"/>
      <w:numFmt w:val="lowerRoman"/>
      <w:lvlText w:val="%9."/>
      <w:lvlJc w:val="right"/>
      <w:pPr>
        <w:ind w:left="6120" w:hanging="180"/>
      </w:pPr>
    </w:lvl>
  </w:abstractNum>
  <w:abstractNum w:abstractNumId="8" w15:restartNumberingAfterBreak="0">
    <w:nsid w:val="2EB93C21"/>
    <w:multiLevelType w:val="hybridMultilevel"/>
    <w:tmpl w:val="ECB2ED00"/>
    <w:lvl w:ilvl="0" w:tplc="F17A66E6">
      <w:start w:val="1"/>
      <w:numFmt w:val="decimal"/>
      <w:lvlText w:val="%1."/>
      <w:lvlJc w:val="left"/>
      <w:pPr>
        <w:ind w:left="720" w:hanging="360"/>
      </w:pPr>
      <w:rPr>
        <w:rFonts w:hint="default"/>
        <w:b/>
        <w:bCs/>
        <w:u w:val="none"/>
      </w:rPr>
    </w:lvl>
    <w:lvl w:ilvl="1" w:tplc="0EA8AE3A" w:tentative="1">
      <w:start w:val="1"/>
      <w:numFmt w:val="lowerLetter"/>
      <w:lvlText w:val="%2."/>
      <w:lvlJc w:val="left"/>
      <w:pPr>
        <w:ind w:left="1440" w:hanging="360"/>
      </w:pPr>
    </w:lvl>
    <w:lvl w:ilvl="2" w:tplc="659A5A80" w:tentative="1">
      <w:start w:val="1"/>
      <w:numFmt w:val="lowerRoman"/>
      <w:lvlText w:val="%3."/>
      <w:lvlJc w:val="right"/>
      <w:pPr>
        <w:ind w:left="2160" w:hanging="180"/>
      </w:pPr>
    </w:lvl>
    <w:lvl w:ilvl="3" w:tplc="6450AFBC" w:tentative="1">
      <w:start w:val="1"/>
      <w:numFmt w:val="decimal"/>
      <w:lvlText w:val="%4."/>
      <w:lvlJc w:val="left"/>
      <w:pPr>
        <w:ind w:left="2880" w:hanging="360"/>
      </w:pPr>
    </w:lvl>
    <w:lvl w:ilvl="4" w:tplc="535A28DC" w:tentative="1">
      <w:start w:val="1"/>
      <w:numFmt w:val="lowerLetter"/>
      <w:lvlText w:val="%5."/>
      <w:lvlJc w:val="left"/>
      <w:pPr>
        <w:ind w:left="3600" w:hanging="360"/>
      </w:pPr>
    </w:lvl>
    <w:lvl w:ilvl="5" w:tplc="F0ACA702" w:tentative="1">
      <w:start w:val="1"/>
      <w:numFmt w:val="lowerRoman"/>
      <w:lvlText w:val="%6."/>
      <w:lvlJc w:val="right"/>
      <w:pPr>
        <w:ind w:left="4320" w:hanging="180"/>
      </w:pPr>
    </w:lvl>
    <w:lvl w:ilvl="6" w:tplc="927ADEEC" w:tentative="1">
      <w:start w:val="1"/>
      <w:numFmt w:val="decimal"/>
      <w:lvlText w:val="%7."/>
      <w:lvlJc w:val="left"/>
      <w:pPr>
        <w:ind w:left="5040" w:hanging="360"/>
      </w:pPr>
    </w:lvl>
    <w:lvl w:ilvl="7" w:tplc="B9E4ED26" w:tentative="1">
      <w:start w:val="1"/>
      <w:numFmt w:val="lowerLetter"/>
      <w:lvlText w:val="%8."/>
      <w:lvlJc w:val="left"/>
      <w:pPr>
        <w:ind w:left="5760" w:hanging="360"/>
      </w:pPr>
    </w:lvl>
    <w:lvl w:ilvl="8" w:tplc="7C8EDBBC" w:tentative="1">
      <w:start w:val="1"/>
      <w:numFmt w:val="lowerRoman"/>
      <w:lvlText w:val="%9."/>
      <w:lvlJc w:val="right"/>
      <w:pPr>
        <w:ind w:left="6480" w:hanging="180"/>
      </w:pPr>
    </w:lvl>
  </w:abstractNum>
  <w:abstractNum w:abstractNumId="9" w15:restartNumberingAfterBreak="0">
    <w:nsid w:val="3A3B33B8"/>
    <w:multiLevelType w:val="hybridMultilevel"/>
    <w:tmpl w:val="ECB2ED00"/>
    <w:lvl w:ilvl="0" w:tplc="6B88A7EE">
      <w:start w:val="1"/>
      <w:numFmt w:val="decimal"/>
      <w:lvlText w:val="%1."/>
      <w:lvlJc w:val="left"/>
      <w:pPr>
        <w:ind w:left="720" w:hanging="360"/>
      </w:pPr>
      <w:rPr>
        <w:rFonts w:hint="default"/>
        <w:b/>
        <w:bCs/>
        <w:u w:val="none"/>
      </w:rPr>
    </w:lvl>
    <w:lvl w:ilvl="1" w:tplc="FF00422C" w:tentative="1">
      <w:start w:val="1"/>
      <w:numFmt w:val="lowerLetter"/>
      <w:lvlText w:val="%2."/>
      <w:lvlJc w:val="left"/>
      <w:pPr>
        <w:ind w:left="1440" w:hanging="360"/>
      </w:pPr>
    </w:lvl>
    <w:lvl w:ilvl="2" w:tplc="F39C4EC6" w:tentative="1">
      <w:start w:val="1"/>
      <w:numFmt w:val="lowerRoman"/>
      <w:lvlText w:val="%3."/>
      <w:lvlJc w:val="right"/>
      <w:pPr>
        <w:ind w:left="2160" w:hanging="180"/>
      </w:pPr>
    </w:lvl>
    <w:lvl w:ilvl="3" w:tplc="75781728" w:tentative="1">
      <w:start w:val="1"/>
      <w:numFmt w:val="decimal"/>
      <w:lvlText w:val="%4."/>
      <w:lvlJc w:val="left"/>
      <w:pPr>
        <w:ind w:left="2880" w:hanging="360"/>
      </w:pPr>
    </w:lvl>
    <w:lvl w:ilvl="4" w:tplc="9946B78C" w:tentative="1">
      <w:start w:val="1"/>
      <w:numFmt w:val="lowerLetter"/>
      <w:lvlText w:val="%5."/>
      <w:lvlJc w:val="left"/>
      <w:pPr>
        <w:ind w:left="3600" w:hanging="360"/>
      </w:pPr>
    </w:lvl>
    <w:lvl w:ilvl="5" w:tplc="F7B0E216" w:tentative="1">
      <w:start w:val="1"/>
      <w:numFmt w:val="lowerRoman"/>
      <w:lvlText w:val="%6."/>
      <w:lvlJc w:val="right"/>
      <w:pPr>
        <w:ind w:left="4320" w:hanging="180"/>
      </w:pPr>
    </w:lvl>
    <w:lvl w:ilvl="6" w:tplc="24705366" w:tentative="1">
      <w:start w:val="1"/>
      <w:numFmt w:val="decimal"/>
      <w:lvlText w:val="%7."/>
      <w:lvlJc w:val="left"/>
      <w:pPr>
        <w:ind w:left="5040" w:hanging="360"/>
      </w:pPr>
    </w:lvl>
    <w:lvl w:ilvl="7" w:tplc="F9BAEAAE" w:tentative="1">
      <w:start w:val="1"/>
      <w:numFmt w:val="lowerLetter"/>
      <w:lvlText w:val="%8."/>
      <w:lvlJc w:val="left"/>
      <w:pPr>
        <w:ind w:left="5760" w:hanging="360"/>
      </w:pPr>
    </w:lvl>
    <w:lvl w:ilvl="8" w:tplc="C6869F30" w:tentative="1">
      <w:start w:val="1"/>
      <w:numFmt w:val="lowerRoman"/>
      <w:lvlText w:val="%9."/>
      <w:lvlJc w:val="right"/>
      <w:pPr>
        <w:ind w:left="6480" w:hanging="180"/>
      </w:pPr>
    </w:lvl>
  </w:abstractNum>
  <w:abstractNum w:abstractNumId="10" w15:restartNumberingAfterBreak="0">
    <w:nsid w:val="4A182D66"/>
    <w:multiLevelType w:val="hybridMultilevel"/>
    <w:tmpl w:val="A52AD9FC"/>
    <w:lvl w:ilvl="0" w:tplc="830AA404">
      <w:start w:val="1"/>
      <w:numFmt w:val="lowerLetter"/>
      <w:lvlText w:val="%1."/>
      <w:lvlJc w:val="left"/>
      <w:pPr>
        <w:ind w:left="1440" w:hanging="360"/>
      </w:pPr>
    </w:lvl>
    <w:lvl w:ilvl="1" w:tplc="D4FC833E">
      <w:start w:val="1"/>
      <w:numFmt w:val="lowerLetter"/>
      <w:lvlText w:val="%2."/>
      <w:lvlJc w:val="left"/>
      <w:pPr>
        <w:ind w:left="2160" w:hanging="360"/>
      </w:pPr>
    </w:lvl>
    <w:lvl w:ilvl="2" w:tplc="64D8170C" w:tentative="1">
      <w:start w:val="1"/>
      <w:numFmt w:val="lowerRoman"/>
      <w:lvlText w:val="%3."/>
      <w:lvlJc w:val="right"/>
      <w:pPr>
        <w:ind w:left="2880" w:hanging="180"/>
      </w:pPr>
    </w:lvl>
    <w:lvl w:ilvl="3" w:tplc="938287A0" w:tentative="1">
      <w:start w:val="1"/>
      <w:numFmt w:val="decimal"/>
      <w:lvlText w:val="%4."/>
      <w:lvlJc w:val="left"/>
      <w:pPr>
        <w:ind w:left="3600" w:hanging="360"/>
      </w:pPr>
    </w:lvl>
    <w:lvl w:ilvl="4" w:tplc="9ED62808" w:tentative="1">
      <w:start w:val="1"/>
      <w:numFmt w:val="lowerLetter"/>
      <w:lvlText w:val="%5."/>
      <w:lvlJc w:val="left"/>
      <w:pPr>
        <w:ind w:left="4320" w:hanging="360"/>
      </w:pPr>
    </w:lvl>
    <w:lvl w:ilvl="5" w:tplc="2E4A5C8C" w:tentative="1">
      <w:start w:val="1"/>
      <w:numFmt w:val="lowerRoman"/>
      <w:lvlText w:val="%6."/>
      <w:lvlJc w:val="right"/>
      <w:pPr>
        <w:ind w:left="5040" w:hanging="180"/>
      </w:pPr>
    </w:lvl>
    <w:lvl w:ilvl="6" w:tplc="EAE279E6" w:tentative="1">
      <w:start w:val="1"/>
      <w:numFmt w:val="decimal"/>
      <w:lvlText w:val="%7."/>
      <w:lvlJc w:val="left"/>
      <w:pPr>
        <w:ind w:left="5760" w:hanging="360"/>
      </w:pPr>
    </w:lvl>
    <w:lvl w:ilvl="7" w:tplc="FC3E6680" w:tentative="1">
      <w:start w:val="1"/>
      <w:numFmt w:val="lowerLetter"/>
      <w:lvlText w:val="%8."/>
      <w:lvlJc w:val="left"/>
      <w:pPr>
        <w:ind w:left="6480" w:hanging="360"/>
      </w:pPr>
    </w:lvl>
    <w:lvl w:ilvl="8" w:tplc="C7324ADA" w:tentative="1">
      <w:start w:val="1"/>
      <w:numFmt w:val="lowerRoman"/>
      <w:lvlText w:val="%9."/>
      <w:lvlJc w:val="right"/>
      <w:pPr>
        <w:ind w:left="7200" w:hanging="180"/>
      </w:pPr>
    </w:lvl>
  </w:abstractNum>
  <w:abstractNum w:abstractNumId="11" w15:restartNumberingAfterBreak="0">
    <w:nsid w:val="5D47390B"/>
    <w:multiLevelType w:val="hybridMultilevel"/>
    <w:tmpl w:val="ECB2ED00"/>
    <w:lvl w:ilvl="0" w:tplc="B190947A">
      <w:start w:val="1"/>
      <w:numFmt w:val="decimal"/>
      <w:lvlText w:val="%1."/>
      <w:lvlJc w:val="left"/>
      <w:pPr>
        <w:ind w:left="720" w:hanging="360"/>
      </w:pPr>
      <w:rPr>
        <w:rFonts w:hint="default"/>
        <w:b/>
        <w:bCs/>
        <w:u w:val="none"/>
      </w:rPr>
    </w:lvl>
    <w:lvl w:ilvl="1" w:tplc="A5AE924C" w:tentative="1">
      <w:start w:val="1"/>
      <w:numFmt w:val="lowerLetter"/>
      <w:lvlText w:val="%2."/>
      <w:lvlJc w:val="left"/>
      <w:pPr>
        <w:ind w:left="1440" w:hanging="360"/>
      </w:pPr>
    </w:lvl>
    <w:lvl w:ilvl="2" w:tplc="EF82D0EC" w:tentative="1">
      <w:start w:val="1"/>
      <w:numFmt w:val="lowerRoman"/>
      <w:lvlText w:val="%3."/>
      <w:lvlJc w:val="right"/>
      <w:pPr>
        <w:ind w:left="2160" w:hanging="180"/>
      </w:pPr>
    </w:lvl>
    <w:lvl w:ilvl="3" w:tplc="7CB0EB64" w:tentative="1">
      <w:start w:val="1"/>
      <w:numFmt w:val="decimal"/>
      <w:lvlText w:val="%4."/>
      <w:lvlJc w:val="left"/>
      <w:pPr>
        <w:ind w:left="2880" w:hanging="360"/>
      </w:pPr>
    </w:lvl>
    <w:lvl w:ilvl="4" w:tplc="153AA714" w:tentative="1">
      <w:start w:val="1"/>
      <w:numFmt w:val="lowerLetter"/>
      <w:lvlText w:val="%5."/>
      <w:lvlJc w:val="left"/>
      <w:pPr>
        <w:ind w:left="3600" w:hanging="360"/>
      </w:pPr>
    </w:lvl>
    <w:lvl w:ilvl="5" w:tplc="5D2CBECE" w:tentative="1">
      <w:start w:val="1"/>
      <w:numFmt w:val="lowerRoman"/>
      <w:lvlText w:val="%6."/>
      <w:lvlJc w:val="right"/>
      <w:pPr>
        <w:ind w:left="4320" w:hanging="180"/>
      </w:pPr>
    </w:lvl>
    <w:lvl w:ilvl="6" w:tplc="802211AC" w:tentative="1">
      <w:start w:val="1"/>
      <w:numFmt w:val="decimal"/>
      <w:lvlText w:val="%7."/>
      <w:lvlJc w:val="left"/>
      <w:pPr>
        <w:ind w:left="5040" w:hanging="360"/>
      </w:pPr>
    </w:lvl>
    <w:lvl w:ilvl="7" w:tplc="48EAA460" w:tentative="1">
      <w:start w:val="1"/>
      <w:numFmt w:val="lowerLetter"/>
      <w:lvlText w:val="%8."/>
      <w:lvlJc w:val="left"/>
      <w:pPr>
        <w:ind w:left="5760" w:hanging="360"/>
      </w:pPr>
    </w:lvl>
    <w:lvl w:ilvl="8" w:tplc="7D663262" w:tentative="1">
      <w:start w:val="1"/>
      <w:numFmt w:val="lowerRoman"/>
      <w:lvlText w:val="%9."/>
      <w:lvlJc w:val="right"/>
      <w:pPr>
        <w:ind w:left="6480" w:hanging="180"/>
      </w:pPr>
    </w:lvl>
  </w:abstractNum>
  <w:abstractNum w:abstractNumId="12" w15:restartNumberingAfterBreak="0">
    <w:nsid w:val="67185A9E"/>
    <w:multiLevelType w:val="hybridMultilevel"/>
    <w:tmpl w:val="ECB2ED00"/>
    <w:lvl w:ilvl="0" w:tplc="FAD69398">
      <w:start w:val="1"/>
      <w:numFmt w:val="decimal"/>
      <w:lvlText w:val="%1."/>
      <w:lvlJc w:val="left"/>
      <w:pPr>
        <w:ind w:left="720" w:hanging="360"/>
      </w:pPr>
      <w:rPr>
        <w:rFonts w:hint="default"/>
        <w:b/>
        <w:bCs/>
        <w:u w:val="none"/>
      </w:rPr>
    </w:lvl>
    <w:lvl w:ilvl="1" w:tplc="D310BC8C" w:tentative="1">
      <w:start w:val="1"/>
      <w:numFmt w:val="lowerLetter"/>
      <w:lvlText w:val="%2."/>
      <w:lvlJc w:val="left"/>
      <w:pPr>
        <w:ind w:left="1440" w:hanging="360"/>
      </w:pPr>
    </w:lvl>
    <w:lvl w:ilvl="2" w:tplc="E7D2FE1A" w:tentative="1">
      <w:start w:val="1"/>
      <w:numFmt w:val="lowerRoman"/>
      <w:lvlText w:val="%3."/>
      <w:lvlJc w:val="right"/>
      <w:pPr>
        <w:ind w:left="2160" w:hanging="180"/>
      </w:pPr>
    </w:lvl>
    <w:lvl w:ilvl="3" w:tplc="CF80F452" w:tentative="1">
      <w:start w:val="1"/>
      <w:numFmt w:val="decimal"/>
      <w:lvlText w:val="%4."/>
      <w:lvlJc w:val="left"/>
      <w:pPr>
        <w:ind w:left="2880" w:hanging="360"/>
      </w:pPr>
    </w:lvl>
    <w:lvl w:ilvl="4" w:tplc="B34A8F68" w:tentative="1">
      <w:start w:val="1"/>
      <w:numFmt w:val="lowerLetter"/>
      <w:lvlText w:val="%5."/>
      <w:lvlJc w:val="left"/>
      <w:pPr>
        <w:ind w:left="3600" w:hanging="360"/>
      </w:pPr>
    </w:lvl>
    <w:lvl w:ilvl="5" w:tplc="F900155C" w:tentative="1">
      <w:start w:val="1"/>
      <w:numFmt w:val="lowerRoman"/>
      <w:lvlText w:val="%6."/>
      <w:lvlJc w:val="right"/>
      <w:pPr>
        <w:ind w:left="4320" w:hanging="180"/>
      </w:pPr>
    </w:lvl>
    <w:lvl w:ilvl="6" w:tplc="AD7015F4" w:tentative="1">
      <w:start w:val="1"/>
      <w:numFmt w:val="decimal"/>
      <w:lvlText w:val="%7."/>
      <w:lvlJc w:val="left"/>
      <w:pPr>
        <w:ind w:left="5040" w:hanging="360"/>
      </w:pPr>
    </w:lvl>
    <w:lvl w:ilvl="7" w:tplc="85FA4F76" w:tentative="1">
      <w:start w:val="1"/>
      <w:numFmt w:val="lowerLetter"/>
      <w:lvlText w:val="%8."/>
      <w:lvlJc w:val="left"/>
      <w:pPr>
        <w:ind w:left="5760" w:hanging="360"/>
      </w:pPr>
    </w:lvl>
    <w:lvl w:ilvl="8" w:tplc="F23C6A2A" w:tentative="1">
      <w:start w:val="1"/>
      <w:numFmt w:val="lowerRoman"/>
      <w:lvlText w:val="%9."/>
      <w:lvlJc w:val="right"/>
      <w:pPr>
        <w:ind w:left="6480" w:hanging="180"/>
      </w:pPr>
    </w:lvl>
  </w:abstractNum>
  <w:abstractNum w:abstractNumId="13" w15:restartNumberingAfterBreak="0">
    <w:nsid w:val="68543277"/>
    <w:multiLevelType w:val="hybridMultilevel"/>
    <w:tmpl w:val="7CAA09F6"/>
    <w:lvl w:ilvl="0" w:tplc="A5F40E54">
      <w:start w:val="1"/>
      <w:numFmt w:val="bullet"/>
      <w:lvlText w:val=""/>
      <w:lvlJc w:val="left"/>
      <w:pPr>
        <w:ind w:left="720" w:hanging="360"/>
      </w:pPr>
      <w:rPr>
        <w:rFonts w:ascii="Symbol" w:hAnsi="Symbol" w:hint="default"/>
      </w:rPr>
    </w:lvl>
    <w:lvl w:ilvl="1" w:tplc="251CF8CC">
      <w:start w:val="1"/>
      <w:numFmt w:val="bullet"/>
      <w:lvlText w:val="o"/>
      <w:lvlJc w:val="left"/>
      <w:pPr>
        <w:ind w:left="1440" w:hanging="360"/>
      </w:pPr>
      <w:rPr>
        <w:rFonts w:ascii="Courier New" w:hAnsi="Courier New" w:cs="Courier New" w:hint="default"/>
      </w:rPr>
    </w:lvl>
    <w:lvl w:ilvl="2" w:tplc="3342CF60" w:tentative="1">
      <w:start w:val="1"/>
      <w:numFmt w:val="bullet"/>
      <w:lvlText w:val=""/>
      <w:lvlJc w:val="left"/>
      <w:pPr>
        <w:ind w:left="2160" w:hanging="360"/>
      </w:pPr>
      <w:rPr>
        <w:rFonts w:ascii="Wingdings" w:hAnsi="Wingdings" w:hint="default"/>
      </w:rPr>
    </w:lvl>
    <w:lvl w:ilvl="3" w:tplc="219A68AE" w:tentative="1">
      <w:start w:val="1"/>
      <w:numFmt w:val="bullet"/>
      <w:lvlText w:val=""/>
      <w:lvlJc w:val="left"/>
      <w:pPr>
        <w:ind w:left="2880" w:hanging="360"/>
      </w:pPr>
      <w:rPr>
        <w:rFonts w:ascii="Symbol" w:hAnsi="Symbol" w:hint="default"/>
      </w:rPr>
    </w:lvl>
    <w:lvl w:ilvl="4" w:tplc="3D3CA6EC" w:tentative="1">
      <w:start w:val="1"/>
      <w:numFmt w:val="bullet"/>
      <w:lvlText w:val="o"/>
      <w:lvlJc w:val="left"/>
      <w:pPr>
        <w:ind w:left="3600" w:hanging="360"/>
      </w:pPr>
      <w:rPr>
        <w:rFonts w:ascii="Courier New" w:hAnsi="Courier New" w:cs="Courier New" w:hint="default"/>
      </w:rPr>
    </w:lvl>
    <w:lvl w:ilvl="5" w:tplc="1D70D1EC" w:tentative="1">
      <w:start w:val="1"/>
      <w:numFmt w:val="bullet"/>
      <w:lvlText w:val=""/>
      <w:lvlJc w:val="left"/>
      <w:pPr>
        <w:ind w:left="4320" w:hanging="360"/>
      </w:pPr>
      <w:rPr>
        <w:rFonts w:ascii="Wingdings" w:hAnsi="Wingdings" w:hint="default"/>
      </w:rPr>
    </w:lvl>
    <w:lvl w:ilvl="6" w:tplc="F036E82E" w:tentative="1">
      <w:start w:val="1"/>
      <w:numFmt w:val="bullet"/>
      <w:lvlText w:val=""/>
      <w:lvlJc w:val="left"/>
      <w:pPr>
        <w:ind w:left="5040" w:hanging="360"/>
      </w:pPr>
      <w:rPr>
        <w:rFonts w:ascii="Symbol" w:hAnsi="Symbol" w:hint="default"/>
      </w:rPr>
    </w:lvl>
    <w:lvl w:ilvl="7" w:tplc="C6D2FA60" w:tentative="1">
      <w:start w:val="1"/>
      <w:numFmt w:val="bullet"/>
      <w:lvlText w:val="o"/>
      <w:lvlJc w:val="left"/>
      <w:pPr>
        <w:ind w:left="5760" w:hanging="360"/>
      </w:pPr>
      <w:rPr>
        <w:rFonts w:ascii="Courier New" w:hAnsi="Courier New" w:cs="Courier New" w:hint="default"/>
      </w:rPr>
    </w:lvl>
    <w:lvl w:ilvl="8" w:tplc="E09089D8" w:tentative="1">
      <w:start w:val="1"/>
      <w:numFmt w:val="bullet"/>
      <w:lvlText w:val=""/>
      <w:lvlJc w:val="left"/>
      <w:pPr>
        <w:ind w:left="6480" w:hanging="360"/>
      </w:pPr>
      <w:rPr>
        <w:rFonts w:ascii="Wingdings" w:hAnsi="Wingdings" w:hint="default"/>
      </w:rPr>
    </w:lvl>
  </w:abstractNum>
  <w:abstractNum w:abstractNumId="14" w15:restartNumberingAfterBreak="0">
    <w:nsid w:val="709851A8"/>
    <w:multiLevelType w:val="hybridMultilevel"/>
    <w:tmpl w:val="ECB2ED00"/>
    <w:lvl w:ilvl="0" w:tplc="6368F090">
      <w:start w:val="1"/>
      <w:numFmt w:val="decimal"/>
      <w:lvlText w:val="%1."/>
      <w:lvlJc w:val="left"/>
      <w:pPr>
        <w:ind w:left="720" w:hanging="360"/>
      </w:pPr>
      <w:rPr>
        <w:rFonts w:hint="default"/>
        <w:b/>
        <w:bCs/>
        <w:u w:val="none"/>
      </w:rPr>
    </w:lvl>
    <w:lvl w:ilvl="1" w:tplc="8BA6C198" w:tentative="1">
      <w:start w:val="1"/>
      <w:numFmt w:val="lowerLetter"/>
      <w:lvlText w:val="%2."/>
      <w:lvlJc w:val="left"/>
      <w:pPr>
        <w:ind w:left="1440" w:hanging="360"/>
      </w:pPr>
    </w:lvl>
    <w:lvl w:ilvl="2" w:tplc="964C7ED8" w:tentative="1">
      <w:start w:val="1"/>
      <w:numFmt w:val="lowerRoman"/>
      <w:lvlText w:val="%3."/>
      <w:lvlJc w:val="right"/>
      <w:pPr>
        <w:ind w:left="2160" w:hanging="180"/>
      </w:pPr>
    </w:lvl>
    <w:lvl w:ilvl="3" w:tplc="9BA2082E" w:tentative="1">
      <w:start w:val="1"/>
      <w:numFmt w:val="decimal"/>
      <w:lvlText w:val="%4."/>
      <w:lvlJc w:val="left"/>
      <w:pPr>
        <w:ind w:left="2880" w:hanging="360"/>
      </w:pPr>
    </w:lvl>
    <w:lvl w:ilvl="4" w:tplc="195E93B0" w:tentative="1">
      <w:start w:val="1"/>
      <w:numFmt w:val="lowerLetter"/>
      <w:lvlText w:val="%5."/>
      <w:lvlJc w:val="left"/>
      <w:pPr>
        <w:ind w:left="3600" w:hanging="360"/>
      </w:pPr>
    </w:lvl>
    <w:lvl w:ilvl="5" w:tplc="68CCE96C" w:tentative="1">
      <w:start w:val="1"/>
      <w:numFmt w:val="lowerRoman"/>
      <w:lvlText w:val="%6."/>
      <w:lvlJc w:val="right"/>
      <w:pPr>
        <w:ind w:left="4320" w:hanging="180"/>
      </w:pPr>
    </w:lvl>
    <w:lvl w:ilvl="6" w:tplc="835ABCDC" w:tentative="1">
      <w:start w:val="1"/>
      <w:numFmt w:val="decimal"/>
      <w:lvlText w:val="%7."/>
      <w:lvlJc w:val="left"/>
      <w:pPr>
        <w:ind w:left="5040" w:hanging="360"/>
      </w:pPr>
    </w:lvl>
    <w:lvl w:ilvl="7" w:tplc="FEE2D9EE" w:tentative="1">
      <w:start w:val="1"/>
      <w:numFmt w:val="lowerLetter"/>
      <w:lvlText w:val="%8."/>
      <w:lvlJc w:val="left"/>
      <w:pPr>
        <w:ind w:left="5760" w:hanging="360"/>
      </w:pPr>
    </w:lvl>
    <w:lvl w:ilvl="8" w:tplc="2F66D170" w:tentative="1">
      <w:start w:val="1"/>
      <w:numFmt w:val="lowerRoman"/>
      <w:lvlText w:val="%9."/>
      <w:lvlJc w:val="right"/>
      <w:pPr>
        <w:ind w:left="6480" w:hanging="180"/>
      </w:pPr>
    </w:lvl>
  </w:abstractNum>
  <w:abstractNum w:abstractNumId="15" w15:restartNumberingAfterBreak="0">
    <w:nsid w:val="76B37858"/>
    <w:multiLevelType w:val="hybridMultilevel"/>
    <w:tmpl w:val="C3E47E0E"/>
    <w:lvl w:ilvl="0" w:tplc="2E20CD3E">
      <w:start w:val="1"/>
      <w:numFmt w:val="decimal"/>
      <w:lvlText w:val="%1."/>
      <w:lvlJc w:val="left"/>
      <w:pPr>
        <w:ind w:left="360" w:hanging="360"/>
      </w:pPr>
      <w:rPr>
        <w:rFonts w:hint="default"/>
      </w:rPr>
    </w:lvl>
    <w:lvl w:ilvl="1" w:tplc="5254EB18">
      <w:start w:val="1"/>
      <w:numFmt w:val="lowerLetter"/>
      <w:lvlText w:val="%2."/>
      <w:lvlJc w:val="left"/>
      <w:pPr>
        <w:ind w:left="1080" w:hanging="360"/>
      </w:pPr>
    </w:lvl>
    <w:lvl w:ilvl="2" w:tplc="B4F6C4FA">
      <w:start w:val="1"/>
      <w:numFmt w:val="lowerRoman"/>
      <w:lvlText w:val="%3."/>
      <w:lvlJc w:val="right"/>
      <w:pPr>
        <w:ind w:left="1800" w:hanging="180"/>
      </w:pPr>
    </w:lvl>
    <w:lvl w:ilvl="3" w:tplc="48AEB898" w:tentative="1">
      <w:start w:val="1"/>
      <w:numFmt w:val="decimal"/>
      <w:lvlText w:val="%4."/>
      <w:lvlJc w:val="left"/>
      <w:pPr>
        <w:ind w:left="2520" w:hanging="360"/>
      </w:pPr>
    </w:lvl>
    <w:lvl w:ilvl="4" w:tplc="1D780810" w:tentative="1">
      <w:start w:val="1"/>
      <w:numFmt w:val="lowerLetter"/>
      <w:lvlText w:val="%5."/>
      <w:lvlJc w:val="left"/>
      <w:pPr>
        <w:ind w:left="3240" w:hanging="360"/>
      </w:pPr>
    </w:lvl>
    <w:lvl w:ilvl="5" w:tplc="CB4E036E" w:tentative="1">
      <w:start w:val="1"/>
      <w:numFmt w:val="lowerRoman"/>
      <w:lvlText w:val="%6."/>
      <w:lvlJc w:val="right"/>
      <w:pPr>
        <w:ind w:left="3960" w:hanging="180"/>
      </w:pPr>
    </w:lvl>
    <w:lvl w:ilvl="6" w:tplc="00EEFFBC" w:tentative="1">
      <w:start w:val="1"/>
      <w:numFmt w:val="decimal"/>
      <w:lvlText w:val="%7."/>
      <w:lvlJc w:val="left"/>
      <w:pPr>
        <w:ind w:left="4680" w:hanging="360"/>
      </w:pPr>
    </w:lvl>
    <w:lvl w:ilvl="7" w:tplc="742E7786" w:tentative="1">
      <w:start w:val="1"/>
      <w:numFmt w:val="lowerLetter"/>
      <w:lvlText w:val="%8."/>
      <w:lvlJc w:val="left"/>
      <w:pPr>
        <w:ind w:left="5400" w:hanging="360"/>
      </w:pPr>
    </w:lvl>
    <w:lvl w:ilvl="8" w:tplc="D26AA6CC" w:tentative="1">
      <w:start w:val="1"/>
      <w:numFmt w:val="lowerRoman"/>
      <w:lvlText w:val="%9."/>
      <w:lvlJc w:val="right"/>
      <w:pPr>
        <w:ind w:left="6120" w:hanging="180"/>
      </w:pPr>
    </w:lvl>
  </w:abstractNum>
  <w:abstractNum w:abstractNumId="16" w15:restartNumberingAfterBreak="0">
    <w:nsid w:val="7ADA5102"/>
    <w:multiLevelType w:val="hybridMultilevel"/>
    <w:tmpl w:val="ECB2ED00"/>
    <w:lvl w:ilvl="0" w:tplc="940AAB48">
      <w:start w:val="1"/>
      <w:numFmt w:val="decimal"/>
      <w:lvlText w:val="%1."/>
      <w:lvlJc w:val="left"/>
      <w:pPr>
        <w:ind w:left="720" w:hanging="360"/>
      </w:pPr>
      <w:rPr>
        <w:rFonts w:hint="default"/>
        <w:b/>
        <w:bCs/>
        <w:u w:val="none"/>
      </w:rPr>
    </w:lvl>
    <w:lvl w:ilvl="1" w:tplc="9ABE19C6" w:tentative="1">
      <w:start w:val="1"/>
      <w:numFmt w:val="lowerLetter"/>
      <w:lvlText w:val="%2."/>
      <w:lvlJc w:val="left"/>
      <w:pPr>
        <w:ind w:left="1440" w:hanging="360"/>
      </w:pPr>
    </w:lvl>
    <w:lvl w:ilvl="2" w:tplc="18EC9CC0" w:tentative="1">
      <w:start w:val="1"/>
      <w:numFmt w:val="lowerRoman"/>
      <w:lvlText w:val="%3."/>
      <w:lvlJc w:val="right"/>
      <w:pPr>
        <w:ind w:left="2160" w:hanging="180"/>
      </w:pPr>
    </w:lvl>
    <w:lvl w:ilvl="3" w:tplc="E536F962" w:tentative="1">
      <w:start w:val="1"/>
      <w:numFmt w:val="decimal"/>
      <w:lvlText w:val="%4."/>
      <w:lvlJc w:val="left"/>
      <w:pPr>
        <w:ind w:left="2880" w:hanging="360"/>
      </w:pPr>
    </w:lvl>
    <w:lvl w:ilvl="4" w:tplc="A8461CA0" w:tentative="1">
      <w:start w:val="1"/>
      <w:numFmt w:val="lowerLetter"/>
      <w:lvlText w:val="%5."/>
      <w:lvlJc w:val="left"/>
      <w:pPr>
        <w:ind w:left="3600" w:hanging="360"/>
      </w:pPr>
    </w:lvl>
    <w:lvl w:ilvl="5" w:tplc="9768E8FC" w:tentative="1">
      <w:start w:val="1"/>
      <w:numFmt w:val="lowerRoman"/>
      <w:lvlText w:val="%6."/>
      <w:lvlJc w:val="right"/>
      <w:pPr>
        <w:ind w:left="4320" w:hanging="180"/>
      </w:pPr>
    </w:lvl>
    <w:lvl w:ilvl="6" w:tplc="BB5666A0" w:tentative="1">
      <w:start w:val="1"/>
      <w:numFmt w:val="decimal"/>
      <w:lvlText w:val="%7."/>
      <w:lvlJc w:val="left"/>
      <w:pPr>
        <w:ind w:left="5040" w:hanging="360"/>
      </w:pPr>
    </w:lvl>
    <w:lvl w:ilvl="7" w:tplc="8C0C2F12" w:tentative="1">
      <w:start w:val="1"/>
      <w:numFmt w:val="lowerLetter"/>
      <w:lvlText w:val="%8."/>
      <w:lvlJc w:val="left"/>
      <w:pPr>
        <w:ind w:left="5760" w:hanging="360"/>
      </w:pPr>
    </w:lvl>
    <w:lvl w:ilvl="8" w:tplc="11845554" w:tentative="1">
      <w:start w:val="1"/>
      <w:numFmt w:val="lowerRoman"/>
      <w:lvlText w:val="%9."/>
      <w:lvlJc w:val="right"/>
      <w:pPr>
        <w:ind w:left="6480" w:hanging="180"/>
      </w:pPr>
    </w:lvl>
  </w:abstractNum>
  <w:abstractNum w:abstractNumId="17" w15:restartNumberingAfterBreak="0">
    <w:nsid w:val="7DBB4BFC"/>
    <w:multiLevelType w:val="hybridMultilevel"/>
    <w:tmpl w:val="6366AE58"/>
    <w:lvl w:ilvl="0" w:tplc="41B2A772">
      <w:start w:val="1"/>
      <w:numFmt w:val="lowerLetter"/>
      <w:lvlText w:val="%1."/>
      <w:lvlJc w:val="left"/>
      <w:pPr>
        <w:ind w:left="720" w:hanging="360"/>
      </w:pPr>
      <w:rPr>
        <w:rFonts w:hint="default"/>
      </w:rPr>
    </w:lvl>
    <w:lvl w:ilvl="1" w:tplc="61264BF2" w:tentative="1">
      <w:start w:val="1"/>
      <w:numFmt w:val="lowerLetter"/>
      <w:lvlText w:val="%2."/>
      <w:lvlJc w:val="left"/>
      <w:pPr>
        <w:ind w:left="1440" w:hanging="360"/>
      </w:pPr>
    </w:lvl>
    <w:lvl w:ilvl="2" w:tplc="D5BE867E" w:tentative="1">
      <w:start w:val="1"/>
      <w:numFmt w:val="lowerRoman"/>
      <w:lvlText w:val="%3."/>
      <w:lvlJc w:val="right"/>
      <w:pPr>
        <w:ind w:left="2160" w:hanging="180"/>
      </w:pPr>
    </w:lvl>
    <w:lvl w:ilvl="3" w:tplc="0FEE7B42" w:tentative="1">
      <w:start w:val="1"/>
      <w:numFmt w:val="decimal"/>
      <w:lvlText w:val="%4."/>
      <w:lvlJc w:val="left"/>
      <w:pPr>
        <w:ind w:left="2880" w:hanging="360"/>
      </w:pPr>
    </w:lvl>
    <w:lvl w:ilvl="4" w:tplc="16949880" w:tentative="1">
      <w:start w:val="1"/>
      <w:numFmt w:val="lowerLetter"/>
      <w:lvlText w:val="%5."/>
      <w:lvlJc w:val="left"/>
      <w:pPr>
        <w:ind w:left="3600" w:hanging="360"/>
      </w:pPr>
    </w:lvl>
    <w:lvl w:ilvl="5" w:tplc="FD46306E" w:tentative="1">
      <w:start w:val="1"/>
      <w:numFmt w:val="lowerRoman"/>
      <w:lvlText w:val="%6."/>
      <w:lvlJc w:val="right"/>
      <w:pPr>
        <w:ind w:left="4320" w:hanging="180"/>
      </w:pPr>
    </w:lvl>
    <w:lvl w:ilvl="6" w:tplc="3A982BA6" w:tentative="1">
      <w:start w:val="1"/>
      <w:numFmt w:val="decimal"/>
      <w:lvlText w:val="%7."/>
      <w:lvlJc w:val="left"/>
      <w:pPr>
        <w:ind w:left="5040" w:hanging="360"/>
      </w:pPr>
    </w:lvl>
    <w:lvl w:ilvl="7" w:tplc="D0469DA0" w:tentative="1">
      <w:start w:val="1"/>
      <w:numFmt w:val="lowerLetter"/>
      <w:lvlText w:val="%8."/>
      <w:lvlJc w:val="left"/>
      <w:pPr>
        <w:ind w:left="5760" w:hanging="360"/>
      </w:pPr>
    </w:lvl>
    <w:lvl w:ilvl="8" w:tplc="6A301FE2" w:tentative="1">
      <w:start w:val="1"/>
      <w:numFmt w:val="lowerRoman"/>
      <w:lvlText w:val="%9."/>
      <w:lvlJc w:val="right"/>
      <w:pPr>
        <w:ind w:left="6480" w:hanging="180"/>
      </w:pPr>
    </w:lvl>
  </w:abstractNum>
  <w:num w:numId="1" w16cid:durableId="1683505296">
    <w:abstractNumId w:val="1"/>
  </w:num>
  <w:num w:numId="2" w16cid:durableId="808205095">
    <w:abstractNumId w:val="0"/>
  </w:num>
  <w:num w:numId="3" w16cid:durableId="39401054">
    <w:abstractNumId w:val="13"/>
  </w:num>
  <w:num w:numId="4" w16cid:durableId="1384061567">
    <w:abstractNumId w:val="7"/>
  </w:num>
  <w:num w:numId="5" w16cid:durableId="472911373">
    <w:abstractNumId w:val="15"/>
  </w:num>
  <w:num w:numId="6" w16cid:durableId="561840974">
    <w:abstractNumId w:val="11"/>
  </w:num>
  <w:num w:numId="7" w16cid:durableId="2000159597">
    <w:abstractNumId w:val="6"/>
  </w:num>
  <w:num w:numId="8" w16cid:durableId="1651905208">
    <w:abstractNumId w:val="14"/>
  </w:num>
  <w:num w:numId="9" w16cid:durableId="1826818322">
    <w:abstractNumId w:val="8"/>
  </w:num>
  <w:num w:numId="10" w16cid:durableId="881479605">
    <w:abstractNumId w:val="12"/>
  </w:num>
  <w:num w:numId="11" w16cid:durableId="1481800421">
    <w:abstractNumId w:val="9"/>
  </w:num>
  <w:num w:numId="12" w16cid:durableId="114065057">
    <w:abstractNumId w:val="16"/>
  </w:num>
  <w:num w:numId="13" w16cid:durableId="1207984860">
    <w:abstractNumId w:val="4"/>
  </w:num>
  <w:num w:numId="14" w16cid:durableId="496768877">
    <w:abstractNumId w:val="2"/>
  </w:num>
  <w:num w:numId="15" w16cid:durableId="626737967">
    <w:abstractNumId w:val="17"/>
  </w:num>
  <w:num w:numId="16" w16cid:durableId="2122912749">
    <w:abstractNumId w:val="3"/>
  </w:num>
  <w:num w:numId="17" w16cid:durableId="960500734">
    <w:abstractNumId w:val="5"/>
  </w:num>
  <w:num w:numId="18" w16cid:durableId="98146850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74"/>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Tc1N7U0Nzc0NjA3NjRT0lEKTi0uzszPAymwrAUAsaJTpiwAAAA="/>
  </w:docVars>
  <w:rsids>
    <w:rsidRoot w:val="00755BC3"/>
    <w:rsid w:val="0000097D"/>
    <w:rsid w:val="00004F1A"/>
    <w:rsid w:val="00007CB7"/>
    <w:rsid w:val="00011936"/>
    <w:rsid w:val="00012985"/>
    <w:rsid w:val="000200AE"/>
    <w:rsid w:val="0002017A"/>
    <w:rsid w:val="00023A55"/>
    <w:rsid w:val="00030E8C"/>
    <w:rsid w:val="00031B3E"/>
    <w:rsid w:val="00032BB2"/>
    <w:rsid w:val="00033364"/>
    <w:rsid w:val="00033AC2"/>
    <w:rsid w:val="0003570A"/>
    <w:rsid w:val="0004175C"/>
    <w:rsid w:val="00041EBF"/>
    <w:rsid w:val="00041F51"/>
    <w:rsid w:val="000427E5"/>
    <w:rsid w:val="00043B1A"/>
    <w:rsid w:val="00044E33"/>
    <w:rsid w:val="00045A1A"/>
    <w:rsid w:val="00045CA6"/>
    <w:rsid w:val="00050B73"/>
    <w:rsid w:val="000552BF"/>
    <w:rsid w:val="00057925"/>
    <w:rsid w:val="000616A0"/>
    <w:rsid w:val="00061C2B"/>
    <w:rsid w:val="00062BA3"/>
    <w:rsid w:val="000643C3"/>
    <w:rsid w:val="000744FF"/>
    <w:rsid w:val="000746B1"/>
    <w:rsid w:val="00074C62"/>
    <w:rsid w:val="000758BB"/>
    <w:rsid w:val="00076F9F"/>
    <w:rsid w:val="000774C6"/>
    <w:rsid w:val="00084A90"/>
    <w:rsid w:val="000854DF"/>
    <w:rsid w:val="00085A0B"/>
    <w:rsid w:val="00085EBD"/>
    <w:rsid w:val="000869AB"/>
    <w:rsid w:val="0009013B"/>
    <w:rsid w:val="00091ECC"/>
    <w:rsid w:val="00095C66"/>
    <w:rsid w:val="00096D43"/>
    <w:rsid w:val="000A2F82"/>
    <w:rsid w:val="000A3EFA"/>
    <w:rsid w:val="000A40E0"/>
    <w:rsid w:val="000A57CA"/>
    <w:rsid w:val="000A5C84"/>
    <w:rsid w:val="000A6EC9"/>
    <w:rsid w:val="000A7504"/>
    <w:rsid w:val="000B0D1B"/>
    <w:rsid w:val="000B2381"/>
    <w:rsid w:val="000C05F2"/>
    <w:rsid w:val="000C21BC"/>
    <w:rsid w:val="000C256A"/>
    <w:rsid w:val="000C39F7"/>
    <w:rsid w:val="000D0DEC"/>
    <w:rsid w:val="000D0E3F"/>
    <w:rsid w:val="000D3062"/>
    <w:rsid w:val="000D6515"/>
    <w:rsid w:val="000E1234"/>
    <w:rsid w:val="000E20B6"/>
    <w:rsid w:val="000E3367"/>
    <w:rsid w:val="000E4C8A"/>
    <w:rsid w:val="000E4D17"/>
    <w:rsid w:val="000E629C"/>
    <w:rsid w:val="000F211B"/>
    <w:rsid w:val="000F3297"/>
    <w:rsid w:val="000F5874"/>
    <w:rsid w:val="0010516C"/>
    <w:rsid w:val="0010561F"/>
    <w:rsid w:val="00107E88"/>
    <w:rsid w:val="0011091D"/>
    <w:rsid w:val="001114B4"/>
    <w:rsid w:val="00113EDF"/>
    <w:rsid w:val="001145E7"/>
    <w:rsid w:val="00115024"/>
    <w:rsid w:val="001161D6"/>
    <w:rsid w:val="00122E2E"/>
    <w:rsid w:val="001230AF"/>
    <w:rsid w:val="00127050"/>
    <w:rsid w:val="001302DF"/>
    <w:rsid w:val="00130AB1"/>
    <w:rsid w:val="00131832"/>
    <w:rsid w:val="00131AB4"/>
    <w:rsid w:val="00131B9D"/>
    <w:rsid w:val="00133594"/>
    <w:rsid w:val="00133B6C"/>
    <w:rsid w:val="00134049"/>
    <w:rsid w:val="00134473"/>
    <w:rsid w:val="0014054C"/>
    <w:rsid w:val="0014071E"/>
    <w:rsid w:val="00140A12"/>
    <w:rsid w:val="00141F3A"/>
    <w:rsid w:val="00143FE3"/>
    <w:rsid w:val="00145F0C"/>
    <w:rsid w:val="00146B43"/>
    <w:rsid w:val="00146EC4"/>
    <w:rsid w:val="001479C4"/>
    <w:rsid w:val="001505AB"/>
    <w:rsid w:val="001536A2"/>
    <w:rsid w:val="00155DFC"/>
    <w:rsid w:val="001564B6"/>
    <w:rsid w:val="00156716"/>
    <w:rsid w:val="00160119"/>
    <w:rsid w:val="00162AF0"/>
    <w:rsid w:val="00162DEF"/>
    <w:rsid w:val="00164B24"/>
    <w:rsid w:val="00165D13"/>
    <w:rsid w:val="00166090"/>
    <w:rsid w:val="00166E60"/>
    <w:rsid w:val="00170E5A"/>
    <w:rsid w:val="00171508"/>
    <w:rsid w:val="001731D0"/>
    <w:rsid w:val="001740FD"/>
    <w:rsid w:val="001755E7"/>
    <w:rsid w:val="00176234"/>
    <w:rsid w:val="00185C10"/>
    <w:rsid w:val="00185FD3"/>
    <w:rsid w:val="001860FF"/>
    <w:rsid w:val="00186116"/>
    <w:rsid w:val="00186915"/>
    <w:rsid w:val="00194D5D"/>
    <w:rsid w:val="00195546"/>
    <w:rsid w:val="00197A3D"/>
    <w:rsid w:val="001A03A2"/>
    <w:rsid w:val="001A06F2"/>
    <w:rsid w:val="001A0724"/>
    <w:rsid w:val="001A19CF"/>
    <w:rsid w:val="001A1BB0"/>
    <w:rsid w:val="001A2053"/>
    <w:rsid w:val="001A2F6D"/>
    <w:rsid w:val="001A3BDB"/>
    <w:rsid w:val="001A77F1"/>
    <w:rsid w:val="001B0ED6"/>
    <w:rsid w:val="001B43F4"/>
    <w:rsid w:val="001B6B3C"/>
    <w:rsid w:val="001B7EE0"/>
    <w:rsid w:val="001C116E"/>
    <w:rsid w:val="001C4EEC"/>
    <w:rsid w:val="001C6279"/>
    <w:rsid w:val="001D4D25"/>
    <w:rsid w:val="001E013E"/>
    <w:rsid w:val="001E14A1"/>
    <w:rsid w:val="001E1C97"/>
    <w:rsid w:val="001E2AED"/>
    <w:rsid w:val="001E5B49"/>
    <w:rsid w:val="001F1370"/>
    <w:rsid w:val="001F1902"/>
    <w:rsid w:val="001F1931"/>
    <w:rsid w:val="001F1BEC"/>
    <w:rsid w:val="001F1DE6"/>
    <w:rsid w:val="001F2BC4"/>
    <w:rsid w:val="001F40FC"/>
    <w:rsid w:val="001F5CFE"/>
    <w:rsid w:val="001F6753"/>
    <w:rsid w:val="00207024"/>
    <w:rsid w:val="00207193"/>
    <w:rsid w:val="00210F3B"/>
    <w:rsid w:val="00212158"/>
    <w:rsid w:val="00214B48"/>
    <w:rsid w:val="00217302"/>
    <w:rsid w:val="00217C95"/>
    <w:rsid w:val="00223CF8"/>
    <w:rsid w:val="00224BE3"/>
    <w:rsid w:val="00226689"/>
    <w:rsid w:val="00226ED3"/>
    <w:rsid w:val="002271D5"/>
    <w:rsid w:val="0023140E"/>
    <w:rsid w:val="00233549"/>
    <w:rsid w:val="00235144"/>
    <w:rsid w:val="00240467"/>
    <w:rsid w:val="0024140A"/>
    <w:rsid w:val="00243620"/>
    <w:rsid w:val="0024441A"/>
    <w:rsid w:val="00247B98"/>
    <w:rsid w:val="0025009B"/>
    <w:rsid w:val="002501C9"/>
    <w:rsid w:val="00250A85"/>
    <w:rsid w:val="0026071C"/>
    <w:rsid w:val="00262A31"/>
    <w:rsid w:val="00264DAC"/>
    <w:rsid w:val="00264E9A"/>
    <w:rsid w:val="00265A84"/>
    <w:rsid w:val="00265F88"/>
    <w:rsid w:val="00267EBB"/>
    <w:rsid w:val="0027149C"/>
    <w:rsid w:val="002733E0"/>
    <w:rsid w:val="00274DA4"/>
    <w:rsid w:val="00277B3C"/>
    <w:rsid w:val="00280089"/>
    <w:rsid w:val="0028061D"/>
    <w:rsid w:val="00280AC0"/>
    <w:rsid w:val="002826E3"/>
    <w:rsid w:val="0028302D"/>
    <w:rsid w:val="00287525"/>
    <w:rsid w:val="00291D1B"/>
    <w:rsid w:val="00291F26"/>
    <w:rsid w:val="002950E0"/>
    <w:rsid w:val="0029510E"/>
    <w:rsid w:val="002A27BD"/>
    <w:rsid w:val="002A2C19"/>
    <w:rsid w:val="002A31EF"/>
    <w:rsid w:val="002A3AB4"/>
    <w:rsid w:val="002A447F"/>
    <w:rsid w:val="002A4895"/>
    <w:rsid w:val="002A59CF"/>
    <w:rsid w:val="002B2E65"/>
    <w:rsid w:val="002B49DA"/>
    <w:rsid w:val="002B665B"/>
    <w:rsid w:val="002B774A"/>
    <w:rsid w:val="002C16A8"/>
    <w:rsid w:val="002C1753"/>
    <w:rsid w:val="002C1EBE"/>
    <w:rsid w:val="002C2499"/>
    <w:rsid w:val="002C421D"/>
    <w:rsid w:val="002C4477"/>
    <w:rsid w:val="002C5876"/>
    <w:rsid w:val="002C6E56"/>
    <w:rsid w:val="002C7770"/>
    <w:rsid w:val="002D2C70"/>
    <w:rsid w:val="002D4491"/>
    <w:rsid w:val="002D4757"/>
    <w:rsid w:val="002D788B"/>
    <w:rsid w:val="002E23AF"/>
    <w:rsid w:val="002E3C02"/>
    <w:rsid w:val="002E412B"/>
    <w:rsid w:val="002E4DBB"/>
    <w:rsid w:val="002E69C9"/>
    <w:rsid w:val="002E6C25"/>
    <w:rsid w:val="002E744B"/>
    <w:rsid w:val="002F25EC"/>
    <w:rsid w:val="002F2E3A"/>
    <w:rsid w:val="002F3574"/>
    <w:rsid w:val="002F54DC"/>
    <w:rsid w:val="002F59A3"/>
    <w:rsid w:val="002F60FC"/>
    <w:rsid w:val="002F639C"/>
    <w:rsid w:val="003021C5"/>
    <w:rsid w:val="003050A6"/>
    <w:rsid w:val="00305243"/>
    <w:rsid w:val="00307070"/>
    <w:rsid w:val="0030716B"/>
    <w:rsid w:val="003100CF"/>
    <w:rsid w:val="0031044B"/>
    <w:rsid w:val="00313874"/>
    <w:rsid w:val="00315128"/>
    <w:rsid w:val="00315204"/>
    <w:rsid w:val="00315F8D"/>
    <w:rsid w:val="00316FE9"/>
    <w:rsid w:val="0031714A"/>
    <w:rsid w:val="0031766B"/>
    <w:rsid w:val="00317B41"/>
    <w:rsid w:val="00317FEA"/>
    <w:rsid w:val="00320BC1"/>
    <w:rsid w:val="00321460"/>
    <w:rsid w:val="003224C5"/>
    <w:rsid w:val="003225E2"/>
    <w:rsid w:val="00324216"/>
    <w:rsid w:val="00324696"/>
    <w:rsid w:val="00330750"/>
    <w:rsid w:val="00332C47"/>
    <w:rsid w:val="003340AF"/>
    <w:rsid w:val="00336EF6"/>
    <w:rsid w:val="00337437"/>
    <w:rsid w:val="0034044F"/>
    <w:rsid w:val="00340462"/>
    <w:rsid w:val="003405F9"/>
    <w:rsid w:val="00340C77"/>
    <w:rsid w:val="00343A6A"/>
    <w:rsid w:val="00344705"/>
    <w:rsid w:val="003454A1"/>
    <w:rsid w:val="0035031D"/>
    <w:rsid w:val="00350E1A"/>
    <w:rsid w:val="003520D3"/>
    <w:rsid w:val="00353571"/>
    <w:rsid w:val="00353E87"/>
    <w:rsid w:val="00353FB2"/>
    <w:rsid w:val="00354771"/>
    <w:rsid w:val="00356D00"/>
    <w:rsid w:val="00356F48"/>
    <w:rsid w:val="00357CA6"/>
    <w:rsid w:val="00360EE4"/>
    <w:rsid w:val="00364CC6"/>
    <w:rsid w:val="00364F6D"/>
    <w:rsid w:val="00365D1A"/>
    <w:rsid w:val="00365F9D"/>
    <w:rsid w:val="00367B18"/>
    <w:rsid w:val="00370966"/>
    <w:rsid w:val="00370E57"/>
    <w:rsid w:val="0037140A"/>
    <w:rsid w:val="0037248B"/>
    <w:rsid w:val="00373AD2"/>
    <w:rsid w:val="003745AC"/>
    <w:rsid w:val="00375DA8"/>
    <w:rsid w:val="0037671F"/>
    <w:rsid w:val="0037700D"/>
    <w:rsid w:val="00381067"/>
    <w:rsid w:val="00381614"/>
    <w:rsid w:val="00383235"/>
    <w:rsid w:val="00383FE2"/>
    <w:rsid w:val="00384C72"/>
    <w:rsid w:val="003863DE"/>
    <w:rsid w:val="00386F67"/>
    <w:rsid w:val="00390689"/>
    <w:rsid w:val="003938BC"/>
    <w:rsid w:val="00393CC5"/>
    <w:rsid w:val="00394D08"/>
    <w:rsid w:val="00395C76"/>
    <w:rsid w:val="0039715B"/>
    <w:rsid w:val="00397A84"/>
    <w:rsid w:val="003A7414"/>
    <w:rsid w:val="003A75AD"/>
    <w:rsid w:val="003A7EF9"/>
    <w:rsid w:val="003B3AF1"/>
    <w:rsid w:val="003B4353"/>
    <w:rsid w:val="003B47D7"/>
    <w:rsid w:val="003B51DD"/>
    <w:rsid w:val="003B5854"/>
    <w:rsid w:val="003C2578"/>
    <w:rsid w:val="003C2DF2"/>
    <w:rsid w:val="003C3106"/>
    <w:rsid w:val="003C4089"/>
    <w:rsid w:val="003C5494"/>
    <w:rsid w:val="003C56B5"/>
    <w:rsid w:val="003C689F"/>
    <w:rsid w:val="003D1043"/>
    <w:rsid w:val="003D3F44"/>
    <w:rsid w:val="003D54C3"/>
    <w:rsid w:val="003D5638"/>
    <w:rsid w:val="003E31A3"/>
    <w:rsid w:val="003E33B0"/>
    <w:rsid w:val="003E6C63"/>
    <w:rsid w:val="003F2164"/>
    <w:rsid w:val="003F2F25"/>
    <w:rsid w:val="003F3246"/>
    <w:rsid w:val="003F5DCD"/>
    <w:rsid w:val="00401E0E"/>
    <w:rsid w:val="00403754"/>
    <w:rsid w:val="00414E8A"/>
    <w:rsid w:val="00415644"/>
    <w:rsid w:val="00416062"/>
    <w:rsid w:val="00416182"/>
    <w:rsid w:val="004201F9"/>
    <w:rsid w:val="004237F2"/>
    <w:rsid w:val="00425F8F"/>
    <w:rsid w:val="004308BC"/>
    <w:rsid w:val="00430F3C"/>
    <w:rsid w:val="004323D3"/>
    <w:rsid w:val="004332C7"/>
    <w:rsid w:val="00433437"/>
    <w:rsid w:val="00441294"/>
    <w:rsid w:val="00445690"/>
    <w:rsid w:val="004457A7"/>
    <w:rsid w:val="00453F65"/>
    <w:rsid w:val="00454052"/>
    <w:rsid w:val="00454366"/>
    <w:rsid w:val="004624CD"/>
    <w:rsid w:val="0046454C"/>
    <w:rsid w:val="004672DE"/>
    <w:rsid w:val="00472155"/>
    <w:rsid w:val="00474F49"/>
    <w:rsid w:val="00475CC4"/>
    <w:rsid w:val="00476CD1"/>
    <w:rsid w:val="00481AD3"/>
    <w:rsid w:val="00482BE6"/>
    <w:rsid w:val="0048365A"/>
    <w:rsid w:val="00484325"/>
    <w:rsid w:val="00484F79"/>
    <w:rsid w:val="004850F3"/>
    <w:rsid w:val="0048586D"/>
    <w:rsid w:val="00487635"/>
    <w:rsid w:val="00490242"/>
    <w:rsid w:val="00491ED4"/>
    <w:rsid w:val="004929BC"/>
    <w:rsid w:val="004949BF"/>
    <w:rsid w:val="004950A9"/>
    <w:rsid w:val="0049539E"/>
    <w:rsid w:val="00495692"/>
    <w:rsid w:val="00496D16"/>
    <w:rsid w:val="00497CC5"/>
    <w:rsid w:val="004A14C3"/>
    <w:rsid w:val="004A35B4"/>
    <w:rsid w:val="004A3B79"/>
    <w:rsid w:val="004A4308"/>
    <w:rsid w:val="004A51CF"/>
    <w:rsid w:val="004B05FB"/>
    <w:rsid w:val="004B2064"/>
    <w:rsid w:val="004B32EE"/>
    <w:rsid w:val="004B49C1"/>
    <w:rsid w:val="004B5B06"/>
    <w:rsid w:val="004B5CC8"/>
    <w:rsid w:val="004B62AE"/>
    <w:rsid w:val="004B7883"/>
    <w:rsid w:val="004C1767"/>
    <w:rsid w:val="004C1B3D"/>
    <w:rsid w:val="004C39A6"/>
    <w:rsid w:val="004C3DF6"/>
    <w:rsid w:val="004C4C71"/>
    <w:rsid w:val="004C541D"/>
    <w:rsid w:val="004C6025"/>
    <w:rsid w:val="004C6C3A"/>
    <w:rsid w:val="004C7111"/>
    <w:rsid w:val="004D0EAD"/>
    <w:rsid w:val="004D4342"/>
    <w:rsid w:val="004E01B1"/>
    <w:rsid w:val="004E0CFE"/>
    <w:rsid w:val="004E0DB7"/>
    <w:rsid w:val="004E57CD"/>
    <w:rsid w:val="004E7AC8"/>
    <w:rsid w:val="004F4469"/>
    <w:rsid w:val="004F4502"/>
    <w:rsid w:val="0050107B"/>
    <w:rsid w:val="005018A7"/>
    <w:rsid w:val="005036C5"/>
    <w:rsid w:val="0050411B"/>
    <w:rsid w:val="0050463D"/>
    <w:rsid w:val="0050674A"/>
    <w:rsid w:val="00507985"/>
    <w:rsid w:val="0051065D"/>
    <w:rsid w:val="00511FFF"/>
    <w:rsid w:val="00512ED9"/>
    <w:rsid w:val="0051386F"/>
    <w:rsid w:val="00513E87"/>
    <w:rsid w:val="005167F5"/>
    <w:rsid w:val="00517547"/>
    <w:rsid w:val="00517F6D"/>
    <w:rsid w:val="005234E0"/>
    <w:rsid w:val="00523536"/>
    <w:rsid w:val="005250EC"/>
    <w:rsid w:val="00526196"/>
    <w:rsid w:val="00527971"/>
    <w:rsid w:val="00527B0E"/>
    <w:rsid w:val="005305FA"/>
    <w:rsid w:val="00531284"/>
    <w:rsid w:val="00531B93"/>
    <w:rsid w:val="00532B2F"/>
    <w:rsid w:val="00532C35"/>
    <w:rsid w:val="00536A82"/>
    <w:rsid w:val="00536E6E"/>
    <w:rsid w:val="00540478"/>
    <w:rsid w:val="005406ED"/>
    <w:rsid w:val="005462C8"/>
    <w:rsid w:val="00546509"/>
    <w:rsid w:val="00547F7B"/>
    <w:rsid w:val="005504B5"/>
    <w:rsid w:val="0055391F"/>
    <w:rsid w:val="00553FCE"/>
    <w:rsid w:val="00554DF1"/>
    <w:rsid w:val="005553D1"/>
    <w:rsid w:val="00556473"/>
    <w:rsid w:val="0056031C"/>
    <w:rsid w:val="00563F33"/>
    <w:rsid w:val="005649B3"/>
    <w:rsid w:val="00571B92"/>
    <w:rsid w:val="0057286E"/>
    <w:rsid w:val="00574082"/>
    <w:rsid w:val="0058238F"/>
    <w:rsid w:val="005831D4"/>
    <w:rsid w:val="005868B8"/>
    <w:rsid w:val="00586E9B"/>
    <w:rsid w:val="005925F6"/>
    <w:rsid w:val="00592D1F"/>
    <w:rsid w:val="005A05C5"/>
    <w:rsid w:val="005A23D5"/>
    <w:rsid w:val="005A4645"/>
    <w:rsid w:val="005A496A"/>
    <w:rsid w:val="005A7559"/>
    <w:rsid w:val="005B043D"/>
    <w:rsid w:val="005B1702"/>
    <w:rsid w:val="005B26B3"/>
    <w:rsid w:val="005B2ACE"/>
    <w:rsid w:val="005B34ED"/>
    <w:rsid w:val="005B3B8D"/>
    <w:rsid w:val="005B4944"/>
    <w:rsid w:val="005B68CB"/>
    <w:rsid w:val="005B73B6"/>
    <w:rsid w:val="005B7F6D"/>
    <w:rsid w:val="005C0131"/>
    <w:rsid w:val="005C6F24"/>
    <w:rsid w:val="005C6FE1"/>
    <w:rsid w:val="005D1BB1"/>
    <w:rsid w:val="005D2A31"/>
    <w:rsid w:val="005D6BF6"/>
    <w:rsid w:val="005E1157"/>
    <w:rsid w:val="005E1F27"/>
    <w:rsid w:val="005E3B8F"/>
    <w:rsid w:val="005E465B"/>
    <w:rsid w:val="005E49BF"/>
    <w:rsid w:val="005E5B72"/>
    <w:rsid w:val="005E67B9"/>
    <w:rsid w:val="005E68B8"/>
    <w:rsid w:val="005E68EF"/>
    <w:rsid w:val="005E71D1"/>
    <w:rsid w:val="005F004A"/>
    <w:rsid w:val="005F26FA"/>
    <w:rsid w:val="005F272B"/>
    <w:rsid w:val="005F5DC6"/>
    <w:rsid w:val="006029DC"/>
    <w:rsid w:val="006051E4"/>
    <w:rsid w:val="00605839"/>
    <w:rsid w:val="00606F02"/>
    <w:rsid w:val="00615A71"/>
    <w:rsid w:val="00620B11"/>
    <w:rsid w:val="006211CF"/>
    <w:rsid w:val="00622EC7"/>
    <w:rsid w:val="0062325C"/>
    <w:rsid w:val="00624389"/>
    <w:rsid w:val="0062446C"/>
    <w:rsid w:val="00626018"/>
    <w:rsid w:val="006274CC"/>
    <w:rsid w:val="00631313"/>
    <w:rsid w:val="00631FAE"/>
    <w:rsid w:val="00632723"/>
    <w:rsid w:val="00633C3E"/>
    <w:rsid w:val="00633F44"/>
    <w:rsid w:val="00634772"/>
    <w:rsid w:val="00634E81"/>
    <w:rsid w:val="00635C99"/>
    <w:rsid w:val="00637EBD"/>
    <w:rsid w:val="006403AC"/>
    <w:rsid w:val="00642BC5"/>
    <w:rsid w:val="0064420F"/>
    <w:rsid w:val="00646075"/>
    <w:rsid w:val="00647BE6"/>
    <w:rsid w:val="006532F0"/>
    <w:rsid w:val="00657EB9"/>
    <w:rsid w:val="006607AC"/>
    <w:rsid w:val="00660E33"/>
    <w:rsid w:val="0066159B"/>
    <w:rsid w:val="006636DA"/>
    <w:rsid w:val="00663F17"/>
    <w:rsid w:val="00664E88"/>
    <w:rsid w:val="00665C57"/>
    <w:rsid w:val="006661B4"/>
    <w:rsid w:val="00666F7C"/>
    <w:rsid w:val="0067222E"/>
    <w:rsid w:val="00672563"/>
    <w:rsid w:val="00672C53"/>
    <w:rsid w:val="00676956"/>
    <w:rsid w:val="006770AD"/>
    <w:rsid w:val="006776D9"/>
    <w:rsid w:val="00677AC9"/>
    <w:rsid w:val="00680983"/>
    <w:rsid w:val="00684387"/>
    <w:rsid w:val="006848C9"/>
    <w:rsid w:val="0068568B"/>
    <w:rsid w:val="00685B4F"/>
    <w:rsid w:val="00686BAB"/>
    <w:rsid w:val="00687485"/>
    <w:rsid w:val="00687775"/>
    <w:rsid w:val="00692CDC"/>
    <w:rsid w:val="00693570"/>
    <w:rsid w:val="00693DEB"/>
    <w:rsid w:val="0069485C"/>
    <w:rsid w:val="0069637E"/>
    <w:rsid w:val="00696E17"/>
    <w:rsid w:val="006A00B2"/>
    <w:rsid w:val="006A19D8"/>
    <w:rsid w:val="006A2769"/>
    <w:rsid w:val="006A2EA3"/>
    <w:rsid w:val="006A30EF"/>
    <w:rsid w:val="006A3515"/>
    <w:rsid w:val="006A4965"/>
    <w:rsid w:val="006A5414"/>
    <w:rsid w:val="006A6281"/>
    <w:rsid w:val="006A6971"/>
    <w:rsid w:val="006A77DC"/>
    <w:rsid w:val="006B0A25"/>
    <w:rsid w:val="006B0E80"/>
    <w:rsid w:val="006B5A03"/>
    <w:rsid w:val="006B6C33"/>
    <w:rsid w:val="006C1EDD"/>
    <w:rsid w:val="006C2F0C"/>
    <w:rsid w:val="006C42CE"/>
    <w:rsid w:val="006C45D9"/>
    <w:rsid w:val="006C5844"/>
    <w:rsid w:val="006C67B2"/>
    <w:rsid w:val="006C6FF0"/>
    <w:rsid w:val="006D0803"/>
    <w:rsid w:val="006D0CAA"/>
    <w:rsid w:val="006D21EE"/>
    <w:rsid w:val="006D3DA7"/>
    <w:rsid w:val="006D5EED"/>
    <w:rsid w:val="006D69CF"/>
    <w:rsid w:val="006E0350"/>
    <w:rsid w:val="006E0DF2"/>
    <w:rsid w:val="006E3C98"/>
    <w:rsid w:val="006E557F"/>
    <w:rsid w:val="006F05A1"/>
    <w:rsid w:val="006F0627"/>
    <w:rsid w:val="006F2569"/>
    <w:rsid w:val="006F3BE8"/>
    <w:rsid w:val="006F71D6"/>
    <w:rsid w:val="00711CE8"/>
    <w:rsid w:val="007147DF"/>
    <w:rsid w:val="00716736"/>
    <w:rsid w:val="0072247D"/>
    <w:rsid w:val="0072253B"/>
    <w:rsid w:val="00722A97"/>
    <w:rsid w:val="00723D2E"/>
    <w:rsid w:val="00724F5E"/>
    <w:rsid w:val="0072665B"/>
    <w:rsid w:val="00726941"/>
    <w:rsid w:val="00727F8F"/>
    <w:rsid w:val="0073130A"/>
    <w:rsid w:val="0073315E"/>
    <w:rsid w:val="00733E0E"/>
    <w:rsid w:val="007411B5"/>
    <w:rsid w:val="007411EB"/>
    <w:rsid w:val="007452E5"/>
    <w:rsid w:val="00745620"/>
    <w:rsid w:val="00747272"/>
    <w:rsid w:val="00747956"/>
    <w:rsid w:val="007534BA"/>
    <w:rsid w:val="00753A83"/>
    <w:rsid w:val="0075526F"/>
    <w:rsid w:val="00755BC3"/>
    <w:rsid w:val="00755EE9"/>
    <w:rsid w:val="00757A67"/>
    <w:rsid w:val="0076255B"/>
    <w:rsid w:val="007639AA"/>
    <w:rsid w:val="007651F9"/>
    <w:rsid w:val="00766E3F"/>
    <w:rsid w:val="00766F39"/>
    <w:rsid w:val="00770375"/>
    <w:rsid w:val="00770453"/>
    <w:rsid w:val="00770A76"/>
    <w:rsid w:val="00773816"/>
    <w:rsid w:val="00773908"/>
    <w:rsid w:val="00774758"/>
    <w:rsid w:val="0077499C"/>
    <w:rsid w:val="00774D7C"/>
    <w:rsid w:val="00775F3B"/>
    <w:rsid w:val="007772F9"/>
    <w:rsid w:val="00783934"/>
    <w:rsid w:val="007843C3"/>
    <w:rsid w:val="00786573"/>
    <w:rsid w:val="00786A61"/>
    <w:rsid w:val="00786E06"/>
    <w:rsid w:val="00794636"/>
    <w:rsid w:val="007946A7"/>
    <w:rsid w:val="00794B0C"/>
    <w:rsid w:val="00795D6C"/>
    <w:rsid w:val="007A00F1"/>
    <w:rsid w:val="007A01EE"/>
    <w:rsid w:val="007A0F27"/>
    <w:rsid w:val="007A6532"/>
    <w:rsid w:val="007A6BD6"/>
    <w:rsid w:val="007B2547"/>
    <w:rsid w:val="007B353F"/>
    <w:rsid w:val="007B37D3"/>
    <w:rsid w:val="007B3EC5"/>
    <w:rsid w:val="007B51AE"/>
    <w:rsid w:val="007B6BC1"/>
    <w:rsid w:val="007C13DA"/>
    <w:rsid w:val="007C207A"/>
    <w:rsid w:val="007C3746"/>
    <w:rsid w:val="007C6A2E"/>
    <w:rsid w:val="007C7C6C"/>
    <w:rsid w:val="007D092B"/>
    <w:rsid w:val="007D3C82"/>
    <w:rsid w:val="007D421F"/>
    <w:rsid w:val="007D5E0F"/>
    <w:rsid w:val="007D5F44"/>
    <w:rsid w:val="007D7EFF"/>
    <w:rsid w:val="007E0242"/>
    <w:rsid w:val="007E02A0"/>
    <w:rsid w:val="007E1EDF"/>
    <w:rsid w:val="007E3E12"/>
    <w:rsid w:val="007E69EC"/>
    <w:rsid w:val="007F0730"/>
    <w:rsid w:val="007F135D"/>
    <w:rsid w:val="007F1721"/>
    <w:rsid w:val="007F24F1"/>
    <w:rsid w:val="007F27D5"/>
    <w:rsid w:val="007F37CE"/>
    <w:rsid w:val="007F69D3"/>
    <w:rsid w:val="007F7851"/>
    <w:rsid w:val="00800A0D"/>
    <w:rsid w:val="00801500"/>
    <w:rsid w:val="0080448C"/>
    <w:rsid w:val="00804CE8"/>
    <w:rsid w:val="00810E39"/>
    <w:rsid w:val="00813548"/>
    <w:rsid w:val="00814334"/>
    <w:rsid w:val="00816535"/>
    <w:rsid w:val="008173E2"/>
    <w:rsid w:val="008179E4"/>
    <w:rsid w:val="0082197A"/>
    <w:rsid w:val="00822F35"/>
    <w:rsid w:val="008235D2"/>
    <w:rsid w:val="00825864"/>
    <w:rsid w:val="00826B39"/>
    <w:rsid w:val="0082766F"/>
    <w:rsid w:val="00831E4B"/>
    <w:rsid w:val="00832E34"/>
    <w:rsid w:val="00837BCC"/>
    <w:rsid w:val="008407CF"/>
    <w:rsid w:val="008411CD"/>
    <w:rsid w:val="00841CBF"/>
    <w:rsid w:val="008425D8"/>
    <w:rsid w:val="00842609"/>
    <w:rsid w:val="008435E3"/>
    <w:rsid w:val="008452A1"/>
    <w:rsid w:val="00851C3E"/>
    <w:rsid w:val="00853B53"/>
    <w:rsid w:val="008552C0"/>
    <w:rsid w:val="0085609A"/>
    <w:rsid w:val="008613B8"/>
    <w:rsid w:val="00863B3F"/>
    <w:rsid w:val="008652C3"/>
    <w:rsid w:val="00865734"/>
    <w:rsid w:val="008668B6"/>
    <w:rsid w:val="00867574"/>
    <w:rsid w:val="00872CA8"/>
    <w:rsid w:val="00872FF1"/>
    <w:rsid w:val="008758B2"/>
    <w:rsid w:val="0088043F"/>
    <w:rsid w:val="008812F4"/>
    <w:rsid w:val="008824A2"/>
    <w:rsid w:val="00882833"/>
    <w:rsid w:val="00884BBB"/>
    <w:rsid w:val="008901F1"/>
    <w:rsid w:val="00890669"/>
    <w:rsid w:val="00890E35"/>
    <w:rsid w:val="00890EB8"/>
    <w:rsid w:val="008919DF"/>
    <w:rsid w:val="00894BAE"/>
    <w:rsid w:val="008A2216"/>
    <w:rsid w:val="008A4E73"/>
    <w:rsid w:val="008A7A75"/>
    <w:rsid w:val="008B07A3"/>
    <w:rsid w:val="008B1494"/>
    <w:rsid w:val="008B5827"/>
    <w:rsid w:val="008B632F"/>
    <w:rsid w:val="008C0175"/>
    <w:rsid w:val="008C10D7"/>
    <w:rsid w:val="008C1511"/>
    <w:rsid w:val="008C4684"/>
    <w:rsid w:val="008C5697"/>
    <w:rsid w:val="008D1B2A"/>
    <w:rsid w:val="008D313F"/>
    <w:rsid w:val="008D3146"/>
    <w:rsid w:val="008D3ADD"/>
    <w:rsid w:val="008D678E"/>
    <w:rsid w:val="008E07A3"/>
    <w:rsid w:val="008E12BD"/>
    <w:rsid w:val="008E12E8"/>
    <w:rsid w:val="008E1486"/>
    <w:rsid w:val="008E2A37"/>
    <w:rsid w:val="008E3BC2"/>
    <w:rsid w:val="008E3C6B"/>
    <w:rsid w:val="008E5AFD"/>
    <w:rsid w:val="008E75C9"/>
    <w:rsid w:val="008E763A"/>
    <w:rsid w:val="008F284E"/>
    <w:rsid w:val="008F3301"/>
    <w:rsid w:val="008F5AAF"/>
    <w:rsid w:val="00900644"/>
    <w:rsid w:val="00903BEE"/>
    <w:rsid w:val="0090421B"/>
    <w:rsid w:val="009043C0"/>
    <w:rsid w:val="00905245"/>
    <w:rsid w:val="00906EC7"/>
    <w:rsid w:val="009108E3"/>
    <w:rsid w:val="0091102C"/>
    <w:rsid w:val="00911088"/>
    <w:rsid w:val="00912347"/>
    <w:rsid w:val="0091254C"/>
    <w:rsid w:val="00913E9B"/>
    <w:rsid w:val="00922CDB"/>
    <w:rsid w:val="00923AB7"/>
    <w:rsid w:val="009272EE"/>
    <w:rsid w:val="00927B46"/>
    <w:rsid w:val="009302CA"/>
    <w:rsid w:val="00932118"/>
    <w:rsid w:val="00936F9F"/>
    <w:rsid w:val="0094031E"/>
    <w:rsid w:val="00940962"/>
    <w:rsid w:val="00941260"/>
    <w:rsid w:val="009433D7"/>
    <w:rsid w:val="00944F99"/>
    <w:rsid w:val="009453E7"/>
    <w:rsid w:val="009473AA"/>
    <w:rsid w:val="00947510"/>
    <w:rsid w:val="00952B88"/>
    <w:rsid w:val="0095604D"/>
    <w:rsid w:val="00956B48"/>
    <w:rsid w:val="00957C42"/>
    <w:rsid w:val="00961B96"/>
    <w:rsid w:val="0096264B"/>
    <w:rsid w:val="00962F76"/>
    <w:rsid w:val="00970496"/>
    <w:rsid w:val="009709D2"/>
    <w:rsid w:val="00970B5A"/>
    <w:rsid w:val="009737A5"/>
    <w:rsid w:val="00980F5A"/>
    <w:rsid w:val="009820C6"/>
    <w:rsid w:val="0098213F"/>
    <w:rsid w:val="00984A13"/>
    <w:rsid w:val="00987639"/>
    <w:rsid w:val="00991508"/>
    <w:rsid w:val="00991732"/>
    <w:rsid w:val="00997874"/>
    <w:rsid w:val="009A161F"/>
    <w:rsid w:val="009A5C27"/>
    <w:rsid w:val="009B0254"/>
    <w:rsid w:val="009B0F0B"/>
    <w:rsid w:val="009B3D53"/>
    <w:rsid w:val="009B4677"/>
    <w:rsid w:val="009B70EF"/>
    <w:rsid w:val="009C050A"/>
    <w:rsid w:val="009C3C3B"/>
    <w:rsid w:val="009C4BA4"/>
    <w:rsid w:val="009D23B0"/>
    <w:rsid w:val="009D3638"/>
    <w:rsid w:val="009D3C03"/>
    <w:rsid w:val="009D6F80"/>
    <w:rsid w:val="009E176C"/>
    <w:rsid w:val="009E1B89"/>
    <w:rsid w:val="009E7B6E"/>
    <w:rsid w:val="009F0CCA"/>
    <w:rsid w:val="009F46C8"/>
    <w:rsid w:val="009F5EBB"/>
    <w:rsid w:val="009F6AA8"/>
    <w:rsid w:val="00A01F3B"/>
    <w:rsid w:val="00A037B0"/>
    <w:rsid w:val="00A03C6C"/>
    <w:rsid w:val="00A03FBE"/>
    <w:rsid w:val="00A10D4B"/>
    <w:rsid w:val="00A10E9A"/>
    <w:rsid w:val="00A149D4"/>
    <w:rsid w:val="00A15704"/>
    <w:rsid w:val="00A17E8F"/>
    <w:rsid w:val="00A25670"/>
    <w:rsid w:val="00A25D7A"/>
    <w:rsid w:val="00A25E3E"/>
    <w:rsid w:val="00A2605A"/>
    <w:rsid w:val="00A26800"/>
    <w:rsid w:val="00A277E7"/>
    <w:rsid w:val="00A2795D"/>
    <w:rsid w:val="00A30738"/>
    <w:rsid w:val="00A3225C"/>
    <w:rsid w:val="00A327A0"/>
    <w:rsid w:val="00A34AD2"/>
    <w:rsid w:val="00A3743B"/>
    <w:rsid w:val="00A37CED"/>
    <w:rsid w:val="00A41CCC"/>
    <w:rsid w:val="00A42355"/>
    <w:rsid w:val="00A4395A"/>
    <w:rsid w:val="00A43F67"/>
    <w:rsid w:val="00A45279"/>
    <w:rsid w:val="00A46459"/>
    <w:rsid w:val="00A4711B"/>
    <w:rsid w:val="00A52880"/>
    <w:rsid w:val="00A573D5"/>
    <w:rsid w:val="00A57E59"/>
    <w:rsid w:val="00A57FA3"/>
    <w:rsid w:val="00A605F7"/>
    <w:rsid w:val="00A60C65"/>
    <w:rsid w:val="00A639F6"/>
    <w:rsid w:val="00A72640"/>
    <w:rsid w:val="00A72972"/>
    <w:rsid w:val="00A74BCF"/>
    <w:rsid w:val="00A76A0E"/>
    <w:rsid w:val="00A77C70"/>
    <w:rsid w:val="00A84A7F"/>
    <w:rsid w:val="00A870A1"/>
    <w:rsid w:val="00A90BB9"/>
    <w:rsid w:val="00A927BD"/>
    <w:rsid w:val="00A963A3"/>
    <w:rsid w:val="00A977FF"/>
    <w:rsid w:val="00A97DA7"/>
    <w:rsid w:val="00AA144E"/>
    <w:rsid w:val="00AA4A4B"/>
    <w:rsid w:val="00AA5F0C"/>
    <w:rsid w:val="00AA608C"/>
    <w:rsid w:val="00AA66E8"/>
    <w:rsid w:val="00AA74F3"/>
    <w:rsid w:val="00AB01FC"/>
    <w:rsid w:val="00AB11EC"/>
    <w:rsid w:val="00AB270B"/>
    <w:rsid w:val="00AB4F79"/>
    <w:rsid w:val="00AC1655"/>
    <w:rsid w:val="00AD0458"/>
    <w:rsid w:val="00AD07F6"/>
    <w:rsid w:val="00AD3212"/>
    <w:rsid w:val="00AD5397"/>
    <w:rsid w:val="00AD72ED"/>
    <w:rsid w:val="00AD74D8"/>
    <w:rsid w:val="00AE0585"/>
    <w:rsid w:val="00AE0625"/>
    <w:rsid w:val="00AE2518"/>
    <w:rsid w:val="00AE6330"/>
    <w:rsid w:val="00AE72DD"/>
    <w:rsid w:val="00AE7B49"/>
    <w:rsid w:val="00AF008B"/>
    <w:rsid w:val="00AF283A"/>
    <w:rsid w:val="00AF4EF7"/>
    <w:rsid w:val="00AF69FD"/>
    <w:rsid w:val="00AF6B7A"/>
    <w:rsid w:val="00AF6C09"/>
    <w:rsid w:val="00AF71AD"/>
    <w:rsid w:val="00B02992"/>
    <w:rsid w:val="00B02EC2"/>
    <w:rsid w:val="00B0456D"/>
    <w:rsid w:val="00B05A79"/>
    <w:rsid w:val="00B153BF"/>
    <w:rsid w:val="00B2698F"/>
    <w:rsid w:val="00B26BA6"/>
    <w:rsid w:val="00B26CAE"/>
    <w:rsid w:val="00B30AB9"/>
    <w:rsid w:val="00B31425"/>
    <w:rsid w:val="00B31DFF"/>
    <w:rsid w:val="00B3540F"/>
    <w:rsid w:val="00B3675C"/>
    <w:rsid w:val="00B372AE"/>
    <w:rsid w:val="00B42C14"/>
    <w:rsid w:val="00B43D93"/>
    <w:rsid w:val="00B43EB1"/>
    <w:rsid w:val="00B4467D"/>
    <w:rsid w:val="00B45396"/>
    <w:rsid w:val="00B46550"/>
    <w:rsid w:val="00B477DA"/>
    <w:rsid w:val="00B51579"/>
    <w:rsid w:val="00B523B2"/>
    <w:rsid w:val="00B52738"/>
    <w:rsid w:val="00B53BB1"/>
    <w:rsid w:val="00B53CAB"/>
    <w:rsid w:val="00B60242"/>
    <w:rsid w:val="00B60C30"/>
    <w:rsid w:val="00B60D30"/>
    <w:rsid w:val="00B61198"/>
    <w:rsid w:val="00B625FF"/>
    <w:rsid w:val="00B62C6F"/>
    <w:rsid w:val="00B6505D"/>
    <w:rsid w:val="00B65C65"/>
    <w:rsid w:val="00B667C7"/>
    <w:rsid w:val="00B66F19"/>
    <w:rsid w:val="00B67F75"/>
    <w:rsid w:val="00B736E8"/>
    <w:rsid w:val="00B744F1"/>
    <w:rsid w:val="00B7463B"/>
    <w:rsid w:val="00B81FE2"/>
    <w:rsid w:val="00B822AC"/>
    <w:rsid w:val="00B82698"/>
    <w:rsid w:val="00B83106"/>
    <w:rsid w:val="00B84F89"/>
    <w:rsid w:val="00B857D7"/>
    <w:rsid w:val="00B867E3"/>
    <w:rsid w:val="00B86D8D"/>
    <w:rsid w:val="00B872C5"/>
    <w:rsid w:val="00B876E6"/>
    <w:rsid w:val="00B91664"/>
    <w:rsid w:val="00B925D9"/>
    <w:rsid w:val="00B93A5F"/>
    <w:rsid w:val="00B94616"/>
    <w:rsid w:val="00B954FA"/>
    <w:rsid w:val="00B96296"/>
    <w:rsid w:val="00B97A38"/>
    <w:rsid w:val="00BA1638"/>
    <w:rsid w:val="00BA2349"/>
    <w:rsid w:val="00BA2FCE"/>
    <w:rsid w:val="00BA363D"/>
    <w:rsid w:val="00BA512D"/>
    <w:rsid w:val="00BA561E"/>
    <w:rsid w:val="00BA7BB9"/>
    <w:rsid w:val="00BA7E71"/>
    <w:rsid w:val="00BB1A92"/>
    <w:rsid w:val="00BB4DCB"/>
    <w:rsid w:val="00BB569C"/>
    <w:rsid w:val="00BB60B2"/>
    <w:rsid w:val="00BB6AB5"/>
    <w:rsid w:val="00BB6B1D"/>
    <w:rsid w:val="00BB731A"/>
    <w:rsid w:val="00BB7434"/>
    <w:rsid w:val="00BB7699"/>
    <w:rsid w:val="00BB7707"/>
    <w:rsid w:val="00BB7B54"/>
    <w:rsid w:val="00BC15F3"/>
    <w:rsid w:val="00BC1A2F"/>
    <w:rsid w:val="00BC666D"/>
    <w:rsid w:val="00BC7C6B"/>
    <w:rsid w:val="00BE1149"/>
    <w:rsid w:val="00BE2C67"/>
    <w:rsid w:val="00BF034F"/>
    <w:rsid w:val="00BF0C2D"/>
    <w:rsid w:val="00BF2651"/>
    <w:rsid w:val="00BF2C42"/>
    <w:rsid w:val="00BF5C3F"/>
    <w:rsid w:val="00BF630B"/>
    <w:rsid w:val="00C007F8"/>
    <w:rsid w:val="00C014C6"/>
    <w:rsid w:val="00C04AB4"/>
    <w:rsid w:val="00C04C76"/>
    <w:rsid w:val="00C0716B"/>
    <w:rsid w:val="00C10A46"/>
    <w:rsid w:val="00C12B13"/>
    <w:rsid w:val="00C167BD"/>
    <w:rsid w:val="00C233A8"/>
    <w:rsid w:val="00C254C2"/>
    <w:rsid w:val="00C25D59"/>
    <w:rsid w:val="00C276E5"/>
    <w:rsid w:val="00C30FD5"/>
    <w:rsid w:val="00C3567A"/>
    <w:rsid w:val="00C416AD"/>
    <w:rsid w:val="00C46208"/>
    <w:rsid w:val="00C474EF"/>
    <w:rsid w:val="00C5359F"/>
    <w:rsid w:val="00C63A97"/>
    <w:rsid w:val="00C63CF1"/>
    <w:rsid w:val="00C657EF"/>
    <w:rsid w:val="00C65893"/>
    <w:rsid w:val="00C663BB"/>
    <w:rsid w:val="00C66D89"/>
    <w:rsid w:val="00C67610"/>
    <w:rsid w:val="00C70B8A"/>
    <w:rsid w:val="00C7230F"/>
    <w:rsid w:val="00C73A7A"/>
    <w:rsid w:val="00C73D0F"/>
    <w:rsid w:val="00C75315"/>
    <w:rsid w:val="00C8243E"/>
    <w:rsid w:val="00C82475"/>
    <w:rsid w:val="00C84F77"/>
    <w:rsid w:val="00C850C1"/>
    <w:rsid w:val="00C91134"/>
    <w:rsid w:val="00C932F0"/>
    <w:rsid w:val="00C93B24"/>
    <w:rsid w:val="00C949A9"/>
    <w:rsid w:val="00C94F61"/>
    <w:rsid w:val="00C97AE2"/>
    <w:rsid w:val="00CA01DE"/>
    <w:rsid w:val="00CA0CD2"/>
    <w:rsid w:val="00CA1803"/>
    <w:rsid w:val="00CA1EED"/>
    <w:rsid w:val="00CA33C9"/>
    <w:rsid w:val="00CA3CEB"/>
    <w:rsid w:val="00CA473E"/>
    <w:rsid w:val="00CB2DA6"/>
    <w:rsid w:val="00CB34AB"/>
    <w:rsid w:val="00CB46E8"/>
    <w:rsid w:val="00CB49FD"/>
    <w:rsid w:val="00CB6F47"/>
    <w:rsid w:val="00CB7260"/>
    <w:rsid w:val="00CC03C9"/>
    <w:rsid w:val="00CC0F77"/>
    <w:rsid w:val="00CC13C5"/>
    <w:rsid w:val="00CC6AF0"/>
    <w:rsid w:val="00CD0322"/>
    <w:rsid w:val="00CD356A"/>
    <w:rsid w:val="00CD3967"/>
    <w:rsid w:val="00CD7E28"/>
    <w:rsid w:val="00CE10D3"/>
    <w:rsid w:val="00CE2603"/>
    <w:rsid w:val="00CE30FB"/>
    <w:rsid w:val="00CE405E"/>
    <w:rsid w:val="00CE6BE1"/>
    <w:rsid w:val="00CE6F1F"/>
    <w:rsid w:val="00CE7096"/>
    <w:rsid w:val="00CF11A2"/>
    <w:rsid w:val="00CF1F1C"/>
    <w:rsid w:val="00CF2F87"/>
    <w:rsid w:val="00CF5281"/>
    <w:rsid w:val="00CF7620"/>
    <w:rsid w:val="00D020EA"/>
    <w:rsid w:val="00D037F7"/>
    <w:rsid w:val="00D143EC"/>
    <w:rsid w:val="00D167EF"/>
    <w:rsid w:val="00D170C1"/>
    <w:rsid w:val="00D17B34"/>
    <w:rsid w:val="00D17D4A"/>
    <w:rsid w:val="00D23B57"/>
    <w:rsid w:val="00D258C6"/>
    <w:rsid w:val="00D26660"/>
    <w:rsid w:val="00D301DD"/>
    <w:rsid w:val="00D30B06"/>
    <w:rsid w:val="00D379DC"/>
    <w:rsid w:val="00D41C06"/>
    <w:rsid w:val="00D426BA"/>
    <w:rsid w:val="00D42916"/>
    <w:rsid w:val="00D43842"/>
    <w:rsid w:val="00D44D6E"/>
    <w:rsid w:val="00D45DD5"/>
    <w:rsid w:val="00D5155F"/>
    <w:rsid w:val="00D52B0F"/>
    <w:rsid w:val="00D5303A"/>
    <w:rsid w:val="00D54612"/>
    <w:rsid w:val="00D6065A"/>
    <w:rsid w:val="00D61C0F"/>
    <w:rsid w:val="00D664FC"/>
    <w:rsid w:val="00D66A64"/>
    <w:rsid w:val="00D6709C"/>
    <w:rsid w:val="00D7354B"/>
    <w:rsid w:val="00D73BEC"/>
    <w:rsid w:val="00D8013B"/>
    <w:rsid w:val="00D80790"/>
    <w:rsid w:val="00D832DF"/>
    <w:rsid w:val="00D8408E"/>
    <w:rsid w:val="00D847AD"/>
    <w:rsid w:val="00D85371"/>
    <w:rsid w:val="00D85691"/>
    <w:rsid w:val="00D914A4"/>
    <w:rsid w:val="00D925B5"/>
    <w:rsid w:val="00D92EB8"/>
    <w:rsid w:val="00D94843"/>
    <w:rsid w:val="00D9587A"/>
    <w:rsid w:val="00D95A86"/>
    <w:rsid w:val="00D9650A"/>
    <w:rsid w:val="00D96546"/>
    <w:rsid w:val="00DA0D3B"/>
    <w:rsid w:val="00DA1B7B"/>
    <w:rsid w:val="00DA6381"/>
    <w:rsid w:val="00DA6619"/>
    <w:rsid w:val="00DB07E5"/>
    <w:rsid w:val="00DB2387"/>
    <w:rsid w:val="00DB39A8"/>
    <w:rsid w:val="00DC20C6"/>
    <w:rsid w:val="00DC3364"/>
    <w:rsid w:val="00DC345D"/>
    <w:rsid w:val="00DD0E0F"/>
    <w:rsid w:val="00DD1BC9"/>
    <w:rsid w:val="00DD723A"/>
    <w:rsid w:val="00DE047E"/>
    <w:rsid w:val="00DE0647"/>
    <w:rsid w:val="00DE3160"/>
    <w:rsid w:val="00DE43EB"/>
    <w:rsid w:val="00DE5D91"/>
    <w:rsid w:val="00DF0B2B"/>
    <w:rsid w:val="00DF187D"/>
    <w:rsid w:val="00DF3463"/>
    <w:rsid w:val="00DF3829"/>
    <w:rsid w:val="00DF575D"/>
    <w:rsid w:val="00DF5A14"/>
    <w:rsid w:val="00DF73D6"/>
    <w:rsid w:val="00DF7BED"/>
    <w:rsid w:val="00E01CEC"/>
    <w:rsid w:val="00E07DE8"/>
    <w:rsid w:val="00E208F6"/>
    <w:rsid w:val="00E20D60"/>
    <w:rsid w:val="00E2235D"/>
    <w:rsid w:val="00E257ED"/>
    <w:rsid w:val="00E262A6"/>
    <w:rsid w:val="00E26AFF"/>
    <w:rsid w:val="00E2799B"/>
    <w:rsid w:val="00E310B0"/>
    <w:rsid w:val="00E32C03"/>
    <w:rsid w:val="00E3699C"/>
    <w:rsid w:val="00E4021C"/>
    <w:rsid w:val="00E404F6"/>
    <w:rsid w:val="00E42037"/>
    <w:rsid w:val="00E42F31"/>
    <w:rsid w:val="00E438EA"/>
    <w:rsid w:val="00E43D16"/>
    <w:rsid w:val="00E509CD"/>
    <w:rsid w:val="00E516B9"/>
    <w:rsid w:val="00E52E6C"/>
    <w:rsid w:val="00E534FA"/>
    <w:rsid w:val="00E55BC4"/>
    <w:rsid w:val="00E57752"/>
    <w:rsid w:val="00E63CF5"/>
    <w:rsid w:val="00E64046"/>
    <w:rsid w:val="00E67851"/>
    <w:rsid w:val="00E72162"/>
    <w:rsid w:val="00E72C0D"/>
    <w:rsid w:val="00E743CA"/>
    <w:rsid w:val="00E76550"/>
    <w:rsid w:val="00E76C45"/>
    <w:rsid w:val="00E8004B"/>
    <w:rsid w:val="00E8137D"/>
    <w:rsid w:val="00E82538"/>
    <w:rsid w:val="00E8307A"/>
    <w:rsid w:val="00E83B58"/>
    <w:rsid w:val="00E86890"/>
    <w:rsid w:val="00E86E7A"/>
    <w:rsid w:val="00E87049"/>
    <w:rsid w:val="00E87A97"/>
    <w:rsid w:val="00E90A50"/>
    <w:rsid w:val="00E924CA"/>
    <w:rsid w:val="00E930F9"/>
    <w:rsid w:val="00E951A5"/>
    <w:rsid w:val="00E9629B"/>
    <w:rsid w:val="00E96618"/>
    <w:rsid w:val="00EA470E"/>
    <w:rsid w:val="00EA7173"/>
    <w:rsid w:val="00EB0278"/>
    <w:rsid w:val="00EB0AC8"/>
    <w:rsid w:val="00EB34DC"/>
    <w:rsid w:val="00EB43B1"/>
    <w:rsid w:val="00EB4EBB"/>
    <w:rsid w:val="00EB7D3C"/>
    <w:rsid w:val="00EC2455"/>
    <w:rsid w:val="00EC366F"/>
    <w:rsid w:val="00EC462F"/>
    <w:rsid w:val="00ED36B2"/>
    <w:rsid w:val="00ED3C7E"/>
    <w:rsid w:val="00ED4068"/>
    <w:rsid w:val="00EE05DC"/>
    <w:rsid w:val="00EE4277"/>
    <w:rsid w:val="00EF3BB9"/>
    <w:rsid w:val="00EF5B74"/>
    <w:rsid w:val="00F01520"/>
    <w:rsid w:val="00F017E1"/>
    <w:rsid w:val="00F02BAE"/>
    <w:rsid w:val="00F056DF"/>
    <w:rsid w:val="00F060BA"/>
    <w:rsid w:val="00F1601B"/>
    <w:rsid w:val="00F16BF5"/>
    <w:rsid w:val="00F2130E"/>
    <w:rsid w:val="00F27817"/>
    <w:rsid w:val="00F30B2D"/>
    <w:rsid w:val="00F3575D"/>
    <w:rsid w:val="00F35C08"/>
    <w:rsid w:val="00F37BF5"/>
    <w:rsid w:val="00F40363"/>
    <w:rsid w:val="00F412B3"/>
    <w:rsid w:val="00F434F0"/>
    <w:rsid w:val="00F43DA2"/>
    <w:rsid w:val="00F45159"/>
    <w:rsid w:val="00F4644C"/>
    <w:rsid w:val="00F47682"/>
    <w:rsid w:val="00F5119C"/>
    <w:rsid w:val="00F515E3"/>
    <w:rsid w:val="00F51CDA"/>
    <w:rsid w:val="00F528EA"/>
    <w:rsid w:val="00F55008"/>
    <w:rsid w:val="00F56BE3"/>
    <w:rsid w:val="00F57BB3"/>
    <w:rsid w:val="00F57DCE"/>
    <w:rsid w:val="00F603C7"/>
    <w:rsid w:val="00F60C62"/>
    <w:rsid w:val="00F6187F"/>
    <w:rsid w:val="00F635FA"/>
    <w:rsid w:val="00F70613"/>
    <w:rsid w:val="00F70BBD"/>
    <w:rsid w:val="00F72FC8"/>
    <w:rsid w:val="00F76EDB"/>
    <w:rsid w:val="00F77A8D"/>
    <w:rsid w:val="00F77F90"/>
    <w:rsid w:val="00F8177C"/>
    <w:rsid w:val="00F8561B"/>
    <w:rsid w:val="00F85687"/>
    <w:rsid w:val="00F85733"/>
    <w:rsid w:val="00F85EE0"/>
    <w:rsid w:val="00F87756"/>
    <w:rsid w:val="00F9099D"/>
    <w:rsid w:val="00F910E2"/>
    <w:rsid w:val="00F91305"/>
    <w:rsid w:val="00F94608"/>
    <w:rsid w:val="00F95BB4"/>
    <w:rsid w:val="00FA077A"/>
    <w:rsid w:val="00FA1B53"/>
    <w:rsid w:val="00FA28E1"/>
    <w:rsid w:val="00FA2A68"/>
    <w:rsid w:val="00FA4D1F"/>
    <w:rsid w:val="00FB751F"/>
    <w:rsid w:val="00FB7BD3"/>
    <w:rsid w:val="00FC00F0"/>
    <w:rsid w:val="00FC14F4"/>
    <w:rsid w:val="00FD167B"/>
    <w:rsid w:val="00FD4196"/>
    <w:rsid w:val="00FD50B9"/>
    <w:rsid w:val="00FD6950"/>
    <w:rsid w:val="00FD7488"/>
    <w:rsid w:val="00FE2C43"/>
    <w:rsid w:val="00FE384A"/>
    <w:rsid w:val="00FE4774"/>
    <w:rsid w:val="00FE4CD2"/>
    <w:rsid w:val="00FE5600"/>
    <w:rsid w:val="00FF0094"/>
    <w:rsid w:val="00FF055E"/>
    <w:rsid w:val="00FF09CE"/>
    <w:rsid w:val="00FF12A5"/>
    <w:rsid w:val="00FF4D72"/>
    <w:rsid w:val="00FF6BE1"/>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CF0E0C"/>
  <w15:chartTrackingRefBased/>
  <w15:docId w15:val="{6D6BECE1-2FD6-4149-96E1-F2DED3855E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heme="minorHAnsi" w:hAnsi="Times New Roman" w:cstheme="minorBidi"/>
        <w:kern w:val="2"/>
        <w:sz w:val="24"/>
        <w:szCs w:val="22"/>
        <w:lang w:val="en-CA"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55BC3"/>
    <w:rPr>
      <w:rFonts w:eastAsia="Times New Roman" w:cs="Times New Roman"/>
      <w:kern w:val="0"/>
      <w:szCs w:val="24"/>
      <w:lang w:val="en-US"/>
    </w:rPr>
  </w:style>
  <w:style w:type="paragraph" w:styleId="Heading3">
    <w:name w:val="heading 3"/>
    <w:basedOn w:val="Normal"/>
    <w:link w:val="Heading3Char"/>
    <w:uiPriority w:val="9"/>
    <w:qFormat/>
    <w:rsid w:val="00337437"/>
    <w:pPr>
      <w:spacing w:before="100" w:beforeAutospacing="1" w:after="100" w:afterAutospacing="1"/>
      <w:outlineLvl w:val="2"/>
    </w:pPr>
    <w:rPr>
      <w:b/>
      <w:bCs/>
      <w:sz w:val="27"/>
      <w:szCs w:val="27"/>
      <w:lang w:val="en-CA" w:eastAsia="en-CA"/>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755BC3"/>
    <w:pPr>
      <w:tabs>
        <w:tab w:val="center" w:pos="4320"/>
        <w:tab w:val="right" w:pos="8640"/>
      </w:tabs>
    </w:pPr>
  </w:style>
  <w:style w:type="character" w:customStyle="1" w:styleId="FooterChar">
    <w:name w:val="Footer Char"/>
    <w:basedOn w:val="DefaultParagraphFont"/>
    <w:link w:val="Footer"/>
    <w:rsid w:val="00755BC3"/>
    <w:rPr>
      <w:rFonts w:eastAsia="Times New Roman" w:cs="Times New Roman"/>
      <w:kern w:val="0"/>
      <w:szCs w:val="24"/>
      <w:lang w:val="en-US"/>
    </w:rPr>
  </w:style>
  <w:style w:type="character" w:styleId="PageNumber">
    <w:name w:val="page number"/>
    <w:basedOn w:val="DefaultParagraphFont"/>
    <w:rsid w:val="00755BC3"/>
  </w:style>
  <w:style w:type="paragraph" w:styleId="ListParagraph">
    <w:name w:val="List Paragraph"/>
    <w:basedOn w:val="Normal"/>
    <w:uiPriority w:val="34"/>
    <w:qFormat/>
    <w:rsid w:val="00755BC3"/>
    <w:pPr>
      <w:ind w:left="720"/>
    </w:pPr>
  </w:style>
  <w:style w:type="character" w:customStyle="1" w:styleId="normaltextrun">
    <w:name w:val="normaltextrun"/>
    <w:basedOn w:val="DefaultParagraphFont"/>
    <w:rsid w:val="00755BC3"/>
  </w:style>
  <w:style w:type="character" w:customStyle="1" w:styleId="eop">
    <w:name w:val="eop"/>
    <w:basedOn w:val="DefaultParagraphFont"/>
    <w:rsid w:val="00755BC3"/>
  </w:style>
  <w:style w:type="character" w:styleId="LineNumber">
    <w:name w:val="line number"/>
    <w:basedOn w:val="DefaultParagraphFont"/>
    <w:uiPriority w:val="99"/>
    <w:semiHidden/>
    <w:unhideWhenUsed/>
    <w:rsid w:val="00755BC3"/>
  </w:style>
  <w:style w:type="paragraph" w:styleId="Header">
    <w:name w:val="header"/>
    <w:basedOn w:val="Normal"/>
    <w:link w:val="HeaderChar"/>
    <w:uiPriority w:val="99"/>
    <w:unhideWhenUsed/>
    <w:rsid w:val="00755BC3"/>
    <w:pPr>
      <w:tabs>
        <w:tab w:val="center" w:pos="4680"/>
        <w:tab w:val="right" w:pos="9360"/>
      </w:tabs>
    </w:pPr>
  </w:style>
  <w:style w:type="character" w:customStyle="1" w:styleId="HeaderChar">
    <w:name w:val="Header Char"/>
    <w:basedOn w:val="DefaultParagraphFont"/>
    <w:link w:val="Header"/>
    <w:uiPriority w:val="99"/>
    <w:rsid w:val="00755BC3"/>
    <w:rPr>
      <w:rFonts w:eastAsia="Times New Roman" w:cs="Times New Roman"/>
      <w:kern w:val="0"/>
      <w:szCs w:val="24"/>
      <w:lang w:val="en-US"/>
    </w:rPr>
  </w:style>
  <w:style w:type="paragraph" w:customStyle="1" w:styleId="Default">
    <w:name w:val="Default"/>
    <w:rsid w:val="00FF6BE1"/>
    <w:pPr>
      <w:autoSpaceDE w:val="0"/>
      <w:autoSpaceDN w:val="0"/>
      <w:adjustRightInd w:val="0"/>
    </w:pPr>
    <w:rPr>
      <w:rFonts w:ascii="Calibri Light" w:hAnsi="Calibri Light" w:cs="Calibri Light"/>
      <w:color w:val="000000"/>
      <w:kern w:val="0"/>
      <w:szCs w:val="24"/>
      <w:lang w:val="en-US"/>
    </w:rPr>
  </w:style>
  <w:style w:type="character" w:customStyle="1" w:styleId="Heading3Char">
    <w:name w:val="Heading 3 Char"/>
    <w:basedOn w:val="DefaultParagraphFont"/>
    <w:link w:val="Heading3"/>
    <w:uiPriority w:val="9"/>
    <w:rsid w:val="00337437"/>
    <w:rPr>
      <w:rFonts w:eastAsia="Times New Roman" w:cs="Times New Roman"/>
      <w:b/>
      <w:bCs/>
      <w:kern w:val="0"/>
      <w:sz w:val="27"/>
      <w:szCs w:val="27"/>
      <w:lang w:eastAsia="en-CA"/>
      <w14:ligatures w14:val="none"/>
    </w:rPr>
  </w:style>
  <w:style w:type="character" w:styleId="Hyperlink">
    <w:name w:val="Hyperlink"/>
    <w:basedOn w:val="DefaultParagraphFont"/>
    <w:uiPriority w:val="99"/>
    <w:semiHidden/>
    <w:unhideWhenUsed/>
    <w:rsid w:val="00337437"/>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4F73323-E729-4A1A-987D-2F1ABD42C2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8</Pages>
  <Words>3490</Words>
  <Characters>19897</Characters>
  <Application>Microsoft Office Word</Application>
  <DocSecurity>0</DocSecurity>
  <Lines>165</Lines>
  <Paragraphs>46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23341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Teri Forbes</dc:creator>
  <cp:lastModifiedBy>Teri Forbes</cp:lastModifiedBy>
  <cp:revision>3</cp:revision>
  <dcterms:created xsi:type="dcterms:W3CDTF">2024-07-11T13:48:00Z</dcterms:created>
  <dcterms:modified xsi:type="dcterms:W3CDTF">2024-07-11T13:49:00Z</dcterms:modified>
</cp:coreProperties>
</file>