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D6B27" w14:textId="77777777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711CDDDC" w14:textId="77777777" w:rsidR="00E36194" w:rsidRDefault="00CD7DFD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Ventana Resort Village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36194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6CE4A815" w14:textId="68D2914B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0469D5E3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CD7DFD" w:rsidRPr="00CD7DFD">
        <w:rPr>
          <w:rFonts w:ascii="Times New Roman" w:hAnsi="Times New Roman" w:cs="Times New Roman"/>
          <w:sz w:val="24"/>
          <w:szCs w:val="24"/>
        </w:rPr>
        <w:t>V</w:t>
      </w:r>
      <w:r w:rsidR="00CD7DFD">
        <w:rPr>
          <w:rFonts w:ascii="Times New Roman" w:hAnsi="Times New Roman" w:cs="Times New Roman"/>
          <w:sz w:val="24"/>
          <w:szCs w:val="24"/>
        </w:rPr>
        <w:t>ENTANA</w:t>
      </w:r>
      <w:r w:rsidR="00CD7DFD" w:rsidRPr="00CD7DFD">
        <w:rPr>
          <w:rFonts w:ascii="Times New Roman" w:hAnsi="Times New Roman" w:cs="Times New Roman"/>
          <w:sz w:val="24"/>
          <w:szCs w:val="24"/>
        </w:rPr>
        <w:t xml:space="preserve"> R</w:t>
      </w:r>
      <w:r w:rsidR="00CD7DFD">
        <w:rPr>
          <w:rFonts w:ascii="Times New Roman" w:hAnsi="Times New Roman" w:cs="Times New Roman"/>
          <w:sz w:val="24"/>
          <w:szCs w:val="24"/>
        </w:rPr>
        <w:t>ESORT</w:t>
      </w:r>
      <w:r w:rsidR="00CD7DFD" w:rsidRPr="00CD7DFD">
        <w:rPr>
          <w:rFonts w:ascii="Times New Roman" w:hAnsi="Times New Roman" w:cs="Times New Roman"/>
          <w:sz w:val="24"/>
          <w:szCs w:val="24"/>
        </w:rPr>
        <w:t xml:space="preserve"> V</w:t>
      </w:r>
      <w:r w:rsidR="00CD7DFD">
        <w:rPr>
          <w:rFonts w:ascii="Times New Roman" w:hAnsi="Times New Roman" w:cs="Times New Roman"/>
          <w:sz w:val="24"/>
          <w:szCs w:val="24"/>
        </w:rPr>
        <w:t>ILLAGE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CD7DF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 w:rsidR="00B328B0">
        <w:rPr>
          <w:rFonts w:ascii="Times New Roman" w:hAnsi="Times New Roman" w:cs="Times New Roman"/>
          <w:color w:val="08050B"/>
          <w:sz w:val="24"/>
          <w:szCs w:val="24"/>
          <w:u w:val="single"/>
        </w:rPr>
        <w:t>MON</w:t>
      </w:r>
      <w:r w:rsidR="00FC320A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>DAY</w:t>
      </w:r>
      <w:r w:rsidR="005808DF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E0710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>JULY</w:t>
      </w:r>
      <w:r w:rsidR="00FC320A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E0710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328B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5808DF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30D68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0DBA439B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B328B0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5808DF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CE0710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5808DF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A68A2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328B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2B5E90" w:rsidRPr="00CE0710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4C96C406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933A3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</w:t>
      </w:r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33A3F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p w14:paraId="15FE058E" w14:textId="2530460B" w:rsidR="000B44DE" w:rsidRPr="00183D91" w:rsidRDefault="000B44DE" w:rsidP="00933A3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6" w:name="_Hlk163049072"/>
      <w:bookmarkEnd w:id="5"/>
    </w:p>
    <w:p w14:paraId="0FEBE547" w14:textId="553B6567" w:rsidR="00C82D90" w:rsidRPr="00FC04BE" w:rsidRDefault="00C82D90" w:rsidP="00C82D9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7" w:name="_Hlk163047961"/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D44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</w:t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</w:t>
      </w:r>
      <w:bookmarkStart w:id="8" w:name="_Hlk23504910"/>
    </w:p>
    <w:p w14:paraId="20787AA2" w14:textId="77777777" w:rsidR="001D44AE" w:rsidRPr="001D44AE" w:rsidRDefault="001D44AE" w:rsidP="001D44AE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553C3ECC" w14:textId="49D26B7F" w:rsidR="001D44AE" w:rsidRPr="007171B5" w:rsidRDefault="00F50C6F" w:rsidP="001D44AE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7171B5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933A3F" w:rsidRPr="007171B5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490150" w:rsidRPr="007171B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33A3F" w:rsidRPr="007171B5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90150" w:rsidRPr="007171B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33A3F" w:rsidRPr="007171B5">
        <w:rPr>
          <w:rFonts w:ascii="Times New Roman" w:hAnsi="Times New Roman" w:cs="Times New Roman"/>
          <w:color w:val="08050B"/>
          <w:sz w:val="24"/>
          <w:szCs w:val="24"/>
        </w:rPr>
        <w:t xml:space="preserve">inutes from </w:t>
      </w:r>
      <w:r w:rsidR="00DB01F0" w:rsidRPr="007171B5">
        <w:rPr>
          <w:rFonts w:ascii="Times New Roman" w:hAnsi="Times New Roman" w:cs="Times New Roman"/>
          <w:color w:val="08050B"/>
          <w:sz w:val="24"/>
          <w:szCs w:val="24"/>
        </w:rPr>
        <w:t>April</w:t>
      </w:r>
      <w:r w:rsidR="00933A3F" w:rsidRPr="007171B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B01F0" w:rsidRPr="007171B5">
        <w:rPr>
          <w:rFonts w:ascii="Times New Roman" w:hAnsi="Times New Roman" w:cs="Times New Roman"/>
          <w:color w:val="08050B"/>
          <w:sz w:val="24"/>
          <w:szCs w:val="24"/>
        </w:rPr>
        <w:t>25</w:t>
      </w:r>
      <w:r w:rsidR="00933A3F" w:rsidRPr="007171B5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280D13" w:rsidRPr="007171B5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DB01F0" w:rsidRPr="007171B5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933A3F" w:rsidRPr="007171B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7"/>
    <w:p w14:paraId="4A7769FA" w14:textId="77777777" w:rsidR="001D44AE" w:rsidRPr="001D44AE" w:rsidRDefault="001D44AE" w:rsidP="001D44AE">
      <w:pPr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C4EE083" w14:textId="5B72990C" w:rsidR="00933A3F" w:rsidRPr="00AC1230" w:rsidRDefault="001D44AE" w:rsidP="00AC1230">
      <w:pPr>
        <w:pStyle w:val="00Center"/>
        <w:jc w:val="left"/>
        <w:rPr>
          <w:b/>
          <w:bCs/>
          <w:color w:val="08050B"/>
        </w:rPr>
      </w:pPr>
      <w:bookmarkStart w:id="9" w:name="_Hlk163049116"/>
      <w:r>
        <w:rPr>
          <w:b/>
          <w:bCs/>
          <w:color w:val="08050B"/>
        </w:rPr>
        <w:t>D.</w:t>
      </w:r>
      <w:r>
        <w:rPr>
          <w:b/>
          <w:bCs/>
          <w:color w:val="08050B"/>
        </w:rPr>
        <w:tab/>
      </w:r>
      <w:r w:rsidRPr="001D44AE">
        <w:rPr>
          <w:b/>
          <w:bCs/>
          <w:color w:val="08050B"/>
          <w:u w:val="single"/>
        </w:rPr>
        <w:t>Action Items</w:t>
      </w:r>
      <w:bookmarkEnd w:id="9"/>
    </w:p>
    <w:p w14:paraId="223F0923" w14:textId="2DFA9911" w:rsidR="006236EA" w:rsidRPr="007171B5" w:rsidRDefault="00AC1230" w:rsidP="00AC1230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171B5">
        <w:rPr>
          <w:rFonts w:ascii="Times New Roman" w:hAnsi="Times New Roman" w:cs="Times New Roman"/>
          <w:color w:val="08050B"/>
          <w:sz w:val="24"/>
          <w:szCs w:val="24"/>
        </w:rPr>
        <w:t xml:space="preserve">1.   </w:t>
      </w:r>
      <w:r w:rsidR="006236EA" w:rsidRPr="007171B5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</w:t>
      </w:r>
      <w:r w:rsidR="007171B5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6236EA" w:rsidRPr="007171B5">
        <w:rPr>
          <w:rFonts w:ascii="Times New Roman" w:hAnsi="Times New Roman" w:cs="Times New Roman"/>
          <w:color w:val="08050B"/>
          <w:sz w:val="24"/>
          <w:szCs w:val="24"/>
        </w:rPr>
        <w:t xml:space="preserve">: </w:t>
      </w:r>
      <w:r w:rsidR="006236EA" w:rsidRPr="007171B5">
        <w:rPr>
          <w:rFonts w:ascii="Times New Roman" w:hAnsi="Times New Roman" w:cs="Times New Roman"/>
          <w:sz w:val="24"/>
          <w:szCs w:val="24"/>
        </w:rPr>
        <w:t>a Resolution of the Board of Trustees of Ventana Resort Village</w:t>
      </w:r>
      <w:r w:rsidR="006236EA" w:rsidRPr="007171B5">
        <w:t xml:space="preserve"> </w:t>
      </w:r>
      <w:r w:rsidR="006236EA" w:rsidRPr="007171B5">
        <w:rPr>
          <w:rFonts w:ascii="Times New Roman" w:hAnsi="Times New Roman" w:cs="Times New Roman"/>
          <w:sz w:val="24"/>
          <w:szCs w:val="24"/>
        </w:rPr>
        <w:t xml:space="preserve">Public Infrastructure District declaring its intention to reimburse itself for expenditures incurred in connection with the Public Improvements and all related Improvements with proceeds of </w:t>
      </w:r>
      <w:r w:rsidR="00D217A2">
        <w:rPr>
          <w:rFonts w:ascii="Times New Roman" w:hAnsi="Times New Roman" w:cs="Times New Roman"/>
          <w:sz w:val="24"/>
          <w:szCs w:val="24"/>
        </w:rPr>
        <w:t xml:space="preserve">the </w:t>
      </w:r>
      <w:r w:rsidR="006236EA" w:rsidRPr="007171B5">
        <w:rPr>
          <w:rFonts w:ascii="Times New Roman" w:hAnsi="Times New Roman" w:cs="Times New Roman"/>
          <w:sz w:val="24"/>
          <w:szCs w:val="24"/>
        </w:rPr>
        <w:t>Bonds</w:t>
      </w:r>
      <w:r w:rsidRPr="007171B5">
        <w:rPr>
          <w:rFonts w:ascii="Times New Roman" w:hAnsi="Times New Roman" w:cs="Times New Roman"/>
          <w:sz w:val="24"/>
          <w:szCs w:val="24"/>
        </w:rPr>
        <w:t>.</w:t>
      </w:r>
    </w:p>
    <w:p w14:paraId="28112CB6" w14:textId="77777777" w:rsidR="00AC1230" w:rsidRPr="007171B5" w:rsidRDefault="00AC1230" w:rsidP="00AC1230">
      <w:pPr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8"/>
    <w:p w14:paraId="6A298D61" w14:textId="548788C1" w:rsidR="00AC1230" w:rsidRDefault="00AC1230" w:rsidP="00AC1230">
      <w:pPr>
        <w:pStyle w:val="00Center"/>
        <w:ind w:left="720"/>
        <w:jc w:val="left"/>
      </w:pPr>
      <w:r w:rsidRPr="007171B5">
        <w:rPr>
          <w:color w:val="08050B"/>
        </w:rPr>
        <w:t>2.</w:t>
      </w:r>
      <w:r w:rsidRPr="007171B5">
        <w:rPr>
          <w:color w:val="08050B"/>
        </w:rPr>
        <w:t xml:space="preserve">   Consideration approval of Resolution 2024-0</w:t>
      </w:r>
      <w:r w:rsidR="007171B5">
        <w:rPr>
          <w:color w:val="08050B"/>
        </w:rPr>
        <w:t>4</w:t>
      </w:r>
      <w:r w:rsidRPr="007171B5">
        <w:rPr>
          <w:color w:val="08050B"/>
        </w:rPr>
        <w:t xml:space="preserve">: </w:t>
      </w:r>
      <w:r w:rsidRPr="007171B5">
        <w:t xml:space="preserve">A Resolution of the Board of Trustees of Ventana Resort Village Public Infrastructure District </w:t>
      </w:r>
      <w:r w:rsidR="007171B5" w:rsidRPr="007171B5">
        <w:t xml:space="preserve">an </w:t>
      </w:r>
      <w:r w:rsidRPr="007171B5">
        <w:t>Acquisition and Reimbursement Agreement</w:t>
      </w:r>
      <w:r w:rsidR="007171B5" w:rsidRPr="007171B5">
        <w:t xml:space="preserve"> between the District and developer</w:t>
      </w:r>
      <w:r w:rsidRPr="007171B5">
        <w:t xml:space="preserve">. </w:t>
      </w:r>
    </w:p>
    <w:p w14:paraId="0A57E5FC" w14:textId="4908A125" w:rsidR="007171B5" w:rsidRPr="007171B5" w:rsidRDefault="007171B5" w:rsidP="00AC1230">
      <w:pPr>
        <w:pStyle w:val="00Center"/>
        <w:ind w:left="720"/>
        <w:jc w:val="left"/>
      </w:pPr>
      <w:r>
        <w:t xml:space="preserve">3.   </w:t>
      </w:r>
      <w:r w:rsidRPr="007171B5">
        <w:rPr>
          <w:color w:val="08050B"/>
        </w:rPr>
        <w:t>Consideration approval of Resolution 2024-0</w:t>
      </w:r>
      <w:r>
        <w:rPr>
          <w:color w:val="08050B"/>
        </w:rPr>
        <w:t>5</w:t>
      </w:r>
      <w:r w:rsidR="00D217A2">
        <w:rPr>
          <w:color w:val="08050B"/>
        </w:rPr>
        <w:t xml:space="preserve"> A Resolution approving the </w:t>
      </w:r>
      <w:r w:rsidR="00D217A2">
        <w:t>Administrative Reimbursement Agreement</w:t>
      </w:r>
      <w:r w:rsidR="00D217A2">
        <w:t xml:space="preserve"> and forms. </w:t>
      </w:r>
    </w:p>
    <w:p w14:paraId="4E4B3520" w14:textId="77777777" w:rsidR="00BB6D08" w:rsidRPr="00BB6D08" w:rsidRDefault="00BB6D08" w:rsidP="00BB6D08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6D55312" w14:textId="3A265FB3" w:rsidR="00C82D90" w:rsidRPr="00FC04BE" w:rsidRDefault="00564006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15BB656" w14:textId="24EB602C" w:rsidR="001D44AE" w:rsidRDefault="001D44AE" w:rsidP="00C82D9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476F1C1" w14:textId="160C4CF3" w:rsidR="001D44AE" w:rsidRPr="00FC04BE" w:rsidRDefault="001D44AE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96DB52A" w14:textId="3635ADEC" w:rsidR="001D44AE" w:rsidRDefault="00564006" w:rsidP="001D44AE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82D90" w:rsidRPr="00FC04BE">
        <w:rPr>
          <w:rFonts w:ascii="Times New Roman" w:hAnsi="Times New Roman" w:cs="Times New Roman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D44A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029E27DD" w14:textId="77777777" w:rsidR="00D217A2" w:rsidRDefault="00D217A2" w:rsidP="001D44AE">
      <w:pPr>
        <w:pStyle w:val="BodyText2"/>
        <w:ind w:left="0"/>
        <w:jc w:val="left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37802F2" w14:textId="60CC0138" w:rsidR="00C82D90" w:rsidRDefault="00C82D90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2AA24A0" w14:textId="340B7CA6" w:rsidR="001D44AE" w:rsidRDefault="00564006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1D44AE" w:rsidRPr="001D44AE">
        <w:rPr>
          <w:rFonts w:ascii="Times New Roman" w:hAnsi="Times New Roman" w:cs="Times New Roman"/>
          <w:sz w:val="24"/>
          <w:szCs w:val="24"/>
        </w:rPr>
        <w:t>.</w:t>
      </w:r>
      <w:r w:rsidR="001D44AE">
        <w:rPr>
          <w:rFonts w:ascii="Times New Roman" w:hAnsi="Times New Roman" w:cs="Times New Roman"/>
          <w:sz w:val="24"/>
          <w:szCs w:val="24"/>
        </w:rPr>
        <w:tab/>
      </w:r>
      <w:r w:rsidR="00D217A2">
        <w:rPr>
          <w:rFonts w:ascii="Times New Roman" w:hAnsi="Times New Roman" w:cs="Times New Roman"/>
          <w:sz w:val="24"/>
          <w:szCs w:val="24"/>
        </w:rPr>
        <w:t xml:space="preserve">  </w:t>
      </w:r>
      <w:r w:rsidR="001D44AE" w:rsidRPr="00D217A2">
        <w:rPr>
          <w:rFonts w:ascii="Times New Roman" w:hAnsi="Times New Roman" w:cs="Times New Roman"/>
          <w:sz w:val="24"/>
          <w:szCs w:val="24"/>
          <w:u w:val="single"/>
        </w:rPr>
        <w:t>Adjourn</w:t>
      </w:r>
    </w:p>
    <w:p w14:paraId="28D237B7" w14:textId="77777777" w:rsidR="001D44AE" w:rsidRPr="001D44AE" w:rsidRDefault="001D44AE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54E29EAC" w14:textId="77777777" w:rsidR="008B496B" w:rsidRPr="008B496B" w:rsidRDefault="008B496B" w:rsidP="008B496B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8B496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District complies with the Americans with Disabilities Act by providing accommodations and auxiliary communicative aids and services for all those in need of assistance. Persons requesting </w:t>
      </w:r>
      <w:r w:rsidRPr="008B496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lastRenderedPageBreak/>
        <w:t>these accommodations for public meetings should call Jennifer Gowans at 435-628-3688 at least one full business day before the meeting.</w:t>
      </w:r>
    </w:p>
    <w:p w14:paraId="14EE1F81" w14:textId="77777777" w:rsidR="008B496B" w:rsidRPr="008B496B" w:rsidRDefault="008B496B" w:rsidP="008B496B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E3B4460" w14:textId="77777777" w:rsidR="008B496B" w:rsidRPr="008B496B" w:rsidRDefault="008B496B" w:rsidP="008B496B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8B496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This meeting will be simulcast via Zoom so members of the Board and the public may participate electronically. </w:t>
      </w:r>
    </w:p>
    <w:p w14:paraId="12BAC64F" w14:textId="77777777" w:rsidR="008B496B" w:rsidRPr="008B496B" w:rsidRDefault="008B496B" w:rsidP="008B496B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256775A" w14:textId="77777777" w:rsidR="008B496B" w:rsidRDefault="008B496B" w:rsidP="008B496B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8B496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Motions relating to any of the items listed above, including final action, may be taken. Meetings may be closed for reasons allowed by statute.</w:t>
      </w:r>
    </w:p>
    <w:p w14:paraId="45DEF81E" w14:textId="15E1619B" w:rsidR="008B496B" w:rsidRPr="008B496B" w:rsidRDefault="008B496B" w:rsidP="008B496B">
      <w:pPr>
        <w:ind w:left="0"/>
      </w:pPr>
      <w:r>
        <w:t>Join Zoom Meeting</w:t>
      </w:r>
    </w:p>
    <w:p w14:paraId="00D8D193" w14:textId="066120EB" w:rsidR="008B496B" w:rsidRPr="00CE0710" w:rsidRDefault="00D217A2" w:rsidP="008B496B">
      <w:pPr>
        <w:rPr>
          <w:rFonts w:ascii="Times New Roman" w:hAnsi="Times New Roman" w:cs="Times New Roman"/>
        </w:rPr>
      </w:pPr>
      <w:hyperlink r:id="rId7" w:history="1">
        <w:r w:rsidR="00CE0710" w:rsidRPr="00CE0710">
          <w:rPr>
            <w:rStyle w:val="Hyperlink"/>
            <w:rFonts w:ascii="Times New Roman" w:hAnsi="Times New Roman" w:cs="Times New Roman"/>
          </w:rPr>
          <w:t>https://us06web.zoom.us/j/82724289391?pwd=G6DhL7bpEaqwdTFNnGQcigWHhzXd0w.1</w:t>
        </w:r>
      </w:hyperlink>
    </w:p>
    <w:p w14:paraId="704A8C7B" w14:textId="77777777" w:rsidR="00CE0710" w:rsidRPr="008B496B" w:rsidRDefault="00CE0710" w:rsidP="008B496B">
      <w:pPr>
        <w:rPr>
          <w:rFonts w:ascii="Times New Roman" w:hAnsi="Times New Roman" w:cs="Times New Roman"/>
          <w:i/>
          <w:iCs/>
        </w:rPr>
      </w:pPr>
    </w:p>
    <w:p w14:paraId="18ECB512" w14:textId="65AF60DD" w:rsidR="008B496B" w:rsidRPr="008B496B" w:rsidRDefault="008B496B" w:rsidP="008B496B">
      <w:pPr>
        <w:ind w:left="0"/>
        <w:rPr>
          <w:rFonts w:ascii="Times New Roman" w:hAnsi="Times New Roman" w:cs="Times New Roman"/>
          <w:i/>
          <w:iCs/>
        </w:rPr>
      </w:pPr>
      <w:r w:rsidRPr="008B496B">
        <w:rPr>
          <w:rFonts w:ascii="Times New Roman" w:hAnsi="Times New Roman" w:cs="Times New Roman"/>
          <w:i/>
          <w:iCs/>
        </w:rPr>
        <w:t xml:space="preserve">Meeting ID: </w:t>
      </w:r>
      <w:r w:rsidR="00CE0710">
        <w:t xml:space="preserve"> </w:t>
      </w:r>
      <w:r w:rsidR="00CE0710" w:rsidRPr="00CE0710">
        <w:rPr>
          <w:i/>
          <w:iCs/>
        </w:rPr>
        <w:t>827 2428 9391</w:t>
      </w:r>
    </w:p>
    <w:p w14:paraId="4BEB34A5" w14:textId="222DEE74" w:rsidR="008B496B" w:rsidRPr="008B496B" w:rsidRDefault="008B496B" w:rsidP="008B496B">
      <w:pPr>
        <w:ind w:left="0"/>
        <w:rPr>
          <w:rFonts w:ascii="Times New Roman" w:hAnsi="Times New Roman" w:cs="Times New Roman"/>
          <w:i/>
          <w:iCs/>
        </w:rPr>
      </w:pPr>
      <w:r w:rsidRPr="008B496B">
        <w:rPr>
          <w:rFonts w:ascii="Times New Roman" w:hAnsi="Times New Roman" w:cs="Times New Roman"/>
          <w:i/>
          <w:iCs/>
        </w:rPr>
        <w:t xml:space="preserve">Passcode: </w:t>
      </w:r>
      <w:r w:rsidR="00CE0710" w:rsidRPr="00CE0710">
        <w:rPr>
          <w:rFonts w:ascii="Times New Roman" w:hAnsi="Times New Roman" w:cs="Times New Roman"/>
          <w:i/>
          <w:iCs/>
        </w:rPr>
        <w:t>218337</w:t>
      </w:r>
    </w:p>
    <w:p w14:paraId="194F851A" w14:textId="77777777" w:rsidR="008B496B" w:rsidRPr="008B496B" w:rsidRDefault="008B496B" w:rsidP="008B496B">
      <w:pPr>
        <w:ind w:left="0"/>
        <w:rPr>
          <w:rFonts w:ascii="Times New Roman" w:hAnsi="Times New Roman" w:cs="Times New Roman"/>
          <w:i/>
          <w:iCs/>
        </w:rPr>
      </w:pPr>
      <w:r w:rsidRPr="008B496B">
        <w:rPr>
          <w:rFonts w:ascii="Times New Roman" w:hAnsi="Times New Roman" w:cs="Times New Roman"/>
          <w:i/>
          <w:iCs/>
        </w:rPr>
        <w:t xml:space="preserve">Find your local number: </w:t>
      </w:r>
      <w:hyperlink r:id="rId8" w:history="1">
        <w:r w:rsidRPr="008B496B">
          <w:rPr>
            <w:rStyle w:val="Hyperlink"/>
            <w:rFonts w:ascii="Times New Roman" w:hAnsi="Times New Roman" w:cs="Times New Roman"/>
            <w:i/>
            <w:iCs/>
          </w:rPr>
          <w:t>https://us06web.zoom.us/u/kesDitR2rJ</w:t>
        </w:r>
      </w:hyperlink>
    </w:p>
    <w:p w14:paraId="264B3600" w14:textId="77777777" w:rsidR="009919DA" w:rsidRPr="00477EE3" w:rsidRDefault="009919DA" w:rsidP="008B496B">
      <w:pPr>
        <w:tabs>
          <w:tab w:val="left" w:pos="2268"/>
        </w:tabs>
        <w:ind w:left="0"/>
        <w:jc w:val="both"/>
        <w:rPr>
          <w:sz w:val="24"/>
          <w:szCs w:val="24"/>
        </w:rPr>
      </w:pPr>
    </w:p>
    <w:sectPr w:rsidR="009919DA" w:rsidRPr="00477EE3" w:rsidSect="008F3C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BA024" w14:textId="77777777" w:rsidR="00C33A8C" w:rsidRDefault="00C33A8C">
      <w:r>
        <w:separator/>
      </w:r>
    </w:p>
  </w:endnote>
  <w:endnote w:type="continuationSeparator" w:id="0">
    <w:p w14:paraId="2E3D078F" w14:textId="77777777" w:rsidR="00C33A8C" w:rsidRDefault="00C3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9E54" w14:textId="77777777" w:rsidR="00CD7DFD" w:rsidRDefault="00CD7D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CA2D" w14:textId="77777777" w:rsidR="00CD7DFD" w:rsidRDefault="00CD7D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ADB2" w14:textId="77777777" w:rsidR="00CD7DFD" w:rsidRDefault="00CD7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EB5AB" w14:textId="77777777" w:rsidR="00C33A8C" w:rsidRDefault="00C33A8C">
      <w:r>
        <w:separator/>
      </w:r>
    </w:p>
  </w:footnote>
  <w:footnote w:type="continuationSeparator" w:id="0">
    <w:p w14:paraId="65E8F6E5" w14:textId="77777777" w:rsidR="00C33A8C" w:rsidRDefault="00C33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8D32" w14:textId="77777777" w:rsidR="00CD7DFD" w:rsidRDefault="00CD7D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A5F5" w14:textId="77777777" w:rsidR="00CD7DFD" w:rsidRDefault="00CD7D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4547" w14:textId="77777777" w:rsidR="00CD7DFD" w:rsidRDefault="00CD7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12C55"/>
    <w:multiLevelType w:val="hybridMultilevel"/>
    <w:tmpl w:val="DF2AD39E"/>
    <w:lvl w:ilvl="0" w:tplc="1332BD1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803724"/>
    <w:multiLevelType w:val="hybridMultilevel"/>
    <w:tmpl w:val="2EA02D6A"/>
    <w:lvl w:ilvl="0" w:tplc="4CBC388E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4"/>
  </w:num>
  <w:num w:numId="2" w16cid:durableId="721101226">
    <w:abstractNumId w:val="6"/>
  </w:num>
  <w:num w:numId="3" w16cid:durableId="499276371">
    <w:abstractNumId w:val="0"/>
  </w:num>
  <w:num w:numId="4" w16cid:durableId="2053453820">
    <w:abstractNumId w:val="3"/>
  </w:num>
  <w:num w:numId="5" w16cid:durableId="379088983">
    <w:abstractNumId w:val="1"/>
  </w:num>
  <w:num w:numId="6" w16cid:durableId="1043745991">
    <w:abstractNumId w:val="5"/>
  </w:num>
  <w:num w:numId="7" w16cid:durableId="1351006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0B44DE"/>
    <w:rsid w:val="00102E0A"/>
    <w:rsid w:val="00125F1C"/>
    <w:rsid w:val="00167957"/>
    <w:rsid w:val="00183D91"/>
    <w:rsid w:val="001D44AE"/>
    <w:rsid w:val="00280D13"/>
    <w:rsid w:val="00282EA2"/>
    <w:rsid w:val="002B5E90"/>
    <w:rsid w:val="0035039B"/>
    <w:rsid w:val="003970DA"/>
    <w:rsid w:val="003A0EF8"/>
    <w:rsid w:val="003C1448"/>
    <w:rsid w:val="003C1713"/>
    <w:rsid w:val="003C7163"/>
    <w:rsid w:val="00427AB4"/>
    <w:rsid w:val="00477EE3"/>
    <w:rsid w:val="00490150"/>
    <w:rsid w:val="0050300E"/>
    <w:rsid w:val="005256F6"/>
    <w:rsid w:val="00526A3E"/>
    <w:rsid w:val="00541632"/>
    <w:rsid w:val="00542AB9"/>
    <w:rsid w:val="005462FB"/>
    <w:rsid w:val="005552B8"/>
    <w:rsid w:val="00557FAC"/>
    <w:rsid w:val="00560623"/>
    <w:rsid w:val="00564006"/>
    <w:rsid w:val="00564DE1"/>
    <w:rsid w:val="00574FCB"/>
    <w:rsid w:val="005808DF"/>
    <w:rsid w:val="005C3CE0"/>
    <w:rsid w:val="005F2F88"/>
    <w:rsid w:val="006170F8"/>
    <w:rsid w:val="006236EA"/>
    <w:rsid w:val="00630D68"/>
    <w:rsid w:val="00641C61"/>
    <w:rsid w:val="00646860"/>
    <w:rsid w:val="00652774"/>
    <w:rsid w:val="00660650"/>
    <w:rsid w:val="006A617A"/>
    <w:rsid w:val="006E740F"/>
    <w:rsid w:val="006F67DC"/>
    <w:rsid w:val="006F6B1C"/>
    <w:rsid w:val="007171B5"/>
    <w:rsid w:val="007E39E0"/>
    <w:rsid w:val="008165AF"/>
    <w:rsid w:val="008A7631"/>
    <w:rsid w:val="008B496B"/>
    <w:rsid w:val="008C5511"/>
    <w:rsid w:val="008C5A6F"/>
    <w:rsid w:val="008C6E87"/>
    <w:rsid w:val="008D716A"/>
    <w:rsid w:val="00916188"/>
    <w:rsid w:val="009220A1"/>
    <w:rsid w:val="00933A3F"/>
    <w:rsid w:val="00986F10"/>
    <w:rsid w:val="009919DA"/>
    <w:rsid w:val="009C4827"/>
    <w:rsid w:val="009D3FFE"/>
    <w:rsid w:val="009E58EB"/>
    <w:rsid w:val="00A01B2B"/>
    <w:rsid w:val="00A61FE1"/>
    <w:rsid w:val="00AA0BA6"/>
    <w:rsid w:val="00AA4278"/>
    <w:rsid w:val="00AB1D6E"/>
    <w:rsid w:val="00AC1230"/>
    <w:rsid w:val="00AD4260"/>
    <w:rsid w:val="00B00220"/>
    <w:rsid w:val="00B22D6B"/>
    <w:rsid w:val="00B328B0"/>
    <w:rsid w:val="00B74E31"/>
    <w:rsid w:val="00BA0C6D"/>
    <w:rsid w:val="00BA4538"/>
    <w:rsid w:val="00BB38AF"/>
    <w:rsid w:val="00BB6D08"/>
    <w:rsid w:val="00BC470D"/>
    <w:rsid w:val="00C33A8C"/>
    <w:rsid w:val="00C56FEE"/>
    <w:rsid w:val="00C706AC"/>
    <w:rsid w:val="00C820A0"/>
    <w:rsid w:val="00C82D90"/>
    <w:rsid w:val="00C85F60"/>
    <w:rsid w:val="00CD7DFD"/>
    <w:rsid w:val="00CE0710"/>
    <w:rsid w:val="00D217A2"/>
    <w:rsid w:val="00D25F2A"/>
    <w:rsid w:val="00D32905"/>
    <w:rsid w:val="00D4403C"/>
    <w:rsid w:val="00D567B4"/>
    <w:rsid w:val="00DA68A2"/>
    <w:rsid w:val="00DB01F0"/>
    <w:rsid w:val="00DB4B9D"/>
    <w:rsid w:val="00DB783C"/>
    <w:rsid w:val="00E3116D"/>
    <w:rsid w:val="00E36194"/>
    <w:rsid w:val="00E551FB"/>
    <w:rsid w:val="00EB3BCC"/>
    <w:rsid w:val="00EE6FBD"/>
    <w:rsid w:val="00F331E4"/>
    <w:rsid w:val="00F50C6F"/>
    <w:rsid w:val="00F6027C"/>
    <w:rsid w:val="00F868B0"/>
    <w:rsid w:val="00FC320A"/>
    <w:rsid w:val="00FC5280"/>
    <w:rsid w:val="00F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paragraph" w:customStyle="1" w:styleId="00Center">
    <w:name w:val="00 Center"/>
    <w:basedOn w:val="Normal"/>
    <w:rsid w:val="006170F8"/>
    <w:pPr>
      <w:keepNext/>
      <w:spacing w:after="240"/>
      <w:ind w:left="0"/>
      <w:jc w:val="center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4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u/kesDitR2rJ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2724289391?pwd=G6DhL7bpEaqwdTFNnGQcigWHhzXd0w.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Jennifer Gowans</cp:lastModifiedBy>
  <cp:revision>12</cp:revision>
  <dcterms:created xsi:type="dcterms:W3CDTF">2024-03-21T18:55:00Z</dcterms:created>
  <dcterms:modified xsi:type="dcterms:W3CDTF">2024-07-12T19:09:00Z</dcterms:modified>
</cp:coreProperties>
</file>