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4A7FC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Henrieville Town Board Meeting</w:t>
      </w:r>
    </w:p>
    <w:p w14:paraId="1EBD4DDC" w14:textId="2A26B82B" w:rsidR="00B16936" w:rsidRDefault="00B16936" w:rsidP="00B16936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July 11, 2024</w:t>
      </w:r>
    </w:p>
    <w:p w14:paraId="5F60A632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Mayor:  Dale Pollock</w:t>
      </w:r>
    </w:p>
    <w:p w14:paraId="19D4ABA0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Town Board Members:  Cliff Mathews, </w:t>
      </w:r>
    </w:p>
    <w:p w14:paraId="0EC8DC57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Ray Overson, Jennilee Shakespear, Diane Ward</w:t>
      </w:r>
    </w:p>
    <w:p w14:paraId="4AB9A675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p w14:paraId="4F33C0D4" w14:textId="77777777" w:rsidR="00B16936" w:rsidRDefault="00B16936" w:rsidP="00B16936">
      <w:pPr>
        <w:pStyle w:val="NoSpacing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Meeting Agenda:</w:t>
      </w:r>
    </w:p>
    <w:p w14:paraId="0F795531" w14:textId="394986C4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Adopt June 2024 Minutes  </w:t>
      </w:r>
    </w:p>
    <w:p w14:paraId="3CC5F9EA" w14:textId="7057BF3C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Adopt July 2024 Agenda</w:t>
      </w:r>
    </w:p>
    <w:p w14:paraId="121159EE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3EB3C3B9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Open Public Comments</w:t>
      </w:r>
    </w:p>
    <w:p w14:paraId="116855E5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40C4674A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  <w:u w:val="single"/>
        </w:rPr>
        <w:t>Planning and Zoning Committee</w:t>
      </w:r>
      <w:r w:rsidRPr="005D2DDA">
        <w:rPr>
          <w:rFonts w:ascii="Comic Sans MS" w:hAnsi="Comic Sans MS" w:cs="Aharoni"/>
          <w:sz w:val="28"/>
          <w:szCs w:val="28"/>
        </w:rPr>
        <w:t xml:space="preserve"> </w:t>
      </w:r>
    </w:p>
    <w:p w14:paraId="49BB683C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bookmarkStart w:id="0" w:name="_Hlk147147119"/>
      <w:bookmarkStart w:id="1" w:name="_Hlk147147991"/>
    </w:p>
    <w:p w14:paraId="359AA448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Fire Department</w:t>
      </w:r>
    </w:p>
    <w:p w14:paraId="089D39DF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2C1E014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Parks and Recreation:</w:t>
      </w:r>
    </w:p>
    <w:p w14:paraId="429F60A6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bookmarkEnd w:id="0"/>
    <w:bookmarkEnd w:id="1"/>
    <w:p w14:paraId="774BA71A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Water Department</w:t>
      </w:r>
      <w:bookmarkStart w:id="2" w:name="_Hlk63688990"/>
      <w:r>
        <w:rPr>
          <w:rFonts w:ascii="Comic Sans MS" w:hAnsi="Comic Sans MS" w:cs="Aharoni"/>
          <w:sz w:val="28"/>
          <w:szCs w:val="28"/>
          <w:u w:val="single"/>
        </w:rPr>
        <w:t>:</w:t>
      </w:r>
    </w:p>
    <w:p w14:paraId="2C5698BE" w14:textId="77777777" w:rsidR="00B16936" w:rsidRPr="00B006F4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 w:rsidRPr="00B006F4">
        <w:rPr>
          <w:rFonts w:ascii="Comic Sans MS" w:hAnsi="Comic Sans MS" w:cs="Aharoni"/>
          <w:sz w:val="28"/>
          <w:szCs w:val="28"/>
        </w:rPr>
        <w:t>Updates on Jones and DeMille</w:t>
      </w:r>
    </w:p>
    <w:bookmarkEnd w:id="2"/>
    <w:p w14:paraId="112E7416" w14:textId="77777777" w:rsidR="00B16936" w:rsidRDefault="00B16936" w:rsidP="00B16936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ab/>
      </w:r>
    </w:p>
    <w:p w14:paraId="3E283946" w14:textId="77777777" w:rsidR="00B16936" w:rsidRDefault="00B16936" w:rsidP="00B16936">
      <w:pPr>
        <w:pStyle w:val="NoSpacing"/>
        <w:tabs>
          <w:tab w:val="center" w:pos="5400"/>
          <w:tab w:val="left" w:pos="9288"/>
        </w:tabs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Town Road Department:</w:t>
      </w:r>
    </w:p>
    <w:p w14:paraId="6E1A5C46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0452D7F4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Community Development</w:t>
      </w:r>
      <w:bookmarkStart w:id="3" w:name="_Hlk127973953"/>
      <w:r>
        <w:rPr>
          <w:rFonts w:ascii="Comic Sans MS" w:hAnsi="Comic Sans MS" w:cs="Aharoni"/>
          <w:sz w:val="28"/>
          <w:szCs w:val="28"/>
          <w:u w:val="single"/>
        </w:rPr>
        <w:t>:</w:t>
      </w:r>
    </w:p>
    <w:bookmarkEnd w:id="3"/>
    <w:p w14:paraId="4261D8BE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3EC4D5F4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  <w:u w:val="single"/>
        </w:rPr>
        <w:t>Town Finances</w:t>
      </w:r>
      <w:r>
        <w:rPr>
          <w:rFonts w:ascii="Comic Sans MS" w:hAnsi="Comic Sans MS" w:cs="Aharoni"/>
          <w:sz w:val="28"/>
          <w:szCs w:val="28"/>
        </w:rPr>
        <w:t xml:space="preserve">:  </w:t>
      </w:r>
    </w:p>
    <w:p w14:paraId="4430BB29" w14:textId="6663BE9F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2024/2025 Tax Rate</w:t>
      </w:r>
    </w:p>
    <w:p w14:paraId="46C737ED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63B95ABC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Areas of Responsibility</w:t>
      </w:r>
    </w:p>
    <w:p w14:paraId="58DABDC1" w14:textId="77777777" w:rsidR="00B16936" w:rsidRDefault="00B16936" w:rsidP="00B16936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5AAE7EB0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36BD1E73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65BEE5FE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3D32A02D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46B9497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26FF9C98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8233CDF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7749077D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5282AB7E" w14:textId="56D0C77C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lastRenderedPageBreak/>
        <w:t xml:space="preserve">June Minutes adopted by:   </w:t>
      </w:r>
      <w:r w:rsidR="00A956C2">
        <w:rPr>
          <w:rFonts w:ascii="Comic Sans MS" w:hAnsi="Comic Sans MS" w:cs="Aharoni"/>
          <w:sz w:val="24"/>
          <w:szCs w:val="24"/>
        </w:rPr>
        <w:t>Cliff; 2</w:t>
      </w:r>
      <w:r w:rsidR="00A956C2" w:rsidRPr="00A956C2">
        <w:rPr>
          <w:rFonts w:ascii="Comic Sans MS" w:hAnsi="Comic Sans MS" w:cs="Aharoni"/>
          <w:sz w:val="24"/>
          <w:szCs w:val="24"/>
          <w:vertAlign w:val="superscript"/>
        </w:rPr>
        <w:t>nd</w:t>
      </w:r>
      <w:r w:rsidR="00A956C2">
        <w:rPr>
          <w:rFonts w:ascii="Comic Sans MS" w:hAnsi="Comic Sans MS" w:cs="Aharoni"/>
          <w:sz w:val="24"/>
          <w:szCs w:val="24"/>
        </w:rPr>
        <w:t xml:space="preserve"> Diane; Jenni and Ray ok’d</w:t>
      </w:r>
    </w:p>
    <w:p w14:paraId="79F9D105" w14:textId="2A8C6349" w:rsidR="00B16936" w:rsidRDefault="00B16936" w:rsidP="00B1693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Additional Items/Changes to July Agenda:   </w:t>
      </w:r>
      <w:r w:rsidR="00A956C2">
        <w:rPr>
          <w:rFonts w:ascii="Comic Sans MS" w:hAnsi="Comic Sans MS"/>
          <w:sz w:val="24"/>
          <w:szCs w:val="24"/>
        </w:rPr>
        <w:t>none</w:t>
      </w:r>
    </w:p>
    <w:p w14:paraId="7FD49B42" w14:textId="39621B7A" w:rsidR="00B16936" w:rsidRDefault="00B16936" w:rsidP="00B1693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July Agenda adopted by:  </w:t>
      </w:r>
      <w:r w:rsidR="00A956C2">
        <w:rPr>
          <w:rFonts w:ascii="Comic Sans MS" w:hAnsi="Comic Sans MS"/>
          <w:sz w:val="24"/>
          <w:szCs w:val="24"/>
        </w:rPr>
        <w:t>Jenni; 2</w:t>
      </w:r>
      <w:r w:rsidR="00A956C2" w:rsidRPr="00A956C2">
        <w:rPr>
          <w:rFonts w:ascii="Comic Sans MS" w:hAnsi="Comic Sans MS"/>
          <w:sz w:val="24"/>
          <w:szCs w:val="24"/>
          <w:vertAlign w:val="superscript"/>
        </w:rPr>
        <w:t>nd</w:t>
      </w:r>
      <w:r w:rsidR="00A956C2">
        <w:rPr>
          <w:rFonts w:ascii="Comic Sans MS" w:hAnsi="Comic Sans MS"/>
          <w:sz w:val="24"/>
          <w:szCs w:val="24"/>
        </w:rPr>
        <w:t xml:space="preserve"> Ray; Cliff and Diane ok’d</w:t>
      </w:r>
    </w:p>
    <w:p w14:paraId="1A55294A" w14:textId="77777777" w:rsidR="00B16936" w:rsidRDefault="00B16936" w:rsidP="00B16936">
      <w:pPr>
        <w:pStyle w:val="NoSpacing"/>
        <w:rPr>
          <w:rFonts w:ascii="Comic Sans MS" w:hAnsi="Comic Sans MS"/>
          <w:sz w:val="24"/>
          <w:szCs w:val="24"/>
        </w:rPr>
      </w:pPr>
    </w:p>
    <w:p w14:paraId="501DCE87" w14:textId="77777777" w:rsidR="00B16936" w:rsidRDefault="00B16936" w:rsidP="00B16936">
      <w:pPr>
        <w:pStyle w:val="NoSpacing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Open Public Comment</w:t>
      </w:r>
    </w:p>
    <w:p w14:paraId="7BAA3A9F" w14:textId="61315DF6" w:rsidR="00B16936" w:rsidRPr="00A956C2" w:rsidRDefault="00A956C2" w:rsidP="00B1693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Daniel Medina asked about his meter application that was submitted at the beginning of the year; Jenni asked if we were ready to install more and if should ask Leonard at Larry Rose Construction to install; Jenni and Diane both asked about asking Tell Johnson, to keep the work local; he is certified; Dale agreed; Ray stated to keep it local; Daniel suggested to Jenni to talk to Clinton Atkins about his plans so that the job doesn’t have to be done twice; Jenni to talk to Clinton and to Tell to move forward on the work.</w:t>
      </w:r>
    </w:p>
    <w:p w14:paraId="769E4A66" w14:textId="77777777" w:rsidR="00B16936" w:rsidRDefault="00B16936" w:rsidP="00B16936">
      <w:pPr>
        <w:pStyle w:val="NoSpacing"/>
        <w:rPr>
          <w:rFonts w:ascii="Comic Sans MS" w:hAnsi="Comic Sans MS"/>
          <w:sz w:val="24"/>
          <w:szCs w:val="24"/>
          <w:u w:val="single"/>
        </w:rPr>
      </w:pPr>
    </w:p>
    <w:p w14:paraId="09B828A3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Planning and Zoning Committee</w:t>
      </w:r>
    </w:p>
    <w:p w14:paraId="2657B55E" w14:textId="42CB0CD8" w:rsidR="00A956C2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to attend July’s meeting.</w:t>
      </w:r>
    </w:p>
    <w:p w14:paraId="7CAE7CEC" w14:textId="3DBED1EE" w:rsidR="00A956C2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Discussion about the Camper Trailer Ordinance; Gayle asked who contacts the owners; Dale stated that that needs to be included in the ordinance that the Town Board does the contacting; it was noted that not adhering to the ordinance is a Class B Misdemeanor; discussion about the time frame to give the owners to vacate the trailer and the amount of time allotted for them to stay in it; and if needed, to ask the board for an extension; Cliff asked why the ordinance was needed; Gayle read the purpose of the ordinance according to how the ordinance reads; goal is to have the owners/residents to come to the board to ask for individual permission based on the individual needs and circumstances; more discussion needed and further updates needed by the planning and zoning committee.</w:t>
      </w:r>
    </w:p>
    <w:p w14:paraId="78447617" w14:textId="5005570A" w:rsidR="00A956C2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asked the board to think of 3 people to appoint to the p&amp;z committee as we currently have only 2 members.</w:t>
      </w:r>
    </w:p>
    <w:p w14:paraId="3EC999B3" w14:textId="77777777" w:rsidR="00A956C2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2747AD9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Fire Department</w:t>
      </w:r>
    </w:p>
    <w:p w14:paraId="43F1E8A5" w14:textId="60BBBC6B" w:rsidR="00B16936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Daniel reported that there will be a lot of training at the end of the year at Bryce City and then the last week of February in St George; the new HVFD members will be trained in February for their Fire 1; the money made from the Tropic Fire Department BBQ on the 4</w:t>
      </w:r>
      <w:r w:rsidRPr="00A956C2">
        <w:rPr>
          <w:rFonts w:ascii="Comic Sans MS" w:hAnsi="Comic Sans MS" w:cs="Aharoni"/>
          <w:sz w:val="24"/>
          <w:szCs w:val="24"/>
          <w:vertAlign w:val="superscript"/>
        </w:rPr>
        <w:t>th</w:t>
      </w:r>
      <w:r>
        <w:rPr>
          <w:rFonts w:ascii="Comic Sans MS" w:hAnsi="Comic Sans MS" w:cs="Aharoni"/>
          <w:sz w:val="24"/>
          <w:szCs w:val="24"/>
        </w:rPr>
        <w:t xml:space="preserve"> of July will be split and shared with the HVFD due to their participation in the fires.</w:t>
      </w:r>
    </w:p>
    <w:p w14:paraId="1227EDFA" w14:textId="77777777" w:rsidR="00A956C2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4BD24235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Parks and Recreation</w:t>
      </w:r>
      <w:r>
        <w:rPr>
          <w:rFonts w:ascii="Comic Sans MS" w:hAnsi="Comic Sans MS" w:cs="Aharoni"/>
          <w:sz w:val="24"/>
          <w:szCs w:val="24"/>
          <w:u w:val="single"/>
        </w:rPr>
        <w:t xml:space="preserve">  </w:t>
      </w:r>
    </w:p>
    <w:p w14:paraId="09E040C9" w14:textId="3406AAFE" w:rsidR="00B16936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Diane brought up the following items:</w:t>
      </w:r>
    </w:p>
    <w:p w14:paraId="23970267" w14:textId="598CBD99" w:rsidR="00A956C2" w:rsidRDefault="00A956C2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--Closed bids for old playground; start at $100; all agreed; she is to put into writing the bid paper</w:t>
      </w:r>
      <w:r w:rsidR="00D34DC7">
        <w:rPr>
          <w:rFonts w:ascii="Comic Sans MS" w:hAnsi="Comic Sans MS" w:cs="Aharoni"/>
          <w:sz w:val="24"/>
          <w:szCs w:val="24"/>
        </w:rPr>
        <w:t>, email to Marie, share with board for approval.</w:t>
      </w:r>
    </w:p>
    <w:p w14:paraId="7FD53ABB" w14:textId="085DF909" w:rsidR="00D34DC7" w:rsidRDefault="00D34DC7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--She has the wood to replace the seats around the fire pit in the park; will install after the smoke from the fires clear.</w:t>
      </w:r>
    </w:p>
    <w:p w14:paraId="28376AEE" w14:textId="259AB2DF" w:rsidR="00D34DC7" w:rsidRDefault="00D34DC7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--The vinegar to kill the weeds in the playground arrived; Landon is doing tests to see which one works the best.</w:t>
      </w:r>
    </w:p>
    <w:p w14:paraId="5F4ADD07" w14:textId="5BE2BB67" w:rsidR="00D34DC7" w:rsidRDefault="00D34DC7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--She needs help installing the backboards; Tell volunteered his welder to Dale.</w:t>
      </w:r>
    </w:p>
    <w:p w14:paraId="34A614E4" w14:textId="5E2B7E41" w:rsidR="00D34DC7" w:rsidRDefault="00D34DC7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thanked all for the help with the 4</w:t>
      </w:r>
      <w:r w:rsidRPr="00D34DC7">
        <w:rPr>
          <w:rFonts w:ascii="Comic Sans MS" w:hAnsi="Comic Sans MS" w:cs="Aharoni"/>
          <w:sz w:val="24"/>
          <w:szCs w:val="24"/>
          <w:vertAlign w:val="superscript"/>
        </w:rPr>
        <w:t>th</w:t>
      </w:r>
      <w:r>
        <w:rPr>
          <w:rFonts w:ascii="Comic Sans MS" w:hAnsi="Comic Sans MS" w:cs="Aharoni"/>
          <w:sz w:val="24"/>
          <w:szCs w:val="24"/>
        </w:rPr>
        <w:t xml:space="preserve"> of July celebration; suggested that we start later next year so that there is not a lapse between the games and the lunch.</w:t>
      </w:r>
    </w:p>
    <w:p w14:paraId="348B1DC1" w14:textId="50886F7B" w:rsidR="00B16936" w:rsidRPr="00B006F4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>
        <w:rPr>
          <w:rFonts w:ascii="Comic Sans MS" w:hAnsi="Comic Sans MS" w:cs="Aharoni"/>
          <w:sz w:val="24"/>
          <w:szCs w:val="24"/>
          <w:u w:val="single"/>
        </w:rPr>
        <w:lastRenderedPageBreak/>
        <w:t>W</w:t>
      </w:r>
      <w:r w:rsidRPr="00B006F4">
        <w:rPr>
          <w:rFonts w:ascii="Comic Sans MS" w:hAnsi="Comic Sans MS" w:cs="Aharoni"/>
          <w:sz w:val="24"/>
          <w:szCs w:val="24"/>
          <w:u w:val="single"/>
        </w:rPr>
        <w:t>ater Department</w:t>
      </w:r>
    </w:p>
    <w:p w14:paraId="41D7BF80" w14:textId="2D998F18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Update on Jones and DeMille:</w:t>
      </w:r>
      <w:r w:rsidR="00D34DC7">
        <w:rPr>
          <w:rFonts w:ascii="Comic Sans MS" w:hAnsi="Comic Sans MS" w:cs="Aharoni"/>
          <w:sz w:val="24"/>
          <w:szCs w:val="24"/>
        </w:rPr>
        <w:t xml:space="preserve">  moving along</w:t>
      </w:r>
    </w:p>
    <w:p w14:paraId="11D63B16" w14:textId="511E10B2" w:rsidR="00B16936" w:rsidRDefault="00D34DC7" w:rsidP="00B16936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discussed the water rate base that was suggested; worried about the cost it would be to the Henrieville residents; talked to a couple of other Mayors who has gone with the base rate; they are trying to get out of it; discussion by everyone about what to do to raise more money for the system and fixes; a 5 year plan with raising the rate $2-$3 per year and lowering the usage amount; Jenni to write up the plan for next meeting and then will have an open public meeting with the plan presented to the community, then move forward with the plan</w:t>
      </w:r>
      <w:r w:rsidR="00910213">
        <w:rPr>
          <w:rFonts w:ascii="Comic Sans MS" w:hAnsi="Comic Sans MS" w:cs="Aharoni"/>
          <w:sz w:val="24"/>
          <w:szCs w:val="24"/>
        </w:rPr>
        <w:t>; Ray suggested to start with the goal in mind then move forward.</w:t>
      </w:r>
    </w:p>
    <w:p w14:paraId="2BE6A0B7" w14:textId="77777777" w:rsidR="00910213" w:rsidRDefault="00910213" w:rsidP="00B16936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</w:p>
    <w:p w14:paraId="0CDA5996" w14:textId="21046F75" w:rsidR="00B16936" w:rsidRPr="00B006F4" w:rsidRDefault="00B16936" w:rsidP="00B16936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Town Road Department</w:t>
      </w:r>
    </w:p>
    <w:p w14:paraId="2FDB47B9" w14:textId="7435B4D9" w:rsidR="00B16936" w:rsidRDefault="00910213" w:rsidP="00B16936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Ray asked about the Bobcat upgrade; Dale stated that Tom Hooker said we do not have enough hours on it to warrant a trade-in; do the trade-in next year.</w:t>
      </w:r>
    </w:p>
    <w:p w14:paraId="2C6F0B46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0A5B4F24" w14:textId="4D821827" w:rsidR="00B16936" w:rsidRPr="00B006F4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Community Development</w:t>
      </w:r>
    </w:p>
    <w:p w14:paraId="6F0119A2" w14:textId="63148AAA" w:rsidR="00B16936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Cliff asked about the trees across from the post office and around the firehouse and about removing them; Marie get Mike Reece’s information to him to call about the sidewalk and got an ok to go ahead with the removal around the firehouse.</w:t>
      </w:r>
    </w:p>
    <w:p w14:paraId="7526279F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</w:p>
    <w:p w14:paraId="18413FCF" w14:textId="18361B59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 w:rsidRPr="00B006F4">
        <w:rPr>
          <w:rFonts w:ascii="Comic Sans MS" w:hAnsi="Comic Sans MS" w:cs="Aharoni"/>
          <w:sz w:val="24"/>
          <w:szCs w:val="24"/>
          <w:u w:val="single"/>
        </w:rPr>
        <w:t>Town Finances</w:t>
      </w:r>
      <w:r>
        <w:rPr>
          <w:rFonts w:ascii="Comic Sans MS" w:hAnsi="Comic Sans MS" w:cs="Aharoni"/>
          <w:sz w:val="24"/>
          <w:szCs w:val="24"/>
          <w:u w:val="single"/>
        </w:rPr>
        <w:t>:</w:t>
      </w:r>
    </w:p>
    <w:p w14:paraId="3741E1A7" w14:textId="20D3CAF6" w:rsidR="00B16936" w:rsidRP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  <w:r w:rsidRPr="00B16936">
        <w:rPr>
          <w:rFonts w:ascii="Comic Sans MS" w:hAnsi="Comic Sans MS" w:cs="Aharoni"/>
          <w:sz w:val="24"/>
          <w:szCs w:val="24"/>
        </w:rPr>
        <w:t>2024/2025 Tax Rate</w:t>
      </w:r>
      <w:r w:rsidR="00910213">
        <w:rPr>
          <w:rFonts w:ascii="Comic Sans MS" w:hAnsi="Comic Sans MS" w:cs="Aharoni"/>
          <w:sz w:val="24"/>
          <w:szCs w:val="24"/>
        </w:rPr>
        <w:t>:  Ray motioned to accept the rate presented by Garfield County Clerk’s office; Cliff 2</w:t>
      </w:r>
      <w:r w:rsidR="00910213" w:rsidRPr="00910213">
        <w:rPr>
          <w:rFonts w:ascii="Comic Sans MS" w:hAnsi="Comic Sans MS" w:cs="Aharoni"/>
          <w:sz w:val="24"/>
          <w:szCs w:val="24"/>
          <w:vertAlign w:val="superscript"/>
        </w:rPr>
        <w:t>nd</w:t>
      </w:r>
      <w:r w:rsidR="00910213">
        <w:rPr>
          <w:rFonts w:ascii="Comic Sans MS" w:hAnsi="Comic Sans MS" w:cs="Aharoni"/>
          <w:sz w:val="24"/>
          <w:szCs w:val="24"/>
        </w:rPr>
        <w:t>; Diane and Jenni ok’d</w:t>
      </w:r>
      <w:r w:rsidR="009D1A00">
        <w:rPr>
          <w:rFonts w:ascii="Comic Sans MS" w:hAnsi="Comic Sans MS" w:cs="Aharoni"/>
          <w:sz w:val="24"/>
          <w:szCs w:val="24"/>
        </w:rPr>
        <w:t>; all agreed NOT to raise the taxes for 2025.</w:t>
      </w:r>
    </w:p>
    <w:p w14:paraId="6813AF36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56358E6C" w14:textId="77777777" w:rsidR="00B16936" w:rsidRDefault="00B16936" w:rsidP="00B16936">
      <w:pPr>
        <w:pStyle w:val="NoSpacing"/>
        <w:rPr>
          <w:rFonts w:ascii="Comic Sans MS" w:hAnsi="Comic Sans MS" w:cs="Aharoni"/>
          <w:sz w:val="24"/>
          <w:szCs w:val="24"/>
          <w:u w:val="single"/>
        </w:rPr>
      </w:pPr>
      <w:r>
        <w:rPr>
          <w:rFonts w:ascii="Comic Sans MS" w:hAnsi="Comic Sans MS" w:cs="Aharoni"/>
          <w:sz w:val="24"/>
          <w:szCs w:val="24"/>
          <w:u w:val="single"/>
        </w:rPr>
        <w:t>Areas of Responsibility</w:t>
      </w:r>
    </w:p>
    <w:p w14:paraId="6F83F131" w14:textId="5DD26AF9" w:rsidR="00B16936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asked Diane to talk to Landon about fixing a bench at the pavilion.</w:t>
      </w:r>
    </w:p>
    <w:p w14:paraId="073B4ED4" w14:textId="39D67C44" w:rsidR="00910213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Diane stated that the new signs arrived; Landon will be putting them up.</w:t>
      </w:r>
    </w:p>
    <w:p w14:paraId="220A0589" w14:textId="1E9B9AE6" w:rsidR="00910213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thanked Daniel for putting the new rope up on the flag pole.</w:t>
      </w:r>
    </w:p>
    <w:p w14:paraId="4E83FEA2" w14:textId="5949538F" w:rsidR="00910213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Dale reported two girls on mini motorcycles riding through the park and stopped them.</w:t>
      </w:r>
    </w:p>
    <w:p w14:paraId="3B7179F9" w14:textId="77777777" w:rsidR="00910213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</w:p>
    <w:p w14:paraId="340704A3" w14:textId="2430A2C7" w:rsidR="00B16936" w:rsidRDefault="00910213" w:rsidP="00B16936">
      <w:pPr>
        <w:pStyle w:val="NoSpacing"/>
        <w:rPr>
          <w:rFonts w:ascii="Comic Sans MS" w:hAnsi="Comic Sans MS" w:cs="Aharoni"/>
          <w:sz w:val="24"/>
          <w:szCs w:val="24"/>
        </w:rPr>
      </w:pPr>
      <w:r>
        <w:rPr>
          <w:rFonts w:ascii="Comic Sans MS" w:hAnsi="Comic Sans MS" w:cs="Aharoni"/>
          <w:sz w:val="24"/>
          <w:szCs w:val="24"/>
        </w:rPr>
        <w:t>O</w:t>
      </w:r>
      <w:r w:rsidR="00B16936">
        <w:rPr>
          <w:rFonts w:ascii="Comic Sans MS" w:hAnsi="Comic Sans MS" w:cs="Aharoni"/>
          <w:sz w:val="24"/>
          <w:szCs w:val="24"/>
        </w:rPr>
        <w:t>bservers:</w:t>
      </w:r>
      <w:r>
        <w:rPr>
          <w:rFonts w:ascii="Comic Sans MS" w:hAnsi="Comic Sans MS" w:cs="Aharoni"/>
          <w:sz w:val="24"/>
          <w:szCs w:val="24"/>
        </w:rPr>
        <w:t xml:space="preserve">  Jim Hannah, Daniel Medina, Gayle Moore, Wade Moore</w:t>
      </w:r>
      <w:r w:rsidR="00B16936">
        <w:rPr>
          <w:rFonts w:ascii="Comic Sans MS" w:hAnsi="Comic Sans MS" w:cs="Aharoni"/>
          <w:sz w:val="24"/>
          <w:szCs w:val="24"/>
        </w:rPr>
        <w:t xml:space="preserve">  </w:t>
      </w:r>
    </w:p>
    <w:p w14:paraId="0C49B7B0" w14:textId="77777777" w:rsidR="00B16936" w:rsidRDefault="00B16936" w:rsidP="00B16936">
      <w:pPr>
        <w:pStyle w:val="NoSpacing"/>
      </w:pPr>
      <w:r>
        <w:rPr>
          <w:rFonts w:ascii="Comic Sans MS" w:hAnsi="Comic Sans MS" w:cs="Aharoni"/>
          <w:sz w:val="24"/>
          <w:szCs w:val="24"/>
        </w:rPr>
        <w:t>Closed by Mayor Pollock</w:t>
      </w:r>
    </w:p>
    <w:p w14:paraId="50921897" w14:textId="77777777" w:rsidR="00C07FAD" w:rsidRDefault="00C07FAD"/>
    <w:sectPr w:rsidR="00C07FAD" w:rsidSect="00B169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36"/>
    <w:rsid w:val="006F20EB"/>
    <w:rsid w:val="007465F8"/>
    <w:rsid w:val="00910213"/>
    <w:rsid w:val="009D1A00"/>
    <w:rsid w:val="00A956C2"/>
    <w:rsid w:val="00B16936"/>
    <w:rsid w:val="00C07FAD"/>
    <w:rsid w:val="00D3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DBE2"/>
  <w15:chartTrackingRefBased/>
  <w15:docId w15:val="{2C224FC2-2077-4CB8-9EFE-41EE29E3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93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Henrieville Town</dc:creator>
  <cp:keywords/>
  <dc:description/>
  <cp:lastModifiedBy>Henrieville Town</cp:lastModifiedBy>
  <cp:revision>2</cp:revision>
  <dcterms:created xsi:type="dcterms:W3CDTF">2024-07-08T15:28:00Z</dcterms:created>
  <dcterms:modified xsi:type="dcterms:W3CDTF">2024-07-12T16:10:00Z</dcterms:modified>
</cp:coreProperties>
</file>