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B55A2" w14:textId="67BAC4B7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5D1DCEA" w14:textId="2A4BDEF2" w:rsidR="00B21B41" w:rsidRDefault="00844E1A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at Sand Hollow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B21B41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8312F40" w14:textId="4BB36CE4" w:rsidR="00844E1A" w:rsidRPr="007B4AF0" w:rsidRDefault="00844E1A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01EE666C" w14:textId="413F3E00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29868A00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822BF4">
        <w:rPr>
          <w:rFonts w:ascii="Times New Roman" w:hAnsi="Times New Roman" w:cs="Times New Roman"/>
          <w:color w:val="08050B"/>
          <w:sz w:val="24"/>
          <w:szCs w:val="24"/>
          <w:u w:val="single"/>
        </w:rPr>
        <w:t>JUL</w:t>
      </w:r>
      <w:r w:rsidR="00022C2D">
        <w:rPr>
          <w:rFonts w:ascii="Times New Roman" w:hAnsi="Times New Roman" w:cs="Times New Roman"/>
          <w:color w:val="08050B"/>
          <w:sz w:val="24"/>
          <w:szCs w:val="24"/>
          <w:u w:val="single"/>
        </w:rPr>
        <w:t>Y</w:t>
      </w:r>
      <w:r w:rsidR="00A84A4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636B8">
        <w:rPr>
          <w:rFonts w:ascii="Times New Roman" w:hAnsi="Times New Roman" w:cs="Times New Roman"/>
          <w:color w:val="08050B"/>
          <w:sz w:val="24"/>
          <w:szCs w:val="24"/>
          <w:u w:val="single"/>
        </w:rPr>
        <w:t>8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4B766C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22C2D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4B766C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713B" w14:textId="7A44D4CC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022C2D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822BF4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81467D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22C2D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</w:p>
    <w:p w14:paraId="45752824" w14:textId="252F8179" w:rsidR="007C6FEF" w:rsidRPr="00D675CF" w:rsidRDefault="007C6FEF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3011E" w14:textId="61DF6D92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Tim Tippett</w:t>
      </w:r>
      <w:r w:rsidR="00611B6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Brent Moser</w:t>
      </w:r>
      <w:r w:rsidR="00611B6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1849B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40E09BD5" w14:textId="7E20FF7B" w:rsidR="00C140E9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3F7D3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Matt Ence, Jennifer Gowans,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="007A384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ichael </w:t>
      </w:r>
      <w:r w:rsidR="004B766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Jensen</w:t>
      </w:r>
      <w:r w:rsidR="003F7D3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</w:t>
      </w:r>
      <w:r w:rsidR="00C140E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C140E9"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C140E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636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</w:t>
      </w:r>
    </w:p>
    <w:p w14:paraId="486EC253" w14:textId="791EC2C4" w:rsidR="004D305B" w:rsidRDefault="0086777F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CLA (via </w:t>
      </w:r>
      <w:r w:rsidR="001A406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</w:p>
    <w:p w14:paraId="4CB3E24A" w14:textId="07A89245" w:rsidR="001306BD" w:rsidRDefault="001306BD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1306BD"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Stirling </w:t>
      </w:r>
    </w:p>
    <w:p w14:paraId="5690CF89" w14:textId="2D14FDA8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688B712D" w:rsidR="004D305B" w:rsidRPr="00B87B6F" w:rsidRDefault="004D305B" w:rsidP="00022C2D">
      <w:pPr>
        <w:pStyle w:val="BodyText2"/>
        <w:numPr>
          <w:ilvl w:val="0"/>
          <w:numId w:val="38"/>
        </w:numPr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4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81A08EF" w14:textId="6DE52FB5" w:rsidR="004D305B" w:rsidRDefault="004D305B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 convened 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22C2D" w:rsidRPr="003F7D3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4:</w:t>
      </w:r>
      <w:r w:rsidR="00822BF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</w:t>
      </w:r>
      <w:r w:rsidR="003F7D33" w:rsidRPr="003F7D3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="00022C2D" w:rsidRPr="003F7D3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pm</w:t>
      </w:r>
      <w:r w:rsidR="001A4065" w:rsidRPr="003F7D3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6F68211" w14:textId="77777777" w:rsidR="00022C2D" w:rsidRPr="004A3C38" w:rsidRDefault="00022C2D" w:rsidP="00022C2D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9E89021" w14:textId="36214FED" w:rsidR="00022C2D" w:rsidRDefault="00022C2D" w:rsidP="00022C2D">
      <w:pPr>
        <w:pStyle w:val="BodyText2"/>
        <w:numPr>
          <w:ilvl w:val="0"/>
          <w:numId w:val="38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1B06B635" w14:textId="77777777" w:rsidR="00022C2D" w:rsidRDefault="00022C2D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366F1A0" w14:textId="723E2DBE" w:rsidR="00022C2D" w:rsidRDefault="00022C2D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There is no one from the public present to comment.  </w:t>
      </w:r>
    </w:p>
    <w:p w14:paraId="79D59129" w14:textId="77777777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0164E39" w14:textId="15D38CCF" w:rsidR="001849B2" w:rsidRDefault="001849B2" w:rsidP="00022C2D">
      <w:pPr>
        <w:pStyle w:val="BodyText2"/>
        <w:numPr>
          <w:ilvl w:val="0"/>
          <w:numId w:val="38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2C38951" w14:textId="77777777" w:rsidR="001849B2" w:rsidRPr="00FC04BE" w:rsidRDefault="001849B2" w:rsidP="001849B2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9F9AC57" w14:textId="4D921A47" w:rsidR="001849B2" w:rsidRPr="00A84A43" w:rsidRDefault="00A84A43" w:rsidP="006A7AA7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A84A4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Board meeting held on </w:t>
      </w:r>
      <w:r w:rsidR="00822BF4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</w:t>
      </w:r>
      <w:r w:rsidRPr="00A84A4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22BF4">
        <w:rPr>
          <w:rFonts w:ascii="Times New Roman" w:hAnsi="Times New Roman" w:cs="Times New Roman"/>
          <w:b/>
          <w:bCs/>
          <w:color w:val="08050B"/>
          <w:sz w:val="24"/>
          <w:szCs w:val="24"/>
        </w:rPr>
        <w:t>7</w:t>
      </w:r>
      <w:r w:rsidRPr="00A84A43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822BF4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Pr="00A84A43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14201C35" w14:textId="77777777" w:rsidR="001849B2" w:rsidRDefault="001849B2" w:rsidP="001849B2">
      <w:pPr>
        <w:pStyle w:val="ListParagraph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0CD8EC21" w14:textId="3EB7D953" w:rsidR="00574ECF" w:rsidRDefault="00972233" w:rsidP="00574ECF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8636B8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="008636B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74ECF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="00574ECF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 w:rsidR="00574E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</w:t>
      </w:r>
      <w:r w:rsidR="00681AE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minutes from </w:t>
      </w:r>
      <w:r w:rsidR="00822BF4">
        <w:rPr>
          <w:rFonts w:ascii="Times New Roman" w:hAnsi="Times New Roman" w:cs="Times New Roman"/>
          <w:b w:val="0"/>
          <w:color w:val="08050B"/>
          <w:sz w:val="24"/>
          <w:szCs w:val="24"/>
        </w:rPr>
        <w:t>May</w:t>
      </w:r>
      <w:r w:rsidR="0063423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822BF4">
        <w:rPr>
          <w:rFonts w:ascii="Times New Roman" w:hAnsi="Times New Roman" w:cs="Times New Roman"/>
          <w:b w:val="0"/>
          <w:color w:val="08050B"/>
          <w:sz w:val="24"/>
          <w:szCs w:val="24"/>
        </w:rPr>
        <w:t>7</w:t>
      </w:r>
      <w:r w:rsidR="00681AEF">
        <w:rPr>
          <w:rFonts w:ascii="Times New Roman" w:hAnsi="Times New Roman" w:cs="Times New Roman"/>
          <w:b w:val="0"/>
          <w:color w:val="08050B"/>
          <w:sz w:val="24"/>
          <w:szCs w:val="24"/>
        </w:rPr>
        <w:t>, 202</w:t>
      </w:r>
      <w:r w:rsidR="00822BF4">
        <w:rPr>
          <w:rFonts w:ascii="Times New Roman" w:hAnsi="Times New Roman" w:cs="Times New Roman"/>
          <w:b w:val="0"/>
          <w:color w:val="08050B"/>
          <w:sz w:val="24"/>
          <w:szCs w:val="24"/>
        </w:rPr>
        <w:t>4</w:t>
      </w:r>
      <w:r w:rsidR="00574E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8E776DB" w14:textId="1A4E1257" w:rsidR="00574ECF" w:rsidRPr="00EA3EDF" w:rsidRDefault="00972233" w:rsidP="00574ECF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8636B8"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</w:t>
      </w:r>
      <w:r w:rsidR="008636B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74ECF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4B766C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2C79A7B" w14:textId="77777777" w:rsidR="00574ECF" w:rsidRPr="00EA3EDF" w:rsidRDefault="00574ECF" w:rsidP="00574ECF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E7E4251" w14:textId="6A4433C1" w:rsidR="00574ECF" w:rsidRPr="001A4065" w:rsidRDefault="00574ECF" w:rsidP="00574ECF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3C468A8E" w14:textId="601F444B" w:rsidR="00A84A43" w:rsidRPr="001A4065" w:rsidRDefault="00574ECF" w:rsidP="007C3FFF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0ED5C491" w14:textId="77777777" w:rsidR="003F7D33" w:rsidRPr="003F7D33" w:rsidRDefault="003F7D33" w:rsidP="003F7D33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bookmarkStart w:id="5" w:name="_Hlk23502052"/>
    </w:p>
    <w:p w14:paraId="39E29FD4" w14:textId="77777777" w:rsidR="003F7D33" w:rsidRDefault="003F7D33" w:rsidP="003F7D33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F7D33">
        <w:rPr>
          <w:rFonts w:ascii="Times New Roman" w:hAnsi="Times New Roman" w:cs="Times New Roman"/>
          <w:bCs/>
          <w:color w:val="08050B"/>
          <w:sz w:val="24"/>
          <w:szCs w:val="24"/>
        </w:rPr>
        <w:t>Approve outstanding payment applications and requisition requests made since last meeting (if any).</w:t>
      </w:r>
    </w:p>
    <w:p w14:paraId="56340EE9" w14:textId="77777777" w:rsidR="00C140E9" w:rsidRDefault="00C140E9" w:rsidP="00C140E9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FD4AAD3" w14:textId="690A60A6" w:rsidR="003F7D33" w:rsidRPr="003F7D33" w:rsidRDefault="003F7D33" w:rsidP="003F7D3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There </w:t>
      </w:r>
      <w:r w:rsidR="00C140E9">
        <w:rPr>
          <w:rFonts w:ascii="Times New Roman" w:hAnsi="Times New Roman" w:cs="Times New Roman"/>
          <w:b w:val="0"/>
          <w:color w:val="08050B"/>
          <w:sz w:val="24"/>
          <w:szCs w:val="24"/>
        </w:rPr>
        <w:t>are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C140E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 outstanding items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to be addressed.</w:t>
      </w:r>
    </w:p>
    <w:p w14:paraId="2F88AD2B" w14:textId="77777777" w:rsidR="0063423E" w:rsidRPr="00A84A43" w:rsidRDefault="0063423E" w:rsidP="00022C2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0E1F4DB5" w14:textId="77777777" w:rsidR="00A84A43" w:rsidRPr="00DC7D32" w:rsidRDefault="00A84A43" w:rsidP="00022C2D">
      <w:pPr>
        <w:pStyle w:val="BodyText2"/>
        <w:numPr>
          <w:ilvl w:val="0"/>
          <w:numId w:val="38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541B1E9" w14:textId="77777777" w:rsidR="00972233" w:rsidRDefault="00972233" w:rsidP="00022C2D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B354FE2" w14:textId="42F994D9" w:rsidR="00522917" w:rsidRPr="00522917" w:rsidRDefault="00522917" w:rsidP="00522917">
      <w:pPr>
        <w:numPr>
          <w:ilvl w:val="0"/>
          <w:numId w:val="17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2291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accepting the </w:t>
      </w:r>
      <w:r w:rsidR="008636B8">
        <w:rPr>
          <w:rFonts w:ascii="Times New Roman" w:hAnsi="Times New Roman" w:cs="Times New Roman"/>
          <w:b/>
          <w:bCs/>
          <w:color w:val="08050B"/>
          <w:sz w:val="24"/>
          <w:szCs w:val="24"/>
        </w:rPr>
        <w:t>Second</w:t>
      </w:r>
      <w:r w:rsidRPr="0052291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Quarter Financial Statements as outlined by CLA. </w:t>
      </w:r>
    </w:p>
    <w:p w14:paraId="27FCF70E" w14:textId="27467103" w:rsidR="00022C2D" w:rsidRPr="00022C2D" w:rsidRDefault="00022C2D" w:rsidP="00022C2D">
      <w:p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78C0006" w14:textId="2D408CBD" w:rsidR="00022C2D" w:rsidRDefault="00522917" w:rsidP="0052291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   </w:t>
      </w:r>
      <w:r w:rsidR="008636B8">
        <w:rPr>
          <w:rFonts w:ascii="Times New Roman" w:hAnsi="Times New Roman" w:cs="Times New Roman"/>
          <w:color w:val="08050B"/>
          <w:sz w:val="24"/>
          <w:szCs w:val="24"/>
        </w:rPr>
        <w:t>David Hutchison</w:t>
      </w:r>
      <w:r w:rsidR="00022C2D" w:rsidRPr="00522917">
        <w:rPr>
          <w:rFonts w:ascii="Times New Roman" w:hAnsi="Times New Roman" w:cs="Times New Roman"/>
          <w:color w:val="08050B"/>
          <w:sz w:val="24"/>
          <w:szCs w:val="24"/>
        </w:rPr>
        <w:t xml:space="preserve"> explains the </w:t>
      </w:r>
      <w:r w:rsidR="008636B8">
        <w:rPr>
          <w:rFonts w:ascii="Times New Roman" w:hAnsi="Times New Roman" w:cs="Times New Roman"/>
          <w:color w:val="08050B"/>
          <w:sz w:val="24"/>
          <w:szCs w:val="24"/>
        </w:rPr>
        <w:t>Second</w:t>
      </w:r>
      <w:r w:rsidRPr="00522917">
        <w:rPr>
          <w:rFonts w:ascii="Times New Roman" w:hAnsi="Times New Roman" w:cs="Times New Roman"/>
          <w:color w:val="08050B"/>
          <w:sz w:val="24"/>
          <w:szCs w:val="24"/>
        </w:rPr>
        <w:t xml:space="preserve"> Quarter Financial Statements </w:t>
      </w:r>
      <w:r w:rsidR="00022C2D" w:rsidRPr="00522917">
        <w:rPr>
          <w:rFonts w:ascii="Times New Roman" w:hAnsi="Times New Roman" w:cs="Times New Roman"/>
          <w:color w:val="08050B"/>
          <w:sz w:val="24"/>
          <w:szCs w:val="24"/>
        </w:rPr>
        <w:t>to the board.</w:t>
      </w:r>
    </w:p>
    <w:p w14:paraId="232828D0" w14:textId="77777777" w:rsidR="00C140E9" w:rsidRPr="00522917" w:rsidRDefault="00C140E9" w:rsidP="0052291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BC480CB" w14:textId="386AD850" w:rsidR="00A84A43" w:rsidRPr="00022C2D" w:rsidRDefault="00022C2D" w:rsidP="00022C2D">
      <w:pPr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      </w:t>
      </w:r>
      <w:r w:rsidR="00522917"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  <w:r w:rsidR="008636B8" w:rsidRPr="001A4065">
        <w:rPr>
          <w:rFonts w:ascii="Times New Roman" w:hAnsi="Times New Roman" w:cs="Times New Roman"/>
          <w:color w:val="08050B"/>
          <w:sz w:val="24"/>
          <w:szCs w:val="24"/>
        </w:rPr>
        <w:t>Brent Moser</w:t>
      </w:r>
      <w:r w:rsidR="008636B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84A43" w:rsidRPr="00022C2D">
        <w:rPr>
          <w:rFonts w:ascii="Times New Roman" w:hAnsi="Times New Roman" w:cs="Times New Roman"/>
          <w:color w:val="08050B"/>
          <w:sz w:val="24"/>
          <w:szCs w:val="24"/>
        </w:rPr>
        <w:t xml:space="preserve">moves to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accept and approve the financial statements as presented by </w:t>
      </w:r>
      <w:r w:rsidR="00F1270D" w:rsidRPr="00022C2D">
        <w:rPr>
          <w:rFonts w:ascii="Times New Roman" w:hAnsi="Times New Roman" w:cs="Times New Roman"/>
          <w:color w:val="08050B"/>
          <w:sz w:val="24"/>
          <w:szCs w:val="24"/>
        </w:rPr>
        <w:t>CLA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C8DDEC3" w14:textId="72E473D4" w:rsidR="00A84A43" w:rsidRPr="00EA3EDF" w:rsidRDefault="00022C2D" w:rsidP="00A84A43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52291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8636B8" w:rsidRPr="008636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Tim Tippett</w:t>
      </w:r>
      <w:r w:rsidR="008636B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84A43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F1270D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9A7B1CA" w14:textId="60E568B0" w:rsidR="00A84A43" w:rsidRPr="00EA3EDF" w:rsidRDefault="00022C2D" w:rsidP="00022C2D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 w:rsidR="0052291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A84A43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="00A84A43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15C48C8" w14:textId="467DA334" w:rsidR="00A84A43" w:rsidRPr="001A4065" w:rsidRDefault="00022C2D" w:rsidP="00022C2D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2291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A84A43"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6C60F58C" w14:textId="054F12A8" w:rsidR="00A84A43" w:rsidRDefault="00022C2D" w:rsidP="00022C2D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 w:rsidR="0052291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A84A43"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4F5B7701" w14:textId="77777777" w:rsidR="00A84A43" w:rsidRDefault="00A84A43" w:rsidP="00A84A43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9B2764D" w14:textId="60242379" w:rsidR="00972233" w:rsidRDefault="00972233" w:rsidP="00022C2D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bookmarkEnd w:id="4"/>
    <w:bookmarkEnd w:id="5"/>
    <w:p w14:paraId="3A1BA4F8" w14:textId="77777777" w:rsidR="004D305B" w:rsidRDefault="004D305B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FBAF8CF" w14:textId="793EF340" w:rsidR="001A4065" w:rsidRPr="00972233" w:rsidRDefault="001A4065" w:rsidP="00022C2D">
      <w:pPr>
        <w:pStyle w:val="BodyText2"/>
        <w:numPr>
          <w:ilvl w:val="0"/>
          <w:numId w:val="38"/>
        </w:numPr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972233">
        <w:rPr>
          <w:rFonts w:ascii="Times New Roman" w:hAnsi="Times New Roman" w:cs="Times New Roman"/>
          <w:sz w:val="24"/>
          <w:szCs w:val="24"/>
          <w:u w:val="single"/>
        </w:rPr>
        <w:t>Administrative Non-Action Items</w:t>
      </w:r>
    </w:p>
    <w:p w14:paraId="2B029A80" w14:textId="77777777" w:rsidR="00522917" w:rsidRPr="0035293A" w:rsidRDefault="00522917" w:rsidP="00522917">
      <w:pPr>
        <w:pStyle w:val="BodyText2"/>
        <w:spacing w:line="276" w:lineRule="auto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DEDEECD" w14:textId="77777777" w:rsidR="00522917" w:rsidRPr="0035293A" w:rsidRDefault="00522917" w:rsidP="00522917">
      <w:pPr>
        <w:pStyle w:val="BodyText2"/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1. Open meeting for discussion with Board members of any other PID business.</w:t>
      </w:r>
    </w:p>
    <w:p w14:paraId="26A58683" w14:textId="0D0BFE7D" w:rsidR="001A4065" w:rsidRDefault="001A4065" w:rsidP="001A4065">
      <w:pPr>
        <w:pStyle w:val="BodyText2"/>
        <w:jc w:val="left"/>
        <w:rPr>
          <w:rFonts w:ascii="Times New Roman" w:hAnsi="Times New Roman" w:cs="Times New Roman"/>
          <w:sz w:val="24"/>
          <w:szCs w:val="24"/>
        </w:rPr>
      </w:pPr>
    </w:p>
    <w:p w14:paraId="31BBC88B" w14:textId="1070738D" w:rsidR="001A4065" w:rsidRPr="001A4065" w:rsidRDefault="001A4065" w:rsidP="001A4065">
      <w:pPr>
        <w:pStyle w:val="BodyText2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5194A14C" w14:textId="791AA3E2" w:rsidR="004D305B" w:rsidRPr="00EA3EDF" w:rsidRDefault="004D305B" w:rsidP="00022C2D">
      <w:pPr>
        <w:pStyle w:val="BodyText2"/>
        <w:numPr>
          <w:ilvl w:val="0"/>
          <w:numId w:val="38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EA3EDF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4DFCCD54" w14:textId="409CC5C3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545FEB61" w14:textId="69F13057" w:rsidR="00F1270D" w:rsidRDefault="00522917" w:rsidP="00F1270D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8636B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Tim Tippett </w:t>
      </w:r>
      <w:r w:rsidR="00F1270D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to </w:t>
      </w:r>
      <w:r w:rsidR="00F1270D">
        <w:rPr>
          <w:rFonts w:ascii="Times New Roman" w:hAnsi="Times New Roman" w:cs="Times New Roman"/>
          <w:b w:val="0"/>
          <w:color w:val="08050B"/>
          <w:sz w:val="24"/>
          <w:szCs w:val="24"/>
        </w:rPr>
        <w:t>adjourn meeting.</w:t>
      </w:r>
    </w:p>
    <w:p w14:paraId="7ED5CD3D" w14:textId="6DDFDA64" w:rsidR="00F1270D" w:rsidRPr="00EA3EDF" w:rsidRDefault="00522917" w:rsidP="00F1270D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8636B8"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</w:t>
      </w:r>
      <w:r w:rsidR="00C140E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1270D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21E33427" w14:textId="606CE5F3" w:rsidR="00F1270D" w:rsidRDefault="008636B8" w:rsidP="008636B8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F1270D"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1DAEAB05" w14:textId="39239FBF" w:rsidR="004D305B" w:rsidRPr="00EA3EDF" w:rsidRDefault="008636B8" w:rsidP="008636B8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4D305B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0853374" w14:textId="1664582D" w:rsidR="00574ECF" w:rsidRPr="001A4065" w:rsidRDefault="008636B8" w:rsidP="008636B8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4D305B"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412A19FF" w14:textId="2DC83AC9" w:rsidR="00D4131A" w:rsidRPr="00B87B6F" w:rsidRDefault="00D4131A" w:rsidP="00B21B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525303480"/>
    </w:p>
    <w:bookmarkEnd w:id="6"/>
    <w:bookmarkEnd w:id="0"/>
    <w:bookmarkEnd w:id="1"/>
    <w:bookmarkEnd w:id="2"/>
    <w:bookmarkEnd w:id="3"/>
    <w:p w14:paraId="361D6860" w14:textId="53E15E33" w:rsidR="001F65CC" w:rsidRPr="005D6F59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9C552CC" w14:textId="73CE88ED" w:rsidR="001F65CC" w:rsidRPr="005D6F59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DF4731" w14:textId="08E7D19D" w:rsidR="00D84047" w:rsidRPr="00DD4B37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DD4B37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DD4B37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574EC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David Stirling</w:t>
      </w:r>
      <w:r w:rsidRPr="00DD4B37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</w:t>
      </w:r>
      <w:r w:rsidR="00574EC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42CD73F3" w14:textId="08090160" w:rsidR="00D84047" w:rsidRPr="00DD4B37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AACCAEA" w14:textId="687DFBC7" w:rsidR="00D84047" w:rsidRPr="00B87B6F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42DF0D24" w14:textId="0208039C" w:rsidR="00D83C0D" w:rsidRPr="00B87B6F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1F07FB31" w:rsidR="00D83C0D" w:rsidRPr="00D84047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D36AA0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Jennifer</w:t>
      </w:r>
      <w:r w:rsidR="001A4065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  <w:r w:rsidR="00D36AA0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Gowans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B21B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BE66E9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53593818"/>
      <w:docPartObj>
        <w:docPartGallery w:val="Watermarks"/>
        <w:docPartUnique/>
      </w:docPartObj>
    </w:sdtPr>
    <w:sdtEndPr/>
    <w:sdtContent>
      <w:p w14:paraId="1C82D0FB" w14:textId="504F1D5D" w:rsidR="007D2937" w:rsidRDefault="001306BD">
        <w:pPr>
          <w:pStyle w:val="Header"/>
        </w:pPr>
        <w:r>
          <w:rPr>
            <w:noProof/>
          </w:rPr>
          <w:pict w14:anchorId="6AFD3F3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177689" o:spid="_x0000_s1025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5CB020C8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4718C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397A68"/>
    <w:multiLevelType w:val="hybridMultilevel"/>
    <w:tmpl w:val="FB9C567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2818BA"/>
    <w:multiLevelType w:val="hybridMultilevel"/>
    <w:tmpl w:val="7736D8FA"/>
    <w:lvl w:ilvl="0" w:tplc="53347D76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CD30C3"/>
    <w:multiLevelType w:val="hybridMultilevel"/>
    <w:tmpl w:val="6A3882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56465C"/>
    <w:multiLevelType w:val="hybridMultilevel"/>
    <w:tmpl w:val="90242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2"/>
  </w:num>
  <w:num w:numId="2" w16cid:durableId="389959422">
    <w:abstractNumId w:val="33"/>
  </w:num>
  <w:num w:numId="3" w16cid:durableId="2072804383">
    <w:abstractNumId w:val="26"/>
  </w:num>
  <w:num w:numId="4" w16cid:durableId="170805523">
    <w:abstractNumId w:val="31"/>
  </w:num>
  <w:num w:numId="5" w16cid:durableId="670989359">
    <w:abstractNumId w:val="27"/>
  </w:num>
  <w:num w:numId="6" w16cid:durableId="1196119744">
    <w:abstractNumId w:val="25"/>
  </w:num>
  <w:num w:numId="7" w16cid:durableId="1329598758">
    <w:abstractNumId w:val="0"/>
  </w:num>
  <w:num w:numId="8" w16cid:durableId="1891260941">
    <w:abstractNumId w:val="14"/>
  </w:num>
  <w:num w:numId="9" w16cid:durableId="25713819">
    <w:abstractNumId w:val="11"/>
  </w:num>
  <w:num w:numId="10" w16cid:durableId="466435460">
    <w:abstractNumId w:val="34"/>
  </w:num>
  <w:num w:numId="11" w16cid:durableId="1305349446">
    <w:abstractNumId w:val="1"/>
  </w:num>
  <w:num w:numId="12" w16cid:durableId="1621915780">
    <w:abstractNumId w:val="29"/>
  </w:num>
  <w:num w:numId="13" w16cid:durableId="1286890287">
    <w:abstractNumId w:val="1"/>
  </w:num>
  <w:num w:numId="14" w16cid:durableId="27949250">
    <w:abstractNumId w:val="21"/>
  </w:num>
  <w:num w:numId="15" w16cid:durableId="1748066304">
    <w:abstractNumId w:val="23"/>
  </w:num>
  <w:num w:numId="16" w16cid:durableId="369452454">
    <w:abstractNumId w:val="7"/>
  </w:num>
  <w:num w:numId="17" w16cid:durableId="1658193442">
    <w:abstractNumId w:val="24"/>
  </w:num>
  <w:num w:numId="18" w16cid:durableId="1511064165">
    <w:abstractNumId w:val="5"/>
  </w:num>
  <w:num w:numId="19" w16cid:durableId="1736128820">
    <w:abstractNumId w:val="30"/>
  </w:num>
  <w:num w:numId="20" w16cid:durableId="1439980481">
    <w:abstractNumId w:val="8"/>
  </w:num>
  <w:num w:numId="21" w16cid:durableId="240142374">
    <w:abstractNumId w:val="32"/>
  </w:num>
  <w:num w:numId="22" w16cid:durableId="426461058">
    <w:abstractNumId w:val="9"/>
  </w:num>
  <w:num w:numId="23" w16cid:durableId="1730306103">
    <w:abstractNumId w:val="36"/>
  </w:num>
  <w:num w:numId="24" w16cid:durableId="212934043">
    <w:abstractNumId w:val="17"/>
  </w:num>
  <w:num w:numId="25" w16cid:durableId="208342273">
    <w:abstractNumId w:val="3"/>
  </w:num>
  <w:num w:numId="26" w16cid:durableId="1318462177">
    <w:abstractNumId w:val="28"/>
  </w:num>
  <w:num w:numId="27" w16cid:durableId="399450030">
    <w:abstractNumId w:val="35"/>
  </w:num>
  <w:num w:numId="28" w16cid:durableId="488789600">
    <w:abstractNumId w:val="20"/>
  </w:num>
  <w:num w:numId="29" w16cid:durableId="1067918952">
    <w:abstractNumId w:val="16"/>
  </w:num>
  <w:num w:numId="30" w16cid:durableId="459307271">
    <w:abstractNumId w:val="22"/>
  </w:num>
  <w:num w:numId="31" w16cid:durableId="56562348">
    <w:abstractNumId w:val="13"/>
  </w:num>
  <w:num w:numId="32" w16cid:durableId="813259812">
    <w:abstractNumId w:val="2"/>
  </w:num>
  <w:num w:numId="33" w16cid:durableId="1349598073">
    <w:abstractNumId w:val="10"/>
  </w:num>
  <w:num w:numId="34" w16cid:durableId="2022317630">
    <w:abstractNumId w:val="4"/>
  </w:num>
  <w:num w:numId="35" w16cid:durableId="1384333911">
    <w:abstractNumId w:val="19"/>
  </w:num>
  <w:num w:numId="36" w16cid:durableId="973603742">
    <w:abstractNumId w:val="6"/>
  </w:num>
  <w:num w:numId="37" w16cid:durableId="990986778">
    <w:abstractNumId w:val="15"/>
  </w:num>
  <w:num w:numId="38" w16cid:durableId="180122032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2C2D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306B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849B2"/>
    <w:rsid w:val="00191732"/>
    <w:rsid w:val="00191F40"/>
    <w:rsid w:val="00192DE7"/>
    <w:rsid w:val="001A4065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346"/>
    <w:rsid w:val="001D3C91"/>
    <w:rsid w:val="001D4517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0EAC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019B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3F64D3"/>
    <w:rsid w:val="003F7D3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255E"/>
    <w:rsid w:val="00433D5D"/>
    <w:rsid w:val="0043486D"/>
    <w:rsid w:val="004403B5"/>
    <w:rsid w:val="00444FE8"/>
    <w:rsid w:val="004451F7"/>
    <w:rsid w:val="00445674"/>
    <w:rsid w:val="00445C43"/>
    <w:rsid w:val="0044791C"/>
    <w:rsid w:val="00453CB8"/>
    <w:rsid w:val="00455135"/>
    <w:rsid w:val="004574D2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404"/>
    <w:rsid w:val="004949A5"/>
    <w:rsid w:val="00494FB6"/>
    <w:rsid w:val="00495363"/>
    <w:rsid w:val="00496371"/>
    <w:rsid w:val="004975DF"/>
    <w:rsid w:val="004A1815"/>
    <w:rsid w:val="004A1A01"/>
    <w:rsid w:val="004A3578"/>
    <w:rsid w:val="004A3C3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B766C"/>
    <w:rsid w:val="004C1A55"/>
    <w:rsid w:val="004C2918"/>
    <w:rsid w:val="004C29D7"/>
    <w:rsid w:val="004C5680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917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7D31"/>
    <w:rsid w:val="00554244"/>
    <w:rsid w:val="0055476D"/>
    <w:rsid w:val="0055730A"/>
    <w:rsid w:val="005574BA"/>
    <w:rsid w:val="00561B2E"/>
    <w:rsid w:val="00561B99"/>
    <w:rsid w:val="00562D79"/>
    <w:rsid w:val="0056314B"/>
    <w:rsid w:val="005639CB"/>
    <w:rsid w:val="00565D89"/>
    <w:rsid w:val="0056653E"/>
    <w:rsid w:val="00571337"/>
    <w:rsid w:val="005747C5"/>
    <w:rsid w:val="00574BEE"/>
    <w:rsid w:val="00574C0A"/>
    <w:rsid w:val="00574ECF"/>
    <w:rsid w:val="00575336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F85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423E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74C80"/>
    <w:rsid w:val="006801C1"/>
    <w:rsid w:val="00681AEF"/>
    <w:rsid w:val="006820D9"/>
    <w:rsid w:val="0068353F"/>
    <w:rsid w:val="00691673"/>
    <w:rsid w:val="0069351B"/>
    <w:rsid w:val="006944F8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04F7"/>
    <w:rsid w:val="006E1702"/>
    <w:rsid w:val="006E280A"/>
    <w:rsid w:val="006E37E9"/>
    <w:rsid w:val="006E78FA"/>
    <w:rsid w:val="006E7B73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5801"/>
    <w:rsid w:val="00746F82"/>
    <w:rsid w:val="00747A39"/>
    <w:rsid w:val="0075078D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A3845"/>
    <w:rsid w:val="007B0417"/>
    <w:rsid w:val="007B392B"/>
    <w:rsid w:val="007B4AF0"/>
    <w:rsid w:val="007B4EFF"/>
    <w:rsid w:val="007B7CFA"/>
    <w:rsid w:val="007C0DCC"/>
    <w:rsid w:val="007C3F83"/>
    <w:rsid w:val="007C3FFF"/>
    <w:rsid w:val="007C6FEF"/>
    <w:rsid w:val="007D0189"/>
    <w:rsid w:val="007D09F6"/>
    <w:rsid w:val="007D2169"/>
    <w:rsid w:val="007D2937"/>
    <w:rsid w:val="007D331B"/>
    <w:rsid w:val="007D410D"/>
    <w:rsid w:val="007E0142"/>
    <w:rsid w:val="007E0C85"/>
    <w:rsid w:val="007E19A0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467D"/>
    <w:rsid w:val="00815A63"/>
    <w:rsid w:val="008163D0"/>
    <w:rsid w:val="00817944"/>
    <w:rsid w:val="00820408"/>
    <w:rsid w:val="008217D8"/>
    <w:rsid w:val="00822BF4"/>
    <w:rsid w:val="00826730"/>
    <w:rsid w:val="00830EEC"/>
    <w:rsid w:val="008315A8"/>
    <w:rsid w:val="00833AD4"/>
    <w:rsid w:val="00834861"/>
    <w:rsid w:val="008352FE"/>
    <w:rsid w:val="00841FEE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6B8"/>
    <w:rsid w:val="00863A8C"/>
    <w:rsid w:val="0086777F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7D8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72233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42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8269F"/>
    <w:rsid w:val="00A84A43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1B41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87B6F"/>
    <w:rsid w:val="00B913DB"/>
    <w:rsid w:val="00B91F5D"/>
    <w:rsid w:val="00B9304D"/>
    <w:rsid w:val="00B937E8"/>
    <w:rsid w:val="00BA049A"/>
    <w:rsid w:val="00BA4C82"/>
    <w:rsid w:val="00BA6F27"/>
    <w:rsid w:val="00BA7406"/>
    <w:rsid w:val="00BA7C17"/>
    <w:rsid w:val="00BB0CD2"/>
    <w:rsid w:val="00BB1F5B"/>
    <w:rsid w:val="00BB3CEE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40E9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ADF"/>
    <w:rsid w:val="00D350A8"/>
    <w:rsid w:val="00D3601C"/>
    <w:rsid w:val="00D36AA0"/>
    <w:rsid w:val="00D3764D"/>
    <w:rsid w:val="00D4131A"/>
    <w:rsid w:val="00D418FE"/>
    <w:rsid w:val="00D43726"/>
    <w:rsid w:val="00D43853"/>
    <w:rsid w:val="00D548D9"/>
    <w:rsid w:val="00D54903"/>
    <w:rsid w:val="00D55F47"/>
    <w:rsid w:val="00D57263"/>
    <w:rsid w:val="00D604A4"/>
    <w:rsid w:val="00D62112"/>
    <w:rsid w:val="00D62A59"/>
    <w:rsid w:val="00D675CF"/>
    <w:rsid w:val="00D70457"/>
    <w:rsid w:val="00D71768"/>
    <w:rsid w:val="00D721EE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BA4"/>
    <w:rsid w:val="00E05EA1"/>
    <w:rsid w:val="00E07A60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B90"/>
    <w:rsid w:val="00F065AE"/>
    <w:rsid w:val="00F06C80"/>
    <w:rsid w:val="00F126D0"/>
    <w:rsid w:val="00F1270D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27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4BDE"/>
    <w:rsid w:val="00FC68F2"/>
    <w:rsid w:val="00FD0AC7"/>
    <w:rsid w:val="00FE09B1"/>
    <w:rsid w:val="00FE1E05"/>
    <w:rsid w:val="00FE27CF"/>
    <w:rsid w:val="00FE2CD3"/>
    <w:rsid w:val="00FE3811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263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1793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51</cp:revision>
  <cp:lastPrinted>2020-01-03T20:08:00Z</cp:lastPrinted>
  <dcterms:created xsi:type="dcterms:W3CDTF">2022-02-25T22:55:00Z</dcterms:created>
  <dcterms:modified xsi:type="dcterms:W3CDTF">2024-07-11T21:38:00Z</dcterms:modified>
</cp:coreProperties>
</file>