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40380F" w14:textId="77777777" w:rsidR="002A5DF7" w:rsidRPr="00A85B54" w:rsidRDefault="002A5DF7" w:rsidP="002A5DF7">
      <w:pPr>
        <w:pStyle w:val="NoSpacing"/>
        <w:jc w:val="center"/>
        <w:rPr>
          <w:b/>
          <w:bCs/>
          <w:sz w:val="28"/>
          <w:szCs w:val="28"/>
        </w:rPr>
      </w:pPr>
      <w:r w:rsidRPr="00A85B54">
        <w:rPr>
          <w:b/>
          <w:bCs/>
          <w:sz w:val="28"/>
          <w:szCs w:val="28"/>
        </w:rPr>
        <w:t>BEAR RIVER CITY COUNCIL</w:t>
      </w:r>
    </w:p>
    <w:p w14:paraId="69B3988C" w14:textId="240296C1" w:rsidR="002A5DF7" w:rsidRPr="00A85B54" w:rsidRDefault="00D83563" w:rsidP="002A5DF7">
      <w:pPr>
        <w:pStyle w:val="NoSpacing"/>
        <w:jc w:val="center"/>
        <w:rPr>
          <w:b/>
          <w:bCs/>
          <w:sz w:val="28"/>
          <w:szCs w:val="28"/>
        </w:rPr>
      </w:pPr>
      <w:r>
        <w:rPr>
          <w:b/>
          <w:bCs/>
          <w:sz w:val="28"/>
          <w:szCs w:val="28"/>
        </w:rPr>
        <w:t xml:space="preserve">PUBLIC HEARING &amp; </w:t>
      </w:r>
      <w:r w:rsidR="002A5DF7" w:rsidRPr="00A85B54">
        <w:rPr>
          <w:b/>
          <w:bCs/>
          <w:sz w:val="28"/>
          <w:szCs w:val="28"/>
        </w:rPr>
        <w:t>REGULAR MEETING</w:t>
      </w:r>
    </w:p>
    <w:p w14:paraId="29F031DD" w14:textId="07AF2B52" w:rsidR="002A5DF7" w:rsidRPr="00A85B54" w:rsidRDefault="00D83563" w:rsidP="00600FDB">
      <w:pPr>
        <w:pStyle w:val="NoSpacing"/>
        <w:jc w:val="center"/>
        <w:rPr>
          <w:sz w:val="28"/>
          <w:szCs w:val="28"/>
        </w:rPr>
      </w:pPr>
      <w:r>
        <w:rPr>
          <w:sz w:val="28"/>
          <w:szCs w:val="28"/>
        </w:rPr>
        <w:t>June 12</w:t>
      </w:r>
      <w:r w:rsidR="002A5DF7">
        <w:rPr>
          <w:sz w:val="28"/>
          <w:szCs w:val="28"/>
        </w:rPr>
        <w:t xml:space="preserve">, </w:t>
      </w:r>
      <w:r w:rsidR="002A5DF7" w:rsidRPr="00A85B54">
        <w:rPr>
          <w:sz w:val="28"/>
          <w:szCs w:val="28"/>
        </w:rPr>
        <w:t>202</w:t>
      </w:r>
      <w:r w:rsidR="00871B1B">
        <w:rPr>
          <w:sz w:val="28"/>
          <w:szCs w:val="28"/>
        </w:rPr>
        <w:t>4</w:t>
      </w:r>
    </w:p>
    <w:p w14:paraId="7EB5C08D" w14:textId="77777777" w:rsidR="002A5DF7" w:rsidRPr="00A85B54" w:rsidRDefault="002A5DF7" w:rsidP="002A5DF7">
      <w:pPr>
        <w:pStyle w:val="NoSpacing"/>
        <w:jc w:val="center"/>
        <w:rPr>
          <w:sz w:val="28"/>
          <w:szCs w:val="28"/>
        </w:rPr>
      </w:pPr>
      <w:r w:rsidRPr="00A85B54">
        <w:rPr>
          <w:sz w:val="28"/>
          <w:szCs w:val="28"/>
        </w:rPr>
        <w:t>7:00 PM</w:t>
      </w:r>
    </w:p>
    <w:p w14:paraId="1DA8D630" w14:textId="77777777" w:rsidR="002A5DF7" w:rsidRDefault="002A5DF7" w:rsidP="002A5DF7">
      <w:pPr>
        <w:pStyle w:val="NoSpacing"/>
        <w:jc w:val="center"/>
        <w:rPr>
          <w:sz w:val="28"/>
          <w:szCs w:val="28"/>
        </w:rPr>
      </w:pPr>
    </w:p>
    <w:p w14:paraId="712DB7BE" w14:textId="661DA601" w:rsidR="005A3F39" w:rsidRPr="005A3F39" w:rsidRDefault="002A5DF7" w:rsidP="005A3F39">
      <w:pPr>
        <w:pStyle w:val="NormalWeb"/>
        <w:spacing w:before="0" w:beforeAutospacing="0" w:after="0" w:afterAutospacing="0"/>
        <w:rPr>
          <w:rFonts w:asciiTheme="minorHAnsi" w:hAnsiTheme="minorHAnsi" w:cstheme="minorHAnsi"/>
          <w:sz w:val="22"/>
          <w:szCs w:val="22"/>
        </w:rPr>
      </w:pPr>
      <w:r w:rsidRPr="005A3F39">
        <w:rPr>
          <w:rFonts w:asciiTheme="minorHAnsi" w:hAnsiTheme="minorHAnsi" w:cstheme="minorHAnsi"/>
          <w:b/>
          <w:bCs/>
          <w:sz w:val="22"/>
          <w:szCs w:val="22"/>
        </w:rPr>
        <w:t xml:space="preserve">ATTENDANCE: </w:t>
      </w:r>
      <w:r w:rsidR="009D705D" w:rsidRPr="009D705D">
        <w:rPr>
          <w:rFonts w:asciiTheme="minorHAnsi" w:hAnsiTheme="minorHAnsi" w:cstheme="minorHAnsi"/>
          <w:sz w:val="22"/>
          <w:szCs w:val="22"/>
        </w:rPr>
        <w:t xml:space="preserve">Mayor Armstrong, </w:t>
      </w:r>
      <w:r w:rsidR="00871B1B">
        <w:rPr>
          <w:rFonts w:asciiTheme="minorHAnsi" w:hAnsiTheme="minorHAnsi" w:cstheme="minorHAnsi"/>
          <w:color w:val="000000"/>
          <w:sz w:val="22"/>
          <w:szCs w:val="22"/>
        </w:rPr>
        <w:t xml:space="preserve">R Holmgren, </w:t>
      </w:r>
      <w:r w:rsidR="005A3F39" w:rsidRPr="005A3F39">
        <w:rPr>
          <w:rFonts w:asciiTheme="minorHAnsi" w:hAnsiTheme="minorHAnsi" w:cstheme="minorHAnsi"/>
          <w:color w:val="000000"/>
          <w:sz w:val="22"/>
          <w:szCs w:val="22"/>
        </w:rPr>
        <w:t xml:space="preserve">J Holmgren, </w:t>
      </w:r>
      <w:r w:rsidR="009D705D">
        <w:rPr>
          <w:rFonts w:asciiTheme="minorHAnsi" w:hAnsiTheme="minorHAnsi" w:cstheme="minorHAnsi"/>
          <w:color w:val="000000"/>
          <w:sz w:val="22"/>
          <w:szCs w:val="22"/>
        </w:rPr>
        <w:t>Anderson</w:t>
      </w:r>
      <w:r w:rsidR="00871B1B">
        <w:rPr>
          <w:rFonts w:asciiTheme="minorHAnsi" w:hAnsiTheme="minorHAnsi" w:cstheme="minorHAnsi"/>
          <w:color w:val="000000"/>
          <w:sz w:val="22"/>
          <w:szCs w:val="22"/>
        </w:rPr>
        <w:t>, Mecham</w:t>
      </w:r>
      <w:r w:rsidR="009D705D">
        <w:rPr>
          <w:rFonts w:asciiTheme="minorHAnsi" w:hAnsiTheme="minorHAnsi" w:cstheme="minorHAnsi"/>
          <w:color w:val="000000"/>
          <w:sz w:val="22"/>
          <w:szCs w:val="22"/>
        </w:rPr>
        <w:t xml:space="preserve">, </w:t>
      </w:r>
      <w:r w:rsidR="005A3F39" w:rsidRPr="005A3F39">
        <w:rPr>
          <w:rFonts w:asciiTheme="minorHAnsi" w:hAnsiTheme="minorHAnsi" w:cstheme="minorHAnsi"/>
          <w:color w:val="000000"/>
          <w:sz w:val="22"/>
          <w:szCs w:val="22"/>
        </w:rPr>
        <w:t>Clerk Holmgren, Clerk Andreasen</w:t>
      </w:r>
    </w:p>
    <w:p w14:paraId="01EED8BB" w14:textId="77777777" w:rsidR="002A5DF7" w:rsidRPr="00A85B54" w:rsidRDefault="002A5DF7" w:rsidP="002A5DF7">
      <w:pPr>
        <w:pStyle w:val="NoSpacing"/>
        <w:rPr>
          <w:b/>
          <w:bCs/>
        </w:rPr>
      </w:pPr>
    </w:p>
    <w:p w14:paraId="42FD3634" w14:textId="335CF154" w:rsidR="005A3F39" w:rsidRPr="00600FDB" w:rsidRDefault="002A5DF7" w:rsidP="005A3F39">
      <w:pPr>
        <w:pStyle w:val="NormalWeb"/>
        <w:spacing w:before="0" w:beforeAutospacing="0" w:after="0" w:afterAutospacing="0"/>
        <w:rPr>
          <w:rFonts w:asciiTheme="minorHAnsi" w:hAnsiTheme="minorHAnsi" w:cstheme="minorHAnsi"/>
          <w:sz w:val="22"/>
          <w:szCs w:val="22"/>
        </w:rPr>
      </w:pPr>
      <w:r w:rsidRPr="00BE64AD">
        <w:rPr>
          <w:rFonts w:asciiTheme="minorHAnsi" w:hAnsiTheme="minorHAnsi" w:cstheme="minorHAnsi"/>
          <w:b/>
          <w:bCs/>
          <w:sz w:val="22"/>
          <w:szCs w:val="22"/>
        </w:rPr>
        <w:t>VISITORS</w:t>
      </w:r>
      <w:r w:rsidRPr="00A85B54">
        <w:rPr>
          <w:b/>
          <w:bCs/>
        </w:rPr>
        <w:t>:</w:t>
      </w:r>
      <w:r>
        <w:rPr>
          <w:b/>
          <w:bCs/>
        </w:rPr>
        <w:t xml:space="preserve">  </w:t>
      </w:r>
      <w:r>
        <w:t xml:space="preserve"> </w:t>
      </w:r>
      <w:r w:rsidR="0085592E">
        <w:rPr>
          <w:rFonts w:asciiTheme="minorHAnsi" w:hAnsiTheme="minorHAnsi" w:cstheme="minorHAnsi"/>
          <w:sz w:val="22"/>
          <w:szCs w:val="22"/>
        </w:rPr>
        <w:t xml:space="preserve">Estelle Price, </w:t>
      </w:r>
      <w:r w:rsidR="00D83563">
        <w:rPr>
          <w:rFonts w:asciiTheme="minorHAnsi" w:hAnsiTheme="minorHAnsi" w:cstheme="minorHAnsi"/>
          <w:sz w:val="22"/>
          <w:szCs w:val="22"/>
        </w:rPr>
        <w:t>Laura Holm, Kent Anderson, Alan Christensen, Rulon Smith</w:t>
      </w:r>
    </w:p>
    <w:p w14:paraId="0715528C" w14:textId="77777777" w:rsidR="002A5DF7" w:rsidRPr="00A85B54" w:rsidRDefault="002A5DF7" w:rsidP="002A5DF7">
      <w:pPr>
        <w:pStyle w:val="NoSpacing"/>
        <w:rPr>
          <w:b/>
          <w:bCs/>
        </w:rPr>
      </w:pPr>
    </w:p>
    <w:p w14:paraId="580C6D52" w14:textId="0330D45D" w:rsidR="002A5DF7" w:rsidRDefault="002A5DF7" w:rsidP="002A5DF7">
      <w:pPr>
        <w:pStyle w:val="NoSpacing"/>
      </w:pPr>
      <w:r w:rsidRPr="00A85B54">
        <w:rPr>
          <w:b/>
          <w:bCs/>
        </w:rPr>
        <w:t>ABSENT:</w:t>
      </w:r>
      <w:r>
        <w:rPr>
          <w:b/>
          <w:bCs/>
        </w:rPr>
        <w:t xml:space="preserve"> </w:t>
      </w:r>
      <w:r w:rsidR="00D83563">
        <w:t>Council Member Dallin</w:t>
      </w:r>
    </w:p>
    <w:p w14:paraId="6FCABFEC" w14:textId="77777777" w:rsidR="00704E60" w:rsidRPr="00A85B54" w:rsidRDefault="00704E60" w:rsidP="002A5DF7">
      <w:pPr>
        <w:pStyle w:val="NoSpacing"/>
        <w:rPr>
          <w:b/>
          <w:bCs/>
        </w:rPr>
      </w:pPr>
    </w:p>
    <w:p w14:paraId="5031B878" w14:textId="34DA73B0" w:rsidR="002A5DF7" w:rsidRPr="00A85B54" w:rsidRDefault="002A5DF7" w:rsidP="002A5DF7">
      <w:pPr>
        <w:pStyle w:val="NoSpacing"/>
        <w:rPr>
          <w:b/>
          <w:bCs/>
        </w:rPr>
      </w:pPr>
      <w:r w:rsidRPr="00A85B54">
        <w:rPr>
          <w:b/>
          <w:bCs/>
        </w:rPr>
        <w:t xml:space="preserve">WELCOME BY MAYOR </w:t>
      </w:r>
      <w:r w:rsidR="009D705D">
        <w:rPr>
          <w:b/>
          <w:bCs/>
        </w:rPr>
        <w:t>ARMSTRONG</w:t>
      </w:r>
      <w:r>
        <w:rPr>
          <w:b/>
          <w:bCs/>
        </w:rPr>
        <w:t xml:space="preserve">, </w:t>
      </w:r>
      <w:r w:rsidRPr="00402BE8">
        <w:t xml:space="preserve">Invocation </w:t>
      </w:r>
      <w:r>
        <w:t xml:space="preserve">by </w:t>
      </w:r>
      <w:r w:rsidR="00D83563">
        <w:t>Kyler</w:t>
      </w:r>
    </w:p>
    <w:p w14:paraId="1E7EB7A0" w14:textId="77777777" w:rsidR="002A5DF7" w:rsidRPr="00A85B54" w:rsidRDefault="002A5DF7" w:rsidP="002A5DF7">
      <w:pPr>
        <w:pStyle w:val="NoSpacing"/>
        <w:rPr>
          <w:b/>
          <w:bCs/>
        </w:rPr>
      </w:pPr>
    </w:p>
    <w:p w14:paraId="7E573B67" w14:textId="00B87194" w:rsidR="002A5DF7" w:rsidRPr="00A85B54" w:rsidRDefault="002A5DF7" w:rsidP="002A5DF7">
      <w:pPr>
        <w:pStyle w:val="NoSpacing"/>
        <w:rPr>
          <w:b/>
          <w:bCs/>
        </w:rPr>
      </w:pPr>
      <w:r w:rsidRPr="00A85B54">
        <w:rPr>
          <w:b/>
          <w:bCs/>
        </w:rPr>
        <w:t xml:space="preserve">OPENING CEREMONY:  </w:t>
      </w:r>
      <w:r w:rsidRPr="003A421A">
        <w:t>Pledge of Allegiance</w:t>
      </w:r>
      <w:r w:rsidR="00871B1B">
        <w:t xml:space="preserve"> </w:t>
      </w:r>
    </w:p>
    <w:p w14:paraId="738EED27" w14:textId="77777777" w:rsidR="002A5DF7" w:rsidRPr="00A85B54" w:rsidRDefault="002A5DF7" w:rsidP="002A5DF7">
      <w:pPr>
        <w:pStyle w:val="NoSpacing"/>
        <w:rPr>
          <w:b/>
          <w:bCs/>
        </w:rPr>
      </w:pPr>
    </w:p>
    <w:p w14:paraId="505CD972" w14:textId="453C2916" w:rsidR="00845172" w:rsidRDefault="002A5DF7" w:rsidP="002A5DF7">
      <w:pPr>
        <w:pStyle w:val="NoSpacing"/>
      </w:pPr>
      <w:r w:rsidRPr="00A85B54">
        <w:rPr>
          <w:b/>
          <w:bCs/>
        </w:rPr>
        <w:t>DATE OF NEXT MEETING:</w:t>
      </w:r>
      <w:r>
        <w:rPr>
          <w:b/>
          <w:bCs/>
        </w:rPr>
        <w:t xml:space="preserve">  </w:t>
      </w:r>
      <w:r w:rsidR="0085592E">
        <w:t>Ju</w:t>
      </w:r>
      <w:r w:rsidR="00D83563">
        <w:t>ly 10</w:t>
      </w:r>
      <w:r w:rsidR="00CD47A3">
        <w:t>, 202</w:t>
      </w:r>
      <w:r w:rsidR="00871B1B">
        <w:t>4</w:t>
      </w:r>
    </w:p>
    <w:p w14:paraId="13ED98F4" w14:textId="77777777" w:rsidR="00871B1B" w:rsidRPr="00A85B54" w:rsidRDefault="00871B1B" w:rsidP="002A5DF7">
      <w:pPr>
        <w:pStyle w:val="NoSpacing"/>
        <w:rPr>
          <w:b/>
          <w:bCs/>
        </w:rPr>
      </w:pPr>
    </w:p>
    <w:p w14:paraId="150EDDCE" w14:textId="03909656" w:rsidR="002A5DF7" w:rsidRPr="003A421A" w:rsidRDefault="002A5DF7" w:rsidP="002A5DF7">
      <w:pPr>
        <w:pStyle w:val="NoSpacing"/>
      </w:pPr>
      <w:r w:rsidRPr="00A85B54">
        <w:rPr>
          <w:b/>
          <w:bCs/>
        </w:rPr>
        <w:t>MINIUTES APPROVED:</w:t>
      </w:r>
      <w:r>
        <w:rPr>
          <w:b/>
          <w:bCs/>
        </w:rPr>
        <w:t xml:space="preserve">  </w:t>
      </w:r>
      <w:r>
        <w:t xml:space="preserve">Minutes from </w:t>
      </w:r>
      <w:r w:rsidR="00D83563">
        <w:t>May 8</w:t>
      </w:r>
      <w:r w:rsidR="00871B1B">
        <w:t>, 202</w:t>
      </w:r>
      <w:r w:rsidR="00EF2AA8">
        <w:t>4</w:t>
      </w:r>
      <w:r w:rsidR="00871B1B">
        <w:t xml:space="preserve"> </w:t>
      </w:r>
      <w:r w:rsidR="00EF2AA8">
        <w:t>was</w:t>
      </w:r>
      <w:r>
        <w:t xml:space="preserve"> reviewed by Mayor and Council Members.  </w:t>
      </w:r>
      <w:r w:rsidR="00BC62E6">
        <w:t xml:space="preserve">  </w:t>
      </w:r>
      <w:r>
        <w:t xml:space="preserve">Council Member </w:t>
      </w:r>
      <w:r w:rsidR="00D83563">
        <w:t>Mecham</w:t>
      </w:r>
      <w:r>
        <w:t xml:space="preserve"> motioned the minutes </w:t>
      </w:r>
      <w:r w:rsidR="00D83563">
        <w:t>May 8</w:t>
      </w:r>
      <w:r w:rsidR="005204F4">
        <w:t>, 2024</w:t>
      </w:r>
      <w:r>
        <w:t xml:space="preserve"> be approved</w:t>
      </w:r>
      <w:r w:rsidR="00BC62E6">
        <w:t>.</w:t>
      </w:r>
      <w:r>
        <w:t xml:space="preserve">  Council Member </w:t>
      </w:r>
      <w:r w:rsidR="00D83563">
        <w:t>J Holmgren</w:t>
      </w:r>
      <w:r>
        <w:t xml:space="preserve"> seconded the motion.  All voted in approval.</w:t>
      </w:r>
    </w:p>
    <w:p w14:paraId="765FF72F" w14:textId="77777777" w:rsidR="002A5DF7" w:rsidRPr="00A85B54" w:rsidRDefault="002A5DF7" w:rsidP="002A5DF7">
      <w:pPr>
        <w:pStyle w:val="NoSpacing"/>
        <w:rPr>
          <w:b/>
          <w:bCs/>
        </w:rPr>
      </w:pPr>
    </w:p>
    <w:p w14:paraId="5A9AADA0" w14:textId="6CD712D9" w:rsidR="00E93A7F" w:rsidRPr="00E93A7F" w:rsidRDefault="002A5DF7" w:rsidP="00E93A7F">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 xml:space="preserve">DEPUTY REPORT:  </w:t>
      </w:r>
      <w:r w:rsidRPr="00E93A7F">
        <w:rPr>
          <w:rFonts w:asciiTheme="minorHAnsi" w:hAnsiTheme="minorHAnsi" w:cstheme="minorHAnsi"/>
          <w:sz w:val="22"/>
          <w:szCs w:val="22"/>
        </w:rPr>
        <w:t xml:space="preserve">  </w:t>
      </w:r>
      <w:r w:rsidR="00CD47A3">
        <w:rPr>
          <w:rFonts w:asciiTheme="minorHAnsi" w:hAnsiTheme="minorHAnsi" w:cstheme="minorHAnsi"/>
          <w:sz w:val="22"/>
          <w:szCs w:val="22"/>
        </w:rPr>
        <w:t xml:space="preserve">Deputy Martinez </w:t>
      </w:r>
      <w:r w:rsidR="009D7C49">
        <w:rPr>
          <w:rFonts w:asciiTheme="minorHAnsi" w:hAnsiTheme="minorHAnsi" w:cstheme="minorHAnsi"/>
          <w:sz w:val="22"/>
          <w:szCs w:val="22"/>
        </w:rPr>
        <w:t>was not in attendance.</w:t>
      </w:r>
    </w:p>
    <w:p w14:paraId="7B03AE29" w14:textId="77777777" w:rsidR="002A5DF7" w:rsidRPr="00A85B54" w:rsidRDefault="002A5DF7" w:rsidP="002A5DF7">
      <w:pPr>
        <w:pStyle w:val="NoSpacing"/>
        <w:rPr>
          <w:b/>
          <w:bCs/>
        </w:rPr>
      </w:pPr>
    </w:p>
    <w:p w14:paraId="4554DFD2" w14:textId="0120943D" w:rsidR="00180236" w:rsidRDefault="002A5DF7" w:rsidP="00B03141">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PUBLIC COMMENT</w:t>
      </w:r>
      <w:r w:rsidR="00C4377C">
        <w:rPr>
          <w:rFonts w:asciiTheme="minorHAnsi" w:hAnsiTheme="minorHAnsi" w:cstheme="minorHAnsi"/>
          <w:b/>
          <w:bCs/>
          <w:sz w:val="22"/>
          <w:szCs w:val="22"/>
        </w:rPr>
        <w:t xml:space="preserve">:  </w:t>
      </w:r>
      <w:r w:rsidR="007F481C">
        <w:rPr>
          <w:rFonts w:asciiTheme="minorHAnsi" w:hAnsiTheme="minorHAnsi" w:cstheme="minorHAnsi"/>
          <w:sz w:val="22"/>
          <w:szCs w:val="22"/>
        </w:rPr>
        <w:t>Estelle Price would like to know if the DUP can enter 1 quilt into the July 24</w:t>
      </w:r>
      <w:r w:rsidR="007F481C" w:rsidRPr="007F481C">
        <w:rPr>
          <w:rFonts w:asciiTheme="minorHAnsi" w:hAnsiTheme="minorHAnsi" w:cstheme="minorHAnsi"/>
          <w:sz w:val="22"/>
          <w:szCs w:val="22"/>
          <w:vertAlign w:val="superscript"/>
        </w:rPr>
        <w:t>th</w:t>
      </w:r>
      <w:r w:rsidR="007F481C">
        <w:rPr>
          <w:rFonts w:asciiTheme="minorHAnsi" w:hAnsiTheme="minorHAnsi" w:cstheme="minorHAnsi"/>
          <w:sz w:val="22"/>
          <w:szCs w:val="22"/>
        </w:rPr>
        <w:t xml:space="preserve"> auction to be auctioned off </w:t>
      </w:r>
      <w:r w:rsidR="00A3037D">
        <w:rPr>
          <w:rFonts w:asciiTheme="minorHAnsi" w:hAnsiTheme="minorHAnsi" w:cstheme="minorHAnsi"/>
          <w:sz w:val="22"/>
          <w:szCs w:val="22"/>
        </w:rPr>
        <w:t>to raise</w:t>
      </w:r>
      <w:r w:rsidR="007F481C">
        <w:rPr>
          <w:rFonts w:asciiTheme="minorHAnsi" w:hAnsiTheme="minorHAnsi" w:cstheme="minorHAnsi"/>
          <w:sz w:val="22"/>
          <w:szCs w:val="22"/>
        </w:rPr>
        <w:t xml:space="preserve"> money for the DUP.  </w:t>
      </w:r>
      <w:r w:rsidR="00A66840">
        <w:rPr>
          <w:rFonts w:asciiTheme="minorHAnsi" w:hAnsiTheme="minorHAnsi" w:cstheme="minorHAnsi"/>
          <w:sz w:val="22"/>
          <w:szCs w:val="22"/>
        </w:rPr>
        <w:t>Council Member Mecham sent a text to Council Member Dallin to ask.  Council Member Dallin stated the DUP is good to enter one quilt for the auction.</w:t>
      </w:r>
    </w:p>
    <w:p w14:paraId="20BBC1DD" w14:textId="77777777" w:rsidR="00C71A7E" w:rsidRDefault="00C71A7E" w:rsidP="00E93A7F">
      <w:pPr>
        <w:spacing w:after="0" w:line="240" w:lineRule="auto"/>
        <w:rPr>
          <w:rFonts w:eastAsia="Times New Roman" w:cstheme="minorHAnsi"/>
          <w:color w:val="000000"/>
        </w:rPr>
      </w:pPr>
    </w:p>
    <w:p w14:paraId="46A748A8" w14:textId="039F9FE0" w:rsidR="00E93A7F" w:rsidRDefault="00D83563" w:rsidP="00E93A7F">
      <w:pPr>
        <w:spacing w:after="0" w:line="240" w:lineRule="auto"/>
        <w:rPr>
          <w:rFonts w:eastAsia="Times New Roman" w:cstheme="minorHAnsi"/>
          <w:color w:val="000000"/>
        </w:rPr>
      </w:pPr>
      <w:r>
        <w:rPr>
          <w:rFonts w:eastAsia="Times New Roman" w:cstheme="minorHAnsi"/>
          <w:b/>
          <w:bCs/>
          <w:color w:val="000000"/>
        </w:rPr>
        <w:t>PUBLICE HEARING TO RECEIVE COMMENTS ON POSSIBLE AMENDMENTS TO THE 2023-24 BUDGET AND ADOPT THE PROPOSED 2024-25 BUDGET</w:t>
      </w:r>
      <w:r w:rsidR="00CB07CB">
        <w:rPr>
          <w:rFonts w:eastAsia="Times New Roman" w:cstheme="minorHAnsi"/>
          <w:color w:val="000000"/>
        </w:rPr>
        <w:t>:</w:t>
      </w:r>
      <w:r w:rsidR="00224939">
        <w:rPr>
          <w:rFonts w:eastAsia="Times New Roman" w:cstheme="minorHAnsi"/>
          <w:color w:val="000000"/>
        </w:rPr>
        <w:t xml:space="preserve">  </w:t>
      </w:r>
      <w:r>
        <w:rPr>
          <w:rFonts w:eastAsia="Times New Roman" w:cstheme="minorHAnsi"/>
          <w:color w:val="000000"/>
        </w:rPr>
        <w:t>Council Member J Holmgren motioned to open the public hearing.  Council Member Mecham seconded the motion.  All voted in favor.  There were not comments in the public hearing.  Council Member J Holmgren motioned to close the public hearing.  Council Member Anderson seconded the motion.  All voted in favor.</w:t>
      </w:r>
    </w:p>
    <w:p w14:paraId="09625645" w14:textId="237FC25A" w:rsidR="009B2A8E" w:rsidRDefault="009B2A8E" w:rsidP="00E93A7F">
      <w:pPr>
        <w:spacing w:after="0" w:line="240" w:lineRule="auto"/>
        <w:rPr>
          <w:rFonts w:eastAsia="Times New Roman" w:cstheme="minorHAnsi"/>
          <w:sz w:val="24"/>
          <w:szCs w:val="24"/>
        </w:rPr>
      </w:pPr>
    </w:p>
    <w:p w14:paraId="6F6E210A" w14:textId="5EB644FA" w:rsidR="002A1880" w:rsidRDefault="00D83563" w:rsidP="00E93A7F">
      <w:pPr>
        <w:spacing w:after="0" w:line="240" w:lineRule="auto"/>
        <w:rPr>
          <w:rFonts w:eastAsia="Times New Roman" w:cstheme="minorHAnsi"/>
          <w:color w:val="000000"/>
        </w:rPr>
      </w:pPr>
      <w:r>
        <w:rPr>
          <w:rFonts w:eastAsia="Times New Roman" w:cstheme="minorHAnsi"/>
          <w:b/>
          <w:bCs/>
          <w:color w:val="000000"/>
        </w:rPr>
        <w:t>REVIEW PUBLIC COMMENTS ON PUBLIC HEARING</w:t>
      </w:r>
      <w:r w:rsidR="00CB07CB">
        <w:rPr>
          <w:rFonts w:eastAsia="Times New Roman" w:cstheme="minorHAnsi"/>
          <w:b/>
          <w:bCs/>
          <w:color w:val="000000"/>
        </w:rPr>
        <w:t>:</w:t>
      </w:r>
      <w:r w:rsidR="006411D4">
        <w:rPr>
          <w:rFonts w:eastAsia="Times New Roman" w:cstheme="minorHAnsi"/>
          <w:color w:val="000000"/>
        </w:rPr>
        <w:t xml:space="preserve">  </w:t>
      </w:r>
    </w:p>
    <w:p w14:paraId="21D56871" w14:textId="1A25408C" w:rsidR="00D83563" w:rsidRDefault="00D83563" w:rsidP="00E93A7F">
      <w:pPr>
        <w:spacing w:after="0" w:line="240" w:lineRule="auto"/>
        <w:rPr>
          <w:rFonts w:eastAsia="Times New Roman" w:cstheme="minorHAnsi"/>
          <w:color w:val="000000"/>
        </w:rPr>
      </w:pPr>
      <w:r>
        <w:rPr>
          <w:rFonts w:eastAsia="Times New Roman" w:cstheme="minorHAnsi"/>
          <w:color w:val="000000"/>
        </w:rPr>
        <w:t>2023-24 Amend Budget – Resolution to Adopt</w:t>
      </w:r>
      <w:r w:rsidR="00A66840">
        <w:rPr>
          <w:rFonts w:eastAsia="Times New Roman" w:cstheme="minorHAnsi"/>
          <w:color w:val="000000"/>
        </w:rPr>
        <w:t xml:space="preserve"> – Amendments are:  $2800 for Planning &amp; Zoning Consult, $40,000 for generators, $8,000 for a trailer for generators, </w:t>
      </w:r>
      <w:r w:rsidR="00E440E6">
        <w:rPr>
          <w:rFonts w:eastAsia="Times New Roman" w:cstheme="minorHAnsi"/>
          <w:color w:val="000000"/>
        </w:rPr>
        <w:t>$9,103 for baseball diamond, $2,941 for Ice Rink.  Council Member J Holmgren motioned for Adopt the 2023-24 Amended Budget.  Council Member Mecham seconded the motion.  All voted in favor.</w:t>
      </w:r>
    </w:p>
    <w:p w14:paraId="45686C1C" w14:textId="77777777" w:rsidR="00A5480D" w:rsidRDefault="00A5480D" w:rsidP="00E93A7F">
      <w:pPr>
        <w:spacing w:after="0" w:line="240" w:lineRule="auto"/>
        <w:rPr>
          <w:rFonts w:eastAsia="Times New Roman" w:cstheme="minorHAnsi"/>
          <w:color w:val="000000"/>
        </w:rPr>
      </w:pPr>
    </w:p>
    <w:p w14:paraId="235AA5C8" w14:textId="28E9FE4E" w:rsidR="00A5480D" w:rsidRDefault="00A5480D" w:rsidP="00E93A7F">
      <w:pPr>
        <w:spacing w:after="0" w:line="240" w:lineRule="auto"/>
        <w:rPr>
          <w:rFonts w:eastAsia="Times New Roman" w:cstheme="minorHAnsi"/>
          <w:color w:val="000000"/>
        </w:rPr>
      </w:pPr>
      <w:r>
        <w:rPr>
          <w:rFonts w:eastAsia="Times New Roman" w:cstheme="minorHAnsi"/>
          <w:color w:val="000000"/>
        </w:rPr>
        <w:t>2024-25 Budget – Resolution to Adopt</w:t>
      </w:r>
      <w:r w:rsidR="00E440E6">
        <w:rPr>
          <w:rFonts w:eastAsia="Times New Roman" w:cstheme="minorHAnsi"/>
          <w:color w:val="000000"/>
        </w:rPr>
        <w:t>- Council Member J Holmgren motioned to approve the 2024-25 Budget.  Council Member Mecham seconded the motion.  All voted in favor.</w:t>
      </w:r>
    </w:p>
    <w:p w14:paraId="0CF59180" w14:textId="77777777" w:rsidR="00A5480D" w:rsidRDefault="00A5480D" w:rsidP="00E93A7F">
      <w:pPr>
        <w:spacing w:after="0" w:line="240" w:lineRule="auto"/>
        <w:rPr>
          <w:rFonts w:eastAsia="Times New Roman" w:cstheme="minorHAnsi"/>
          <w:color w:val="000000"/>
        </w:rPr>
      </w:pPr>
    </w:p>
    <w:p w14:paraId="4AD57587" w14:textId="4AF687ED" w:rsidR="00E440E6" w:rsidRDefault="0085592E" w:rsidP="00E440E6">
      <w:pPr>
        <w:spacing w:after="0" w:line="240" w:lineRule="auto"/>
        <w:rPr>
          <w:rFonts w:eastAsia="Times New Roman" w:cstheme="minorHAnsi"/>
          <w:color w:val="000000"/>
        </w:rPr>
      </w:pPr>
      <w:r>
        <w:rPr>
          <w:rFonts w:eastAsia="Times New Roman" w:cstheme="minorHAnsi"/>
          <w:b/>
          <w:bCs/>
          <w:color w:val="000000"/>
        </w:rPr>
        <w:t>POSSIBLE APPROVAL OF CERTIFIED TAX RATE</w:t>
      </w:r>
      <w:r w:rsidR="00E93A7F" w:rsidRPr="00E93A7F">
        <w:rPr>
          <w:rFonts w:eastAsia="Times New Roman" w:cstheme="minorHAnsi"/>
          <w:color w:val="000000"/>
        </w:rPr>
        <w:t xml:space="preserve">:  </w:t>
      </w:r>
      <w:r w:rsidR="00E440E6">
        <w:rPr>
          <w:rFonts w:eastAsia="Times New Roman" w:cstheme="minorHAnsi"/>
          <w:color w:val="000000"/>
        </w:rPr>
        <w:t>The certified tax rate for the 2024 year is .000490 which is $40,146.</w:t>
      </w:r>
      <w:r w:rsidR="00E440E6">
        <w:rPr>
          <w:rFonts w:eastAsia="Times New Roman" w:cstheme="minorHAnsi"/>
          <w:color w:val="000000"/>
        </w:rPr>
        <w:t xml:space="preserve">  Council Member R Holmgren motioned to approve the 2024 Certified Tax Rate.  Council Member J Holmgren seconded the motion.  All voted in favor.</w:t>
      </w:r>
    </w:p>
    <w:p w14:paraId="5E9F03CB" w14:textId="7A0AAC22" w:rsidR="00015189" w:rsidRPr="00015189" w:rsidRDefault="00015189" w:rsidP="00015189">
      <w:pPr>
        <w:pStyle w:val="NoSpacing"/>
        <w:rPr>
          <w:kern w:val="2"/>
          <w14:ligatures w14:val="standardContextual"/>
        </w:rPr>
      </w:pPr>
    </w:p>
    <w:p w14:paraId="55CA52E9" w14:textId="20C4CAF9" w:rsidR="003410DA" w:rsidRPr="009D4A95" w:rsidRDefault="003410DA" w:rsidP="003410DA">
      <w:pPr>
        <w:pStyle w:val="NoSpacing"/>
      </w:pPr>
      <w:r>
        <w:rPr>
          <w:b/>
          <w:bCs/>
        </w:rPr>
        <w:t xml:space="preserve">PLANNING COMMISSION RECOMMENDATION TO AMEND SUBDIVISION CHAPTER 8 OF THE LAND MANAGEMENT CODE:  </w:t>
      </w:r>
      <w:r>
        <w:t>The Recommendation was read aloud.</w:t>
      </w:r>
    </w:p>
    <w:p w14:paraId="4DDBA2CA" w14:textId="77777777" w:rsidR="003410DA" w:rsidRDefault="003410DA" w:rsidP="003410DA">
      <w:pPr>
        <w:pStyle w:val="NoSpacing"/>
        <w:rPr>
          <w:b/>
          <w:bCs/>
        </w:rPr>
      </w:pPr>
    </w:p>
    <w:p w14:paraId="7E00F9AB" w14:textId="4107DAE6" w:rsidR="003410DA" w:rsidRDefault="003410DA" w:rsidP="003410DA">
      <w:pPr>
        <w:pStyle w:val="NoSpacing"/>
      </w:pPr>
      <w:r>
        <w:rPr>
          <w:b/>
          <w:bCs/>
        </w:rPr>
        <w:lastRenderedPageBreak/>
        <w:t xml:space="preserve">POSSIBLE ORDINANCE APPROVAL OF LAND MANAGEMENT AND DEVELOPMENT CODE CHAPTER 8 SUBDIVISIONS:  </w:t>
      </w:r>
      <w:r w:rsidR="002B435F">
        <w:t xml:space="preserve">This has been reviewed by the Council.  Council Member J Holmgren motioned to approve the amendments to Chapter 8 Land Management and Development Code. </w:t>
      </w:r>
    </w:p>
    <w:p w14:paraId="20B3BF27" w14:textId="77777777" w:rsidR="002B435F" w:rsidRPr="002B435F" w:rsidRDefault="002B435F" w:rsidP="003410DA">
      <w:pPr>
        <w:pStyle w:val="NoSpacing"/>
      </w:pPr>
    </w:p>
    <w:p w14:paraId="31AEBB58" w14:textId="77777777" w:rsidR="003410DA" w:rsidRPr="009D4A95" w:rsidRDefault="003410DA" w:rsidP="003410DA">
      <w:pPr>
        <w:pStyle w:val="NoSpacing"/>
      </w:pPr>
      <w:r>
        <w:rPr>
          <w:b/>
          <w:bCs/>
        </w:rPr>
        <w:t xml:space="preserve">PLANNING COMMISSION RECOMMENDATION TO AMEND ZONING ORDINANCE CHAPTERS 1,2,3 &amp; 7 OF THE LAND MAN CODE:  </w:t>
      </w:r>
      <w:r>
        <w:t xml:space="preserve">This recommendation was read out loud.  </w:t>
      </w:r>
    </w:p>
    <w:p w14:paraId="1755EFAB" w14:textId="77777777" w:rsidR="003410DA" w:rsidRPr="009D4A95" w:rsidRDefault="003410DA" w:rsidP="003410DA">
      <w:pPr>
        <w:pStyle w:val="NoSpacing"/>
      </w:pPr>
    </w:p>
    <w:p w14:paraId="56D83EA6" w14:textId="736928E6" w:rsidR="003410DA" w:rsidRDefault="003410DA" w:rsidP="003410DA">
      <w:pPr>
        <w:pStyle w:val="NoSpacing"/>
        <w:rPr>
          <w:b/>
          <w:bCs/>
        </w:rPr>
      </w:pPr>
      <w:r>
        <w:rPr>
          <w:b/>
          <w:bCs/>
        </w:rPr>
        <w:t>POSSIBLE ORDINANCE APPROVAL OF LAND MANAGEMENT AND DEVELOPMENT CODE CHAPTER 1,2,3 &amp; 7 ZONING ORDINANCE:</w:t>
      </w:r>
      <w:r w:rsidRPr="00A829E5">
        <w:t xml:space="preserve"> </w:t>
      </w:r>
      <w:r w:rsidR="002B435F">
        <w:t xml:space="preserve">Council Member Mecham stated he was supportive of Chapters 1,2 and 3.  In Chapter 7 there were 2 suggested changes to the animal limitations section.  The changes stating moving forward we have a requirement for cement pads for pigs and homes could only have one rooster.  He stated that he didn’t know why we would mandate cement pads for pigs.  Also, why only one rooster?  Seems nitpicky.  He has been working on an updated version of Chapter 7.  </w:t>
      </w:r>
      <w:r w:rsidR="004B02E0">
        <w:t>Council Member Mecham suggests approval of 1,2 and 3 and table 7.  Council Member R Holmgren motioned to approve Chapters 1,2 and 3 of the Land Management and Development Code and table Chapter 7.  Council Member J Holmgren seconded the motion.  All voted in favor.</w:t>
      </w:r>
    </w:p>
    <w:p w14:paraId="40E843BE" w14:textId="77777777" w:rsidR="003410DA" w:rsidRDefault="003410DA" w:rsidP="003410DA">
      <w:pPr>
        <w:pStyle w:val="NoSpacing"/>
        <w:rPr>
          <w:b/>
          <w:bCs/>
        </w:rPr>
      </w:pPr>
    </w:p>
    <w:p w14:paraId="24D8F153" w14:textId="13CE2E22" w:rsidR="003410DA" w:rsidRPr="009223DF" w:rsidRDefault="003410DA" w:rsidP="003410DA">
      <w:pPr>
        <w:pStyle w:val="NoSpacing"/>
      </w:pPr>
      <w:r>
        <w:rPr>
          <w:b/>
          <w:bCs/>
        </w:rPr>
        <w:t xml:space="preserve">APPOINT SUBDIVISION LAND USE AUTHORITY MEMBERS:  </w:t>
      </w:r>
      <w:r>
        <w:t xml:space="preserve">There needs to be 5 members.  The five members will consist of Mayor, Planning Commission Chairman, City Council Member, Subdivision Land Use Authority Member and Subdivision Land Use Authority Secretary.  </w:t>
      </w:r>
      <w:r w:rsidR="00703092">
        <w:t>Mayor Armstrong needs to follow up with the suggestion of James Knight for a member.  She would like to table this until next month.</w:t>
      </w:r>
    </w:p>
    <w:p w14:paraId="479D269C" w14:textId="77777777" w:rsidR="009D705D" w:rsidRDefault="009D705D" w:rsidP="002A5DF7">
      <w:pPr>
        <w:pStyle w:val="NoSpacing"/>
        <w:rPr>
          <w:b/>
          <w:bCs/>
        </w:rPr>
      </w:pPr>
    </w:p>
    <w:p w14:paraId="345DD68B" w14:textId="13F340F3" w:rsidR="00A3037D" w:rsidRDefault="003410DA" w:rsidP="002A5DF7">
      <w:pPr>
        <w:pStyle w:val="NoSpacing"/>
      </w:pPr>
      <w:r>
        <w:rPr>
          <w:b/>
          <w:bCs/>
        </w:rPr>
        <w:t>KENT ANDERSON – OLD TOWN HALL REMODEL</w:t>
      </w:r>
      <w:r w:rsidR="005505BD">
        <w:rPr>
          <w:b/>
          <w:bCs/>
        </w:rPr>
        <w:t xml:space="preserve">:  </w:t>
      </w:r>
      <w:r w:rsidR="00A3037D">
        <w:t xml:space="preserve">The electricity has been wired to the Old Town Hall.  They are just waiting for an inspection.  As soon as it is inspected then Rocky Mountain Power can run power to the building.  The chimney has also been taken down to a point that it is safer.  Kent was also wondering about the boundary lines for that property.  </w:t>
      </w:r>
      <w:r w:rsidR="00862F22">
        <w:t xml:space="preserve">No one on the council seemed to know.  The neighbor is parking his tractor kind of close to the building.  Council Member J Holmgren also told Kent, the town plans to pay half on the </w:t>
      </w:r>
      <w:r w:rsidR="00A66840">
        <w:t xml:space="preserve">cost for </w:t>
      </w:r>
      <w:r w:rsidR="00862F22">
        <w:t>renovations that are done to the Old Town Hall.</w:t>
      </w:r>
    </w:p>
    <w:p w14:paraId="06088314" w14:textId="77777777" w:rsidR="00A3037D" w:rsidRDefault="00A3037D" w:rsidP="002A5DF7">
      <w:pPr>
        <w:pStyle w:val="NoSpacing"/>
      </w:pPr>
    </w:p>
    <w:p w14:paraId="18C3B5CB" w14:textId="32A1FD89" w:rsidR="00AF09BC" w:rsidRPr="00A3037D" w:rsidRDefault="00A3037D" w:rsidP="002A5DF7">
      <w:pPr>
        <w:pStyle w:val="NoSpacing"/>
      </w:pPr>
      <w:r>
        <w:t xml:space="preserve">Kent stated as they have been practicing at the arena on Wednesday nights, they have noticed there is one light on the west side of the arena.  The Posse would like to pay to have a light installed on the east side.  He was also wondering how to turn on the light on the west side.  The council agreed this would be a great idea. </w:t>
      </w:r>
      <w:r w:rsidR="00A66840">
        <w:t xml:space="preserve"> Kent also stated that he believes there are people sneaking in the south east side of the arena, when the arena is locked.</w:t>
      </w:r>
      <w:r>
        <w:t xml:space="preserve"> </w:t>
      </w:r>
    </w:p>
    <w:p w14:paraId="599B1CC4" w14:textId="77777777" w:rsidR="00AF09BC" w:rsidRDefault="00AF09BC" w:rsidP="002A5DF7">
      <w:pPr>
        <w:pStyle w:val="NoSpacing"/>
        <w:rPr>
          <w:b/>
          <w:bCs/>
        </w:rPr>
      </w:pPr>
    </w:p>
    <w:p w14:paraId="016D8E40" w14:textId="6A2B58E1" w:rsidR="003410DA" w:rsidRDefault="003410DA" w:rsidP="003410DA">
      <w:pPr>
        <w:spacing w:after="0" w:line="240" w:lineRule="auto"/>
        <w:rPr>
          <w:rFonts w:eastAsia="Times New Roman" w:cstheme="minorHAnsi"/>
          <w:color w:val="000000"/>
        </w:rPr>
      </w:pPr>
      <w:r>
        <w:rPr>
          <w:rFonts w:eastAsia="Times New Roman" w:cstheme="minorHAnsi"/>
          <w:b/>
          <w:bCs/>
          <w:color w:val="000000"/>
        </w:rPr>
        <w:t>EMERGENCY PREPARDENESS UPDATE</w:t>
      </w:r>
      <w:r w:rsidRPr="00E93A7F">
        <w:rPr>
          <w:rFonts w:eastAsia="Times New Roman" w:cstheme="minorHAnsi"/>
          <w:color w:val="000000"/>
        </w:rPr>
        <w:t xml:space="preserve">:  </w:t>
      </w:r>
      <w:r w:rsidR="00703092">
        <w:rPr>
          <w:rFonts w:eastAsia="Times New Roman" w:cstheme="minorHAnsi"/>
          <w:color w:val="000000"/>
        </w:rPr>
        <w:t xml:space="preserve">Alan thanked everyone who helped with the school evacuation drill.  It went </w:t>
      </w:r>
      <w:r w:rsidR="00FA2236">
        <w:rPr>
          <w:rFonts w:eastAsia="Times New Roman" w:cstheme="minorHAnsi"/>
          <w:color w:val="000000"/>
        </w:rPr>
        <w:t>well</w:t>
      </w:r>
      <w:r w:rsidR="00703092">
        <w:rPr>
          <w:rFonts w:eastAsia="Times New Roman" w:cstheme="minorHAnsi"/>
          <w:color w:val="000000"/>
        </w:rPr>
        <w:t>.  Alan attended the Box Elder Summit.  It was very helpful and he now has a great network to work with.  He also asked what the town decided on the 3 bids submitted for generators.  Clerk Holmgren stated that a donation of $</w:t>
      </w:r>
      <w:r w:rsidR="00FA2236">
        <w:rPr>
          <w:rFonts w:eastAsia="Times New Roman" w:cstheme="minorHAnsi"/>
          <w:color w:val="000000"/>
        </w:rPr>
        <w:t>5,000 to</w:t>
      </w:r>
      <w:r w:rsidR="00703092">
        <w:rPr>
          <w:rFonts w:eastAsia="Times New Roman" w:cstheme="minorHAnsi"/>
          <w:color w:val="000000"/>
        </w:rPr>
        <w:t xml:space="preserve"> help pay for the generators, was given to the City.</w:t>
      </w:r>
      <w:r w:rsidR="00FA2236">
        <w:rPr>
          <w:rFonts w:eastAsia="Times New Roman" w:cstheme="minorHAnsi"/>
          <w:color w:val="000000"/>
        </w:rPr>
        <w:t xml:space="preserve">  Council Member Anderson stated she would like to go with Golden Spike.  She likes</w:t>
      </w:r>
      <w:r w:rsidR="00037696">
        <w:rPr>
          <w:rFonts w:eastAsia="Times New Roman" w:cstheme="minorHAnsi"/>
          <w:color w:val="000000"/>
        </w:rPr>
        <w:t xml:space="preserve"> that</w:t>
      </w:r>
      <w:r w:rsidR="00FA2236">
        <w:rPr>
          <w:rFonts w:eastAsia="Times New Roman" w:cstheme="minorHAnsi"/>
          <w:color w:val="000000"/>
        </w:rPr>
        <w:t xml:space="preserve"> they also service them.  </w:t>
      </w:r>
      <w:r w:rsidR="00A90A1F">
        <w:rPr>
          <w:rFonts w:eastAsia="Times New Roman" w:cstheme="minorHAnsi"/>
          <w:color w:val="000000"/>
        </w:rPr>
        <w:t>Council Member R Holmgren motioned to approve the bid from Golden Spike for $38,250.00.  Council Member J Holmgren seconded the motion.  All voted in favor.</w:t>
      </w:r>
      <w:r w:rsidR="006C71E3">
        <w:rPr>
          <w:rFonts w:eastAsia="Times New Roman" w:cstheme="minorHAnsi"/>
          <w:color w:val="000000"/>
        </w:rPr>
        <w:t xml:space="preserve">  Alan will check into utility trailers to hold the generator.</w:t>
      </w:r>
    </w:p>
    <w:p w14:paraId="704A7450" w14:textId="77777777" w:rsidR="00AF09BC" w:rsidRDefault="00AF09BC" w:rsidP="002A5DF7">
      <w:pPr>
        <w:pStyle w:val="NoSpacing"/>
        <w:rPr>
          <w:b/>
          <w:bCs/>
        </w:rPr>
      </w:pPr>
    </w:p>
    <w:p w14:paraId="7DA5182D" w14:textId="7E8183A7" w:rsidR="008C3D9B" w:rsidRDefault="003410DA" w:rsidP="002A5DF7">
      <w:pPr>
        <w:pStyle w:val="NoSpacing"/>
      </w:pPr>
      <w:r>
        <w:rPr>
          <w:b/>
          <w:bCs/>
        </w:rPr>
        <w:t xml:space="preserve">RATIFY </w:t>
      </w:r>
      <w:r w:rsidR="008C3D9B">
        <w:rPr>
          <w:b/>
          <w:bCs/>
        </w:rPr>
        <w:t>RIEDESEL ANNEXATION:</w:t>
      </w:r>
      <w:r w:rsidR="00A829E5">
        <w:rPr>
          <w:b/>
          <w:bCs/>
        </w:rPr>
        <w:t xml:space="preserve">  </w:t>
      </w:r>
      <w:r w:rsidR="00242FAD">
        <w:t>This was mistakenly left off the Agenda</w:t>
      </w:r>
      <w:r>
        <w:t xml:space="preserve"> last month</w:t>
      </w:r>
      <w:r w:rsidR="00242FAD">
        <w:t xml:space="preserve">.  </w:t>
      </w:r>
      <w:r w:rsidR="00F90612">
        <w:t>Council Member J Holmgren motioned to ratify the motion made last month to deny the Riedesel Annexation.  Council Member R Holmgren seconded the motion.  All voted in favor.</w:t>
      </w:r>
    </w:p>
    <w:p w14:paraId="4FF6BB1C" w14:textId="77777777" w:rsidR="008C3D9B" w:rsidRDefault="008C3D9B" w:rsidP="002A5DF7">
      <w:pPr>
        <w:pStyle w:val="NoSpacing"/>
        <w:rPr>
          <w:b/>
          <w:bCs/>
        </w:rPr>
      </w:pPr>
    </w:p>
    <w:p w14:paraId="3E9E7EA4" w14:textId="77777777" w:rsidR="003D200A" w:rsidRDefault="003410DA" w:rsidP="003D200A">
      <w:r>
        <w:rPr>
          <w:b/>
          <w:bCs/>
        </w:rPr>
        <w:t>REVIEW PROPOSAL FOR IRRIGATION:</w:t>
      </w:r>
      <w:r w:rsidR="003D200A">
        <w:rPr>
          <w:b/>
          <w:bCs/>
        </w:rPr>
        <w:t xml:space="preserve">  </w:t>
      </w:r>
      <w:r w:rsidR="003D200A">
        <w:t xml:space="preserve">Our attorney sent a proposal for the council to review and make changes to.  He would like to have a public hearing on it in the July meeting.  It states:  </w:t>
      </w:r>
    </w:p>
    <w:p w14:paraId="6C91A281" w14:textId="2B6E3971" w:rsidR="003D200A" w:rsidRPr="003D200A" w:rsidRDefault="003D200A" w:rsidP="003D200A">
      <w:pPr>
        <w:rPr>
          <w:rFonts w:cstheme="minorHAnsi"/>
        </w:rPr>
      </w:pPr>
      <w:r w:rsidRPr="003D200A">
        <w:rPr>
          <w:rFonts w:cstheme="minorHAnsi"/>
        </w:rPr>
        <w:t xml:space="preserve">The purpose of the hearing is to inform the public of efforts being taken by Bear River City in conjunction with the Bear River Canal Company and to receive public comments regarding efforts to facilitate and streamline accurate accounting </w:t>
      </w:r>
      <w:r w:rsidRPr="003D200A">
        <w:rPr>
          <w:rFonts w:cstheme="minorHAnsi"/>
        </w:rPr>
        <w:lastRenderedPageBreak/>
        <w:t>and record keeping between Bear River City and the Bear River Canal Company with respect to water served within Bear River City limits or through canals Bear River City controls, including potential actions to address:</w:t>
      </w:r>
    </w:p>
    <w:p w14:paraId="2A142900" w14:textId="77777777" w:rsidR="003D200A" w:rsidRPr="003D200A" w:rsidRDefault="003D200A" w:rsidP="003D200A">
      <w:pPr>
        <w:pStyle w:val="ListParagraph"/>
        <w:numPr>
          <w:ilvl w:val="0"/>
          <w:numId w:val="4"/>
        </w:numPr>
        <w:rPr>
          <w:rFonts w:cstheme="minorHAnsi"/>
          <w:sz w:val="22"/>
          <w:szCs w:val="22"/>
        </w:rPr>
      </w:pPr>
      <w:r w:rsidRPr="003D200A">
        <w:rPr>
          <w:rFonts w:cstheme="minorHAnsi"/>
          <w:sz w:val="22"/>
          <w:szCs w:val="22"/>
        </w:rPr>
        <w:t>Inconsistent references to Bear River City as Trustee, holder, etc. of certain shares;</w:t>
      </w:r>
    </w:p>
    <w:p w14:paraId="62759B79" w14:textId="77777777" w:rsidR="003D200A" w:rsidRPr="003D200A" w:rsidRDefault="003D200A" w:rsidP="003D200A">
      <w:pPr>
        <w:pStyle w:val="ListParagraph"/>
        <w:numPr>
          <w:ilvl w:val="0"/>
          <w:numId w:val="4"/>
        </w:numPr>
        <w:rPr>
          <w:rFonts w:cstheme="minorHAnsi"/>
          <w:sz w:val="22"/>
          <w:szCs w:val="22"/>
        </w:rPr>
      </w:pPr>
      <w:r w:rsidRPr="003D200A">
        <w:rPr>
          <w:rFonts w:cstheme="minorHAnsi"/>
          <w:sz w:val="22"/>
          <w:szCs w:val="22"/>
        </w:rPr>
        <w:t>Potential mismatches between the current owner(s) receiving water and the names associated with the property (shares);</w:t>
      </w:r>
    </w:p>
    <w:p w14:paraId="54DA4CD1" w14:textId="77777777" w:rsidR="003D200A" w:rsidRPr="003D200A" w:rsidRDefault="003D200A" w:rsidP="003D200A">
      <w:pPr>
        <w:pStyle w:val="ListParagraph"/>
        <w:numPr>
          <w:ilvl w:val="0"/>
          <w:numId w:val="4"/>
        </w:numPr>
        <w:rPr>
          <w:rFonts w:cstheme="minorHAnsi"/>
          <w:sz w:val="22"/>
          <w:szCs w:val="22"/>
        </w:rPr>
      </w:pPr>
      <w:r w:rsidRPr="003D200A">
        <w:rPr>
          <w:rFonts w:cstheme="minorHAnsi"/>
          <w:sz w:val="22"/>
          <w:szCs w:val="22"/>
        </w:rPr>
        <w:t>Identifying potential gaps between Canal Company records and City records of delivery; and</w:t>
      </w:r>
    </w:p>
    <w:p w14:paraId="55C1E24A" w14:textId="77777777" w:rsidR="003D200A" w:rsidRPr="003D200A" w:rsidRDefault="003D200A" w:rsidP="003D200A">
      <w:pPr>
        <w:pStyle w:val="ListParagraph"/>
        <w:numPr>
          <w:ilvl w:val="0"/>
          <w:numId w:val="4"/>
        </w:numPr>
        <w:rPr>
          <w:rFonts w:cstheme="minorHAnsi"/>
          <w:sz w:val="22"/>
          <w:szCs w:val="22"/>
        </w:rPr>
      </w:pPr>
      <w:r w:rsidRPr="003D200A">
        <w:rPr>
          <w:rFonts w:cstheme="minorHAnsi"/>
          <w:sz w:val="22"/>
          <w:szCs w:val="22"/>
        </w:rPr>
        <w:t>Ensure consistency and updates going forward.</w:t>
      </w:r>
    </w:p>
    <w:p w14:paraId="0A130E19" w14:textId="77777777" w:rsidR="003D200A" w:rsidRPr="003D200A" w:rsidRDefault="003D200A" w:rsidP="003D200A">
      <w:pPr>
        <w:rPr>
          <w:rFonts w:cstheme="minorHAnsi"/>
        </w:rPr>
      </w:pPr>
      <w:r w:rsidRPr="003D200A">
        <w:rPr>
          <w:rFonts w:cstheme="minorHAnsi"/>
        </w:rPr>
        <w:t xml:space="preserve">The general purpose is to simplify the record keeping process and consolidate the types of ownership in the Company known as “Class E Shares,” as well as other related and unrelated matters. The City seeks to ensure that no City resident or water user loses their right to receive water and to assist the Bear River Canal Company streamline its administration and functions. </w:t>
      </w:r>
    </w:p>
    <w:p w14:paraId="7DA63913" w14:textId="099B8863" w:rsidR="003410DA" w:rsidRPr="003D200A" w:rsidRDefault="003D200A" w:rsidP="002A5DF7">
      <w:pPr>
        <w:pStyle w:val="NoSpacing"/>
      </w:pPr>
      <w:r>
        <w:t xml:space="preserve">Clerk Holmgren asked why we need to do this?  Council Member R Holmgren is very confused on this.  He has talked to Jay about this. He says in order to get the books straight (our records match the Canal Co records) we need to have a public hearing.  Council Member R Holmgren is not sure why we have to have a public hearing.  </w:t>
      </w:r>
      <w:r w:rsidR="007673AC">
        <w:t xml:space="preserve">Just putting this out to the public the way it is wrote, will cause lots of people to read things into it.   It’s really not a big deal.  If we as a town find a discrepancy, we can’t just change it.  It would have to go through the proper channels and involve the </w:t>
      </w:r>
      <w:r w:rsidR="00037696">
        <w:t xml:space="preserve">Canal Co and </w:t>
      </w:r>
      <w:r w:rsidR="007673AC">
        <w:t xml:space="preserve">shareholder.  Council Members agreed that unless this is state code that we need to have a public hearing over this, we don’t do it.  Jay is out of town for a couple of weeks.  Council Member R Holmgren stated we need to talk to the attorney a little more about this.  Mayor suggests we table this until we can get more information.  Council Member R Holmgren motioned to table </w:t>
      </w:r>
      <w:r w:rsidR="00B04318">
        <w:t>this public hearing notice until we get more information.  Council Member J Holmgren seconded the motion.  All voted in favor.</w:t>
      </w:r>
    </w:p>
    <w:p w14:paraId="4646D00C" w14:textId="77777777" w:rsidR="003410DA" w:rsidRDefault="003410DA" w:rsidP="002A5DF7">
      <w:pPr>
        <w:pStyle w:val="NoSpacing"/>
        <w:rPr>
          <w:b/>
          <w:bCs/>
        </w:rPr>
      </w:pPr>
    </w:p>
    <w:p w14:paraId="55CB2316" w14:textId="0E09522C" w:rsidR="002A5DF7" w:rsidRPr="00304B41" w:rsidRDefault="002A5DF7" w:rsidP="002A5DF7">
      <w:pPr>
        <w:pStyle w:val="NoSpacing"/>
        <w:rPr>
          <w:b/>
          <w:bCs/>
        </w:rPr>
      </w:pPr>
      <w:r>
        <w:rPr>
          <w:b/>
          <w:bCs/>
        </w:rPr>
        <w:t xml:space="preserve">REVIEW AND APPROVE BILLS:  </w:t>
      </w:r>
      <w:r>
        <w:t xml:space="preserve">Council Members reviewed and initialed bills for their departments.   </w:t>
      </w:r>
      <w:r w:rsidR="003410DA">
        <w:t>Clerk Holmgren signed Jared Holmgren</w:t>
      </w:r>
      <w:r w:rsidR="00720131">
        <w:t>, Heidi Holmgren</w:t>
      </w:r>
      <w:r w:rsidR="003410DA">
        <w:t xml:space="preserve"> and Sue Holmgren’s payroll check because the Mayor was out of town.  </w:t>
      </w:r>
      <w:r>
        <w:t xml:space="preserve">Council Member </w:t>
      </w:r>
      <w:r w:rsidR="0085592E">
        <w:t>R Holmgren</w:t>
      </w:r>
      <w:r>
        <w:t xml:space="preserve"> motioned to approve paying the bills.  Council Member </w:t>
      </w:r>
      <w:r w:rsidR="003410DA">
        <w:t>J Holmgren</w:t>
      </w:r>
      <w:r>
        <w:t xml:space="preserve"> seconded the motion.  Those voting in favor Council Members </w:t>
      </w:r>
      <w:r w:rsidR="00C1514F">
        <w:t xml:space="preserve">Anderson, </w:t>
      </w:r>
      <w:r w:rsidR="000D1F9E">
        <w:t>Mecham</w:t>
      </w:r>
      <w:r w:rsidR="00304B41">
        <w:t xml:space="preserve">, </w:t>
      </w:r>
      <w:r w:rsidR="000D1F9E">
        <w:t>R Holmgren</w:t>
      </w:r>
      <w:r w:rsidR="00604827">
        <w:t xml:space="preserve">, </w:t>
      </w:r>
      <w:r w:rsidRPr="005F6F27">
        <w:t>and J Holmgren.</w:t>
      </w:r>
      <w:r>
        <w:t xml:space="preserve">  </w:t>
      </w:r>
    </w:p>
    <w:p w14:paraId="6D0DEC90" w14:textId="77777777" w:rsidR="002A5DF7" w:rsidRDefault="002A5DF7" w:rsidP="002A5DF7">
      <w:pPr>
        <w:pStyle w:val="NoSpacing"/>
        <w:rPr>
          <w:b/>
          <w:bCs/>
        </w:rPr>
      </w:pPr>
    </w:p>
    <w:p w14:paraId="4A394DE4" w14:textId="732356F2" w:rsidR="001F1B73" w:rsidRDefault="002A5DF7" w:rsidP="001F1B73">
      <w:pPr>
        <w:pStyle w:val="NormalWeb"/>
        <w:spacing w:before="0" w:beforeAutospacing="0" w:after="0" w:afterAutospacing="0"/>
        <w:rPr>
          <w:rFonts w:asciiTheme="minorHAnsi" w:hAnsiTheme="minorHAnsi" w:cstheme="minorHAnsi"/>
          <w:sz w:val="22"/>
          <w:szCs w:val="22"/>
        </w:rPr>
      </w:pPr>
      <w:r w:rsidRPr="001F1B73">
        <w:rPr>
          <w:rFonts w:asciiTheme="minorHAnsi" w:hAnsiTheme="minorHAnsi" w:cstheme="minorHAnsi"/>
          <w:b/>
          <w:bCs/>
          <w:sz w:val="22"/>
          <w:szCs w:val="22"/>
        </w:rPr>
        <w:t>COMPLAINTS AND ACTIONS TAKEN:</w:t>
      </w:r>
      <w:r w:rsidR="00A33587">
        <w:rPr>
          <w:rFonts w:asciiTheme="minorHAnsi" w:hAnsiTheme="minorHAnsi" w:cstheme="minorHAnsi"/>
          <w:b/>
          <w:bCs/>
          <w:sz w:val="22"/>
          <w:szCs w:val="22"/>
        </w:rPr>
        <w:t xml:space="preserve">  </w:t>
      </w:r>
      <w:r w:rsidR="00720131">
        <w:rPr>
          <w:rFonts w:asciiTheme="minorHAnsi" w:hAnsiTheme="minorHAnsi" w:cstheme="minorHAnsi"/>
          <w:sz w:val="22"/>
          <w:szCs w:val="22"/>
        </w:rPr>
        <w:t>Council Member Mecham stated he heard a few conversations about how the ball diamond (infield) didn’t look great for all the money we spent on it.  Clerk Holmgren stated she remembered Council Member Dallin saying that Joel Hendrickson and Kory Stewart were going to keep it maintained?</w:t>
      </w:r>
    </w:p>
    <w:p w14:paraId="731AACEA" w14:textId="77777777" w:rsidR="00720131" w:rsidRDefault="00720131" w:rsidP="001F1B73">
      <w:pPr>
        <w:pStyle w:val="NormalWeb"/>
        <w:spacing w:before="0" w:beforeAutospacing="0" w:after="0" w:afterAutospacing="0"/>
        <w:rPr>
          <w:rFonts w:asciiTheme="minorHAnsi" w:hAnsiTheme="minorHAnsi" w:cstheme="minorHAnsi"/>
          <w:sz w:val="22"/>
          <w:szCs w:val="22"/>
        </w:rPr>
      </w:pPr>
    </w:p>
    <w:p w14:paraId="0403B6AD" w14:textId="03487CEC" w:rsidR="00720131" w:rsidRDefault="00720131" w:rsidP="001F1B73">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Clerk Holmgren stated it was mentioned to her that the gutters on the cook shack have trees and weed growing in them.  Alan Christensen stated that he would like to put the vent cover back on the cook shack.  While he is there, he will clean the gutters out.  Mayor Armstrong suggested to put covers over the gutters.  </w:t>
      </w:r>
    </w:p>
    <w:p w14:paraId="136E0E28" w14:textId="77777777" w:rsidR="00845172" w:rsidRDefault="00845172" w:rsidP="002A5DF7">
      <w:pPr>
        <w:pStyle w:val="NoSpacing"/>
      </w:pPr>
    </w:p>
    <w:p w14:paraId="25499CF7" w14:textId="290719D6" w:rsidR="00E32B1A" w:rsidRDefault="002A5DF7" w:rsidP="003410DA">
      <w:pPr>
        <w:spacing w:after="0" w:line="240" w:lineRule="auto"/>
        <w:rPr>
          <w:rFonts w:cstheme="minorHAnsi"/>
        </w:rPr>
      </w:pPr>
      <w:r w:rsidRPr="001C5000">
        <w:rPr>
          <w:rFonts w:cstheme="minorHAnsi"/>
          <w:b/>
          <w:bCs/>
        </w:rPr>
        <w:t>DEPARTMENTS:</w:t>
      </w:r>
      <w:r w:rsidRPr="006A65EA">
        <w:rPr>
          <w:rFonts w:cstheme="minorHAnsi"/>
          <w:b/>
          <w:bCs/>
        </w:rPr>
        <w:t xml:space="preserve"> </w:t>
      </w:r>
      <w:r w:rsidRPr="006A65EA">
        <w:rPr>
          <w:rFonts w:cstheme="minorHAnsi"/>
        </w:rPr>
        <w:t xml:space="preserve"> </w:t>
      </w:r>
      <w:r w:rsidR="00E54ECE">
        <w:rPr>
          <w:rFonts w:cstheme="minorHAnsi"/>
        </w:rPr>
        <w:t>Town Clean up went great!</w:t>
      </w:r>
    </w:p>
    <w:p w14:paraId="3B565FBD" w14:textId="77777777" w:rsidR="00E54ECE" w:rsidRDefault="00E54ECE" w:rsidP="003410DA">
      <w:pPr>
        <w:spacing w:after="0" w:line="240" w:lineRule="auto"/>
        <w:rPr>
          <w:rFonts w:cstheme="minorHAnsi"/>
        </w:rPr>
      </w:pPr>
    </w:p>
    <w:p w14:paraId="52374BAC" w14:textId="3BDC46E2" w:rsidR="00E54ECE" w:rsidRDefault="00E54ECE" w:rsidP="003410DA">
      <w:pPr>
        <w:spacing w:after="0" w:line="240" w:lineRule="auto"/>
        <w:rPr>
          <w:rFonts w:cstheme="minorHAnsi"/>
        </w:rPr>
      </w:pPr>
      <w:r>
        <w:rPr>
          <w:rFonts w:cstheme="minorHAnsi"/>
        </w:rPr>
        <w:t xml:space="preserve">Memorial Day was fantastic.  We need to look into the electrical for next year.  </w:t>
      </w:r>
    </w:p>
    <w:p w14:paraId="404E2A41" w14:textId="77777777" w:rsidR="00E54ECE" w:rsidRDefault="00E54ECE" w:rsidP="003410DA">
      <w:pPr>
        <w:spacing w:after="0" w:line="240" w:lineRule="auto"/>
        <w:rPr>
          <w:rFonts w:cstheme="minorHAnsi"/>
        </w:rPr>
      </w:pPr>
    </w:p>
    <w:p w14:paraId="548B6F68" w14:textId="565237B6" w:rsidR="00E54ECE" w:rsidRDefault="006504D3" w:rsidP="003410DA">
      <w:pPr>
        <w:spacing w:after="0" w:line="240" w:lineRule="auto"/>
        <w:rPr>
          <w:rFonts w:cstheme="minorHAnsi"/>
        </w:rPr>
      </w:pPr>
      <w:r>
        <w:rPr>
          <w:rFonts w:cstheme="minorHAnsi"/>
        </w:rPr>
        <w:t xml:space="preserve">Irrigation – Council Member R Holmgren met with JUB Engineers on the grant.  They will be working on a preliminary model of the project.  By the end of the summer the town should receive a letter of intent from the NRCS and Bureau of Reclamation that guarantees the funds.  We will need an approximate price.  By the end of the summer, we should have one.  We are still approximately 5 years away from this project from happening, but there are a lot of moving parts to be considered.  It will probably take that long to get everything in order.  </w:t>
      </w:r>
    </w:p>
    <w:p w14:paraId="6F0F8440" w14:textId="77777777" w:rsidR="00AA1F7E" w:rsidRDefault="00AA1F7E" w:rsidP="003410DA">
      <w:pPr>
        <w:spacing w:after="0" w:line="240" w:lineRule="auto"/>
        <w:rPr>
          <w:rFonts w:cstheme="minorHAnsi"/>
        </w:rPr>
      </w:pPr>
    </w:p>
    <w:p w14:paraId="6F517F0B" w14:textId="178C136F" w:rsidR="00AA1F7E" w:rsidRDefault="00AA1F7E" w:rsidP="003410DA">
      <w:pPr>
        <w:spacing w:after="0" w:line="240" w:lineRule="auto"/>
        <w:rPr>
          <w:rFonts w:cstheme="minorHAnsi"/>
        </w:rPr>
      </w:pPr>
      <w:r>
        <w:rPr>
          <w:rFonts w:cstheme="minorHAnsi"/>
        </w:rPr>
        <w:lastRenderedPageBreak/>
        <w:t>LMDC – Clerk Andreasen emailed everyone some information on corner lots.  We need more specific/understandable instructions for corner lots.  This needs a recommendation from the council to have the Planning Commission review the code for corner lots.</w:t>
      </w:r>
    </w:p>
    <w:p w14:paraId="4205EDD7" w14:textId="77777777" w:rsidR="00BD5A16" w:rsidRDefault="00BD5A16" w:rsidP="003410DA">
      <w:pPr>
        <w:spacing w:after="0" w:line="240" w:lineRule="auto"/>
        <w:rPr>
          <w:rFonts w:cstheme="minorHAnsi"/>
        </w:rPr>
      </w:pPr>
    </w:p>
    <w:p w14:paraId="35B90BF3" w14:textId="533E087C" w:rsidR="00BD5A16" w:rsidRPr="00E32B1A" w:rsidRDefault="00BD5A16" w:rsidP="003410DA">
      <w:pPr>
        <w:spacing w:after="0" w:line="240" w:lineRule="auto"/>
        <w:rPr>
          <w:rFonts w:cstheme="minorHAnsi"/>
        </w:rPr>
      </w:pPr>
      <w:r>
        <w:rPr>
          <w:rFonts w:cstheme="minorHAnsi"/>
        </w:rPr>
        <w:t>Cemetery – The Backhoe has a leak with the hydraulic fluid.  We need to check with Tyler to see if he can fix it or if we need to take it somewhere to be fix.  We also need to make sure the truck has been fixed.  We need a cover to place over open graves.</w:t>
      </w:r>
    </w:p>
    <w:p w14:paraId="0D27341A" w14:textId="1B491A03" w:rsidR="005B7B18" w:rsidRDefault="005B7B18" w:rsidP="00604827">
      <w:pPr>
        <w:spacing w:after="0" w:line="240" w:lineRule="auto"/>
        <w:rPr>
          <w:rFonts w:eastAsia="Times New Roman" w:cstheme="minorHAnsi"/>
          <w:color w:val="000000"/>
        </w:rPr>
      </w:pPr>
    </w:p>
    <w:p w14:paraId="41A95BB2" w14:textId="6A9208AB" w:rsidR="00BD5A16" w:rsidRDefault="00BD5A16" w:rsidP="00604827">
      <w:pPr>
        <w:spacing w:after="0" w:line="240" w:lineRule="auto"/>
        <w:rPr>
          <w:rFonts w:eastAsia="Times New Roman" w:cstheme="minorHAnsi"/>
          <w:color w:val="000000"/>
        </w:rPr>
      </w:pPr>
      <w:r>
        <w:rPr>
          <w:rFonts w:eastAsia="Times New Roman" w:cstheme="minorHAnsi"/>
          <w:color w:val="000000"/>
        </w:rPr>
        <w:t xml:space="preserve">Office – Clerk </w:t>
      </w:r>
      <w:r w:rsidR="00037696">
        <w:rPr>
          <w:rFonts w:eastAsia="Times New Roman" w:cstheme="minorHAnsi"/>
          <w:color w:val="000000"/>
        </w:rPr>
        <w:t>Holmgren</w:t>
      </w:r>
      <w:r>
        <w:rPr>
          <w:rFonts w:eastAsia="Times New Roman" w:cstheme="minorHAnsi"/>
          <w:color w:val="000000"/>
        </w:rPr>
        <w:t xml:space="preserve"> would like permission to get bids to change over the email and website to .gov.  Council Members said this would be fine.</w:t>
      </w:r>
    </w:p>
    <w:p w14:paraId="29A4E074" w14:textId="77777777" w:rsidR="00BD5A16" w:rsidRDefault="00BD5A16" w:rsidP="00604827">
      <w:pPr>
        <w:spacing w:after="0" w:line="240" w:lineRule="auto"/>
        <w:rPr>
          <w:rFonts w:eastAsia="Times New Roman" w:cstheme="minorHAnsi"/>
          <w:color w:val="000000"/>
        </w:rPr>
      </w:pPr>
    </w:p>
    <w:p w14:paraId="79FB096F" w14:textId="68505F87" w:rsidR="00BD5A16" w:rsidRDefault="00291A67" w:rsidP="00604827">
      <w:pPr>
        <w:spacing w:after="0" w:line="240" w:lineRule="auto"/>
        <w:rPr>
          <w:rFonts w:eastAsia="Times New Roman" w:cstheme="minorHAnsi"/>
          <w:color w:val="000000"/>
        </w:rPr>
      </w:pPr>
      <w:r>
        <w:rPr>
          <w:rFonts w:eastAsia="Times New Roman" w:cstheme="minorHAnsi"/>
          <w:color w:val="000000"/>
        </w:rPr>
        <w:t>Gardner Update – He has removed some of the pigs.  He does have a few show pigs.  Mayor Armstrong reminded him he needs to fill out a form with the city to do that.  He does have other pigs, but they have a butcher date at the end of the month.  He does have 2 sows that are pregnant.  When they are ready, he has buyers for them.  Gil reminded him that pens need to be cleaned out, to register 4h pigs with city.  He was hauling the manure out in the field in the back and just putting it in a pile.  Gil let him know this needs to be worked into the ground, so it doesn’t stink up the neighborhood.  Pens need to be cleaned out by July 10</w:t>
      </w:r>
      <w:r w:rsidRPr="00291A67">
        <w:rPr>
          <w:rFonts w:eastAsia="Times New Roman" w:cstheme="minorHAnsi"/>
          <w:color w:val="000000"/>
          <w:vertAlign w:val="superscript"/>
        </w:rPr>
        <w:t>th</w:t>
      </w:r>
      <w:r>
        <w:rPr>
          <w:rFonts w:eastAsia="Times New Roman" w:cstheme="minorHAnsi"/>
          <w:color w:val="000000"/>
        </w:rPr>
        <w:t xml:space="preserve">.  </w:t>
      </w:r>
    </w:p>
    <w:p w14:paraId="7F3D15B1" w14:textId="77777777" w:rsidR="00291A67" w:rsidRDefault="00291A67" w:rsidP="00604827">
      <w:pPr>
        <w:spacing w:after="0" w:line="240" w:lineRule="auto"/>
        <w:rPr>
          <w:rFonts w:eastAsia="Times New Roman" w:cstheme="minorHAnsi"/>
          <w:color w:val="000000"/>
        </w:rPr>
      </w:pPr>
    </w:p>
    <w:p w14:paraId="7DD9B402" w14:textId="0DB244B9" w:rsidR="00291A67" w:rsidRDefault="00291A67" w:rsidP="00604827">
      <w:pPr>
        <w:spacing w:after="0" w:line="240" w:lineRule="auto"/>
        <w:rPr>
          <w:rFonts w:eastAsia="Times New Roman" w:cstheme="minorHAnsi"/>
          <w:color w:val="000000"/>
        </w:rPr>
      </w:pPr>
      <w:r>
        <w:rPr>
          <w:rFonts w:eastAsia="Times New Roman" w:cstheme="minorHAnsi"/>
          <w:color w:val="000000"/>
        </w:rPr>
        <w:t>Farmers Market – Clerk Holmgren asked if the Farmers Market is a Bear River City thing or a Damion and Kim Saunders thing.  Mayor Armstrong</w:t>
      </w:r>
      <w:r w:rsidR="00AC6113">
        <w:rPr>
          <w:rFonts w:eastAsia="Times New Roman" w:cstheme="minorHAnsi"/>
          <w:color w:val="000000"/>
        </w:rPr>
        <w:t xml:space="preserve"> wasn’t sure.  Clerk Holmgren stated in her research she has found that all Farmers Markets need to be registered with the Department of Food and Ag.  They need to know everyone that has a booth.  Kim has been in contact with the Department of Food and Ag.  There will be a representative from the Department of Food and Ag at the next </w:t>
      </w:r>
      <w:r w:rsidR="00240816">
        <w:rPr>
          <w:rFonts w:eastAsia="Times New Roman" w:cstheme="minorHAnsi"/>
          <w:color w:val="000000"/>
        </w:rPr>
        <w:t>farmer’s</w:t>
      </w:r>
      <w:r w:rsidR="00AC6113">
        <w:rPr>
          <w:rFonts w:eastAsia="Times New Roman" w:cstheme="minorHAnsi"/>
          <w:color w:val="000000"/>
        </w:rPr>
        <w:t xml:space="preserve"> market.  </w:t>
      </w:r>
    </w:p>
    <w:p w14:paraId="4D1F5FFB" w14:textId="77777777" w:rsidR="002C6F0D" w:rsidRDefault="002C6F0D" w:rsidP="00604827">
      <w:pPr>
        <w:spacing w:after="0" w:line="240" w:lineRule="auto"/>
        <w:rPr>
          <w:rFonts w:eastAsia="Times New Roman" w:cstheme="minorHAnsi"/>
          <w:color w:val="000000"/>
        </w:rPr>
      </w:pPr>
    </w:p>
    <w:p w14:paraId="0FBDC1C8" w14:textId="187055AB" w:rsidR="002C6F0D" w:rsidRDefault="002C6F0D" w:rsidP="00604827">
      <w:pPr>
        <w:spacing w:after="0" w:line="240" w:lineRule="auto"/>
        <w:rPr>
          <w:rFonts w:eastAsia="Times New Roman" w:cstheme="minorHAnsi"/>
          <w:color w:val="000000"/>
        </w:rPr>
      </w:pPr>
      <w:r>
        <w:rPr>
          <w:rFonts w:eastAsia="Times New Roman" w:cstheme="minorHAnsi"/>
          <w:color w:val="000000"/>
        </w:rPr>
        <w:t xml:space="preserve">Subdivision – Council Member Mecham asked the Mayor if our Engineer (Chris Wight) had replied back to the list of questions about the </w:t>
      </w:r>
      <w:r w:rsidR="00240816">
        <w:rPr>
          <w:rFonts w:eastAsia="Times New Roman" w:cstheme="minorHAnsi"/>
          <w:color w:val="000000"/>
        </w:rPr>
        <w:t>subdivision, sent</w:t>
      </w:r>
      <w:r>
        <w:rPr>
          <w:rFonts w:eastAsia="Times New Roman" w:cstheme="minorHAnsi"/>
          <w:color w:val="000000"/>
        </w:rPr>
        <w:t xml:space="preserve"> to him or acknowledged that he received them.  Mayor Armstrong said no.  </w:t>
      </w:r>
      <w:r w:rsidR="00240816">
        <w:rPr>
          <w:rFonts w:eastAsia="Times New Roman" w:cstheme="minorHAnsi"/>
          <w:color w:val="000000"/>
        </w:rPr>
        <w:t xml:space="preserve">She has sent a follow up email and tried to call him with no response.  Council Member Anderson stated she will talk to Brian and see if he can get someone there to answer the questions. </w:t>
      </w:r>
    </w:p>
    <w:p w14:paraId="35B9BC33" w14:textId="77777777" w:rsidR="00240816" w:rsidRDefault="00240816" w:rsidP="00604827">
      <w:pPr>
        <w:spacing w:after="0" w:line="240" w:lineRule="auto"/>
        <w:rPr>
          <w:rFonts w:eastAsia="Times New Roman" w:cstheme="minorHAnsi"/>
          <w:color w:val="000000"/>
        </w:rPr>
      </w:pPr>
    </w:p>
    <w:p w14:paraId="0C4667D4" w14:textId="66A84D04" w:rsidR="00240816" w:rsidRDefault="001C6A48" w:rsidP="00604827">
      <w:pPr>
        <w:spacing w:after="0" w:line="240" w:lineRule="auto"/>
        <w:rPr>
          <w:rFonts w:eastAsia="Times New Roman" w:cstheme="minorHAnsi"/>
          <w:color w:val="000000"/>
        </w:rPr>
      </w:pPr>
      <w:r>
        <w:rPr>
          <w:rFonts w:eastAsia="Times New Roman" w:cstheme="minorHAnsi"/>
          <w:color w:val="000000"/>
        </w:rPr>
        <w:t>Grand Marshal for July 24</w:t>
      </w:r>
      <w:r w:rsidRPr="001C6A48">
        <w:rPr>
          <w:rFonts w:eastAsia="Times New Roman" w:cstheme="minorHAnsi"/>
          <w:color w:val="000000"/>
          <w:vertAlign w:val="superscript"/>
        </w:rPr>
        <w:t>th</w:t>
      </w:r>
      <w:r>
        <w:rPr>
          <w:rFonts w:eastAsia="Times New Roman" w:cstheme="minorHAnsi"/>
          <w:color w:val="000000"/>
        </w:rPr>
        <w:t xml:space="preserve"> Parade – A few names have been suggested.  Mayor Armstrong will start asking.  Alan Christensen stated last year Deo asked Curtis to put up a cover over the stage area at the Park.  Alan Christensen will check with his dad and see if they can get it done.</w:t>
      </w:r>
    </w:p>
    <w:p w14:paraId="4FB87C5B" w14:textId="77777777" w:rsidR="00BD5A16" w:rsidRDefault="00BD5A16" w:rsidP="00604827">
      <w:pPr>
        <w:spacing w:after="0" w:line="240" w:lineRule="auto"/>
        <w:rPr>
          <w:rFonts w:eastAsia="Times New Roman" w:cstheme="minorHAnsi"/>
          <w:color w:val="000000"/>
        </w:rPr>
      </w:pPr>
    </w:p>
    <w:p w14:paraId="3AEF442D" w14:textId="539D4F9B" w:rsidR="002A5DF7" w:rsidRDefault="002A5DF7" w:rsidP="002A5DF7">
      <w:pPr>
        <w:pStyle w:val="NoSpacing"/>
      </w:pPr>
      <w:r>
        <w:rPr>
          <w:b/>
          <w:bCs/>
        </w:rPr>
        <w:t xml:space="preserve">ADJOURNMENT:  </w:t>
      </w:r>
      <w:r w:rsidRPr="003E1D12">
        <w:t xml:space="preserve">Council Member </w:t>
      </w:r>
      <w:r w:rsidR="003410DA">
        <w:t>J</w:t>
      </w:r>
      <w:r w:rsidR="008E68A7">
        <w:t xml:space="preserve"> Holmgren</w:t>
      </w:r>
      <w:r w:rsidRPr="003E1D12">
        <w:t xml:space="preserve"> motioned to adjourn at </w:t>
      </w:r>
      <w:r w:rsidR="003410DA">
        <w:t>8</w:t>
      </w:r>
      <w:r w:rsidRPr="003E1D12">
        <w:t>:</w:t>
      </w:r>
      <w:r w:rsidR="003410DA">
        <w:t>28</w:t>
      </w:r>
      <w:r w:rsidRPr="003E1D12">
        <w:t xml:space="preserve"> pm. Council Member </w:t>
      </w:r>
      <w:r w:rsidR="003410DA">
        <w:t>R Holmgren</w:t>
      </w:r>
      <w:r w:rsidRPr="003E1D12">
        <w:t xml:space="preserve"> seconded the motion; all voting was in the affirmative.</w:t>
      </w:r>
    </w:p>
    <w:p w14:paraId="0817375C" w14:textId="77777777" w:rsidR="002A5DF7" w:rsidRDefault="002A5DF7" w:rsidP="002A5DF7">
      <w:pPr>
        <w:pStyle w:val="NoSpacing"/>
      </w:pPr>
    </w:p>
    <w:p w14:paraId="7DB3830F" w14:textId="0534BB8A" w:rsidR="002A5DF7" w:rsidRDefault="002A5DF7" w:rsidP="002A5DF7">
      <w:pPr>
        <w:pStyle w:val="NoSpacing"/>
      </w:pPr>
      <w:r>
        <w:t xml:space="preserve">Minutes approved </w:t>
      </w:r>
      <w:r w:rsidR="006D6277">
        <w:t>Ju</w:t>
      </w:r>
      <w:r w:rsidR="003410DA">
        <w:t>ly</w:t>
      </w:r>
      <w:r w:rsidR="006D6277">
        <w:t xml:space="preserve"> 1</w:t>
      </w:r>
      <w:r w:rsidR="003410DA">
        <w:t>0</w:t>
      </w:r>
      <w:r>
        <w:t>, 202</w:t>
      </w:r>
      <w:r w:rsidR="00681829">
        <w:t>4</w:t>
      </w:r>
      <w:r>
        <w:t>.</w:t>
      </w:r>
    </w:p>
    <w:p w14:paraId="6AB7D0F4" w14:textId="77777777" w:rsidR="002A5DF7" w:rsidRDefault="002A5DF7" w:rsidP="002A5DF7">
      <w:pPr>
        <w:pStyle w:val="NoSpacing"/>
      </w:pPr>
    </w:p>
    <w:p w14:paraId="28D8203F" w14:textId="77777777" w:rsidR="002A5DF7" w:rsidRDefault="002A5DF7" w:rsidP="002A5DF7">
      <w:pPr>
        <w:pStyle w:val="NoSpacing"/>
        <w:ind w:left="3600"/>
      </w:pPr>
      <w:r>
        <w:tab/>
      </w:r>
      <w:r>
        <w:tab/>
      </w:r>
      <w:r>
        <w:tab/>
      </w:r>
      <w:r>
        <w:tab/>
      </w:r>
      <w:r>
        <w:tab/>
      </w:r>
      <w:r>
        <w:tab/>
      </w:r>
      <w:r>
        <w:tab/>
      </w:r>
      <w:r>
        <w:tab/>
      </w:r>
      <w:r>
        <w:tab/>
      </w:r>
      <w:r>
        <w:tab/>
      </w:r>
      <w:r>
        <w:tab/>
        <w:t xml:space="preserve">   ________________________________________________</w:t>
      </w:r>
    </w:p>
    <w:p w14:paraId="0659D12E" w14:textId="3E9493A5" w:rsidR="002A5DF7" w:rsidRDefault="002A5DF7" w:rsidP="002A5DF7">
      <w:pPr>
        <w:pStyle w:val="NoSpacing"/>
      </w:pPr>
      <w:r>
        <w:tab/>
      </w:r>
      <w:r>
        <w:tab/>
      </w:r>
      <w:r>
        <w:tab/>
      </w:r>
      <w:r>
        <w:tab/>
      </w:r>
      <w:r>
        <w:tab/>
      </w:r>
      <w:r>
        <w:tab/>
      </w:r>
      <w:r>
        <w:tab/>
      </w:r>
      <w:r w:rsidR="00C1514F">
        <w:t>Megan Armstrong</w:t>
      </w:r>
      <w:r>
        <w:t>, Mayor</w:t>
      </w:r>
      <w:r w:rsidR="00810C62">
        <w:t xml:space="preserve"> Pro </w:t>
      </w:r>
    </w:p>
    <w:p w14:paraId="3EBA7F58" w14:textId="77777777" w:rsidR="002A5DF7" w:rsidRDefault="002A5DF7" w:rsidP="002A5DF7">
      <w:pPr>
        <w:pStyle w:val="NoSpacing"/>
      </w:pPr>
    </w:p>
    <w:p w14:paraId="13B41E33" w14:textId="77777777" w:rsidR="002A5DF7" w:rsidRDefault="002A5DF7" w:rsidP="002A5DF7">
      <w:pPr>
        <w:pStyle w:val="NoSpacing"/>
      </w:pPr>
      <w:r>
        <w:t>Attest:</w:t>
      </w:r>
    </w:p>
    <w:p w14:paraId="7FF74C16" w14:textId="77777777" w:rsidR="002A5DF7" w:rsidRDefault="002A5DF7" w:rsidP="002A5DF7">
      <w:pPr>
        <w:pStyle w:val="NoSpacing"/>
      </w:pPr>
    </w:p>
    <w:p w14:paraId="4D2EE5B9" w14:textId="77777777" w:rsidR="002A5DF7" w:rsidRDefault="002A5DF7" w:rsidP="002A5DF7">
      <w:pPr>
        <w:pStyle w:val="NoSpacing"/>
      </w:pPr>
      <w:r>
        <w:t>___________________________________________</w:t>
      </w:r>
    </w:p>
    <w:p w14:paraId="1B2FBC42" w14:textId="77777777" w:rsidR="002A5DF7" w:rsidRPr="003A57CA" w:rsidRDefault="002A5DF7" w:rsidP="002A5DF7">
      <w:pPr>
        <w:pStyle w:val="NoSpacing"/>
      </w:pPr>
      <w:r>
        <w:t>Town Clerk or Deputy Clerk</w:t>
      </w:r>
    </w:p>
    <w:p w14:paraId="1155DF7C" w14:textId="77777777" w:rsidR="002A5DF7" w:rsidRDefault="002A5DF7"/>
    <w:sectPr w:rsidR="002A5DF7" w:rsidSect="00B5094C">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82B9F" w14:textId="77777777" w:rsidR="005A04E2" w:rsidRDefault="005A04E2" w:rsidP="00CE34CB">
      <w:pPr>
        <w:spacing w:after="0" w:line="240" w:lineRule="auto"/>
      </w:pPr>
      <w:r>
        <w:separator/>
      </w:r>
    </w:p>
  </w:endnote>
  <w:endnote w:type="continuationSeparator" w:id="0">
    <w:p w14:paraId="62F29F9E" w14:textId="77777777" w:rsidR="005A04E2" w:rsidRDefault="005A04E2" w:rsidP="00CE3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F0DE7" w14:textId="77777777" w:rsidR="0027697E" w:rsidRDefault="002769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A1C2A" w14:textId="77777777" w:rsidR="008B0702" w:rsidRDefault="008B0702">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FC769F9" w14:textId="77777777" w:rsidR="00CE34CB" w:rsidRDefault="00CE3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E19E" w14:textId="77777777" w:rsidR="0027697E" w:rsidRDefault="00276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5C99C3" w14:textId="77777777" w:rsidR="005A04E2" w:rsidRDefault="005A04E2" w:rsidP="00CE34CB">
      <w:pPr>
        <w:spacing w:after="0" w:line="240" w:lineRule="auto"/>
      </w:pPr>
      <w:r>
        <w:separator/>
      </w:r>
    </w:p>
  </w:footnote>
  <w:footnote w:type="continuationSeparator" w:id="0">
    <w:p w14:paraId="20728FB7" w14:textId="77777777" w:rsidR="005A04E2" w:rsidRDefault="005A04E2" w:rsidP="00CE3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858F5" w14:textId="4588BD4A" w:rsidR="00CE34CB" w:rsidRDefault="00CE3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19D443" w14:textId="29D2A470" w:rsidR="00CE34CB" w:rsidRDefault="00CE3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B0235" w14:textId="6A471F4D" w:rsidR="00CE34CB" w:rsidRDefault="00CE3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1075B"/>
    <w:multiLevelType w:val="hybridMultilevel"/>
    <w:tmpl w:val="24761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614296"/>
    <w:multiLevelType w:val="hybridMultilevel"/>
    <w:tmpl w:val="3ACE4B98"/>
    <w:lvl w:ilvl="0" w:tplc="AFCC9F34">
      <w:numFmt w:val="bullet"/>
      <w:lvlText w:val=""/>
      <w:lvlJc w:val="left"/>
      <w:pPr>
        <w:ind w:left="720" w:hanging="360"/>
      </w:pPr>
      <w:rPr>
        <w:rFonts w:ascii="Symbol" w:eastAsiaTheme="minorHAnsi" w:hAnsi="Symbol" w:cstheme="minorHAns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647104"/>
    <w:multiLevelType w:val="multilevel"/>
    <w:tmpl w:val="FA60D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D62BCC"/>
    <w:multiLevelType w:val="hybridMultilevel"/>
    <w:tmpl w:val="A9F0F372"/>
    <w:lvl w:ilvl="0" w:tplc="9A6EF5F6">
      <w:numFmt w:val="bullet"/>
      <w:lvlText w:val=""/>
      <w:lvlJc w:val="left"/>
      <w:pPr>
        <w:ind w:left="1080" w:hanging="72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74290118">
    <w:abstractNumId w:val="1"/>
  </w:num>
  <w:num w:numId="2" w16cid:durableId="1661425169">
    <w:abstractNumId w:val="0"/>
  </w:num>
  <w:num w:numId="3" w16cid:durableId="439495231">
    <w:abstractNumId w:val="2"/>
  </w:num>
  <w:num w:numId="4" w16cid:durableId="300623599">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F7"/>
    <w:rsid w:val="00007258"/>
    <w:rsid w:val="000079E4"/>
    <w:rsid w:val="00015189"/>
    <w:rsid w:val="000166F4"/>
    <w:rsid w:val="00016A30"/>
    <w:rsid w:val="000348F8"/>
    <w:rsid w:val="00035FD3"/>
    <w:rsid w:val="00036FC8"/>
    <w:rsid w:val="00037696"/>
    <w:rsid w:val="00043A02"/>
    <w:rsid w:val="00043B82"/>
    <w:rsid w:val="0004629B"/>
    <w:rsid w:val="00047B13"/>
    <w:rsid w:val="000548F9"/>
    <w:rsid w:val="000819EA"/>
    <w:rsid w:val="0008370E"/>
    <w:rsid w:val="000B0D5B"/>
    <w:rsid w:val="000B4675"/>
    <w:rsid w:val="000D0DBD"/>
    <w:rsid w:val="000D1F9E"/>
    <w:rsid w:val="000D23CC"/>
    <w:rsid w:val="000D42B2"/>
    <w:rsid w:val="000D58DF"/>
    <w:rsid w:val="000E3F1E"/>
    <w:rsid w:val="000F09FF"/>
    <w:rsid w:val="00102005"/>
    <w:rsid w:val="001025FA"/>
    <w:rsid w:val="00113741"/>
    <w:rsid w:val="00123E4A"/>
    <w:rsid w:val="00127238"/>
    <w:rsid w:val="001412BF"/>
    <w:rsid w:val="00143E47"/>
    <w:rsid w:val="00156790"/>
    <w:rsid w:val="001618F2"/>
    <w:rsid w:val="00163E0C"/>
    <w:rsid w:val="00164EC0"/>
    <w:rsid w:val="00180236"/>
    <w:rsid w:val="001819D2"/>
    <w:rsid w:val="001852C4"/>
    <w:rsid w:val="001878ED"/>
    <w:rsid w:val="00194C75"/>
    <w:rsid w:val="001A3009"/>
    <w:rsid w:val="001A791A"/>
    <w:rsid w:val="001B39F0"/>
    <w:rsid w:val="001B417F"/>
    <w:rsid w:val="001B5B2E"/>
    <w:rsid w:val="001C3C59"/>
    <w:rsid w:val="001C4687"/>
    <w:rsid w:val="001C5000"/>
    <w:rsid w:val="001C6220"/>
    <w:rsid w:val="001C6A48"/>
    <w:rsid w:val="001D3994"/>
    <w:rsid w:val="001D4551"/>
    <w:rsid w:val="001D57B3"/>
    <w:rsid w:val="001D6C16"/>
    <w:rsid w:val="001E034C"/>
    <w:rsid w:val="001E3449"/>
    <w:rsid w:val="001F0842"/>
    <w:rsid w:val="001F1B73"/>
    <w:rsid w:val="00201A05"/>
    <w:rsid w:val="00202434"/>
    <w:rsid w:val="002067A1"/>
    <w:rsid w:val="00210218"/>
    <w:rsid w:val="00210C1C"/>
    <w:rsid w:val="00224939"/>
    <w:rsid w:val="00224CDC"/>
    <w:rsid w:val="00227F9A"/>
    <w:rsid w:val="002349D4"/>
    <w:rsid w:val="00240816"/>
    <w:rsid w:val="00242FAD"/>
    <w:rsid w:val="00243C5C"/>
    <w:rsid w:val="00244C62"/>
    <w:rsid w:val="0024742F"/>
    <w:rsid w:val="002519E7"/>
    <w:rsid w:val="00254719"/>
    <w:rsid w:val="00255F3D"/>
    <w:rsid w:val="002745F0"/>
    <w:rsid w:val="0027697E"/>
    <w:rsid w:val="00280C88"/>
    <w:rsid w:val="00281708"/>
    <w:rsid w:val="00291A67"/>
    <w:rsid w:val="00294475"/>
    <w:rsid w:val="002A06D8"/>
    <w:rsid w:val="002A1880"/>
    <w:rsid w:val="002A5055"/>
    <w:rsid w:val="002A5DF7"/>
    <w:rsid w:val="002A5E69"/>
    <w:rsid w:val="002A660B"/>
    <w:rsid w:val="002A6C76"/>
    <w:rsid w:val="002B435F"/>
    <w:rsid w:val="002B492F"/>
    <w:rsid w:val="002C0931"/>
    <w:rsid w:val="002C6F0D"/>
    <w:rsid w:val="002D7202"/>
    <w:rsid w:val="002E1B15"/>
    <w:rsid w:val="002E6646"/>
    <w:rsid w:val="002E6C5D"/>
    <w:rsid w:val="002F2247"/>
    <w:rsid w:val="003027DC"/>
    <w:rsid w:val="00304B41"/>
    <w:rsid w:val="00311F8F"/>
    <w:rsid w:val="0031483D"/>
    <w:rsid w:val="0033708A"/>
    <w:rsid w:val="00340216"/>
    <w:rsid w:val="003410DA"/>
    <w:rsid w:val="003616D6"/>
    <w:rsid w:val="003718B9"/>
    <w:rsid w:val="0037427B"/>
    <w:rsid w:val="003843A4"/>
    <w:rsid w:val="00387A68"/>
    <w:rsid w:val="003959A5"/>
    <w:rsid w:val="003A104F"/>
    <w:rsid w:val="003B12D6"/>
    <w:rsid w:val="003C43B1"/>
    <w:rsid w:val="003C4F88"/>
    <w:rsid w:val="003D200A"/>
    <w:rsid w:val="003D352A"/>
    <w:rsid w:val="003D473D"/>
    <w:rsid w:val="003E2953"/>
    <w:rsid w:val="003E2F68"/>
    <w:rsid w:val="003E3FCA"/>
    <w:rsid w:val="003E5197"/>
    <w:rsid w:val="003E7350"/>
    <w:rsid w:val="003F1167"/>
    <w:rsid w:val="003F3D7F"/>
    <w:rsid w:val="003F789A"/>
    <w:rsid w:val="00400554"/>
    <w:rsid w:val="00403ABA"/>
    <w:rsid w:val="00404A8D"/>
    <w:rsid w:val="00421371"/>
    <w:rsid w:val="004218A0"/>
    <w:rsid w:val="00423A07"/>
    <w:rsid w:val="0042616F"/>
    <w:rsid w:val="00426507"/>
    <w:rsid w:val="0043184D"/>
    <w:rsid w:val="00436F65"/>
    <w:rsid w:val="004457E8"/>
    <w:rsid w:val="00446B91"/>
    <w:rsid w:val="00457658"/>
    <w:rsid w:val="00457727"/>
    <w:rsid w:val="0046668A"/>
    <w:rsid w:val="004673E1"/>
    <w:rsid w:val="0047056A"/>
    <w:rsid w:val="00472236"/>
    <w:rsid w:val="0047379D"/>
    <w:rsid w:val="00477AB9"/>
    <w:rsid w:val="004828CB"/>
    <w:rsid w:val="004829F6"/>
    <w:rsid w:val="00492DA0"/>
    <w:rsid w:val="004934C2"/>
    <w:rsid w:val="004A3C30"/>
    <w:rsid w:val="004B02E0"/>
    <w:rsid w:val="004B02F7"/>
    <w:rsid w:val="004C7CAA"/>
    <w:rsid w:val="004D1293"/>
    <w:rsid w:val="004D1930"/>
    <w:rsid w:val="004D20B7"/>
    <w:rsid w:val="004D545F"/>
    <w:rsid w:val="004D5D64"/>
    <w:rsid w:val="004D6ABF"/>
    <w:rsid w:val="004E1AE7"/>
    <w:rsid w:val="004E7F85"/>
    <w:rsid w:val="004F044D"/>
    <w:rsid w:val="004F39BE"/>
    <w:rsid w:val="004F4C65"/>
    <w:rsid w:val="004F4D19"/>
    <w:rsid w:val="00513564"/>
    <w:rsid w:val="005204F4"/>
    <w:rsid w:val="00525028"/>
    <w:rsid w:val="0052581B"/>
    <w:rsid w:val="005331B2"/>
    <w:rsid w:val="00533EDB"/>
    <w:rsid w:val="00535C75"/>
    <w:rsid w:val="005431FB"/>
    <w:rsid w:val="00544C03"/>
    <w:rsid w:val="005505BD"/>
    <w:rsid w:val="00555592"/>
    <w:rsid w:val="00560EF8"/>
    <w:rsid w:val="00562CD8"/>
    <w:rsid w:val="005641D4"/>
    <w:rsid w:val="0056680C"/>
    <w:rsid w:val="0057125D"/>
    <w:rsid w:val="00576272"/>
    <w:rsid w:val="00596E24"/>
    <w:rsid w:val="005A04E2"/>
    <w:rsid w:val="005A3F39"/>
    <w:rsid w:val="005B4101"/>
    <w:rsid w:val="005B7B18"/>
    <w:rsid w:val="005C2DE8"/>
    <w:rsid w:val="005D180F"/>
    <w:rsid w:val="005D2611"/>
    <w:rsid w:val="005D3ECA"/>
    <w:rsid w:val="005D7D38"/>
    <w:rsid w:val="005E0A3F"/>
    <w:rsid w:val="005E31BD"/>
    <w:rsid w:val="005E5883"/>
    <w:rsid w:val="005F08E8"/>
    <w:rsid w:val="005F7533"/>
    <w:rsid w:val="00600FDB"/>
    <w:rsid w:val="0060266B"/>
    <w:rsid w:val="006040D4"/>
    <w:rsid w:val="00604510"/>
    <w:rsid w:val="00604827"/>
    <w:rsid w:val="00610CDD"/>
    <w:rsid w:val="0061727C"/>
    <w:rsid w:val="00622456"/>
    <w:rsid w:val="00634282"/>
    <w:rsid w:val="006411D4"/>
    <w:rsid w:val="00644CCD"/>
    <w:rsid w:val="00645213"/>
    <w:rsid w:val="006504D3"/>
    <w:rsid w:val="00650E49"/>
    <w:rsid w:val="006549FD"/>
    <w:rsid w:val="00656AF5"/>
    <w:rsid w:val="00656B40"/>
    <w:rsid w:val="00657D9B"/>
    <w:rsid w:val="006633F5"/>
    <w:rsid w:val="0066371C"/>
    <w:rsid w:val="00666DA6"/>
    <w:rsid w:val="00674E6A"/>
    <w:rsid w:val="00681829"/>
    <w:rsid w:val="00682511"/>
    <w:rsid w:val="00686F77"/>
    <w:rsid w:val="006A2A70"/>
    <w:rsid w:val="006A4C6C"/>
    <w:rsid w:val="006A65EA"/>
    <w:rsid w:val="006B0155"/>
    <w:rsid w:val="006C71E3"/>
    <w:rsid w:val="006C7427"/>
    <w:rsid w:val="006D33A5"/>
    <w:rsid w:val="006D6277"/>
    <w:rsid w:val="006E3FE4"/>
    <w:rsid w:val="00703092"/>
    <w:rsid w:val="00704E60"/>
    <w:rsid w:val="00705D91"/>
    <w:rsid w:val="0071537A"/>
    <w:rsid w:val="00716CDA"/>
    <w:rsid w:val="00720131"/>
    <w:rsid w:val="007205A4"/>
    <w:rsid w:val="00721196"/>
    <w:rsid w:val="007213C2"/>
    <w:rsid w:val="00727F73"/>
    <w:rsid w:val="007328B3"/>
    <w:rsid w:val="00732AC8"/>
    <w:rsid w:val="007465BC"/>
    <w:rsid w:val="00746A90"/>
    <w:rsid w:val="007673AC"/>
    <w:rsid w:val="00771AAA"/>
    <w:rsid w:val="007752A3"/>
    <w:rsid w:val="00781F75"/>
    <w:rsid w:val="00782014"/>
    <w:rsid w:val="00783B8D"/>
    <w:rsid w:val="00785517"/>
    <w:rsid w:val="00787185"/>
    <w:rsid w:val="0079654B"/>
    <w:rsid w:val="007A003D"/>
    <w:rsid w:val="007A6555"/>
    <w:rsid w:val="007A7346"/>
    <w:rsid w:val="007B001A"/>
    <w:rsid w:val="007B1B5C"/>
    <w:rsid w:val="007C1AA4"/>
    <w:rsid w:val="007D3DB5"/>
    <w:rsid w:val="007D52FA"/>
    <w:rsid w:val="007D6663"/>
    <w:rsid w:val="007E2450"/>
    <w:rsid w:val="007E3390"/>
    <w:rsid w:val="007E58A0"/>
    <w:rsid w:val="007F2477"/>
    <w:rsid w:val="007F2E99"/>
    <w:rsid w:val="007F313B"/>
    <w:rsid w:val="007F481C"/>
    <w:rsid w:val="007F4D28"/>
    <w:rsid w:val="008013D7"/>
    <w:rsid w:val="00803A84"/>
    <w:rsid w:val="00804591"/>
    <w:rsid w:val="00810C62"/>
    <w:rsid w:val="008140C2"/>
    <w:rsid w:val="00817F34"/>
    <w:rsid w:val="00827A70"/>
    <w:rsid w:val="0083002F"/>
    <w:rsid w:val="00833127"/>
    <w:rsid w:val="00837DA2"/>
    <w:rsid w:val="008439CC"/>
    <w:rsid w:val="00845172"/>
    <w:rsid w:val="00845F8C"/>
    <w:rsid w:val="00850795"/>
    <w:rsid w:val="008507C9"/>
    <w:rsid w:val="0085355D"/>
    <w:rsid w:val="00855193"/>
    <w:rsid w:val="00855315"/>
    <w:rsid w:val="0085592E"/>
    <w:rsid w:val="008574A5"/>
    <w:rsid w:val="00857985"/>
    <w:rsid w:val="00862F22"/>
    <w:rsid w:val="00871B1B"/>
    <w:rsid w:val="00882751"/>
    <w:rsid w:val="00882F1F"/>
    <w:rsid w:val="00890AD4"/>
    <w:rsid w:val="00891288"/>
    <w:rsid w:val="008A082E"/>
    <w:rsid w:val="008A1682"/>
    <w:rsid w:val="008A5369"/>
    <w:rsid w:val="008B0702"/>
    <w:rsid w:val="008B55E1"/>
    <w:rsid w:val="008B6B81"/>
    <w:rsid w:val="008C3D9B"/>
    <w:rsid w:val="008D1EAC"/>
    <w:rsid w:val="008D6425"/>
    <w:rsid w:val="008E48CF"/>
    <w:rsid w:val="008E5FCB"/>
    <w:rsid w:val="008E68A7"/>
    <w:rsid w:val="008F30F6"/>
    <w:rsid w:val="008F7226"/>
    <w:rsid w:val="00901105"/>
    <w:rsid w:val="009118FE"/>
    <w:rsid w:val="00911D96"/>
    <w:rsid w:val="009128BB"/>
    <w:rsid w:val="0091500B"/>
    <w:rsid w:val="009223DF"/>
    <w:rsid w:val="00926051"/>
    <w:rsid w:val="0092705D"/>
    <w:rsid w:val="00936C4C"/>
    <w:rsid w:val="00943D4A"/>
    <w:rsid w:val="00962282"/>
    <w:rsid w:val="009728B4"/>
    <w:rsid w:val="009944F0"/>
    <w:rsid w:val="009A1999"/>
    <w:rsid w:val="009B2A8E"/>
    <w:rsid w:val="009B5F34"/>
    <w:rsid w:val="009B6639"/>
    <w:rsid w:val="009C539B"/>
    <w:rsid w:val="009D1878"/>
    <w:rsid w:val="009D4A95"/>
    <w:rsid w:val="009D705D"/>
    <w:rsid w:val="009D7C49"/>
    <w:rsid w:val="009F6BD6"/>
    <w:rsid w:val="00A03908"/>
    <w:rsid w:val="00A04090"/>
    <w:rsid w:val="00A16737"/>
    <w:rsid w:val="00A30037"/>
    <w:rsid w:val="00A3037D"/>
    <w:rsid w:val="00A30EA5"/>
    <w:rsid w:val="00A33587"/>
    <w:rsid w:val="00A35D01"/>
    <w:rsid w:val="00A37348"/>
    <w:rsid w:val="00A5480D"/>
    <w:rsid w:val="00A625FF"/>
    <w:rsid w:val="00A65CDA"/>
    <w:rsid w:val="00A66840"/>
    <w:rsid w:val="00A75C1F"/>
    <w:rsid w:val="00A81605"/>
    <w:rsid w:val="00A81AEB"/>
    <w:rsid w:val="00A829E5"/>
    <w:rsid w:val="00A8453C"/>
    <w:rsid w:val="00A86E74"/>
    <w:rsid w:val="00A90A1F"/>
    <w:rsid w:val="00A92C60"/>
    <w:rsid w:val="00A9397F"/>
    <w:rsid w:val="00A95921"/>
    <w:rsid w:val="00A95CC8"/>
    <w:rsid w:val="00AA04D8"/>
    <w:rsid w:val="00AA114D"/>
    <w:rsid w:val="00AA1F7E"/>
    <w:rsid w:val="00AA27DA"/>
    <w:rsid w:val="00AA4137"/>
    <w:rsid w:val="00AA4C84"/>
    <w:rsid w:val="00AC6113"/>
    <w:rsid w:val="00AD027B"/>
    <w:rsid w:val="00AE1E2C"/>
    <w:rsid w:val="00AE6EE1"/>
    <w:rsid w:val="00AF09BC"/>
    <w:rsid w:val="00AF2FAC"/>
    <w:rsid w:val="00AF411F"/>
    <w:rsid w:val="00B03141"/>
    <w:rsid w:val="00B04318"/>
    <w:rsid w:val="00B20286"/>
    <w:rsid w:val="00B25D0C"/>
    <w:rsid w:val="00B36277"/>
    <w:rsid w:val="00B5094C"/>
    <w:rsid w:val="00B6067B"/>
    <w:rsid w:val="00B64C2F"/>
    <w:rsid w:val="00B67A52"/>
    <w:rsid w:val="00B77BAC"/>
    <w:rsid w:val="00B82644"/>
    <w:rsid w:val="00B86577"/>
    <w:rsid w:val="00B879CF"/>
    <w:rsid w:val="00B97C89"/>
    <w:rsid w:val="00BA1369"/>
    <w:rsid w:val="00BA3A1D"/>
    <w:rsid w:val="00BC1C30"/>
    <w:rsid w:val="00BC2D79"/>
    <w:rsid w:val="00BC62E6"/>
    <w:rsid w:val="00BC7246"/>
    <w:rsid w:val="00BD43F6"/>
    <w:rsid w:val="00BD5A16"/>
    <w:rsid w:val="00BE64AD"/>
    <w:rsid w:val="00BE7ACA"/>
    <w:rsid w:val="00BF0209"/>
    <w:rsid w:val="00C007BE"/>
    <w:rsid w:val="00C10DF5"/>
    <w:rsid w:val="00C122EB"/>
    <w:rsid w:val="00C1514F"/>
    <w:rsid w:val="00C22AAC"/>
    <w:rsid w:val="00C23C26"/>
    <w:rsid w:val="00C3151D"/>
    <w:rsid w:val="00C32929"/>
    <w:rsid w:val="00C35182"/>
    <w:rsid w:val="00C373EA"/>
    <w:rsid w:val="00C42686"/>
    <w:rsid w:val="00C4377C"/>
    <w:rsid w:val="00C56333"/>
    <w:rsid w:val="00C627A7"/>
    <w:rsid w:val="00C63447"/>
    <w:rsid w:val="00C70849"/>
    <w:rsid w:val="00C71A7E"/>
    <w:rsid w:val="00C81377"/>
    <w:rsid w:val="00C84838"/>
    <w:rsid w:val="00C90C64"/>
    <w:rsid w:val="00C94892"/>
    <w:rsid w:val="00C9636C"/>
    <w:rsid w:val="00CA0C04"/>
    <w:rsid w:val="00CA0E15"/>
    <w:rsid w:val="00CA23FD"/>
    <w:rsid w:val="00CA6754"/>
    <w:rsid w:val="00CB07CB"/>
    <w:rsid w:val="00CC2A9E"/>
    <w:rsid w:val="00CC3E5D"/>
    <w:rsid w:val="00CC663D"/>
    <w:rsid w:val="00CC788C"/>
    <w:rsid w:val="00CD10C6"/>
    <w:rsid w:val="00CD47A3"/>
    <w:rsid w:val="00CE2654"/>
    <w:rsid w:val="00CE309D"/>
    <w:rsid w:val="00CE34CB"/>
    <w:rsid w:val="00CE49FD"/>
    <w:rsid w:val="00CF0E20"/>
    <w:rsid w:val="00D0483D"/>
    <w:rsid w:val="00D04E69"/>
    <w:rsid w:val="00D1099F"/>
    <w:rsid w:val="00D120E6"/>
    <w:rsid w:val="00D13054"/>
    <w:rsid w:val="00D13160"/>
    <w:rsid w:val="00D144DF"/>
    <w:rsid w:val="00D204A2"/>
    <w:rsid w:val="00D2081C"/>
    <w:rsid w:val="00D30272"/>
    <w:rsid w:val="00D34224"/>
    <w:rsid w:val="00D35572"/>
    <w:rsid w:val="00D40AFB"/>
    <w:rsid w:val="00D4383F"/>
    <w:rsid w:val="00D465D2"/>
    <w:rsid w:val="00D66193"/>
    <w:rsid w:val="00D70DD4"/>
    <w:rsid w:val="00D7189C"/>
    <w:rsid w:val="00D73645"/>
    <w:rsid w:val="00D7529C"/>
    <w:rsid w:val="00D83563"/>
    <w:rsid w:val="00D83CCD"/>
    <w:rsid w:val="00D90421"/>
    <w:rsid w:val="00D92E16"/>
    <w:rsid w:val="00D961EA"/>
    <w:rsid w:val="00DA45AB"/>
    <w:rsid w:val="00DB2368"/>
    <w:rsid w:val="00DB4025"/>
    <w:rsid w:val="00DB5EA1"/>
    <w:rsid w:val="00DC3AE0"/>
    <w:rsid w:val="00DC6541"/>
    <w:rsid w:val="00DD0A48"/>
    <w:rsid w:val="00DD1DA3"/>
    <w:rsid w:val="00DD416A"/>
    <w:rsid w:val="00DE6821"/>
    <w:rsid w:val="00E05052"/>
    <w:rsid w:val="00E11B41"/>
    <w:rsid w:val="00E32B1A"/>
    <w:rsid w:val="00E41B26"/>
    <w:rsid w:val="00E43124"/>
    <w:rsid w:val="00E440E6"/>
    <w:rsid w:val="00E46E08"/>
    <w:rsid w:val="00E53B14"/>
    <w:rsid w:val="00E54ECE"/>
    <w:rsid w:val="00E61F3D"/>
    <w:rsid w:val="00E65BC5"/>
    <w:rsid w:val="00E775A9"/>
    <w:rsid w:val="00E80BC2"/>
    <w:rsid w:val="00E92B34"/>
    <w:rsid w:val="00E93A7F"/>
    <w:rsid w:val="00EA2E42"/>
    <w:rsid w:val="00EA4C39"/>
    <w:rsid w:val="00EA6636"/>
    <w:rsid w:val="00EA7D99"/>
    <w:rsid w:val="00EB0BB6"/>
    <w:rsid w:val="00EB2938"/>
    <w:rsid w:val="00EB4128"/>
    <w:rsid w:val="00EB6A5F"/>
    <w:rsid w:val="00EC378A"/>
    <w:rsid w:val="00EC3A67"/>
    <w:rsid w:val="00EF2AA8"/>
    <w:rsid w:val="00EF33E8"/>
    <w:rsid w:val="00EF36C8"/>
    <w:rsid w:val="00EF3966"/>
    <w:rsid w:val="00EF555E"/>
    <w:rsid w:val="00F01344"/>
    <w:rsid w:val="00F05EDB"/>
    <w:rsid w:val="00F07548"/>
    <w:rsid w:val="00F123BC"/>
    <w:rsid w:val="00F12543"/>
    <w:rsid w:val="00F1285E"/>
    <w:rsid w:val="00F13C2B"/>
    <w:rsid w:val="00F21B04"/>
    <w:rsid w:val="00F2339A"/>
    <w:rsid w:val="00F24D14"/>
    <w:rsid w:val="00F310D1"/>
    <w:rsid w:val="00F42233"/>
    <w:rsid w:val="00F44026"/>
    <w:rsid w:val="00F744A5"/>
    <w:rsid w:val="00F779FA"/>
    <w:rsid w:val="00F84410"/>
    <w:rsid w:val="00F84F47"/>
    <w:rsid w:val="00F879DF"/>
    <w:rsid w:val="00F90612"/>
    <w:rsid w:val="00F922AC"/>
    <w:rsid w:val="00F92D30"/>
    <w:rsid w:val="00F9419F"/>
    <w:rsid w:val="00FA2236"/>
    <w:rsid w:val="00FB1685"/>
    <w:rsid w:val="00FB39A9"/>
    <w:rsid w:val="00FB4889"/>
    <w:rsid w:val="00FC16D6"/>
    <w:rsid w:val="00FD0820"/>
    <w:rsid w:val="00FD418D"/>
    <w:rsid w:val="00FD6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CE208"/>
  <w15:chartTrackingRefBased/>
  <w15:docId w15:val="{EC4EE88C-EE1A-40ED-B2C3-C65EF3CF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5DF7"/>
    <w:pPr>
      <w:spacing w:after="0" w:line="240" w:lineRule="auto"/>
    </w:pPr>
  </w:style>
  <w:style w:type="paragraph" w:styleId="NormalWeb">
    <w:name w:val="Normal (Web)"/>
    <w:basedOn w:val="Normal"/>
    <w:uiPriority w:val="99"/>
    <w:unhideWhenUsed/>
    <w:rsid w:val="005641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3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CB"/>
  </w:style>
  <w:style w:type="paragraph" w:styleId="Footer">
    <w:name w:val="footer"/>
    <w:basedOn w:val="Normal"/>
    <w:link w:val="FooterChar"/>
    <w:uiPriority w:val="99"/>
    <w:unhideWhenUsed/>
    <w:rsid w:val="00CE3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CB"/>
  </w:style>
  <w:style w:type="paragraph" w:styleId="ListParagraph">
    <w:name w:val="List Paragraph"/>
    <w:basedOn w:val="Normal"/>
    <w:uiPriority w:val="34"/>
    <w:qFormat/>
    <w:rsid w:val="003D200A"/>
    <w:pPr>
      <w:spacing w:line="276"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06613">
      <w:bodyDiv w:val="1"/>
      <w:marLeft w:val="0"/>
      <w:marRight w:val="0"/>
      <w:marTop w:val="0"/>
      <w:marBottom w:val="0"/>
      <w:divBdr>
        <w:top w:val="none" w:sz="0" w:space="0" w:color="auto"/>
        <w:left w:val="none" w:sz="0" w:space="0" w:color="auto"/>
        <w:bottom w:val="none" w:sz="0" w:space="0" w:color="auto"/>
        <w:right w:val="none" w:sz="0" w:space="0" w:color="auto"/>
      </w:divBdr>
    </w:div>
    <w:div w:id="127406321">
      <w:bodyDiv w:val="1"/>
      <w:marLeft w:val="0"/>
      <w:marRight w:val="0"/>
      <w:marTop w:val="0"/>
      <w:marBottom w:val="0"/>
      <w:divBdr>
        <w:top w:val="none" w:sz="0" w:space="0" w:color="auto"/>
        <w:left w:val="none" w:sz="0" w:space="0" w:color="auto"/>
        <w:bottom w:val="none" w:sz="0" w:space="0" w:color="auto"/>
        <w:right w:val="none" w:sz="0" w:space="0" w:color="auto"/>
      </w:divBdr>
    </w:div>
    <w:div w:id="134182629">
      <w:bodyDiv w:val="1"/>
      <w:marLeft w:val="0"/>
      <w:marRight w:val="0"/>
      <w:marTop w:val="0"/>
      <w:marBottom w:val="0"/>
      <w:divBdr>
        <w:top w:val="none" w:sz="0" w:space="0" w:color="auto"/>
        <w:left w:val="none" w:sz="0" w:space="0" w:color="auto"/>
        <w:bottom w:val="none" w:sz="0" w:space="0" w:color="auto"/>
        <w:right w:val="none" w:sz="0" w:space="0" w:color="auto"/>
      </w:divBdr>
    </w:div>
    <w:div w:id="296886304">
      <w:bodyDiv w:val="1"/>
      <w:marLeft w:val="0"/>
      <w:marRight w:val="0"/>
      <w:marTop w:val="0"/>
      <w:marBottom w:val="0"/>
      <w:divBdr>
        <w:top w:val="none" w:sz="0" w:space="0" w:color="auto"/>
        <w:left w:val="none" w:sz="0" w:space="0" w:color="auto"/>
        <w:bottom w:val="none" w:sz="0" w:space="0" w:color="auto"/>
        <w:right w:val="none" w:sz="0" w:space="0" w:color="auto"/>
      </w:divBdr>
    </w:div>
    <w:div w:id="362629698">
      <w:bodyDiv w:val="1"/>
      <w:marLeft w:val="0"/>
      <w:marRight w:val="0"/>
      <w:marTop w:val="0"/>
      <w:marBottom w:val="0"/>
      <w:divBdr>
        <w:top w:val="none" w:sz="0" w:space="0" w:color="auto"/>
        <w:left w:val="none" w:sz="0" w:space="0" w:color="auto"/>
        <w:bottom w:val="none" w:sz="0" w:space="0" w:color="auto"/>
        <w:right w:val="none" w:sz="0" w:space="0" w:color="auto"/>
      </w:divBdr>
    </w:div>
    <w:div w:id="488987020">
      <w:bodyDiv w:val="1"/>
      <w:marLeft w:val="0"/>
      <w:marRight w:val="0"/>
      <w:marTop w:val="0"/>
      <w:marBottom w:val="0"/>
      <w:divBdr>
        <w:top w:val="none" w:sz="0" w:space="0" w:color="auto"/>
        <w:left w:val="none" w:sz="0" w:space="0" w:color="auto"/>
        <w:bottom w:val="none" w:sz="0" w:space="0" w:color="auto"/>
        <w:right w:val="none" w:sz="0" w:space="0" w:color="auto"/>
      </w:divBdr>
    </w:div>
    <w:div w:id="559288272">
      <w:bodyDiv w:val="1"/>
      <w:marLeft w:val="0"/>
      <w:marRight w:val="0"/>
      <w:marTop w:val="0"/>
      <w:marBottom w:val="0"/>
      <w:divBdr>
        <w:top w:val="none" w:sz="0" w:space="0" w:color="auto"/>
        <w:left w:val="none" w:sz="0" w:space="0" w:color="auto"/>
        <w:bottom w:val="none" w:sz="0" w:space="0" w:color="auto"/>
        <w:right w:val="none" w:sz="0" w:space="0" w:color="auto"/>
      </w:divBdr>
    </w:div>
    <w:div w:id="787238835">
      <w:bodyDiv w:val="1"/>
      <w:marLeft w:val="0"/>
      <w:marRight w:val="0"/>
      <w:marTop w:val="0"/>
      <w:marBottom w:val="0"/>
      <w:divBdr>
        <w:top w:val="none" w:sz="0" w:space="0" w:color="auto"/>
        <w:left w:val="none" w:sz="0" w:space="0" w:color="auto"/>
        <w:bottom w:val="none" w:sz="0" w:space="0" w:color="auto"/>
        <w:right w:val="none" w:sz="0" w:space="0" w:color="auto"/>
      </w:divBdr>
    </w:div>
    <w:div w:id="826093544">
      <w:bodyDiv w:val="1"/>
      <w:marLeft w:val="0"/>
      <w:marRight w:val="0"/>
      <w:marTop w:val="0"/>
      <w:marBottom w:val="0"/>
      <w:divBdr>
        <w:top w:val="none" w:sz="0" w:space="0" w:color="auto"/>
        <w:left w:val="none" w:sz="0" w:space="0" w:color="auto"/>
        <w:bottom w:val="none" w:sz="0" w:space="0" w:color="auto"/>
        <w:right w:val="none" w:sz="0" w:space="0" w:color="auto"/>
      </w:divBdr>
    </w:div>
    <w:div w:id="1118717377">
      <w:bodyDiv w:val="1"/>
      <w:marLeft w:val="0"/>
      <w:marRight w:val="0"/>
      <w:marTop w:val="0"/>
      <w:marBottom w:val="0"/>
      <w:divBdr>
        <w:top w:val="none" w:sz="0" w:space="0" w:color="auto"/>
        <w:left w:val="none" w:sz="0" w:space="0" w:color="auto"/>
        <w:bottom w:val="none" w:sz="0" w:space="0" w:color="auto"/>
        <w:right w:val="none" w:sz="0" w:space="0" w:color="auto"/>
      </w:divBdr>
    </w:div>
    <w:div w:id="1161970414">
      <w:bodyDiv w:val="1"/>
      <w:marLeft w:val="0"/>
      <w:marRight w:val="0"/>
      <w:marTop w:val="0"/>
      <w:marBottom w:val="0"/>
      <w:divBdr>
        <w:top w:val="none" w:sz="0" w:space="0" w:color="auto"/>
        <w:left w:val="none" w:sz="0" w:space="0" w:color="auto"/>
        <w:bottom w:val="none" w:sz="0" w:space="0" w:color="auto"/>
        <w:right w:val="none" w:sz="0" w:space="0" w:color="auto"/>
      </w:divBdr>
    </w:div>
    <w:div w:id="1246571679">
      <w:bodyDiv w:val="1"/>
      <w:marLeft w:val="0"/>
      <w:marRight w:val="0"/>
      <w:marTop w:val="0"/>
      <w:marBottom w:val="0"/>
      <w:divBdr>
        <w:top w:val="none" w:sz="0" w:space="0" w:color="auto"/>
        <w:left w:val="none" w:sz="0" w:space="0" w:color="auto"/>
        <w:bottom w:val="none" w:sz="0" w:space="0" w:color="auto"/>
        <w:right w:val="none" w:sz="0" w:space="0" w:color="auto"/>
      </w:divBdr>
    </w:div>
    <w:div w:id="1320158556">
      <w:bodyDiv w:val="1"/>
      <w:marLeft w:val="0"/>
      <w:marRight w:val="0"/>
      <w:marTop w:val="0"/>
      <w:marBottom w:val="0"/>
      <w:divBdr>
        <w:top w:val="none" w:sz="0" w:space="0" w:color="auto"/>
        <w:left w:val="none" w:sz="0" w:space="0" w:color="auto"/>
        <w:bottom w:val="none" w:sz="0" w:space="0" w:color="auto"/>
        <w:right w:val="none" w:sz="0" w:space="0" w:color="auto"/>
      </w:divBdr>
    </w:div>
    <w:div w:id="1417433639">
      <w:bodyDiv w:val="1"/>
      <w:marLeft w:val="0"/>
      <w:marRight w:val="0"/>
      <w:marTop w:val="0"/>
      <w:marBottom w:val="0"/>
      <w:divBdr>
        <w:top w:val="none" w:sz="0" w:space="0" w:color="auto"/>
        <w:left w:val="none" w:sz="0" w:space="0" w:color="auto"/>
        <w:bottom w:val="none" w:sz="0" w:space="0" w:color="auto"/>
        <w:right w:val="none" w:sz="0" w:space="0" w:color="auto"/>
      </w:divBdr>
    </w:div>
    <w:div w:id="1555039806">
      <w:bodyDiv w:val="1"/>
      <w:marLeft w:val="0"/>
      <w:marRight w:val="0"/>
      <w:marTop w:val="0"/>
      <w:marBottom w:val="0"/>
      <w:divBdr>
        <w:top w:val="none" w:sz="0" w:space="0" w:color="auto"/>
        <w:left w:val="none" w:sz="0" w:space="0" w:color="auto"/>
        <w:bottom w:val="none" w:sz="0" w:space="0" w:color="auto"/>
        <w:right w:val="none" w:sz="0" w:space="0" w:color="auto"/>
      </w:divBdr>
    </w:div>
    <w:div w:id="1689284691">
      <w:bodyDiv w:val="1"/>
      <w:marLeft w:val="0"/>
      <w:marRight w:val="0"/>
      <w:marTop w:val="0"/>
      <w:marBottom w:val="0"/>
      <w:divBdr>
        <w:top w:val="none" w:sz="0" w:space="0" w:color="auto"/>
        <w:left w:val="none" w:sz="0" w:space="0" w:color="auto"/>
        <w:bottom w:val="none" w:sz="0" w:space="0" w:color="auto"/>
        <w:right w:val="none" w:sz="0" w:space="0" w:color="auto"/>
      </w:divBdr>
    </w:div>
    <w:div w:id="1789926747">
      <w:bodyDiv w:val="1"/>
      <w:marLeft w:val="0"/>
      <w:marRight w:val="0"/>
      <w:marTop w:val="0"/>
      <w:marBottom w:val="0"/>
      <w:divBdr>
        <w:top w:val="none" w:sz="0" w:space="0" w:color="auto"/>
        <w:left w:val="none" w:sz="0" w:space="0" w:color="auto"/>
        <w:bottom w:val="none" w:sz="0" w:space="0" w:color="auto"/>
        <w:right w:val="none" w:sz="0" w:space="0" w:color="auto"/>
      </w:divBdr>
    </w:div>
    <w:div w:id="1818107666">
      <w:bodyDiv w:val="1"/>
      <w:marLeft w:val="0"/>
      <w:marRight w:val="0"/>
      <w:marTop w:val="0"/>
      <w:marBottom w:val="0"/>
      <w:divBdr>
        <w:top w:val="none" w:sz="0" w:space="0" w:color="auto"/>
        <w:left w:val="none" w:sz="0" w:space="0" w:color="auto"/>
        <w:bottom w:val="none" w:sz="0" w:space="0" w:color="auto"/>
        <w:right w:val="none" w:sz="0" w:space="0" w:color="auto"/>
      </w:divBdr>
    </w:div>
    <w:div w:id="1879464930">
      <w:bodyDiv w:val="1"/>
      <w:marLeft w:val="0"/>
      <w:marRight w:val="0"/>
      <w:marTop w:val="0"/>
      <w:marBottom w:val="0"/>
      <w:divBdr>
        <w:top w:val="none" w:sz="0" w:space="0" w:color="auto"/>
        <w:left w:val="none" w:sz="0" w:space="0" w:color="auto"/>
        <w:bottom w:val="none" w:sz="0" w:space="0" w:color="auto"/>
        <w:right w:val="none" w:sz="0" w:space="0" w:color="auto"/>
      </w:divBdr>
    </w:div>
    <w:div w:id="212619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383</TotalTime>
  <Pages>4</Pages>
  <Words>1959</Words>
  <Characters>11170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23</cp:revision>
  <cp:lastPrinted>2023-09-21T20:36:00Z</cp:lastPrinted>
  <dcterms:created xsi:type="dcterms:W3CDTF">2024-06-26T17:31:00Z</dcterms:created>
  <dcterms:modified xsi:type="dcterms:W3CDTF">2024-07-03T20:27:00Z</dcterms:modified>
</cp:coreProperties>
</file>