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TROPIC TOWN </w:t>
      </w:r>
    </w:p>
    <w:p w:rsidR="00000000" w:rsidDel="00000000" w:rsidP="00000000" w:rsidRDefault="00000000" w:rsidRPr="00000000" w14:paraId="00000002">
      <w:pPr>
        <w:keepLines w:val="1"/>
        <w:spacing w:after="1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BOARD MEETING Minutes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140" w:lineRule="auto"/>
        <w:ind w:left="25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140" w:lineRule="auto"/>
        <w:ind w:left="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DATE: </w:t>
        <w:tab/>
        <w:t xml:space="preserve">Thursday June 13, 2024</w:t>
      </w:r>
    </w:p>
    <w:p w:rsidR="00000000" w:rsidDel="00000000" w:rsidP="00000000" w:rsidRDefault="00000000" w:rsidRPr="00000000" w14:paraId="00000006">
      <w:pPr>
        <w:keepLines w:val="1"/>
        <w:spacing w:after="1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TIME:</w:t>
        <w:tab/>
        <w:tab/>
        <w:t xml:space="preserve"> 6:00pm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LOCATION:</w:t>
        <w:tab/>
        <w:t xml:space="preserve">Town Council Room (down stairs) 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    </w:t>
        <w:tab/>
        <w:t xml:space="preserve"> Heritage Center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140" w:line="240" w:lineRule="auto"/>
        <w:ind w:left="2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 xml:space="preserve">20 N Main, Tropic, UT 84776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140" w:line="240" w:lineRule="auto"/>
        <w:ind w:left="2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1.Call to Order: Mayor LeFevre</w:t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5"/>
        </w:numPr>
        <w:spacing w:after="0" w:afterAutospacing="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attendance: Mayor LeFevre, Mike Ahlstrom, Gene Anderson, Sydney Lamas, Cassie Chynoweth-treasurer, Dani Harding-Town clerk. Merrilee Mecham is excused. 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5"/>
        </w:numPr>
        <w:spacing w:after="140" w:lineRule="auto"/>
        <w:ind w:left="144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Others:  Kevin Smedley, Dennis Pollock, Brook Wiseman, Mike McAdams, Nathaniel Steed, Catherine Anderson</w:t>
      </w:r>
    </w:p>
    <w:p w:rsidR="00000000" w:rsidDel="00000000" w:rsidP="00000000" w:rsidRDefault="00000000" w:rsidRPr="00000000" w14:paraId="0000000E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 xml:space="preserve">.Pledge of Allegiance-Brook Wiseman</w:t>
      </w:r>
    </w:p>
    <w:p w:rsidR="00000000" w:rsidDel="00000000" w:rsidP="00000000" w:rsidRDefault="00000000" w:rsidRPr="00000000" w14:paraId="0000000F">
      <w:pPr>
        <w:keepLines w:val="1"/>
        <w:spacing w:after="140" w:lineRule="auto"/>
        <w:ind w:left="0"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Prayer-Travis LeFevre </w:t>
      </w:r>
    </w:p>
    <w:p w:rsidR="00000000" w:rsidDel="00000000" w:rsidP="00000000" w:rsidRDefault="00000000" w:rsidRPr="00000000" w14:paraId="00000010">
      <w:pPr>
        <w:keepLines w:val="1"/>
        <w:spacing w:after="140" w:lineRule="auto"/>
        <w:ind w:left="0" w:firstLine="72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Vision Statement-Gene Anderson </w:t>
      </w:r>
    </w:p>
    <w:p w:rsidR="00000000" w:rsidDel="00000000" w:rsidP="00000000" w:rsidRDefault="00000000" w:rsidRPr="00000000" w14:paraId="00000011">
      <w:pPr>
        <w:keepLines w:val="1"/>
        <w:spacing w:after="140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 Approval of Minutes-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Gene Anderson made a motion to approve the minutes. Mike second the motion. All were in favor and the motion passed.</w:t>
      </w:r>
    </w:p>
    <w:p w:rsidR="00000000" w:rsidDel="00000000" w:rsidP="00000000" w:rsidRDefault="00000000" w:rsidRPr="00000000" w14:paraId="00000012">
      <w:pPr>
        <w:keepLines w:val="1"/>
        <w:spacing w:after="140" w:lineRule="auto"/>
        <w:ind w:left="0" w:firstLine="0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3. Adoption of  Agenda-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Gene Anderson made a motion to approve the agenda. Mike Ahlstrom seconded the motion, all were in favor and the motion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pacing w:after="140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4. Planning and Zoning</w:t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6"/>
        </w:numPr>
        <w:spacing w:after="0" w:afterAutospacing="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PC Meeting approvals</w:t>
      </w:r>
    </w:p>
    <w:p w:rsidR="00000000" w:rsidDel="00000000" w:rsidP="00000000" w:rsidRDefault="00000000" w:rsidRPr="00000000" w14:paraId="00000015">
      <w:pPr>
        <w:keepLines w:val="1"/>
        <w:numPr>
          <w:ilvl w:val="1"/>
          <w:numId w:val="6"/>
        </w:numPr>
        <w:spacing w:after="140" w:lineRule="auto"/>
        <w:ind w:left="144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Mark McAdams-Garkane Power line extension-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Gene made a motion to approve the right of way . Mike seconded the motion. All were in favor and the motion carried.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. Employee Report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Update on Monday app Mayor LeFevre would like to see this on the agenda each month and to have Dani add a section to write a description. 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. Animal Control/Licenses</w:t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Approval of warrants- Cassie went over all of the bank statements.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Mike made a motion to approve, Gene seconded and all were in favor. The motion carried.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Garfield Co jr livestock show donation-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Mike made a motion to approve, Gene seconded and the motion carried. 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6. Culinary/Sewer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Irrigation rerouting-This was discussed during last month’s meeting. Gene made a motion to approve the rerouting for the irrigation company to use the towns right of way instead of having it go through Kennedy’s property.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 Gene made a motion to approve. Mike seconded the motion and the motion carried.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Water usage for construction-Discussion on using water during construction. 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7. Roads/Streets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9. Parks/Recreation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240" w:line="276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Piecework for lawn mowing/ maintenance 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Discussion on hiring piece work only employees. 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10. Heritage Center-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discussion on beautification. Rocks are on the way and the lawn has been fertilized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11. Fire Department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Discussion on repairs needed for the red fire truck. No vote is needed as the fire department has a budget for repairs. </w:t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12. Tourism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2A">
      <w:pPr>
        <w:spacing w:after="240" w:before="240" w:line="276" w:lineRule="auto"/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13. Adjourn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Mike made a motion to adjourn the meeting. Gen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seconded the motion and the meeting was adjourned.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Executive Session- No session was held.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spacing w:after="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osted this day July 10, 2024</w:t>
      </w:r>
    </w:p>
    <w:p w:rsidR="00000000" w:rsidDel="00000000" w:rsidP="00000000" w:rsidRDefault="00000000" w:rsidRPr="00000000" w14:paraId="0000002E">
      <w:pPr>
        <w:keepLines w:val="1"/>
        <w:spacing w:after="900" w:before="240" w:line="1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Dani Harding – Tropic Town Clerk 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