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1AA4" w14:textId="6549B20F" w:rsidR="00D92C05" w:rsidRPr="00DE0444" w:rsidRDefault="00D92C05" w:rsidP="00562C7E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1413AC0E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34410A">
        <w:rPr>
          <w:rFonts w:ascii="Garamond" w:hAnsi="Garamond"/>
          <w:sz w:val="28"/>
          <w:szCs w:val="28"/>
        </w:rPr>
        <w:t>Ju</w:t>
      </w:r>
      <w:r w:rsidR="00F6707D">
        <w:rPr>
          <w:rFonts w:ascii="Garamond" w:hAnsi="Garamond"/>
          <w:sz w:val="28"/>
          <w:szCs w:val="28"/>
        </w:rPr>
        <w:t>ly 10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45C2EB5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</w:p>
    <w:p w14:paraId="6D4781E3" w14:textId="0BC9B6B7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F6707D">
        <w:rPr>
          <w:rFonts w:ascii="Garamond" w:hAnsi="Garamond"/>
          <w:sz w:val="28"/>
          <w:szCs w:val="28"/>
        </w:rPr>
        <w:t>June</w:t>
      </w:r>
    </w:p>
    <w:p w14:paraId="6B11241F" w14:textId="477E25AF" w:rsidR="00A00050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5E3C66B9" w14:textId="2E918DB8" w:rsidR="005D6A19" w:rsidRPr="002819A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="00E831FD">
        <w:rPr>
          <w:rFonts w:ascii="Garamond" w:hAnsi="Garamond"/>
          <w:sz w:val="28"/>
          <w:szCs w:val="28"/>
        </w:rPr>
        <w:t xml:space="preserve">Board </w:t>
      </w:r>
      <w:r w:rsidR="007D71CD">
        <w:rPr>
          <w:rFonts w:ascii="Garamond" w:hAnsi="Garamond"/>
          <w:sz w:val="28"/>
          <w:szCs w:val="28"/>
        </w:rPr>
        <w:t xml:space="preserve">Training </w:t>
      </w:r>
      <w:r w:rsidR="0034410A">
        <w:rPr>
          <w:rFonts w:ascii="Garamond" w:hAnsi="Garamond"/>
          <w:sz w:val="28"/>
          <w:szCs w:val="28"/>
        </w:rPr>
        <w:t xml:space="preserve"> – </w:t>
      </w:r>
      <w:r w:rsidR="007D71CD">
        <w:rPr>
          <w:rFonts w:ascii="Garamond" w:hAnsi="Garamond"/>
          <w:sz w:val="28"/>
          <w:szCs w:val="28"/>
        </w:rPr>
        <w:t xml:space="preserve">attachment </w:t>
      </w:r>
      <w:r w:rsidR="0034410A">
        <w:rPr>
          <w:rFonts w:ascii="Garamond" w:hAnsi="Garamond"/>
          <w:sz w:val="28"/>
          <w:szCs w:val="28"/>
        </w:rPr>
        <w:t>sent</w:t>
      </w:r>
      <w:r w:rsidR="007D71CD">
        <w:rPr>
          <w:rFonts w:ascii="Garamond" w:hAnsi="Garamond"/>
          <w:sz w:val="28"/>
          <w:szCs w:val="28"/>
        </w:rPr>
        <w:t xml:space="preserve"> for personal evaluation</w:t>
      </w:r>
    </w:p>
    <w:p w14:paraId="1E6078B9" w14:textId="7CE1CCD3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ab/>
      </w:r>
      <w:r w:rsidR="00173E0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F6707D">
        <w:rPr>
          <w:rFonts w:ascii="Garamond" w:hAnsi="Garamond"/>
          <w:sz w:val="28"/>
          <w:szCs w:val="28"/>
        </w:rPr>
        <w:br/>
        <w:t xml:space="preserve">  </w:t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  <w:t>Benchmarks for 2023</w:t>
      </w:r>
      <w:r w:rsidR="00B314A8">
        <w:rPr>
          <w:rFonts w:ascii="Garamond" w:hAnsi="Garamond"/>
          <w:sz w:val="28"/>
          <w:szCs w:val="28"/>
        </w:rPr>
        <w:br/>
      </w:r>
      <w:r w:rsidR="00DE0444">
        <w:rPr>
          <w:rFonts w:ascii="Garamond" w:hAnsi="Garamond"/>
          <w:sz w:val="28"/>
          <w:szCs w:val="28"/>
        </w:rPr>
        <w:t xml:space="preserve">  </w:t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34410A">
        <w:rPr>
          <w:rFonts w:ascii="Garamond" w:hAnsi="Garamond"/>
          <w:sz w:val="28"/>
          <w:szCs w:val="28"/>
        </w:rPr>
        <w:t>Recertification</w:t>
      </w:r>
      <w:r w:rsidR="00F6707D">
        <w:rPr>
          <w:rFonts w:ascii="Garamond" w:hAnsi="Garamond"/>
          <w:sz w:val="28"/>
          <w:szCs w:val="28"/>
        </w:rPr>
        <w:t xml:space="preserve"> Completed</w:t>
      </w:r>
      <w:r w:rsidR="0034410A">
        <w:rPr>
          <w:rFonts w:ascii="Garamond" w:hAnsi="Garamond"/>
          <w:sz w:val="28"/>
          <w:szCs w:val="28"/>
        </w:rPr>
        <w:br/>
        <w:t xml:space="preserve">  </w:t>
      </w:r>
      <w:r w:rsidR="0034410A">
        <w:rPr>
          <w:rFonts w:ascii="Garamond" w:hAnsi="Garamond"/>
          <w:sz w:val="28"/>
          <w:szCs w:val="28"/>
        </w:rPr>
        <w:tab/>
      </w:r>
      <w:r w:rsidR="0034410A">
        <w:rPr>
          <w:rFonts w:ascii="Garamond" w:hAnsi="Garamond"/>
          <w:sz w:val="28"/>
          <w:szCs w:val="28"/>
        </w:rPr>
        <w:tab/>
      </w:r>
      <w:r w:rsidR="0034410A">
        <w:rPr>
          <w:rFonts w:ascii="Garamond" w:hAnsi="Garamond"/>
          <w:sz w:val="28"/>
          <w:szCs w:val="28"/>
        </w:rPr>
        <w:tab/>
        <w:t>Summer Reading</w:t>
      </w:r>
      <w:r w:rsidR="00F6707D">
        <w:rPr>
          <w:rFonts w:ascii="Garamond" w:hAnsi="Garamond"/>
          <w:sz w:val="28"/>
          <w:szCs w:val="28"/>
        </w:rPr>
        <w:t xml:space="preserve"> </w:t>
      </w:r>
      <w:r w:rsidR="005D6A19">
        <w:rPr>
          <w:rFonts w:ascii="Garamond" w:hAnsi="Garamond"/>
          <w:sz w:val="28"/>
          <w:szCs w:val="28"/>
        </w:rPr>
        <w:br/>
      </w:r>
      <w:r w:rsidR="002172D6">
        <w:rPr>
          <w:rFonts w:ascii="Garamond" w:hAnsi="Garamond"/>
          <w:sz w:val="28"/>
          <w:szCs w:val="28"/>
        </w:rPr>
        <w:tab/>
      </w:r>
    </w:p>
    <w:p w14:paraId="40A7EAC8" w14:textId="77777777" w:rsidR="00766A25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</w:p>
    <w:p w14:paraId="513B3EB5" w14:textId="392BE0FE" w:rsidR="0081448E" w:rsidRPr="00173E00" w:rsidRDefault="00766A25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</w:t>
      </w:r>
      <w:r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br/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2DF549A2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594563" w:rsidRPr="002819A0">
        <w:rPr>
          <w:rFonts w:ascii="Garamond" w:hAnsi="Garamond"/>
          <w:sz w:val="28"/>
          <w:szCs w:val="28"/>
        </w:rPr>
        <w:tab/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5C83B3CC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F6707D">
        <w:rPr>
          <w:rFonts w:ascii="Garamond" w:hAnsi="Garamond"/>
          <w:b/>
          <w:bCs/>
          <w:sz w:val="28"/>
          <w:szCs w:val="28"/>
        </w:rPr>
        <w:t>Aug 14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3C695ECE" w14:textId="51F414C0" w:rsidR="00C346E7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Eileen Bell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</w:p>
    <w:sectPr w:rsidR="00C346E7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A687D"/>
    <w:rsid w:val="000C4CC4"/>
    <w:rsid w:val="000D1358"/>
    <w:rsid w:val="001248D1"/>
    <w:rsid w:val="00131FD9"/>
    <w:rsid w:val="00151A52"/>
    <w:rsid w:val="00173E00"/>
    <w:rsid w:val="00195F7B"/>
    <w:rsid w:val="002172D6"/>
    <w:rsid w:val="0023711D"/>
    <w:rsid w:val="002819A0"/>
    <w:rsid w:val="002B1B14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F180C"/>
    <w:rsid w:val="00635D1E"/>
    <w:rsid w:val="00642A37"/>
    <w:rsid w:val="0064451F"/>
    <w:rsid w:val="00690C26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F287D"/>
    <w:rsid w:val="00B06600"/>
    <w:rsid w:val="00B314A8"/>
    <w:rsid w:val="00B43A44"/>
    <w:rsid w:val="00B572AE"/>
    <w:rsid w:val="00B64F36"/>
    <w:rsid w:val="00B75573"/>
    <w:rsid w:val="00B84E7F"/>
    <w:rsid w:val="00BB2171"/>
    <w:rsid w:val="00BE7E79"/>
    <w:rsid w:val="00BF2357"/>
    <w:rsid w:val="00C346E7"/>
    <w:rsid w:val="00CD6D4F"/>
    <w:rsid w:val="00D00A0C"/>
    <w:rsid w:val="00D15AA1"/>
    <w:rsid w:val="00D819C6"/>
    <w:rsid w:val="00D92C05"/>
    <w:rsid w:val="00DD7694"/>
    <w:rsid w:val="00DE0444"/>
    <w:rsid w:val="00E661F5"/>
    <w:rsid w:val="00E7491D"/>
    <w:rsid w:val="00E831FD"/>
    <w:rsid w:val="00EA610D"/>
    <w:rsid w:val="00F01EE4"/>
    <w:rsid w:val="00F1537F"/>
    <w:rsid w:val="00F6707D"/>
    <w:rsid w:val="00F940E9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2023-12-04T16:39:00Z</cp:lastPrinted>
  <dcterms:created xsi:type="dcterms:W3CDTF">2024-07-02T21:23:00Z</dcterms:created>
  <dcterms:modified xsi:type="dcterms:W3CDTF">2024-07-02T21:23:00Z</dcterms:modified>
</cp:coreProperties>
</file>