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8C6C7" w14:textId="0C4F935F" w:rsidR="0044757D" w:rsidRDefault="00416B4F" w:rsidP="00D57853">
      <w:pPr>
        <w:ind w:left="2880" w:firstLine="720"/>
        <w:rPr>
          <w:rFonts w:ascii="Calibri" w:hAnsi="Calibri" w:cs="Calibri"/>
          <w:b/>
          <w:bCs/>
          <w:sz w:val="28"/>
          <w:szCs w:val="28"/>
          <w:lang w:val="en"/>
        </w:rPr>
      </w:pPr>
      <w:r>
        <w:rPr>
          <w:rFonts w:ascii="Calibri" w:hAnsi="Calibri" w:cs="Calibri"/>
          <w:b/>
          <w:bCs/>
          <w:sz w:val="28"/>
          <w:szCs w:val="28"/>
          <w:lang w:val="en"/>
        </w:rPr>
        <w:t>LYMAN TOWN AGENDA</w:t>
      </w:r>
    </w:p>
    <w:p w14:paraId="4E8CDF8A" w14:textId="152B51C0" w:rsidR="00416B4F" w:rsidRPr="001817BB" w:rsidRDefault="00416B4F" w:rsidP="00D57853">
      <w:pPr>
        <w:jc w:val="center"/>
        <w:rPr>
          <w:rFonts w:ascii="Calibri" w:hAnsi="Calibri" w:cs="Calibri"/>
          <w:b/>
          <w:bCs/>
          <w:sz w:val="28"/>
          <w:szCs w:val="28"/>
          <w:lang w:val="en"/>
        </w:rPr>
      </w:pPr>
      <w:r w:rsidRPr="001817BB">
        <w:rPr>
          <w:rFonts w:ascii="Calibri" w:hAnsi="Calibri" w:cs="Calibri"/>
          <w:b/>
          <w:bCs/>
          <w:sz w:val="28"/>
          <w:szCs w:val="28"/>
          <w:lang w:val="en"/>
        </w:rPr>
        <w:t>LYMAN TOWN COUNCIL</w:t>
      </w:r>
      <w:r>
        <w:rPr>
          <w:rFonts w:ascii="Calibri" w:hAnsi="Calibri" w:cs="Calibri"/>
          <w:b/>
          <w:bCs/>
          <w:sz w:val="28"/>
          <w:szCs w:val="28"/>
          <w:lang w:val="en"/>
        </w:rPr>
        <w:t xml:space="preserve"> MEETIN</w:t>
      </w:r>
      <w:r w:rsidR="00D56FDE">
        <w:rPr>
          <w:rFonts w:ascii="Calibri" w:hAnsi="Calibri" w:cs="Calibri"/>
          <w:b/>
          <w:bCs/>
          <w:sz w:val="28"/>
          <w:szCs w:val="28"/>
          <w:lang w:val="en"/>
        </w:rPr>
        <w:t>G</w:t>
      </w:r>
    </w:p>
    <w:p w14:paraId="5903C99B" w14:textId="7FD5FE04" w:rsidR="00166276" w:rsidRPr="001817BB" w:rsidRDefault="00D57853" w:rsidP="00D57853">
      <w:pPr>
        <w:ind w:left="2880" w:firstLine="720"/>
        <w:rPr>
          <w:rFonts w:ascii="Calibri" w:hAnsi="Calibri" w:cs="Calibri"/>
          <w:b/>
          <w:bCs/>
          <w:sz w:val="28"/>
          <w:szCs w:val="28"/>
          <w:lang w:val="en"/>
        </w:rPr>
      </w:pPr>
      <w:r>
        <w:rPr>
          <w:rFonts w:ascii="Calibri" w:hAnsi="Calibri" w:cs="Calibri"/>
          <w:b/>
          <w:bCs/>
          <w:sz w:val="28"/>
          <w:szCs w:val="28"/>
          <w:lang w:val="en"/>
        </w:rPr>
        <w:t xml:space="preserve">   </w:t>
      </w:r>
      <w:r w:rsidR="00B87252">
        <w:rPr>
          <w:rFonts w:ascii="Calibri" w:hAnsi="Calibri" w:cs="Calibri"/>
          <w:b/>
          <w:bCs/>
          <w:sz w:val="28"/>
          <w:szCs w:val="28"/>
          <w:lang w:val="en"/>
        </w:rPr>
        <w:t>Ju</w:t>
      </w:r>
      <w:r w:rsidR="00E36423">
        <w:rPr>
          <w:rFonts w:ascii="Calibri" w:hAnsi="Calibri" w:cs="Calibri"/>
          <w:b/>
          <w:bCs/>
          <w:sz w:val="28"/>
          <w:szCs w:val="28"/>
          <w:lang w:val="en"/>
        </w:rPr>
        <w:t>ly 11</w:t>
      </w:r>
      <w:r w:rsidR="00B32AD5">
        <w:rPr>
          <w:rFonts w:ascii="Calibri" w:hAnsi="Calibri" w:cs="Calibri"/>
          <w:b/>
          <w:bCs/>
          <w:sz w:val="28"/>
          <w:szCs w:val="28"/>
          <w:lang w:val="en"/>
        </w:rPr>
        <w:t>, 2024</w:t>
      </w:r>
    </w:p>
    <w:p w14:paraId="0BE0A3D4" w14:textId="0BAB7E07" w:rsidR="00F32A76" w:rsidRPr="007E3A96" w:rsidRDefault="00B32AD5" w:rsidP="00D57853">
      <w:pPr>
        <w:ind w:left="3600" w:firstLine="720"/>
        <w:rPr>
          <w:rFonts w:ascii="Calibri" w:hAnsi="Calibri" w:cs="Calibri"/>
          <w:b/>
          <w:bCs/>
          <w:sz w:val="28"/>
          <w:szCs w:val="28"/>
          <w:lang w:val="en"/>
        </w:rPr>
      </w:pPr>
      <w:r>
        <w:rPr>
          <w:rFonts w:ascii="Calibri" w:hAnsi="Calibri" w:cs="Calibri"/>
          <w:b/>
          <w:bCs/>
          <w:sz w:val="28"/>
          <w:szCs w:val="28"/>
          <w:lang w:val="en"/>
        </w:rPr>
        <w:t>7:00 P.M.</w:t>
      </w:r>
    </w:p>
    <w:p w14:paraId="6D2347B7" w14:textId="77777777" w:rsidR="00EA0701" w:rsidRPr="00EA0701" w:rsidRDefault="009C17A4" w:rsidP="00EA0701">
      <w:pPr>
        <w:pStyle w:val="NoSpacing"/>
        <w:rPr>
          <w:sz w:val="28"/>
          <w:szCs w:val="28"/>
          <w:lang w:val="en"/>
        </w:rPr>
      </w:pPr>
      <w:r w:rsidRPr="00EA0701">
        <w:rPr>
          <w:sz w:val="28"/>
          <w:szCs w:val="28"/>
          <w:lang w:val="en"/>
        </w:rPr>
        <w:t>PLEDGE OF ALL</w:t>
      </w:r>
      <w:r w:rsidR="00067165" w:rsidRPr="00EA0701">
        <w:rPr>
          <w:sz w:val="28"/>
          <w:szCs w:val="28"/>
          <w:lang w:val="en"/>
        </w:rPr>
        <w:t>EGIANCE</w:t>
      </w:r>
      <w:r w:rsidR="00273E56" w:rsidRPr="00EA0701">
        <w:rPr>
          <w:sz w:val="28"/>
          <w:szCs w:val="28"/>
          <w:lang w:val="en"/>
        </w:rPr>
        <w:t>:</w:t>
      </w:r>
      <w:r w:rsidR="00CE5A49" w:rsidRPr="00EA0701">
        <w:rPr>
          <w:sz w:val="28"/>
          <w:szCs w:val="28"/>
          <w:lang w:val="en"/>
        </w:rPr>
        <w:tab/>
      </w:r>
    </w:p>
    <w:p w14:paraId="3A042AC8" w14:textId="6838FBDD" w:rsidR="0019309A" w:rsidRDefault="0019309A" w:rsidP="00EA0701">
      <w:pPr>
        <w:pStyle w:val="NoSpacing"/>
        <w:rPr>
          <w:sz w:val="28"/>
          <w:szCs w:val="28"/>
          <w:lang w:val="en"/>
        </w:rPr>
      </w:pPr>
      <w:r w:rsidRPr="00EA0701">
        <w:rPr>
          <w:sz w:val="28"/>
          <w:szCs w:val="28"/>
          <w:lang w:val="en"/>
        </w:rPr>
        <w:t>APPROVE MINUTES</w:t>
      </w:r>
      <w:r w:rsidR="00D051A3" w:rsidRPr="00EA0701">
        <w:rPr>
          <w:sz w:val="28"/>
          <w:szCs w:val="28"/>
          <w:lang w:val="en"/>
        </w:rPr>
        <w:t>:</w:t>
      </w:r>
    </w:p>
    <w:p w14:paraId="5C1B080F" w14:textId="496ABF5D" w:rsidR="004E6FFB" w:rsidRDefault="004E6FFB" w:rsidP="00EA0701">
      <w:pPr>
        <w:pStyle w:val="NoSpacing"/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Public Hearing:</w:t>
      </w:r>
    </w:p>
    <w:p w14:paraId="0E88F287" w14:textId="77777777" w:rsidR="004E6FFB" w:rsidRDefault="004E6FFB" w:rsidP="00BC4424">
      <w:pPr>
        <w:widowControl w:val="0"/>
        <w:autoSpaceDE w:val="0"/>
        <w:autoSpaceDN w:val="0"/>
        <w:adjustRightInd w:val="0"/>
        <w:ind w:firstLine="720"/>
        <w:rPr>
          <w:rFonts w:ascii="Calibri" w:hAnsi="Calibri" w:cs="Calibri"/>
          <w:sz w:val="28"/>
          <w:szCs w:val="28"/>
        </w:rPr>
      </w:pPr>
      <w:r w:rsidRPr="5409C85A">
        <w:rPr>
          <w:rFonts w:ascii="Calibri" w:hAnsi="Calibri" w:cs="Calibri"/>
          <w:sz w:val="28"/>
          <w:szCs w:val="28"/>
        </w:rPr>
        <w:t>Ordinance:</w:t>
      </w:r>
      <w:r>
        <w:tab/>
      </w:r>
      <w:r w:rsidRPr="5409C85A">
        <w:rPr>
          <w:rFonts w:ascii="Calibri" w:hAnsi="Calibri" w:cs="Calibri"/>
          <w:sz w:val="28"/>
          <w:szCs w:val="28"/>
        </w:rPr>
        <w:t>Establishing a tax on gross receipts of telecommunications</w:t>
      </w:r>
    </w:p>
    <w:p w14:paraId="61CB1055" w14:textId="43A97EE9" w:rsidR="004E6FFB" w:rsidRDefault="00BC4424" w:rsidP="00BC4424">
      <w:pPr>
        <w:pStyle w:val="NoSpacing"/>
        <w:ind w:firstLine="720"/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Proposed fee schedule</w:t>
      </w:r>
    </w:p>
    <w:p w14:paraId="55CE32AD" w14:textId="77777777" w:rsidR="00BC4424" w:rsidRPr="00EA0701" w:rsidRDefault="00BC4424" w:rsidP="00EA0701">
      <w:pPr>
        <w:pStyle w:val="NoSpacing"/>
        <w:rPr>
          <w:sz w:val="28"/>
          <w:szCs w:val="28"/>
          <w:lang w:val="en"/>
        </w:rPr>
      </w:pPr>
    </w:p>
    <w:p w14:paraId="1395E492" w14:textId="4F7ECCC6" w:rsidR="00EA0701" w:rsidRPr="00EA0701" w:rsidRDefault="5409C85A" w:rsidP="00EA0701">
      <w:pPr>
        <w:pStyle w:val="NoSpacing"/>
        <w:rPr>
          <w:rFonts w:ascii="Calibri" w:hAnsi="Calibri" w:cs="Calibri"/>
          <w:sz w:val="28"/>
          <w:szCs w:val="28"/>
        </w:rPr>
      </w:pPr>
      <w:r w:rsidRPr="00EA0701">
        <w:rPr>
          <w:rFonts w:ascii="Calibri" w:hAnsi="Calibri" w:cs="Calibri"/>
          <w:sz w:val="28"/>
          <w:szCs w:val="28"/>
        </w:rPr>
        <w:t>MAYOR COMMENTS &amp; BUSINESS:</w:t>
      </w:r>
      <w:r w:rsidR="00FE746D" w:rsidRPr="00EA0701">
        <w:rPr>
          <w:sz w:val="28"/>
          <w:szCs w:val="28"/>
        </w:rPr>
        <w:tab/>
      </w:r>
    </w:p>
    <w:p w14:paraId="74D830E8" w14:textId="47ECA1E3" w:rsidR="00E17C67" w:rsidRDefault="00E17C67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Kelly Chappell/Ensign Engineering</w:t>
      </w:r>
    </w:p>
    <w:p w14:paraId="0B149F7D" w14:textId="76501C04" w:rsidR="0005576B" w:rsidRDefault="0005576B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Post Office building plans</w:t>
      </w:r>
    </w:p>
    <w:p w14:paraId="4240B273" w14:textId="487DD625" w:rsidR="00CD5F1F" w:rsidRDefault="00BA7FED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Bids:</w:t>
      </w:r>
      <w:r>
        <w:rPr>
          <w:rFonts w:ascii="Calibri" w:hAnsi="Calibri" w:cs="Calibri"/>
          <w:sz w:val="28"/>
          <w:szCs w:val="28"/>
          <w:lang w:val="en"/>
        </w:rPr>
        <w:tab/>
        <w:t xml:space="preserve"> Road improvements</w:t>
      </w:r>
    </w:p>
    <w:p w14:paraId="3BC5E4FB" w14:textId="41DC46D4" w:rsidR="00E17C67" w:rsidRDefault="00E17C67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Brock Jackson/Six Count</w:t>
      </w:r>
      <w:r w:rsidR="0094166B">
        <w:rPr>
          <w:rFonts w:ascii="Calibri" w:hAnsi="Calibri" w:cs="Calibri"/>
          <w:sz w:val="28"/>
          <w:szCs w:val="28"/>
          <w:lang w:val="en"/>
        </w:rPr>
        <w:t>y</w:t>
      </w:r>
    </w:p>
    <w:p w14:paraId="765BBAAB" w14:textId="766D5F29" w:rsidR="00F25716" w:rsidRDefault="00F25716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Conflict of Interest Disclosure Form</w:t>
      </w:r>
    </w:p>
    <w:p w14:paraId="6610B75A" w14:textId="0A035AA2" w:rsidR="001534BB" w:rsidRDefault="00B601D6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Jeff Caley property</w:t>
      </w:r>
    </w:p>
    <w:p w14:paraId="46695881" w14:textId="521DE5A9" w:rsidR="00C50D82" w:rsidRDefault="00C50D82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Fund Veteran Memorial (Go Fund Me</w:t>
      </w:r>
      <w:r w:rsidR="0005576B">
        <w:rPr>
          <w:rFonts w:ascii="Calibri" w:hAnsi="Calibri" w:cs="Calibri"/>
          <w:sz w:val="28"/>
          <w:szCs w:val="28"/>
          <w:lang w:val="en"/>
        </w:rPr>
        <w:t xml:space="preserve"> account</w:t>
      </w:r>
      <w:r>
        <w:rPr>
          <w:rFonts w:ascii="Calibri" w:hAnsi="Calibri" w:cs="Calibri"/>
          <w:sz w:val="28"/>
          <w:szCs w:val="28"/>
          <w:lang w:val="en"/>
        </w:rPr>
        <w:t>)</w:t>
      </w:r>
    </w:p>
    <w:p w14:paraId="6CCA0D1C" w14:textId="22EA8CE0" w:rsidR="00BB7FAD" w:rsidRDefault="002C0E20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Pump Park and Walking </w:t>
      </w:r>
      <w:r w:rsidR="005F596C">
        <w:rPr>
          <w:rFonts w:ascii="Calibri" w:hAnsi="Calibri" w:cs="Calibri"/>
          <w:sz w:val="28"/>
          <w:szCs w:val="28"/>
          <w:lang w:val="en"/>
        </w:rPr>
        <w:t>path</w:t>
      </w:r>
    </w:p>
    <w:p w14:paraId="2CA200C7" w14:textId="6C5A085C" w:rsidR="00BF1A86" w:rsidRDefault="00BF1A86" w:rsidP="004F6E9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Cybersecu</w:t>
      </w:r>
      <w:r w:rsidR="00877255">
        <w:rPr>
          <w:rFonts w:ascii="Calibri" w:hAnsi="Calibri" w:cs="Calibri"/>
          <w:sz w:val="28"/>
          <w:szCs w:val="28"/>
          <w:lang w:val="en"/>
        </w:rPr>
        <w:t>rity Plan</w:t>
      </w:r>
    </w:p>
    <w:p w14:paraId="05432592" w14:textId="7E60BAD2" w:rsidR="00584C31" w:rsidRDefault="004C31F9" w:rsidP="004C31F9">
      <w:pPr>
        <w:pStyle w:val="NoSpacing"/>
        <w:rPr>
          <w:lang w:val="en"/>
        </w:rPr>
      </w:pPr>
      <w:r>
        <w:rPr>
          <w:sz w:val="28"/>
          <w:szCs w:val="28"/>
          <w:lang w:val="en"/>
        </w:rPr>
        <w:t>Planning and Zoning</w:t>
      </w:r>
      <w:r w:rsidR="00AA0ADB">
        <w:rPr>
          <w:lang w:val="en"/>
        </w:rPr>
        <w:tab/>
      </w:r>
      <w:r w:rsidR="00EF3B03">
        <w:rPr>
          <w:lang w:val="en"/>
        </w:rPr>
        <w:tab/>
      </w:r>
      <w:r w:rsidR="005C0B84">
        <w:rPr>
          <w:lang w:val="en"/>
        </w:rPr>
        <w:t xml:space="preserve"> </w:t>
      </w:r>
    </w:p>
    <w:p w14:paraId="78ECF467" w14:textId="3735E8F0" w:rsidR="00721EF3" w:rsidRDefault="7F30FEE6" w:rsidP="7F30FEE6">
      <w:pPr>
        <w:pStyle w:val="NoSpacing"/>
        <w:rPr>
          <w:b/>
          <w:bCs/>
          <w:sz w:val="28"/>
          <w:szCs w:val="28"/>
        </w:rPr>
      </w:pPr>
      <w:r w:rsidRPr="7F30FEE6">
        <w:rPr>
          <w:sz w:val="28"/>
          <w:szCs w:val="28"/>
        </w:rPr>
        <w:t>Building Permits/Maintenance:</w:t>
      </w:r>
      <w:r w:rsidR="001639AE">
        <w:tab/>
      </w:r>
      <w:r w:rsidRPr="7F30FEE6">
        <w:rPr>
          <w:sz w:val="28"/>
          <w:szCs w:val="28"/>
        </w:rPr>
        <w:t xml:space="preserve">   </w:t>
      </w:r>
      <w:r w:rsidRPr="7F30FEE6">
        <w:rPr>
          <w:b/>
          <w:bCs/>
          <w:sz w:val="28"/>
          <w:szCs w:val="28"/>
        </w:rPr>
        <w:t>Kent Jackson</w:t>
      </w:r>
    </w:p>
    <w:p w14:paraId="68AC92AA" w14:textId="0CFDCF7F" w:rsidR="007832E5" w:rsidRDefault="007832E5" w:rsidP="00721EF3">
      <w:pPr>
        <w:pStyle w:val="NoSpacing"/>
        <w:rPr>
          <w:sz w:val="28"/>
          <w:szCs w:val="28"/>
          <w:lang w:val="en"/>
        </w:rPr>
      </w:pPr>
    </w:p>
    <w:p w14:paraId="4B7176D7" w14:textId="78F625A8" w:rsidR="005F5E68" w:rsidRPr="002827C8" w:rsidRDefault="58893944" w:rsidP="58893944">
      <w:pPr>
        <w:pStyle w:val="NoSpacing"/>
        <w:rPr>
          <w:lang w:val="en"/>
        </w:rPr>
      </w:pPr>
      <w:r w:rsidRPr="58893944">
        <w:rPr>
          <w:sz w:val="28"/>
          <w:szCs w:val="28"/>
        </w:rPr>
        <w:t>Roads:</w:t>
      </w:r>
      <w:r w:rsidR="0026330E">
        <w:tab/>
      </w:r>
      <w:r w:rsidRPr="58893944">
        <w:rPr>
          <w:b/>
          <w:bCs/>
          <w:sz w:val="28"/>
          <w:szCs w:val="28"/>
        </w:rPr>
        <w:t>Bryson Syme</w:t>
      </w:r>
    </w:p>
    <w:p w14:paraId="5137B2E7" w14:textId="1946C7F3" w:rsidR="002B2A3D" w:rsidRPr="005F5E68" w:rsidRDefault="002B2A3D" w:rsidP="00E5557B">
      <w:pPr>
        <w:pStyle w:val="NoSpacing"/>
        <w:rPr>
          <w:b/>
          <w:bCs/>
          <w:sz w:val="28"/>
          <w:szCs w:val="28"/>
          <w:lang w:val="en"/>
        </w:rPr>
      </w:pP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</w:p>
    <w:p w14:paraId="6BB893A0" w14:textId="57414234" w:rsidR="00CB69A0" w:rsidRPr="002D66E4" w:rsidRDefault="58893944" w:rsidP="00D015F8">
      <w:pPr>
        <w:pStyle w:val="NoSpacing"/>
        <w:rPr>
          <w:sz w:val="28"/>
          <w:szCs w:val="28"/>
        </w:rPr>
      </w:pPr>
      <w:r w:rsidRPr="58893944">
        <w:rPr>
          <w:sz w:val="28"/>
          <w:szCs w:val="28"/>
        </w:rPr>
        <w:t>Beautification/Parks/Playground Equipment:</w:t>
      </w:r>
      <w:r w:rsidR="0088337A">
        <w:tab/>
      </w:r>
      <w:r w:rsidRPr="58893944">
        <w:rPr>
          <w:b/>
          <w:bCs/>
          <w:sz w:val="28"/>
          <w:szCs w:val="28"/>
        </w:rPr>
        <w:t>Timberlee Wood</w:t>
      </w:r>
      <w:r w:rsidRPr="58893944">
        <w:rPr>
          <w:rFonts w:ascii="Calibri" w:hAnsi="Calibri" w:cs="Calibri"/>
          <w:sz w:val="28"/>
          <w:szCs w:val="28"/>
        </w:rPr>
        <w:t xml:space="preserve"> </w:t>
      </w:r>
    </w:p>
    <w:p w14:paraId="2EB2FC5B" w14:textId="77777777" w:rsidR="007832E5" w:rsidRPr="000E6B1B" w:rsidRDefault="007832E5" w:rsidP="00D015F8">
      <w:pPr>
        <w:pStyle w:val="NoSpacing"/>
        <w:rPr>
          <w:rFonts w:ascii="Calibri" w:hAnsi="Calibri" w:cs="Calibri"/>
          <w:sz w:val="28"/>
          <w:szCs w:val="28"/>
          <w:lang w:val="en"/>
        </w:rPr>
      </w:pPr>
    </w:p>
    <w:p w14:paraId="154B319B" w14:textId="262CFD5C" w:rsidR="00486621" w:rsidRDefault="58893944" w:rsidP="58893944">
      <w:pPr>
        <w:pStyle w:val="NoSpacing"/>
        <w:rPr>
          <w:b/>
          <w:bCs/>
          <w:sz w:val="28"/>
          <w:szCs w:val="28"/>
        </w:rPr>
      </w:pPr>
      <w:r w:rsidRPr="58893944">
        <w:rPr>
          <w:sz w:val="28"/>
          <w:szCs w:val="28"/>
        </w:rPr>
        <w:lastRenderedPageBreak/>
        <w:t>Cemetery:</w:t>
      </w:r>
      <w:r w:rsidR="006F0132">
        <w:tab/>
      </w:r>
      <w:r w:rsidRPr="58893944">
        <w:rPr>
          <w:sz w:val="28"/>
          <w:szCs w:val="28"/>
        </w:rPr>
        <w:t xml:space="preserve"> </w:t>
      </w:r>
      <w:r w:rsidRPr="58893944">
        <w:rPr>
          <w:b/>
          <w:bCs/>
          <w:sz w:val="28"/>
          <w:szCs w:val="28"/>
        </w:rPr>
        <w:t>Melanie Grundy</w:t>
      </w:r>
    </w:p>
    <w:p w14:paraId="28F36EB1" w14:textId="0871DB7E" w:rsidR="00FA0048" w:rsidRPr="00535E8B" w:rsidRDefault="00FA0048" w:rsidP="58893944">
      <w:pPr>
        <w:pStyle w:val="NoSpacing"/>
        <w:rPr>
          <w:sz w:val="28"/>
          <w:szCs w:val="28"/>
        </w:rPr>
      </w:pPr>
    </w:p>
    <w:p w14:paraId="41AE21FB" w14:textId="77777777" w:rsidR="008E3CD1" w:rsidRPr="00FA5CF3" w:rsidRDefault="008E3CD1" w:rsidP="00FA5CF3">
      <w:pPr>
        <w:pStyle w:val="NoSpacing"/>
        <w:rPr>
          <w:sz w:val="28"/>
          <w:szCs w:val="28"/>
          <w:lang w:val="en"/>
        </w:rPr>
      </w:pPr>
    </w:p>
    <w:p w14:paraId="46AE52CA" w14:textId="3674D47C" w:rsidR="00CB69A0" w:rsidRDefault="0027378C" w:rsidP="00A868A1">
      <w:pPr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Other Business:</w:t>
      </w:r>
      <w:r w:rsidR="005E4156">
        <w:rPr>
          <w:rFonts w:ascii="Calibri" w:hAnsi="Calibri" w:cs="Calibri"/>
          <w:sz w:val="28"/>
          <w:szCs w:val="28"/>
          <w:lang w:val="en"/>
        </w:rPr>
        <w:t xml:space="preserve"> </w:t>
      </w:r>
      <w:r w:rsidR="002572C8">
        <w:rPr>
          <w:rFonts w:ascii="Calibri" w:hAnsi="Calibri" w:cs="Calibri"/>
          <w:sz w:val="28"/>
          <w:szCs w:val="28"/>
          <w:lang w:val="en"/>
        </w:rPr>
        <w:t xml:space="preserve"> </w:t>
      </w:r>
      <w:r w:rsidR="00570D5C">
        <w:rPr>
          <w:rFonts w:ascii="Calibri" w:hAnsi="Calibri" w:cs="Calibri"/>
          <w:sz w:val="28"/>
          <w:szCs w:val="28"/>
          <w:lang w:val="en"/>
        </w:rPr>
        <w:t>Wayne County Fair</w:t>
      </w:r>
      <w:r w:rsidR="00D60FEA">
        <w:rPr>
          <w:rFonts w:ascii="Calibri" w:hAnsi="Calibri" w:cs="Calibri"/>
          <w:sz w:val="28"/>
          <w:szCs w:val="28"/>
          <w:lang w:val="en"/>
        </w:rPr>
        <w:tab/>
      </w:r>
      <w:r w:rsidR="001B3EF6">
        <w:rPr>
          <w:rFonts w:ascii="Calibri" w:hAnsi="Calibri" w:cs="Calibri"/>
          <w:sz w:val="28"/>
          <w:szCs w:val="28"/>
          <w:lang w:val="en"/>
        </w:rPr>
        <w:t xml:space="preserve"> </w:t>
      </w:r>
    </w:p>
    <w:p w14:paraId="5CA5BABC" w14:textId="244D5B25" w:rsidR="006F5E28" w:rsidRDefault="00DC470C" w:rsidP="00A868A1">
      <w:pPr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ab/>
      </w:r>
      <w:r w:rsidR="003E57FE">
        <w:rPr>
          <w:rFonts w:ascii="Calibri" w:hAnsi="Calibri" w:cs="Calibri"/>
          <w:sz w:val="28"/>
          <w:szCs w:val="28"/>
          <w:lang w:val="en"/>
        </w:rPr>
        <w:tab/>
      </w:r>
      <w:r w:rsidR="00E63DB1">
        <w:rPr>
          <w:rFonts w:ascii="Calibri" w:hAnsi="Calibri" w:cs="Calibri"/>
          <w:sz w:val="28"/>
          <w:szCs w:val="28"/>
          <w:lang w:val="en"/>
        </w:rPr>
        <w:tab/>
      </w:r>
      <w:r w:rsidR="00E24056">
        <w:rPr>
          <w:rFonts w:ascii="Calibri" w:hAnsi="Calibri" w:cs="Calibri"/>
          <w:sz w:val="28"/>
          <w:szCs w:val="28"/>
          <w:lang w:val="en"/>
        </w:rPr>
        <w:tab/>
      </w:r>
      <w:r w:rsidR="00E24056">
        <w:rPr>
          <w:rFonts w:ascii="Calibri" w:hAnsi="Calibri" w:cs="Calibri"/>
          <w:sz w:val="28"/>
          <w:szCs w:val="28"/>
          <w:lang w:val="en"/>
        </w:rPr>
        <w:tab/>
      </w:r>
      <w:r w:rsidR="00FA5CF3">
        <w:rPr>
          <w:rFonts w:ascii="Calibri" w:hAnsi="Calibri" w:cs="Calibri"/>
          <w:sz w:val="28"/>
          <w:szCs w:val="28"/>
          <w:lang w:val="en"/>
        </w:rPr>
        <w:tab/>
      </w:r>
      <w:r w:rsidR="008D7377">
        <w:rPr>
          <w:rFonts w:ascii="Calibri" w:hAnsi="Calibri" w:cs="Calibri"/>
          <w:sz w:val="28"/>
          <w:szCs w:val="28"/>
          <w:lang w:val="en"/>
        </w:rPr>
        <w:t xml:space="preserve">  </w:t>
      </w:r>
      <w:r w:rsidR="00645CAC">
        <w:rPr>
          <w:rFonts w:ascii="Calibri" w:hAnsi="Calibri" w:cs="Calibri"/>
          <w:sz w:val="28"/>
          <w:szCs w:val="28"/>
          <w:lang w:val="en"/>
        </w:rPr>
        <w:t xml:space="preserve"> </w:t>
      </w:r>
      <w:r w:rsidR="00315FD6">
        <w:rPr>
          <w:rFonts w:ascii="Calibri" w:hAnsi="Calibri" w:cs="Calibri"/>
          <w:sz w:val="28"/>
          <w:szCs w:val="28"/>
          <w:lang w:val="en"/>
        </w:rPr>
        <w:tab/>
      </w:r>
      <w:r w:rsidR="00D02F6E">
        <w:rPr>
          <w:rFonts w:ascii="Calibri" w:hAnsi="Calibri" w:cs="Calibri"/>
          <w:sz w:val="28"/>
          <w:szCs w:val="28"/>
          <w:lang w:val="en"/>
        </w:rPr>
        <w:t xml:space="preserve"> </w:t>
      </w:r>
    </w:p>
    <w:p w14:paraId="5C5DD553" w14:textId="1DB063E7" w:rsidR="00FE2028" w:rsidRDefault="0060219D" w:rsidP="7F30FEE6">
      <w:pPr>
        <w:rPr>
          <w:rFonts w:ascii="Calibri" w:hAnsi="Calibri" w:cs="Calibri"/>
          <w:sz w:val="28"/>
          <w:szCs w:val="28"/>
        </w:rPr>
      </w:pPr>
      <w:r>
        <w:tab/>
      </w:r>
    </w:p>
    <w:p w14:paraId="4C4ABDFD" w14:textId="45F3C6E8" w:rsidR="004D0CC1" w:rsidRDefault="004D0CC1" w:rsidP="00E45EFE">
      <w:pPr>
        <w:rPr>
          <w:rFonts w:ascii="Calibri" w:hAnsi="Calibri" w:cs="Calibri"/>
          <w:sz w:val="28"/>
          <w:szCs w:val="28"/>
          <w:lang w:val="en"/>
        </w:rPr>
      </w:pPr>
    </w:p>
    <w:p w14:paraId="1EA9246D" w14:textId="21427C82" w:rsidR="00BE7488" w:rsidRPr="007444DA" w:rsidRDefault="00BE7488" w:rsidP="00E45EFE">
      <w:pPr>
        <w:rPr>
          <w:rFonts w:ascii="Calibri" w:hAnsi="Calibri" w:cs="Calibri"/>
          <w:sz w:val="28"/>
          <w:szCs w:val="28"/>
          <w:lang w:val="en"/>
        </w:rPr>
      </w:pPr>
    </w:p>
    <w:sectPr w:rsidR="00BE7488" w:rsidRPr="007444DA" w:rsidSect="00084D10">
      <w:footerReference w:type="default" r:id="rId8"/>
      <w:pgSz w:w="12240" w:h="15840"/>
      <w:pgMar w:top="1440" w:right="72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B1658" w14:textId="77777777" w:rsidR="00CA1E83" w:rsidRDefault="00CA1E83" w:rsidP="00146194">
      <w:pPr>
        <w:spacing w:after="0" w:line="240" w:lineRule="auto"/>
      </w:pPr>
      <w:r>
        <w:separator/>
      </w:r>
    </w:p>
  </w:endnote>
  <w:endnote w:type="continuationSeparator" w:id="0">
    <w:p w14:paraId="2DBFF944" w14:textId="77777777" w:rsidR="00CA1E83" w:rsidRDefault="00CA1E83" w:rsidP="00146194">
      <w:pPr>
        <w:spacing w:after="0" w:line="240" w:lineRule="auto"/>
      </w:pPr>
      <w:r>
        <w:continuationSeparator/>
      </w:r>
    </w:p>
  </w:endnote>
  <w:endnote w:type="continuationNotice" w:id="1">
    <w:p w14:paraId="47477A50" w14:textId="77777777" w:rsidR="00CA1E83" w:rsidRDefault="00CA1E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ECB8C" w14:textId="2FAF67C6" w:rsidR="00DC4FC7" w:rsidRPr="00F03936" w:rsidRDefault="00570D5C">
    <w:pPr>
      <w:pStyle w:val="Footer"/>
      <w:rPr>
        <w:sz w:val="16"/>
        <w:szCs w:val="16"/>
      </w:rPr>
    </w:pPr>
    <w:r>
      <w:rPr>
        <w:sz w:val="16"/>
        <w:szCs w:val="16"/>
      </w:rPr>
      <w:t>Next meeting:  August 8,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3F0966" w14:textId="77777777" w:rsidR="00CA1E83" w:rsidRDefault="00CA1E83" w:rsidP="00146194">
      <w:pPr>
        <w:spacing w:after="0" w:line="240" w:lineRule="auto"/>
      </w:pPr>
      <w:r>
        <w:separator/>
      </w:r>
    </w:p>
  </w:footnote>
  <w:footnote w:type="continuationSeparator" w:id="0">
    <w:p w14:paraId="3D632736" w14:textId="77777777" w:rsidR="00CA1E83" w:rsidRDefault="00CA1E83" w:rsidP="00146194">
      <w:pPr>
        <w:spacing w:after="0" w:line="240" w:lineRule="auto"/>
      </w:pPr>
      <w:r>
        <w:continuationSeparator/>
      </w:r>
    </w:p>
  </w:footnote>
  <w:footnote w:type="continuationNotice" w:id="1">
    <w:p w14:paraId="0D63C356" w14:textId="77777777" w:rsidR="00CA1E83" w:rsidRDefault="00CA1E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9D407C"/>
    <w:multiLevelType w:val="hybridMultilevel"/>
    <w:tmpl w:val="F5706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35494"/>
    <w:multiLevelType w:val="hybridMultilevel"/>
    <w:tmpl w:val="7E76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684887">
    <w:abstractNumId w:val="1"/>
  </w:num>
  <w:num w:numId="2" w16cid:durableId="135904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32"/>
    <w:rsid w:val="00003DCE"/>
    <w:rsid w:val="000057C6"/>
    <w:rsid w:val="0000648D"/>
    <w:rsid w:val="00013DD6"/>
    <w:rsid w:val="00014EBF"/>
    <w:rsid w:val="00017ABA"/>
    <w:rsid w:val="00022BEF"/>
    <w:rsid w:val="00035B8A"/>
    <w:rsid w:val="000362D1"/>
    <w:rsid w:val="00042F28"/>
    <w:rsid w:val="00043D2B"/>
    <w:rsid w:val="00050256"/>
    <w:rsid w:val="0005576B"/>
    <w:rsid w:val="00057ED5"/>
    <w:rsid w:val="000600BC"/>
    <w:rsid w:val="000614A0"/>
    <w:rsid w:val="00061F67"/>
    <w:rsid w:val="00067165"/>
    <w:rsid w:val="0007066A"/>
    <w:rsid w:val="00074C88"/>
    <w:rsid w:val="00080E00"/>
    <w:rsid w:val="00081315"/>
    <w:rsid w:val="00084D10"/>
    <w:rsid w:val="00090DCD"/>
    <w:rsid w:val="000960CC"/>
    <w:rsid w:val="00096711"/>
    <w:rsid w:val="00096D22"/>
    <w:rsid w:val="000A1A2F"/>
    <w:rsid w:val="000A2B3A"/>
    <w:rsid w:val="000A39D5"/>
    <w:rsid w:val="000B1110"/>
    <w:rsid w:val="000B1813"/>
    <w:rsid w:val="000B24D0"/>
    <w:rsid w:val="000B37B5"/>
    <w:rsid w:val="000B6B62"/>
    <w:rsid w:val="000B6F5D"/>
    <w:rsid w:val="000B79FB"/>
    <w:rsid w:val="000C0EA7"/>
    <w:rsid w:val="000C4024"/>
    <w:rsid w:val="000E3950"/>
    <w:rsid w:val="000E5555"/>
    <w:rsid w:val="000E6B1B"/>
    <w:rsid w:val="000F0AEA"/>
    <w:rsid w:val="000F0E70"/>
    <w:rsid w:val="00101F7A"/>
    <w:rsid w:val="00102B35"/>
    <w:rsid w:val="001053C3"/>
    <w:rsid w:val="001067A1"/>
    <w:rsid w:val="00111066"/>
    <w:rsid w:val="00111DC0"/>
    <w:rsid w:val="0011685F"/>
    <w:rsid w:val="00121B18"/>
    <w:rsid w:val="00126209"/>
    <w:rsid w:val="00130040"/>
    <w:rsid w:val="001355A7"/>
    <w:rsid w:val="00135EBD"/>
    <w:rsid w:val="0013733B"/>
    <w:rsid w:val="00140683"/>
    <w:rsid w:val="00142CFE"/>
    <w:rsid w:val="00143B93"/>
    <w:rsid w:val="00146194"/>
    <w:rsid w:val="00146F96"/>
    <w:rsid w:val="001534BB"/>
    <w:rsid w:val="00153FDC"/>
    <w:rsid w:val="00157FEA"/>
    <w:rsid w:val="00161160"/>
    <w:rsid w:val="0016299A"/>
    <w:rsid w:val="001639AE"/>
    <w:rsid w:val="00166276"/>
    <w:rsid w:val="00171880"/>
    <w:rsid w:val="0017203B"/>
    <w:rsid w:val="001720B6"/>
    <w:rsid w:val="00173EAD"/>
    <w:rsid w:val="001817BB"/>
    <w:rsid w:val="00182EA9"/>
    <w:rsid w:val="0018349C"/>
    <w:rsid w:val="0019309A"/>
    <w:rsid w:val="00197487"/>
    <w:rsid w:val="001A0BA9"/>
    <w:rsid w:val="001A52A0"/>
    <w:rsid w:val="001A745A"/>
    <w:rsid w:val="001B3EF6"/>
    <w:rsid w:val="001B4D5B"/>
    <w:rsid w:val="001C2CD3"/>
    <w:rsid w:val="001D33EF"/>
    <w:rsid w:val="001D4182"/>
    <w:rsid w:val="001E2CB2"/>
    <w:rsid w:val="001E37E1"/>
    <w:rsid w:val="001E764F"/>
    <w:rsid w:val="001F2299"/>
    <w:rsid w:val="00200A1B"/>
    <w:rsid w:val="00205EAD"/>
    <w:rsid w:val="00207307"/>
    <w:rsid w:val="00216848"/>
    <w:rsid w:val="002220C0"/>
    <w:rsid w:val="002371A0"/>
    <w:rsid w:val="002415EA"/>
    <w:rsid w:val="00241A5D"/>
    <w:rsid w:val="00241E52"/>
    <w:rsid w:val="0024480F"/>
    <w:rsid w:val="002460B4"/>
    <w:rsid w:val="0025038D"/>
    <w:rsid w:val="002524FC"/>
    <w:rsid w:val="0025522C"/>
    <w:rsid w:val="002572C8"/>
    <w:rsid w:val="0026330E"/>
    <w:rsid w:val="002708DA"/>
    <w:rsid w:val="002723AA"/>
    <w:rsid w:val="0027264D"/>
    <w:rsid w:val="0027378C"/>
    <w:rsid w:val="00273E56"/>
    <w:rsid w:val="002827C8"/>
    <w:rsid w:val="002924FF"/>
    <w:rsid w:val="002A3BD1"/>
    <w:rsid w:val="002B2A3D"/>
    <w:rsid w:val="002C0E20"/>
    <w:rsid w:val="002C1A7F"/>
    <w:rsid w:val="002C439B"/>
    <w:rsid w:val="002D424F"/>
    <w:rsid w:val="002D6059"/>
    <w:rsid w:val="002D66E4"/>
    <w:rsid w:val="002D7513"/>
    <w:rsid w:val="00300F85"/>
    <w:rsid w:val="00301884"/>
    <w:rsid w:val="003027D8"/>
    <w:rsid w:val="00305012"/>
    <w:rsid w:val="00306906"/>
    <w:rsid w:val="00311594"/>
    <w:rsid w:val="00315FD6"/>
    <w:rsid w:val="00321CDA"/>
    <w:rsid w:val="003255FF"/>
    <w:rsid w:val="00326CC7"/>
    <w:rsid w:val="0033326D"/>
    <w:rsid w:val="00334506"/>
    <w:rsid w:val="0033490C"/>
    <w:rsid w:val="0034155C"/>
    <w:rsid w:val="00343874"/>
    <w:rsid w:val="00345F2E"/>
    <w:rsid w:val="00346A32"/>
    <w:rsid w:val="00351301"/>
    <w:rsid w:val="00351549"/>
    <w:rsid w:val="00366821"/>
    <w:rsid w:val="00367DE2"/>
    <w:rsid w:val="0038034B"/>
    <w:rsid w:val="00380B22"/>
    <w:rsid w:val="0038160D"/>
    <w:rsid w:val="0038174E"/>
    <w:rsid w:val="003851FE"/>
    <w:rsid w:val="00386E84"/>
    <w:rsid w:val="003962E0"/>
    <w:rsid w:val="00397935"/>
    <w:rsid w:val="003A0659"/>
    <w:rsid w:val="003A2F49"/>
    <w:rsid w:val="003A4147"/>
    <w:rsid w:val="003A44AC"/>
    <w:rsid w:val="003A5E30"/>
    <w:rsid w:val="003B52D7"/>
    <w:rsid w:val="003C03AB"/>
    <w:rsid w:val="003C0736"/>
    <w:rsid w:val="003C33B5"/>
    <w:rsid w:val="003C4C69"/>
    <w:rsid w:val="003C5A47"/>
    <w:rsid w:val="003C7A43"/>
    <w:rsid w:val="003D2BEF"/>
    <w:rsid w:val="003E0307"/>
    <w:rsid w:val="003E2DEA"/>
    <w:rsid w:val="003E5212"/>
    <w:rsid w:val="003E57FE"/>
    <w:rsid w:val="003F0874"/>
    <w:rsid w:val="003F32AD"/>
    <w:rsid w:val="003F349F"/>
    <w:rsid w:val="003F54FB"/>
    <w:rsid w:val="00400BFF"/>
    <w:rsid w:val="00401137"/>
    <w:rsid w:val="00403B41"/>
    <w:rsid w:val="004065C3"/>
    <w:rsid w:val="00416B4F"/>
    <w:rsid w:val="004177B5"/>
    <w:rsid w:val="004240E2"/>
    <w:rsid w:val="00426B42"/>
    <w:rsid w:val="00431672"/>
    <w:rsid w:val="00433D92"/>
    <w:rsid w:val="0044757D"/>
    <w:rsid w:val="00451FE9"/>
    <w:rsid w:val="00453BA2"/>
    <w:rsid w:val="00472DBB"/>
    <w:rsid w:val="00473220"/>
    <w:rsid w:val="00483FFF"/>
    <w:rsid w:val="00486621"/>
    <w:rsid w:val="00490FAD"/>
    <w:rsid w:val="004947D3"/>
    <w:rsid w:val="00497AEF"/>
    <w:rsid w:val="004A0826"/>
    <w:rsid w:val="004A1C37"/>
    <w:rsid w:val="004A30DD"/>
    <w:rsid w:val="004A364F"/>
    <w:rsid w:val="004A39D2"/>
    <w:rsid w:val="004B376D"/>
    <w:rsid w:val="004C31F9"/>
    <w:rsid w:val="004C35B5"/>
    <w:rsid w:val="004C6D7E"/>
    <w:rsid w:val="004D0CC1"/>
    <w:rsid w:val="004D10A8"/>
    <w:rsid w:val="004D197B"/>
    <w:rsid w:val="004D2998"/>
    <w:rsid w:val="004D3213"/>
    <w:rsid w:val="004E6FFB"/>
    <w:rsid w:val="004F0E76"/>
    <w:rsid w:val="004F6BE1"/>
    <w:rsid w:val="004F6E95"/>
    <w:rsid w:val="00500B1E"/>
    <w:rsid w:val="00506F53"/>
    <w:rsid w:val="00512025"/>
    <w:rsid w:val="00512127"/>
    <w:rsid w:val="00527FE7"/>
    <w:rsid w:val="0053222C"/>
    <w:rsid w:val="00535E8B"/>
    <w:rsid w:val="00536BA8"/>
    <w:rsid w:val="00537C9F"/>
    <w:rsid w:val="00563F3A"/>
    <w:rsid w:val="00567AF9"/>
    <w:rsid w:val="00570D5C"/>
    <w:rsid w:val="00571DCA"/>
    <w:rsid w:val="00583BF4"/>
    <w:rsid w:val="00584C31"/>
    <w:rsid w:val="005943A7"/>
    <w:rsid w:val="00594DF7"/>
    <w:rsid w:val="00597AC0"/>
    <w:rsid w:val="005A6C06"/>
    <w:rsid w:val="005B0FD2"/>
    <w:rsid w:val="005B50D1"/>
    <w:rsid w:val="005B762F"/>
    <w:rsid w:val="005C0B84"/>
    <w:rsid w:val="005C1ECE"/>
    <w:rsid w:val="005C718A"/>
    <w:rsid w:val="005D0004"/>
    <w:rsid w:val="005D7A58"/>
    <w:rsid w:val="005E4156"/>
    <w:rsid w:val="005E7DD7"/>
    <w:rsid w:val="005F2C37"/>
    <w:rsid w:val="005F3BE2"/>
    <w:rsid w:val="005F4A83"/>
    <w:rsid w:val="005F5804"/>
    <w:rsid w:val="005F596C"/>
    <w:rsid w:val="005F5E68"/>
    <w:rsid w:val="005F6961"/>
    <w:rsid w:val="0060219D"/>
    <w:rsid w:val="006068EE"/>
    <w:rsid w:val="00616102"/>
    <w:rsid w:val="00620510"/>
    <w:rsid w:val="006219FC"/>
    <w:rsid w:val="0063177F"/>
    <w:rsid w:val="00632548"/>
    <w:rsid w:val="00632CF6"/>
    <w:rsid w:val="00633795"/>
    <w:rsid w:val="00635906"/>
    <w:rsid w:val="00642EA6"/>
    <w:rsid w:val="00645CAC"/>
    <w:rsid w:val="006463B2"/>
    <w:rsid w:val="00651B71"/>
    <w:rsid w:val="0065384A"/>
    <w:rsid w:val="00660B2D"/>
    <w:rsid w:val="00660B69"/>
    <w:rsid w:val="0066156C"/>
    <w:rsid w:val="006651CD"/>
    <w:rsid w:val="006656AF"/>
    <w:rsid w:val="00667591"/>
    <w:rsid w:val="00667A22"/>
    <w:rsid w:val="00667B57"/>
    <w:rsid w:val="0067081B"/>
    <w:rsid w:val="00671458"/>
    <w:rsid w:val="00672324"/>
    <w:rsid w:val="006757A8"/>
    <w:rsid w:val="006856EE"/>
    <w:rsid w:val="006A140E"/>
    <w:rsid w:val="006A517A"/>
    <w:rsid w:val="006A677F"/>
    <w:rsid w:val="006B1FFD"/>
    <w:rsid w:val="006B3956"/>
    <w:rsid w:val="006B6302"/>
    <w:rsid w:val="006B6364"/>
    <w:rsid w:val="006D0C7C"/>
    <w:rsid w:val="006D3CB5"/>
    <w:rsid w:val="006D6380"/>
    <w:rsid w:val="006E35DD"/>
    <w:rsid w:val="006F0132"/>
    <w:rsid w:val="006F19B0"/>
    <w:rsid w:val="006F1CA9"/>
    <w:rsid w:val="006F5E28"/>
    <w:rsid w:val="0070383C"/>
    <w:rsid w:val="0070569C"/>
    <w:rsid w:val="00705C70"/>
    <w:rsid w:val="00711368"/>
    <w:rsid w:val="007132AB"/>
    <w:rsid w:val="00714B7A"/>
    <w:rsid w:val="00716871"/>
    <w:rsid w:val="0072007C"/>
    <w:rsid w:val="00721EF3"/>
    <w:rsid w:val="0072570D"/>
    <w:rsid w:val="00725941"/>
    <w:rsid w:val="00731E46"/>
    <w:rsid w:val="0073393D"/>
    <w:rsid w:val="007407AF"/>
    <w:rsid w:val="007419B0"/>
    <w:rsid w:val="007444DA"/>
    <w:rsid w:val="00746C70"/>
    <w:rsid w:val="00751307"/>
    <w:rsid w:val="00751A55"/>
    <w:rsid w:val="00753C65"/>
    <w:rsid w:val="00763557"/>
    <w:rsid w:val="00764B73"/>
    <w:rsid w:val="0076585D"/>
    <w:rsid w:val="00767432"/>
    <w:rsid w:val="00767903"/>
    <w:rsid w:val="00772154"/>
    <w:rsid w:val="007761F2"/>
    <w:rsid w:val="00781F70"/>
    <w:rsid w:val="007832E5"/>
    <w:rsid w:val="00784AA3"/>
    <w:rsid w:val="00785025"/>
    <w:rsid w:val="007851AD"/>
    <w:rsid w:val="00795A74"/>
    <w:rsid w:val="007A3434"/>
    <w:rsid w:val="007A54ED"/>
    <w:rsid w:val="007A6066"/>
    <w:rsid w:val="007B0C06"/>
    <w:rsid w:val="007B724E"/>
    <w:rsid w:val="007B7850"/>
    <w:rsid w:val="007C4FD1"/>
    <w:rsid w:val="007C749A"/>
    <w:rsid w:val="007C7892"/>
    <w:rsid w:val="007E17A4"/>
    <w:rsid w:val="007E1AFE"/>
    <w:rsid w:val="007E301F"/>
    <w:rsid w:val="007E3441"/>
    <w:rsid w:val="007E3A96"/>
    <w:rsid w:val="007E6686"/>
    <w:rsid w:val="007F5D82"/>
    <w:rsid w:val="007F7351"/>
    <w:rsid w:val="0080600C"/>
    <w:rsid w:val="008063D2"/>
    <w:rsid w:val="00806572"/>
    <w:rsid w:val="00814903"/>
    <w:rsid w:val="0081492A"/>
    <w:rsid w:val="00815399"/>
    <w:rsid w:val="0081600A"/>
    <w:rsid w:val="00821BD3"/>
    <w:rsid w:val="00834BD4"/>
    <w:rsid w:val="00853AA9"/>
    <w:rsid w:val="008554F8"/>
    <w:rsid w:val="00866283"/>
    <w:rsid w:val="0087225D"/>
    <w:rsid w:val="008723EC"/>
    <w:rsid w:val="008731DC"/>
    <w:rsid w:val="00877255"/>
    <w:rsid w:val="008815F8"/>
    <w:rsid w:val="00881D3E"/>
    <w:rsid w:val="0088337A"/>
    <w:rsid w:val="00886AD1"/>
    <w:rsid w:val="0089073D"/>
    <w:rsid w:val="008930E4"/>
    <w:rsid w:val="00895D9A"/>
    <w:rsid w:val="00897AFF"/>
    <w:rsid w:val="008A2D6A"/>
    <w:rsid w:val="008A662F"/>
    <w:rsid w:val="008A775C"/>
    <w:rsid w:val="008B0514"/>
    <w:rsid w:val="008B6CD7"/>
    <w:rsid w:val="008B7BFF"/>
    <w:rsid w:val="008C05B1"/>
    <w:rsid w:val="008C3088"/>
    <w:rsid w:val="008C7615"/>
    <w:rsid w:val="008D2751"/>
    <w:rsid w:val="008D6DE1"/>
    <w:rsid w:val="008D7377"/>
    <w:rsid w:val="008E3CD1"/>
    <w:rsid w:val="008E68A2"/>
    <w:rsid w:val="008E74D4"/>
    <w:rsid w:val="008F2B25"/>
    <w:rsid w:val="00902EC6"/>
    <w:rsid w:val="00903A93"/>
    <w:rsid w:val="00904894"/>
    <w:rsid w:val="00914DE3"/>
    <w:rsid w:val="00922081"/>
    <w:rsid w:val="009279B3"/>
    <w:rsid w:val="0093066B"/>
    <w:rsid w:val="00937021"/>
    <w:rsid w:val="0094166B"/>
    <w:rsid w:val="009436A6"/>
    <w:rsid w:val="009501C8"/>
    <w:rsid w:val="009733A5"/>
    <w:rsid w:val="009744BD"/>
    <w:rsid w:val="009748FC"/>
    <w:rsid w:val="00974E3D"/>
    <w:rsid w:val="0098629A"/>
    <w:rsid w:val="009926B6"/>
    <w:rsid w:val="009A6993"/>
    <w:rsid w:val="009B02C3"/>
    <w:rsid w:val="009B2D35"/>
    <w:rsid w:val="009B6871"/>
    <w:rsid w:val="009C17A4"/>
    <w:rsid w:val="009C3B2E"/>
    <w:rsid w:val="009C6E61"/>
    <w:rsid w:val="009D33D7"/>
    <w:rsid w:val="009E72A5"/>
    <w:rsid w:val="009F4334"/>
    <w:rsid w:val="009F4DD8"/>
    <w:rsid w:val="00A00C25"/>
    <w:rsid w:val="00A12693"/>
    <w:rsid w:val="00A1411D"/>
    <w:rsid w:val="00A159B7"/>
    <w:rsid w:val="00A1633C"/>
    <w:rsid w:val="00A20270"/>
    <w:rsid w:val="00A24684"/>
    <w:rsid w:val="00A276DC"/>
    <w:rsid w:val="00A36FC6"/>
    <w:rsid w:val="00A42C85"/>
    <w:rsid w:val="00A44CFB"/>
    <w:rsid w:val="00A45078"/>
    <w:rsid w:val="00A53EC3"/>
    <w:rsid w:val="00A601D2"/>
    <w:rsid w:val="00A60432"/>
    <w:rsid w:val="00A62952"/>
    <w:rsid w:val="00A76C11"/>
    <w:rsid w:val="00A825F9"/>
    <w:rsid w:val="00A868A1"/>
    <w:rsid w:val="00A86B03"/>
    <w:rsid w:val="00A87E8B"/>
    <w:rsid w:val="00A9697D"/>
    <w:rsid w:val="00A96EC6"/>
    <w:rsid w:val="00AA0ADB"/>
    <w:rsid w:val="00AC2F3C"/>
    <w:rsid w:val="00AC4F3E"/>
    <w:rsid w:val="00AF3FEB"/>
    <w:rsid w:val="00AF63BB"/>
    <w:rsid w:val="00B05E61"/>
    <w:rsid w:val="00B07E70"/>
    <w:rsid w:val="00B11C12"/>
    <w:rsid w:val="00B11E33"/>
    <w:rsid w:val="00B16B82"/>
    <w:rsid w:val="00B22F29"/>
    <w:rsid w:val="00B2334D"/>
    <w:rsid w:val="00B26C58"/>
    <w:rsid w:val="00B26DC7"/>
    <w:rsid w:val="00B26E0D"/>
    <w:rsid w:val="00B274B8"/>
    <w:rsid w:val="00B27838"/>
    <w:rsid w:val="00B32AD5"/>
    <w:rsid w:val="00B34DF1"/>
    <w:rsid w:val="00B40501"/>
    <w:rsid w:val="00B42EC9"/>
    <w:rsid w:val="00B444CC"/>
    <w:rsid w:val="00B46C6E"/>
    <w:rsid w:val="00B50D4F"/>
    <w:rsid w:val="00B553C3"/>
    <w:rsid w:val="00B554A8"/>
    <w:rsid w:val="00B55E39"/>
    <w:rsid w:val="00B570AD"/>
    <w:rsid w:val="00B601D6"/>
    <w:rsid w:val="00B65726"/>
    <w:rsid w:val="00B65816"/>
    <w:rsid w:val="00B73017"/>
    <w:rsid w:val="00B778BA"/>
    <w:rsid w:val="00B85483"/>
    <w:rsid w:val="00B87252"/>
    <w:rsid w:val="00B87383"/>
    <w:rsid w:val="00B90DE5"/>
    <w:rsid w:val="00B92380"/>
    <w:rsid w:val="00B93D18"/>
    <w:rsid w:val="00B96E01"/>
    <w:rsid w:val="00B976E7"/>
    <w:rsid w:val="00BA0895"/>
    <w:rsid w:val="00BA2985"/>
    <w:rsid w:val="00BA331D"/>
    <w:rsid w:val="00BA4308"/>
    <w:rsid w:val="00BA7FED"/>
    <w:rsid w:val="00BB008F"/>
    <w:rsid w:val="00BB0ED3"/>
    <w:rsid w:val="00BB2AB3"/>
    <w:rsid w:val="00BB3094"/>
    <w:rsid w:val="00BB7FAD"/>
    <w:rsid w:val="00BC3157"/>
    <w:rsid w:val="00BC3302"/>
    <w:rsid w:val="00BC4424"/>
    <w:rsid w:val="00BC6929"/>
    <w:rsid w:val="00BD251D"/>
    <w:rsid w:val="00BD2551"/>
    <w:rsid w:val="00BD2841"/>
    <w:rsid w:val="00BD3C39"/>
    <w:rsid w:val="00BD68DE"/>
    <w:rsid w:val="00BD7655"/>
    <w:rsid w:val="00BE63ED"/>
    <w:rsid w:val="00BE6663"/>
    <w:rsid w:val="00BE7488"/>
    <w:rsid w:val="00BF1A86"/>
    <w:rsid w:val="00BF1E44"/>
    <w:rsid w:val="00BF4901"/>
    <w:rsid w:val="00C009FC"/>
    <w:rsid w:val="00C0231E"/>
    <w:rsid w:val="00C0404C"/>
    <w:rsid w:val="00C05F29"/>
    <w:rsid w:val="00C10CBD"/>
    <w:rsid w:val="00C153A9"/>
    <w:rsid w:val="00C3430E"/>
    <w:rsid w:val="00C37E44"/>
    <w:rsid w:val="00C414E6"/>
    <w:rsid w:val="00C50D82"/>
    <w:rsid w:val="00C57D58"/>
    <w:rsid w:val="00C57F3D"/>
    <w:rsid w:val="00C60E14"/>
    <w:rsid w:val="00C62E0D"/>
    <w:rsid w:val="00C67C8F"/>
    <w:rsid w:val="00C70581"/>
    <w:rsid w:val="00C73B62"/>
    <w:rsid w:val="00C74C27"/>
    <w:rsid w:val="00C814D8"/>
    <w:rsid w:val="00C91D31"/>
    <w:rsid w:val="00C934B8"/>
    <w:rsid w:val="00CA0E71"/>
    <w:rsid w:val="00CA1CAB"/>
    <w:rsid w:val="00CA1E83"/>
    <w:rsid w:val="00CA276B"/>
    <w:rsid w:val="00CB5821"/>
    <w:rsid w:val="00CB5C50"/>
    <w:rsid w:val="00CB5EA8"/>
    <w:rsid w:val="00CB69A0"/>
    <w:rsid w:val="00CB6CB8"/>
    <w:rsid w:val="00CD16BE"/>
    <w:rsid w:val="00CD3262"/>
    <w:rsid w:val="00CD5F1F"/>
    <w:rsid w:val="00CD6FBF"/>
    <w:rsid w:val="00CE10EA"/>
    <w:rsid w:val="00CE4348"/>
    <w:rsid w:val="00CE5A49"/>
    <w:rsid w:val="00CE789F"/>
    <w:rsid w:val="00CF4A9B"/>
    <w:rsid w:val="00CF5A27"/>
    <w:rsid w:val="00CF6EA3"/>
    <w:rsid w:val="00D015F8"/>
    <w:rsid w:val="00D02F6E"/>
    <w:rsid w:val="00D0322B"/>
    <w:rsid w:val="00D051A3"/>
    <w:rsid w:val="00D07834"/>
    <w:rsid w:val="00D1291F"/>
    <w:rsid w:val="00D13F96"/>
    <w:rsid w:val="00D15054"/>
    <w:rsid w:val="00D165CF"/>
    <w:rsid w:val="00D218FA"/>
    <w:rsid w:val="00D22D29"/>
    <w:rsid w:val="00D30974"/>
    <w:rsid w:val="00D40639"/>
    <w:rsid w:val="00D4519E"/>
    <w:rsid w:val="00D51EEC"/>
    <w:rsid w:val="00D52953"/>
    <w:rsid w:val="00D541B1"/>
    <w:rsid w:val="00D56EF8"/>
    <w:rsid w:val="00D56FDE"/>
    <w:rsid w:val="00D574F1"/>
    <w:rsid w:val="00D57853"/>
    <w:rsid w:val="00D60FEA"/>
    <w:rsid w:val="00D627C6"/>
    <w:rsid w:val="00D63875"/>
    <w:rsid w:val="00D65F49"/>
    <w:rsid w:val="00D72393"/>
    <w:rsid w:val="00D7303C"/>
    <w:rsid w:val="00D74A06"/>
    <w:rsid w:val="00D76360"/>
    <w:rsid w:val="00D85C50"/>
    <w:rsid w:val="00D86552"/>
    <w:rsid w:val="00D90933"/>
    <w:rsid w:val="00D90989"/>
    <w:rsid w:val="00D951EE"/>
    <w:rsid w:val="00DA1380"/>
    <w:rsid w:val="00DB0315"/>
    <w:rsid w:val="00DB1CFD"/>
    <w:rsid w:val="00DC242F"/>
    <w:rsid w:val="00DC2EBF"/>
    <w:rsid w:val="00DC2F59"/>
    <w:rsid w:val="00DC2F84"/>
    <w:rsid w:val="00DC4069"/>
    <w:rsid w:val="00DC470C"/>
    <w:rsid w:val="00DC4FC7"/>
    <w:rsid w:val="00DD2C76"/>
    <w:rsid w:val="00DD3205"/>
    <w:rsid w:val="00DE184B"/>
    <w:rsid w:val="00DE1D0C"/>
    <w:rsid w:val="00DE52C8"/>
    <w:rsid w:val="00DF36F2"/>
    <w:rsid w:val="00DF4664"/>
    <w:rsid w:val="00DF768B"/>
    <w:rsid w:val="00E0159B"/>
    <w:rsid w:val="00E02F12"/>
    <w:rsid w:val="00E071C8"/>
    <w:rsid w:val="00E1464F"/>
    <w:rsid w:val="00E17C67"/>
    <w:rsid w:val="00E22DA4"/>
    <w:rsid w:val="00E24056"/>
    <w:rsid w:val="00E31FD6"/>
    <w:rsid w:val="00E33F5C"/>
    <w:rsid w:val="00E36423"/>
    <w:rsid w:val="00E45EFE"/>
    <w:rsid w:val="00E532CF"/>
    <w:rsid w:val="00E53A24"/>
    <w:rsid w:val="00E53FD3"/>
    <w:rsid w:val="00E54A32"/>
    <w:rsid w:val="00E5557B"/>
    <w:rsid w:val="00E60148"/>
    <w:rsid w:val="00E62A0A"/>
    <w:rsid w:val="00E63DB1"/>
    <w:rsid w:val="00E71EBD"/>
    <w:rsid w:val="00E7655C"/>
    <w:rsid w:val="00E76687"/>
    <w:rsid w:val="00E77D9B"/>
    <w:rsid w:val="00E81E2B"/>
    <w:rsid w:val="00E91D12"/>
    <w:rsid w:val="00E970F9"/>
    <w:rsid w:val="00EA0701"/>
    <w:rsid w:val="00EA0EAC"/>
    <w:rsid w:val="00EC655B"/>
    <w:rsid w:val="00EE0DAC"/>
    <w:rsid w:val="00EE0DD3"/>
    <w:rsid w:val="00EE1A02"/>
    <w:rsid w:val="00EE6A64"/>
    <w:rsid w:val="00EE6E47"/>
    <w:rsid w:val="00EF3419"/>
    <w:rsid w:val="00EF3B03"/>
    <w:rsid w:val="00EF5AAA"/>
    <w:rsid w:val="00EF6B1B"/>
    <w:rsid w:val="00EF6C96"/>
    <w:rsid w:val="00F03936"/>
    <w:rsid w:val="00F05F1F"/>
    <w:rsid w:val="00F12A23"/>
    <w:rsid w:val="00F14CCD"/>
    <w:rsid w:val="00F163E5"/>
    <w:rsid w:val="00F1682D"/>
    <w:rsid w:val="00F20548"/>
    <w:rsid w:val="00F25716"/>
    <w:rsid w:val="00F2624E"/>
    <w:rsid w:val="00F31171"/>
    <w:rsid w:val="00F3130A"/>
    <w:rsid w:val="00F32795"/>
    <w:rsid w:val="00F32A76"/>
    <w:rsid w:val="00F40A5A"/>
    <w:rsid w:val="00F426FD"/>
    <w:rsid w:val="00F434AC"/>
    <w:rsid w:val="00F4651A"/>
    <w:rsid w:val="00F54148"/>
    <w:rsid w:val="00F54BBE"/>
    <w:rsid w:val="00F60AEA"/>
    <w:rsid w:val="00F73676"/>
    <w:rsid w:val="00F77844"/>
    <w:rsid w:val="00F815C5"/>
    <w:rsid w:val="00F83363"/>
    <w:rsid w:val="00F86DC4"/>
    <w:rsid w:val="00F9204C"/>
    <w:rsid w:val="00FA0048"/>
    <w:rsid w:val="00FA5CF3"/>
    <w:rsid w:val="00FB6E5B"/>
    <w:rsid w:val="00FB73D5"/>
    <w:rsid w:val="00FC01F2"/>
    <w:rsid w:val="00FC26F0"/>
    <w:rsid w:val="00FC59CC"/>
    <w:rsid w:val="00FC6DDE"/>
    <w:rsid w:val="00FD12D6"/>
    <w:rsid w:val="00FD4948"/>
    <w:rsid w:val="00FD52AE"/>
    <w:rsid w:val="00FD75E2"/>
    <w:rsid w:val="00FE0643"/>
    <w:rsid w:val="00FE2028"/>
    <w:rsid w:val="00FE6718"/>
    <w:rsid w:val="00FE746D"/>
    <w:rsid w:val="00FF3B87"/>
    <w:rsid w:val="4E268A1E"/>
    <w:rsid w:val="5409C85A"/>
    <w:rsid w:val="58893944"/>
    <w:rsid w:val="7F30F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CEEEA7"/>
  <w14:defaultImageDpi w14:val="0"/>
  <w15:docId w15:val="{02AB2786-9AD4-41A8-8D9E-508C79BC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6871"/>
    <w:rPr>
      <w:rFonts w:cs="Times New Roman"/>
      <w:color w:val="0000FF" w:themeColor="hyperlink"/>
      <w:u w:val="single"/>
    </w:rPr>
  </w:style>
  <w:style w:type="paragraph" w:styleId="NoSpacing">
    <w:name w:val="No Spacing"/>
    <w:uiPriority w:val="1"/>
    <w:qFormat/>
    <w:rsid w:val="002708D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B0C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146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194"/>
  </w:style>
  <w:style w:type="paragraph" w:styleId="Footer">
    <w:name w:val="footer"/>
    <w:basedOn w:val="Normal"/>
    <w:link w:val="FooterChar"/>
    <w:uiPriority w:val="99"/>
    <w:rsid w:val="00146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194"/>
  </w:style>
  <w:style w:type="paragraph" w:styleId="EndnoteText">
    <w:name w:val="endnote text"/>
    <w:basedOn w:val="Normal"/>
    <w:link w:val="EndnoteTextChar"/>
    <w:uiPriority w:val="99"/>
    <w:rsid w:val="001834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834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rsid w:val="0018349C"/>
    <w:rPr>
      <w:vertAlign w:val="superscript"/>
    </w:rPr>
  </w:style>
  <w:style w:type="paragraph" w:styleId="Revision">
    <w:name w:val="Revision"/>
    <w:hidden/>
    <w:uiPriority w:val="99"/>
    <w:semiHidden/>
    <w:rsid w:val="00241E5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99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AC4F3E"/>
    <w:pPr>
      <w:widowControl w:val="0"/>
      <w:spacing w:after="0" w:line="240" w:lineRule="auto"/>
      <w:ind w:left="139"/>
    </w:pPr>
    <w:rPr>
      <w:rFonts w:ascii="Arial" w:eastAsia="Arial" w:hAnsi="Arial" w:cstheme="minorBid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F3E"/>
    <w:rPr>
      <w:rFonts w:ascii="Arial" w:eastAsia="Arial" w:hAnsi="Arial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30966-A32C-4CDC-9871-1F5B1E52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Dortha Chappell</dc:creator>
  <cp:keywords/>
  <dc:description/>
  <cp:lastModifiedBy>Dortha Chappell</cp:lastModifiedBy>
  <cp:revision>2</cp:revision>
  <cp:lastPrinted>2024-06-12T19:40:00Z</cp:lastPrinted>
  <dcterms:created xsi:type="dcterms:W3CDTF">2024-07-10T19:07:00Z</dcterms:created>
  <dcterms:modified xsi:type="dcterms:W3CDTF">2024-07-10T19:07:00Z</dcterms:modified>
</cp:coreProperties>
</file>