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7CDD8F" w14:textId="7E7BBFE5" w:rsidR="00F9114B" w:rsidRPr="00CC2BB8" w:rsidRDefault="00CC2BB8" w:rsidP="00CC2BB8">
      <w:pPr>
        <w:spacing w:after="0"/>
        <w:rPr>
          <w:b/>
          <w:bCs/>
          <w:sz w:val="28"/>
          <w:szCs w:val="28"/>
        </w:rPr>
      </w:pPr>
      <w:r w:rsidRPr="00CC2BB8">
        <w:rPr>
          <w:b/>
          <w:bCs/>
          <w:sz w:val="28"/>
          <w:szCs w:val="28"/>
        </w:rPr>
        <w:t>Hatch Planning &amp; Zoning Meeting</w:t>
      </w:r>
    </w:p>
    <w:p w14:paraId="2AB298B8" w14:textId="644377EB" w:rsidR="00CC2BB8" w:rsidRPr="00CC2BB8" w:rsidRDefault="00CC2BB8" w:rsidP="00CC2BB8">
      <w:pPr>
        <w:spacing w:after="0"/>
        <w:rPr>
          <w:b/>
          <w:bCs/>
          <w:sz w:val="28"/>
          <w:szCs w:val="28"/>
        </w:rPr>
      </w:pPr>
      <w:r w:rsidRPr="00CC2BB8">
        <w:rPr>
          <w:b/>
          <w:bCs/>
          <w:sz w:val="28"/>
          <w:szCs w:val="28"/>
        </w:rPr>
        <w:t>May 23, 2024</w:t>
      </w:r>
    </w:p>
    <w:p w14:paraId="729BFA7B" w14:textId="77777777" w:rsidR="00CC2BB8" w:rsidRDefault="00CC2BB8"/>
    <w:p w14:paraId="46B29BC5" w14:textId="139DE1D9" w:rsidR="00CC2BB8" w:rsidRDefault="00CC2BB8">
      <w:r>
        <w:rPr>
          <w:b/>
          <w:bCs/>
        </w:rPr>
        <w:t xml:space="preserve">Planning &amp; Zoning Commission:  </w:t>
      </w:r>
      <w:r>
        <w:t xml:space="preserve">  Jaycen Walter, Jason Barney, Monte Knudson and Lincoln Poulsen</w:t>
      </w:r>
    </w:p>
    <w:p w14:paraId="0572CEAD" w14:textId="2D18DCFB" w:rsidR="00CC2BB8" w:rsidRDefault="00CC2BB8">
      <w:r>
        <w:rPr>
          <w:b/>
          <w:bCs/>
        </w:rPr>
        <w:t xml:space="preserve">Public:  </w:t>
      </w:r>
      <w:r>
        <w:t>Scot Walter, Kerri Justus, Dennis Dalton, Wilford Lane, Mr. &amp; Mrs. Barnhurst, Russ Riggs, Dallas &amp; Sarah Barnhurst and Russ Riggs</w:t>
      </w:r>
      <w:r w:rsidR="00EA378C">
        <w:t>.</w:t>
      </w:r>
    </w:p>
    <w:p w14:paraId="16F3BC0D" w14:textId="044F0CC1" w:rsidR="00CC2BB8" w:rsidRDefault="00CC2BB8">
      <w:r>
        <w:rPr>
          <w:b/>
          <w:bCs/>
        </w:rPr>
        <w:t xml:space="preserve">Town Board:  </w:t>
      </w:r>
      <w:r>
        <w:t xml:space="preserve">  Kerry Barney, Janell Barney, Kurt Sawyer, Duane Barnhurst and Jon Spendlove</w:t>
      </w:r>
    </w:p>
    <w:p w14:paraId="5A9D2C72" w14:textId="48AC5203" w:rsidR="00CC2BB8" w:rsidRDefault="00CC2BB8">
      <w:r>
        <w:rPr>
          <w:b/>
          <w:bCs/>
        </w:rPr>
        <w:t xml:space="preserve">Telephone:  </w:t>
      </w:r>
      <w:r>
        <w:t>Jean Gottschalk</w:t>
      </w:r>
    </w:p>
    <w:p w14:paraId="5D012731" w14:textId="4DC6811C" w:rsidR="00CC2BB8" w:rsidRDefault="00CC2BB8">
      <w:r>
        <w:rPr>
          <w:b/>
          <w:bCs/>
        </w:rPr>
        <w:t xml:space="preserve">Staff:  </w:t>
      </w:r>
      <w:r>
        <w:t>Jacie Torgersen</w:t>
      </w:r>
    </w:p>
    <w:p w14:paraId="1D911BF2" w14:textId="77777777" w:rsidR="00CC2BB8" w:rsidRDefault="00CC2BB8"/>
    <w:p w14:paraId="40F63343" w14:textId="54AE8612" w:rsidR="00CC2BB8" w:rsidRDefault="00CC2BB8">
      <w:r>
        <w:tab/>
        <w:t>The meeting began at 7pm with Jason Barney offering the opening prayer and everyone saying the pledge.</w:t>
      </w:r>
    </w:p>
    <w:p w14:paraId="11A62893" w14:textId="36E26645" w:rsidR="00CC2BB8" w:rsidRDefault="00CC2BB8">
      <w:r>
        <w:t>This meeting was a special meeting called to review the master road plan.  Jaycen Walter stated that the road plan is to plan for future growth in Hatch.  The planning commission has held a couple public meetings regarding the plan and had a map drawn up that they thought could work.  The moratorium was put in place to the commission would have time to do the map.  There was a subdivision being worked on and there was a concern about access to the subdivision and access points to it.</w:t>
      </w:r>
    </w:p>
    <w:p w14:paraId="3B0E38FB" w14:textId="7D55E100" w:rsidR="00CC2BB8" w:rsidRDefault="00CC2BB8">
      <w:r>
        <w:t xml:space="preserve">Jacie Torgersen had Dave </w:t>
      </w:r>
      <w:r w:rsidR="005013C0">
        <w:t>Dodds;</w:t>
      </w:r>
      <w:r>
        <w:t xml:space="preserve"> the county engineer put the roads on to a map that were discussed.  Jason Barney said there are more roads on the map than the commission discussed.</w:t>
      </w:r>
      <w:r w:rsidR="00EA378C">
        <w:t xml:space="preserve">  Mrs. Torgersen and Mayor Sawyer met with Dave Dodds and this is their best effort but this map is a draft.  It can be changed as needed.</w:t>
      </w:r>
    </w:p>
    <w:p w14:paraId="36374E9F" w14:textId="07CECE4E" w:rsidR="00CC2BB8" w:rsidRDefault="00CC2BB8">
      <w:r>
        <w:t xml:space="preserve">Sarah Barnhurst was concerned about 4 roads going on the east side of Hatch coming off of 100 E.  The land is wet and swampy and goes to the river and she doesn’t think it is feasible.  She suggested that the town just have a road t off of </w:t>
      </w:r>
      <w:r w:rsidR="005013C0">
        <w:t>Proctor Canyon Road</w:t>
      </w:r>
      <w:r>
        <w:t xml:space="preserve"> and access the area that way.  Dallas Barnhurst wanted to know why it is the town’s responsibility to provide roads for subdivisions.</w:t>
      </w:r>
    </w:p>
    <w:p w14:paraId="5E4EADC2" w14:textId="77777777" w:rsidR="00EA378C" w:rsidRDefault="00CC2BB8">
      <w:r>
        <w:t xml:space="preserve">Jaycen Walter said that they town is not going to build the roads now – they are just possibilities for the future.  They would like to be able to tie future growth and subdivision in to the town, not get themselves landlocked without anywhere to go. </w:t>
      </w:r>
    </w:p>
    <w:p w14:paraId="3FCFB75D" w14:textId="122FDDBF" w:rsidR="00CC2BB8" w:rsidRDefault="00CC2BB8">
      <w:r>
        <w:t xml:space="preserve"> Russ Riggs stated that the future map is a guideline.</w:t>
      </w:r>
      <w:r w:rsidR="00EA378C">
        <w:t xml:space="preserve">  It doesn’t matter how much wet land there is down below town if the someone wanted to put the money in it is an area that could grow one day.  Mr. Riggs was concerned about the National Safety Standards that required 200 feet from opposing roads at intersections.  He was concerned about the road located near center street – it is too close.  If the town were to have a road there it would need to go between center street and </w:t>
      </w:r>
      <w:r w:rsidR="005013C0">
        <w:t>Proctor Canyon Road</w:t>
      </w:r>
      <w:r w:rsidR="00EA378C">
        <w:t xml:space="preserve"> on Kurt Sawyer’s property.  The town did allow Jason Barney to build in the middle of center street because there were water lines from well #5 that came through there and that would have left a dead spot of ground that couldn’t be used.</w:t>
      </w:r>
    </w:p>
    <w:p w14:paraId="16E5D726" w14:textId="413851AC" w:rsidR="00EA378C" w:rsidRDefault="00EA378C">
      <w:r>
        <w:lastRenderedPageBreak/>
        <w:t xml:space="preserve">Dallas Barnhurst wants to build where the town has a road on the plan.  He doesn’t plan to develop the land around him and his daughter is not planning to either.  If they were to develop in the future </w:t>
      </w:r>
      <w:r w:rsidR="005013C0">
        <w:t>they</w:t>
      </w:r>
      <w:r>
        <w:t xml:space="preserve"> would have to access the property from another location.  Mr. Barnhurst inherited the property from his dad and sold lots to help his dad pay for the care center.  The land is precious to him and it’s not just about money.  He promised to keep the land in the family and sold some to his daughter.  He also donated some along the river to fish and game for wildlife</w:t>
      </w:r>
      <w:r w:rsidR="00E50EEF">
        <w:t>.  His daughter would like to move here in the next 4-5 years.</w:t>
      </w:r>
    </w:p>
    <w:p w14:paraId="3513C3F4" w14:textId="35ABDDDD" w:rsidR="00EA378C" w:rsidRDefault="00EA378C">
      <w:r>
        <w:t>The town was trying to continue roads across the street from current intersections for future growth.  Mayor Barney said they are looking for access points in and out and future subdivisions.  Russ Riggs said it is a good idea to control where you have existing opposite intersections.</w:t>
      </w:r>
    </w:p>
    <w:p w14:paraId="73BE12A3" w14:textId="637A91CD" w:rsidR="00E50EEF" w:rsidRDefault="00E50EEF">
      <w:r>
        <w:t>If Dallas Barnhurst and Jean Gottschalk landlock themselves that is their choice.  If they choose not to have a road coming through their property or a way to get back to their property next to the river that is what could happen.</w:t>
      </w:r>
    </w:p>
    <w:p w14:paraId="3A827EFC" w14:textId="49CBFD0B" w:rsidR="00E50EEF" w:rsidRDefault="00E50EEF">
      <w:r>
        <w:t>Jacie Torgersen will have Dave Dodds add a 200 E and 200 W which was something that was discussed but did not make it on the map.</w:t>
      </w:r>
    </w:p>
    <w:p w14:paraId="73AFA5BE" w14:textId="342CF8EE" w:rsidR="002666F6" w:rsidRDefault="00E50EEF">
      <w:r>
        <w:t xml:space="preserve">Jean Gottschalk was given some time to talk to the commission over the phone.  He owns the property near 200 N.  He bought two more parcels fronting 100 E and owns down to the river.  He wanted to subdivide the front parcel into four ½ acre lots.  The lots are all fronting 100 E.  On the master road </w:t>
      </w:r>
      <w:r w:rsidR="005013C0">
        <w:t>plan,</w:t>
      </w:r>
      <w:r>
        <w:t xml:space="preserve"> the road continues from 200 N down onto his property.  He does not agree with this because if he had to give 100 foot right away this would take away one of his lots and he doesn’t feel that a road is needed to dead end at the river.  He would like to put a road between two lots instead of where the master road plan shows since that is right in the middle of one of his lots.  He has spent a lot of </w:t>
      </w:r>
      <w:r w:rsidR="005013C0">
        <w:t>time and</w:t>
      </w:r>
      <w:r>
        <w:t xml:space="preserve"> money on an engineer to have his plans drawn up so far.  Russ Riggs said there will need to be an access road to access the current road on the river somewhere in the subdivision plans or Mr. Gottschalk would landlock himself.  The best place for the road to go would be to line up with the intersection or it would need to go 200 feet south.  Mr. Gottschalk could put an easement anywhere that he chooses but it would be a private road, not a public road. </w:t>
      </w:r>
      <w:r w:rsidR="00852E74">
        <w:t xml:space="preserve">There is an easement through the property currently for the water lines along the south fence line. </w:t>
      </w:r>
    </w:p>
    <w:p w14:paraId="5059EC6D" w14:textId="04F21F56" w:rsidR="00E50EEF" w:rsidRDefault="00E50EEF">
      <w:r>
        <w:t xml:space="preserve"> Jaycen Walter said the planning commission will need to look over his subdivision plans and th</w:t>
      </w:r>
      <w:r w:rsidR="002666F6">
        <w:t xml:space="preserve">e </w:t>
      </w:r>
      <w:r>
        <w:t xml:space="preserve">easement before it can be approved.  </w:t>
      </w:r>
      <w:r w:rsidR="00852E74">
        <w:t>He would like to schedule a meeting in person with Mr. Gottschalk when he is in town.</w:t>
      </w:r>
    </w:p>
    <w:p w14:paraId="05C90198" w14:textId="190C1069" w:rsidR="002666F6" w:rsidRDefault="002666F6">
      <w:r>
        <w:t>The roads are not required – it is a future master road plan.  The roads can be changed and adjusted.  It is something that could be done 50 or 100 years</w:t>
      </w:r>
      <w:r w:rsidR="009913A5">
        <w:t xml:space="preserve"> down the road.  It is for future proposed use.  The purpose of the map it trying to lay things out for future growth and development of the town.  There will be growth on both sides of the town.  The East side is swampy near the river but someone could decide to develop that area at some point in time and there needs to be a way to access it.  The town is planning on growth on both sides of the town.  Jaycen Walter went over the map street by street</w:t>
      </w:r>
      <w:r w:rsidR="00160001">
        <w:t xml:space="preserve"> and the roads were decided as follows:</w:t>
      </w:r>
    </w:p>
    <w:p w14:paraId="313B316A" w14:textId="065CB4CE" w:rsidR="00160001" w:rsidRDefault="00160001">
      <w:r>
        <w:t>300 N – yes</w:t>
      </w:r>
    </w:p>
    <w:p w14:paraId="0710CE03" w14:textId="372D631C" w:rsidR="00160001" w:rsidRDefault="00160001">
      <w:r>
        <w:t>200 N – yes</w:t>
      </w:r>
    </w:p>
    <w:p w14:paraId="5986D0D8" w14:textId="1B7A848A" w:rsidR="00160001" w:rsidRDefault="00160001">
      <w:r>
        <w:lastRenderedPageBreak/>
        <w:t xml:space="preserve">*200 feet from center street – </w:t>
      </w:r>
      <w:r>
        <w:tab/>
        <w:t>NO!</w:t>
      </w:r>
    </w:p>
    <w:p w14:paraId="3744B8FA" w14:textId="6FD4A6BF" w:rsidR="00160001" w:rsidRDefault="00160001">
      <w:r>
        <w:t>100 S – NO!</w:t>
      </w:r>
    </w:p>
    <w:p w14:paraId="6D4D3378" w14:textId="12E85958" w:rsidR="00160001" w:rsidRDefault="00160001">
      <w:r>
        <w:t>200 S – Yes! Add this one!</w:t>
      </w:r>
    </w:p>
    <w:p w14:paraId="143AA083" w14:textId="7628C309" w:rsidR="00160001" w:rsidRDefault="00160001">
      <w:r>
        <w:t>300 S – Yes!</w:t>
      </w:r>
    </w:p>
    <w:p w14:paraId="6A4A11DF" w14:textId="30599445" w:rsidR="00160001" w:rsidRDefault="00160001">
      <w:r>
        <w:t>200 E – Yes to connect roads</w:t>
      </w:r>
    </w:p>
    <w:p w14:paraId="68411ADB" w14:textId="7B427765" w:rsidR="00160001" w:rsidRDefault="00160001">
      <w:r>
        <w:t>300 S – Yes and straighten it out</w:t>
      </w:r>
    </w:p>
    <w:p w14:paraId="431390CC" w14:textId="2E90313E" w:rsidR="00160001" w:rsidRDefault="00160001">
      <w:r>
        <w:t>200 W – Yes</w:t>
      </w:r>
    </w:p>
    <w:p w14:paraId="61B4AE3F" w14:textId="78894996" w:rsidR="00160001" w:rsidRDefault="00160001">
      <w:r>
        <w:t>Show easement on Gib Cl</w:t>
      </w:r>
      <w:r w:rsidR="005013C0">
        <w:t>a</w:t>
      </w:r>
      <w:r>
        <w:t>rk’s property with the water lines</w:t>
      </w:r>
    </w:p>
    <w:p w14:paraId="510A9CD0" w14:textId="26F8476C" w:rsidR="00160001" w:rsidRDefault="00160001">
      <w:r>
        <w:t>Lincoln Poulsen motioned to approve the roads on the map and have the changes noted and Councilor Barney 2</w:t>
      </w:r>
      <w:r w:rsidRPr="00160001">
        <w:rPr>
          <w:vertAlign w:val="superscript"/>
        </w:rPr>
        <w:t>nd</w:t>
      </w:r>
      <w:r>
        <w:t xml:space="preserve"> the motion, the vote was unanimous.</w:t>
      </w:r>
    </w:p>
    <w:p w14:paraId="7F0BC8E8" w14:textId="5D2128FC" w:rsidR="00160001" w:rsidRDefault="00160001">
      <w:r>
        <w:t xml:space="preserve">Monte Knutson </w:t>
      </w:r>
      <w:r w:rsidR="00E472AA">
        <w:t>motioned to lift the moratorium on the land use ordinances with the master road plan now in place and Jason Barney 2</w:t>
      </w:r>
      <w:r w:rsidR="00E472AA" w:rsidRPr="00E472AA">
        <w:rPr>
          <w:vertAlign w:val="superscript"/>
        </w:rPr>
        <w:t>nd</w:t>
      </w:r>
      <w:r w:rsidR="00E472AA">
        <w:t xml:space="preserve"> the motion, the vote was unanimous.</w:t>
      </w:r>
    </w:p>
    <w:p w14:paraId="72DE474E" w14:textId="0BAB6A25" w:rsidR="00E472AA" w:rsidRDefault="00E472AA">
      <w:r>
        <w:t>Sarah Fischer thanked everyone for going out of their way to have a special meeting to review the road map and lift the moratorium.</w:t>
      </w:r>
    </w:p>
    <w:p w14:paraId="73A8DFDC" w14:textId="6C5E4745" w:rsidR="00E472AA" w:rsidRDefault="00E472AA">
      <w:r>
        <w:t>Jaycen Walter motioned to adjourn and Monte Knutson 2</w:t>
      </w:r>
      <w:r w:rsidRPr="00E472AA">
        <w:rPr>
          <w:vertAlign w:val="superscript"/>
        </w:rPr>
        <w:t>nd</w:t>
      </w:r>
      <w:r>
        <w:t xml:space="preserve"> the motion</w:t>
      </w:r>
      <w:r w:rsidR="00FC5FEF">
        <w:t>.  The meeting adjourned at 8:15pm</w:t>
      </w:r>
    </w:p>
    <w:p w14:paraId="0E5A9761" w14:textId="77777777" w:rsidR="00FC5FEF" w:rsidRDefault="00FC5FEF"/>
    <w:p w14:paraId="4CE72C4B" w14:textId="47D086F2" w:rsidR="00FC5FEF" w:rsidRDefault="00FC5FEF">
      <w:pPr>
        <w:rPr>
          <w:b/>
          <w:bCs/>
        </w:rPr>
      </w:pPr>
      <w:r>
        <w:rPr>
          <w:b/>
          <w:bCs/>
        </w:rPr>
        <w:t>**TOWN COUNCIL MEETING**</w:t>
      </w:r>
    </w:p>
    <w:p w14:paraId="178BD8F0" w14:textId="249777B1" w:rsidR="00FC5FEF" w:rsidRDefault="00FC5FEF">
      <w:r>
        <w:t>The council met at 8:19pm immediately after the planning and zoning meeting.</w:t>
      </w:r>
    </w:p>
    <w:p w14:paraId="265951E9" w14:textId="2DD0E447" w:rsidR="00FC5FEF" w:rsidRDefault="00FC5FEF">
      <w:r>
        <w:t xml:space="preserve">Councilor Kurt Sawyer motioned to accept the master road plan as </w:t>
      </w:r>
      <w:r w:rsidR="005013C0">
        <w:t>outlined and</w:t>
      </w:r>
      <w:r>
        <w:t xml:space="preserve"> Janell Barney 2</w:t>
      </w:r>
      <w:r w:rsidRPr="00FC5FEF">
        <w:rPr>
          <w:vertAlign w:val="superscript"/>
        </w:rPr>
        <w:t>nd</w:t>
      </w:r>
      <w:r>
        <w:t xml:space="preserve"> the motion, the vote was unanimous</w:t>
      </w:r>
    </w:p>
    <w:p w14:paraId="6ADDEC84" w14:textId="59D0C5B3" w:rsidR="005013C0" w:rsidRDefault="005013C0">
      <w:r>
        <w:t>Duane Barnhurst motioned to lift the moratorium for the land use ordinance and Kurt Sawyer 2</w:t>
      </w:r>
      <w:r w:rsidRPr="005013C0">
        <w:rPr>
          <w:vertAlign w:val="superscript"/>
        </w:rPr>
        <w:t>nd</w:t>
      </w:r>
      <w:r>
        <w:t xml:space="preserve"> the motion, the vote was unanimous.</w:t>
      </w:r>
    </w:p>
    <w:p w14:paraId="46CB8C24" w14:textId="46563E99" w:rsidR="005013C0" w:rsidRDefault="005013C0">
      <w:r>
        <w:t>The moratorium is now lifted and land use permits can now be issue.</w:t>
      </w:r>
    </w:p>
    <w:p w14:paraId="6F118F2B" w14:textId="60079E51" w:rsidR="005013C0" w:rsidRDefault="005013C0">
      <w:r>
        <w:t>The meeting adjourned at 8:21pm.</w:t>
      </w:r>
    </w:p>
    <w:p w14:paraId="14A6E7D9" w14:textId="77777777" w:rsidR="005013C0" w:rsidRPr="00FC5FEF" w:rsidRDefault="005013C0"/>
    <w:p w14:paraId="2F62C200" w14:textId="77777777" w:rsidR="00D85787" w:rsidRDefault="00D85787"/>
    <w:p w14:paraId="5327E065" w14:textId="77777777" w:rsidR="00CC2BB8" w:rsidRPr="00CC2BB8" w:rsidRDefault="00CC2BB8"/>
    <w:sectPr w:rsidR="00CC2BB8" w:rsidRPr="00CC2BB8">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76205A" w14:textId="77777777" w:rsidR="005013C0" w:rsidRDefault="005013C0" w:rsidP="005013C0">
      <w:pPr>
        <w:spacing w:after="0" w:line="240" w:lineRule="auto"/>
      </w:pPr>
      <w:r>
        <w:separator/>
      </w:r>
    </w:p>
  </w:endnote>
  <w:endnote w:type="continuationSeparator" w:id="0">
    <w:p w14:paraId="35C36B44" w14:textId="77777777" w:rsidR="005013C0" w:rsidRDefault="005013C0" w:rsidP="005013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81757640"/>
      <w:docPartObj>
        <w:docPartGallery w:val="Page Numbers (Bottom of Page)"/>
        <w:docPartUnique/>
      </w:docPartObj>
    </w:sdtPr>
    <w:sdtEndPr>
      <w:rPr>
        <w:noProof/>
      </w:rPr>
    </w:sdtEndPr>
    <w:sdtContent>
      <w:p w14:paraId="1DD372E9" w14:textId="21175DE7" w:rsidR="005013C0" w:rsidRDefault="005013C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83E379A" w14:textId="77777777" w:rsidR="005013C0" w:rsidRDefault="005013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86AFB1" w14:textId="77777777" w:rsidR="005013C0" w:rsidRDefault="005013C0" w:rsidP="005013C0">
      <w:pPr>
        <w:spacing w:after="0" w:line="240" w:lineRule="auto"/>
      </w:pPr>
      <w:r>
        <w:separator/>
      </w:r>
    </w:p>
  </w:footnote>
  <w:footnote w:type="continuationSeparator" w:id="0">
    <w:p w14:paraId="678458DE" w14:textId="77777777" w:rsidR="005013C0" w:rsidRDefault="005013C0" w:rsidP="005013C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BB8"/>
    <w:rsid w:val="00160001"/>
    <w:rsid w:val="002666F6"/>
    <w:rsid w:val="005013C0"/>
    <w:rsid w:val="0072708C"/>
    <w:rsid w:val="00852E74"/>
    <w:rsid w:val="009913A5"/>
    <w:rsid w:val="009D6B8C"/>
    <w:rsid w:val="00C96924"/>
    <w:rsid w:val="00CC2BB8"/>
    <w:rsid w:val="00D85787"/>
    <w:rsid w:val="00E472AA"/>
    <w:rsid w:val="00E50EEF"/>
    <w:rsid w:val="00EA378C"/>
    <w:rsid w:val="00F9114B"/>
    <w:rsid w:val="00FC5F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6B723"/>
  <w15:chartTrackingRefBased/>
  <w15:docId w15:val="{1E264D7B-9A47-4DE0-9285-D9AECFD2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13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13C0"/>
  </w:style>
  <w:style w:type="paragraph" w:styleId="Footer">
    <w:name w:val="footer"/>
    <w:basedOn w:val="Normal"/>
    <w:link w:val="FooterChar"/>
    <w:uiPriority w:val="99"/>
    <w:unhideWhenUsed/>
    <w:rsid w:val="005013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13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1106</Words>
  <Characters>6306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Hatch Utah</dc:creator>
  <cp:keywords/>
  <dc:description/>
  <cp:lastModifiedBy>Hatch Utah</cp:lastModifiedBy>
  <cp:revision>2</cp:revision>
  <dcterms:created xsi:type="dcterms:W3CDTF">2024-06-19T21:53:00Z</dcterms:created>
  <dcterms:modified xsi:type="dcterms:W3CDTF">2024-06-19T21:53:00Z</dcterms:modified>
</cp:coreProperties>
</file>