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784AA" w14:textId="77777777" w:rsidR="00295826" w:rsidRDefault="00295826" w:rsidP="005735B2">
      <w:pPr>
        <w:autoSpaceDE w:val="0"/>
        <w:autoSpaceDN w:val="0"/>
        <w:adjustRightInd w:val="0"/>
        <w:ind w:left="-360"/>
        <w:jc w:val="center"/>
        <w:rPr>
          <w:b/>
          <w:sz w:val="23"/>
          <w:szCs w:val="23"/>
        </w:rPr>
      </w:pPr>
    </w:p>
    <w:p w14:paraId="3FE962CC" w14:textId="77777777" w:rsidR="00295826" w:rsidRDefault="00295826" w:rsidP="005735B2">
      <w:pPr>
        <w:autoSpaceDE w:val="0"/>
        <w:autoSpaceDN w:val="0"/>
        <w:adjustRightInd w:val="0"/>
        <w:ind w:left="-360"/>
        <w:jc w:val="center"/>
        <w:rPr>
          <w:b/>
          <w:sz w:val="23"/>
          <w:szCs w:val="23"/>
        </w:rPr>
      </w:pPr>
    </w:p>
    <w:p w14:paraId="777FFB75" w14:textId="77777777" w:rsidR="00212529" w:rsidRDefault="005735B2" w:rsidP="00D57496">
      <w:pPr>
        <w:autoSpaceDE w:val="0"/>
        <w:autoSpaceDN w:val="0"/>
        <w:adjustRightInd w:val="0"/>
        <w:ind w:left="-360"/>
        <w:jc w:val="center"/>
        <w:rPr>
          <w:b/>
          <w:sz w:val="23"/>
          <w:szCs w:val="23"/>
        </w:rPr>
      </w:pPr>
      <w:r w:rsidRPr="00212529">
        <w:rPr>
          <w:b/>
          <w:sz w:val="23"/>
          <w:szCs w:val="23"/>
        </w:rPr>
        <w:t xml:space="preserve">CABLE TELEVISION FRANCHISE AGREEMENT </w:t>
      </w:r>
    </w:p>
    <w:p w14:paraId="03DE9F0F" w14:textId="77777777" w:rsidR="005735B2" w:rsidRDefault="005735B2" w:rsidP="00D57496">
      <w:pPr>
        <w:autoSpaceDE w:val="0"/>
        <w:autoSpaceDN w:val="0"/>
        <w:adjustRightInd w:val="0"/>
        <w:ind w:left="-360"/>
        <w:jc w:val="center"/>
        <w:rPr>
          <w:b/>
          <w:sz w:val="23"/>
          <w:szCs w:val="23"/>
        </w:rPr>
      </w:pPr>
      <w:r w:rsidRPr="00212529">
        <w:rPr>
          <w:b/>
          <w:sz w:val="23"/>
          <w:szCs w:val="23"/>
        </w:rPr>
        <w:t>B</w:t>
      </w:r>
      <w:r w:rsidR="00212529">
        <w:rPr>
          <w:b/>
          <w:sz w:val="23"/>
          <w:szCs w:val="23"/>
        </w:rPr>
        <w:t>y</w:t>
      </w:r>
      <w:r w:rsidRPr="00212529">
        <w:rPr>
          <w:b/>
          <w:sz w:val="23"/>
          <w:szCs w:val="23"/>
        </w:rPr>
        <w:t xml:space="preserve"> </w:t>
      </w:r>
      <w:r w:rsidR="00212529">
        <w:rPr>
          <w:b/>
          <w:sz w:val="23"/>
          <w:szCs w:val="23"/>
        </w:rPr>
        <w:t>And Between</w:t>
      </w:r>
    </w:p>
    <w:p w14:paraId="0E88B721" w14:textId="166AE664" w:rsidR="00212529" w:rsidRPr="00212529" w:rsidRDefault="00212529" w:rsidP="00D57496">
      <w:pPr>
        <w:autoSpaceDE w:val="0"/>
        <w:autoSpaceDN w:val="0"/>
        <w:adjustRightInd w:val="0"/>
        <w:ind w:left="-360"/>
        <w:jc w:val="center"/>
        <w:rPr>
          <w:b/>
          <w:sz w:val="23"/>
          <w:szCs w:val="23"/>
        </w:rPr>
      </w:pPr>
      <w:r w:rsidRPr="00212529">
        <w:rPr>
          <w:b/>
          <w:sz w:val="23"/>
          <w:szCs w:val="23"/>
        </w:rPr>
        <w:t xml:space="preserve">THE </w:t>
      </w:r>
      <w:r w:rsidR="00467915">
        <w:rPr>
          <w:b/>
          <w:sz w:val="23"/>
          <w:szCs w:val="23"/>
        </w:rPr>
        <w:t xml:space="preserve">CITY OF </w:t>
      </w:r>
      <w:r w:rsidR="00ED3068">
        <w:rPr>
          <w:b/>
          <w:sz w:val="23"/>
          <w:szCs w:val="23"/>
        </w:rPr>
        <w:t>ERDA</w:t>
      </w:r>
      <w:r w:rsidR="00467915">
        <w:rPr>
          <w:b/>
          <w:sz w:val="23"/>
          <w:szCs w:val="23"/>
        </w:rPr>
        <w:t>, UTAH</w:t>
      </w:r>
    </w:p>
    <w:p w14:paraId="2DE614B4" w14:textId="77777777" w:rsidR="00212529" w:rsidRPr="00212529" w:rsidRDefault="00212529" w:rsidP="00D57496">
      <w:pPr>
        <w:autoSpaceDE w:val="0"/>
        <w:autoSpaceDN w:val="0"/>
        <w:adjustRightInd w:val="0"/>
        <w:ind w:left="-360"/>
        <w:jc w:val="center"/>
        <w:rPr>
          <w:b/>
          <w:sz w:val="23"/>
          <w:szCs w:val="23"/>
        </w:rPr>
      </w:pPr>
      <w:r>
        <w:rPr>
          <w:b/>
          <w:sz w:val="23"/>
          <w:szCs w:val="23"/>
        </w:rPr>
        <w:t>And</w:t>
      </w:r>
    </w:p>
    <w:p w14:paraId="6EB4FB34" w14:textId="77777777" w:rsidR="00295826" w:rsidRDefault="005735B2" w:rsidP="00D57496">
      <w:pPr>
        <w:autoSpaceDE w:val="0"/>
        <w:autoSpaceDN w:val="0"/>
        <w:adjustRightInd w:val="0"/>
        <w:ind w:left="-360"/>
        <w:jc w:val="center"/>
        <w:rPr>
          <w:b/>
          <w:sz w:val="23"/>
          <w:szCs w:val="23"/>
        </w:rPr>
      </w:pPr>
      <w:r w:rsidRPr="00212529">
        <w:rPr>
          <w:b/>
          <w:sz w:val="23"/>
          <w:szCs w:val="23"/>
        </w:rPr>
        <w:t xml:space="preserve">COMCAST OF </w:t>
      </w:r>
      <w:r w:rsidR="00467915">
        <w:rPr>
          <w:b/>
          <w:sz w:val="23"/>
          <w:szCs w:val="23"/>
        </w:rPr>
        <w:t>UTAH II, INC.</w:t>
      </w:r>
    </w:p>
    <w:p w14:paraId="3015F479" w14:textId="77777777" w:rsidR="00212529" w:rsidRDefault="00212529" w:rsidP="00D57496">
      <w:pPr>
        <w:autoSpaceDE w:val="0"/>
        <w:autoSpaceDN w:val="0"/>
        <w:adjustRightInd w:val="0"/>
        <w:ind w:left="-360" w:firstLine="720"/>
        <w:rPr>
          <w:b/>
          <w:sz w:val="23"/>
          <w:szCs w:val="23"/>
        </w:rPr>
      </w:pPr>
    </w:p>
    <w:p w14:paraId="5550A617" w14:textId="1F976574" w:rsidR="005735B2" w:rsidRPr="00212529" w:rsidRDefault="005735B2" w:rsidP="00D57496">
      <w:pPr>
        <w:autoSpaceDE w:val="0"/>
        <w:autoSpaceDN w:val="0"/>
        <w:adjustRightInd w:val="0"/>
        <w:ind w:left="-360" w:firstLine="720"/>
        <w:jc w:val="both"/>
        <w:rPr>
          <w:bCs w:val="0"/>
          <w:sz w:val="23"/>
          <w:szCs w:val="23"/>
        </w:rPr>
      </w:pPr>
      <w:r w:rsidRPr="00212529">
        <w:rPr>
          <w:b/>
          <w:sz w:val="23"/>
          <w:szCs w:val="23"/>
        </w:rPr>
        <w:t xml:space="preserve">THIS FRANCHISE AGREEMENT </w:t>
      </w:r>
      <w:r w:rsidRPr="00212529">
        <w:rPr>
          <w:bCs w:val="0"/>
          <w:sz w:val="23"/>
          <w:szCs w:val="23"/>
        </w:rPr>
        <w:t>(hereinafter, the "Agreement" or "Franchise</w:t>
      </w:r>
      <w:r w:rsidR="00D57496">
        <w:rPr>
          <w:bCs w:val="0"/>
          <w:sz w:val="23"/>
          <w:szCs w:val="23"/>
        </w:rPr>
        <w:t xml:space="preserve"> </w:t>
      </w:r>
      <w:r w:rsidRPr="00212529">
        <w:rPr>
          <w:bCs w:val="0"/>
          <w:sz w:val="23"/>
          <w:szCs w:val="23"/>
        </w:rPr>
        <w:t xml:space="preserve">Agreement") is made between the </w:t>
      </w:r>
      <w:r w:rsidR="00467915">
        <w:rPr>
          <w:bCs w:val="0"/>
          <w:sz w:val="23"/>
          <w:szCs w:val="23"/>
        </w:rPr>
        <w:t xml:space="preserve">City of </w:t>
      </w:r>
      <w:r w:rsidR="00ED3068">
        <w:rPr>
          <w:bCs w:val="0"/>
          <w:sz w:val="23"/>
          <w:szCs w:val="23"/>
        </w:rPr>
        <w:t>Erda</w:t>
      </w:r>
      <w:r w:rsidRPr="00212529">
        <w:rPr>
          <w:bCs w:val="0"/>
          <w:sz w:val="23"/>
          <w:szCs w:val="23"/>
        </w:rPr>
        <w:t xml:space="preserve">, </w:t>
      </w:r>
      <w:r w:rsidR="00467915">
        <w:rPr>
          <w:bCs w:val="0"/>
          <w:sz w:val="23"/>
          <w:szCs w:val="23"/>
        </w:rPr>
        <w:t>Utah</w:t>
      </w:r>
      <w:r w:rsidRPr="00212529">
        <w:rPr>
          <w:bCs w:val="0"/>
          <w:sz w:val="23"/>
          <w:szCs w:val="23"/>
        </w:rPr>
        <w:t xml:space="preserve"> (hereinafter, the "</w:t>
      </w:r>
      <w:r w:rsidR="00467915">
        <w:rPr>
          <w:bCs w:val="0"/>
          <w:sz w:val="23"/>
          <w:szCs w:val="23"/>
        </w:rPr>
        <w:t>City</w:t>
      </w:r>
      <w:r w:rsidRPr="00212529">
        <w:rPr>
          <w:bCs w:val="0"/>
          <w:sz w:val="23"/>
          <w:szCs w:val="23"/>
        </w:rPr>
        <w:t>"), a</w:t>
      </w:r>
      <w:r w:rsidR="00467915">
        <w:rPr>
          <w:bCs w:val="0"/>
          <w:sz w:val="23"/>
          <w:szCs w:val="23"/>
        </w:rPr>
        <w:t xml:space="preserve"> Utah</w:t>
      </w:r>
      <w:r w:rsidRPr="00212529">
        <w:rPr>
          <w:bCs w:val="0"/>
          <w:sz w:val="23"/>
          <w:szCs w:val="23"/>
        </w:rPr>
        <w:t xml:space="preserve"> municipal corporation and Comcast of </w:t>
      </w:r>
      <w:r w:rsidR="00467915">
        <w:rPr>
          <w:bCs w:val="0"/>
          <w:sz w:val="23"/>
          <w:szCs w:val="23"/>
        </w:rPr>
        <w:t>Utah II, I</w:t>
      </w:r>
      <w:r w:rsidR="00ED3068">
        <w:rPr>
          <w:bCs w:val="0"/>
          <w:sz w:val="23"/>
          <w:szCs w:val="23"/>
        </w:rPr>
        <w:t>nc</w:t>
      </w:r>
      <w:r w:rsidR="00467915">
        <w:rPr>
          <w:bCs w:val="0"/>
          <w:sz w:val="23"/>
          <w:szCs w:val="23"/>
        </w:rPr>
        <w:t>.</w:t>
      </w:r>
      <w:r w:rsidRPr="00212529">
        <w:rPr>
          <w:bCs w:val="0"/>
          <w:sz w:val="23"/>
          <w:szCs w:val="23"/>
        </w:rPr>
        <w:t xml:space="preserve"> (hereinafter, "Grantee"), this day of, 20</w:t>
      </w:r>
      <w:r w:rsidR="005379E7">
        <w:rPr>
          <w:bCs w:val="0"/>
          <w:sz w:val="23"/>
          <w:szCs w:val="23"/>
        </w:rPr>
        <w:t>2</w:t>
      </w:r>
      <w:r w:rsidR="00467915">
        <w:rPr>
          <w:bCs w:val="0"/>
          <w:sz w:val="23"/>
          <w:szCs w:val="23"/>
        </w:rPr>
        <w:t>4</w:t>
      </w:r>
      <w:r w:rsidRPr="00212529">
        <w:rPr>
          <w:bCs w:val="0"/>
          <w:sz w:val="23"/>
          <w:szCs w:val="23"/>
        </w:rPr>
        <w:t xml:space="preserve"> (the "Effective Date").</w:t>
      </w:r>
    </w:p>
    <w:p w14:paraId="12009BEC" w14:textId="77777777" w:rsidR="005735B2" w:rsidRPr="00212529" w:rsidRDefault="005735B2" w:rsidP="00D57496">
      <w:pPr>
        <w:autoSpaceDE w:val="0"/>
        <w:autoSpaceDN w:val="0"/>
        <w:adjustRightInd w:val="0"/>
        <w:ind w:left="-360"/>
        <w:jc w:val="both"/>
        <w:rPr>
          <w:bCs w:val="0"/>
          <w:sz w:val="23"/>
          <w:szCs w:val="23"/>
        </w:rPr>
      </w:pPr>
    </w:p>
    <w:p w14:paraId="3C6A5EDD" w14:textId="77777777" w:rsidR="005735B2" w:rsidRPr="00212529" w:rsidRDefault="005735B2" w:rsidP="00D57496">
      <w:pPr>
        <w:autoSpaceDE w:val="0"/>
        <w:autoSpaceDN w:val="0"/>
        <w:adjustRightInd w:val="0"/>
        <w:ind w:left="-360" w:firstLine="720"/>
        <w:jc w:val="both"/>
        <w:rPr>
          <w:bCs w:val="0"/>
          <w:sz w:val="23"/>
          <w:szCs w:val="23"/>
        </w:rPr>
      </w:pPr>
      <w:r w:rsidRPr="00212529">
        <w:rPr>
          <w:bCs w:val="0"/>
          <w:sz w:val="23"/>
          <w:szCs w:val="23"/>
        </w:rPr>
        <w:t xml:space="preserve">The </w:t>
      </w:r>
      <w:r w:rsidR="00467915">
        <w:rPr>
          <w:bCs w:val="0"/>
          <w:sz w:val="23"/>
          <w:szCs w:val="23"/>
        </w:rPr>
        <w:t>City</w:t>
      </w:r>
      <w:r w:rsidRPr="00212529">
        <w:rPr>
          <w:bCs w:val="0"/>
          <w:sz w:val="23"/>
          <w:szCs w:val="23"/>
        </w:rPr>
        <w:t xml:space="preserve">, having determined that the financial, legal and technical abilities of the Grantee are reasonably sufficient to provide the services, facilities, and equipment necessary to meet the future cable-related needs of the </w:t>
      </w:r>
      <w:r w:rsidR="00467915">
        <w:rPr>
          <w:bCs w:val="0"/>
          <w:sz w:val="23"/>
          <w:szCs w:val="23"/>
        </w:rPr>
        <w:t>City</w:t>
      </w:r>
      <w:r w:rsidRPr="00212529">
        <w:rPr>
          <w:bCs w:val="0"/>
          <w:sz w:val="23"/>
          <w:szCs w:val="23"/>
        </w:rPr>
        <w:t>, desires to enter into this Franchise Agreement with the Grantee for the construction, operation and maintenance of a Cable System on the terms and conditions set forth herein.</w:t>
      </w:r>
    </w:p>
    <w:p w14:paraId="57C60B9E" w14:textId="77777777" w:rsidR="005735B2" w:rsidRPr="00212529" w:rsidRDefault="005735B2" w:rsidP="00D57496">
      <w:pPr>
        <w:autoSpaceDE w:val="0"/>
        <w:autoSpaceDN w:val="0"/>
        <w:adjustRightInd w:val="0"/>
        <w:ind w:left="-360"/>
        <w:jc w:val="both"/>
        <w:rPr>
          <w:bCs w:val="0"/>
          <w:sz w:val="23"/>
          <w:szCs w:val="23"/>
        </w:rPr>
      </w:pPr>
    </w:p>
    <w:p w14:paraId="63B8833D" w14:textId="77777777" w:rsidR="005735B2" w:rsidRDefault="005735B2" w:rsidP="00D57496">
      <w:pPr>
        <w:autoSpaceDE w:val="0"/>
        <w:autoSpaceDN w:val="0"/>
        <w:adjustRightInd w:val="0"/>
        <w:ind w:left="-360" w:firstLine="720"/>
        <w:jc w:val="both"/>
        <w:rPr>
          <w:bCs w:val="0"/>
          <w:sz w:val="23"/>
          <w:szCs w:val="23"/>
        </w:rPr>
      </w:pPr>
      <w:r w:rsidRPr="00212529">
        <w:rPr>
          <w:bCs w:val="0"/>
          <w:sz w:val="23"/>
          <w:szCs w:val="23"/>
        </w:rPr>
        <w:t xml:space="preserve">This Agreement is entered into by and between the parties under the authority and shall be governed by the Cable Communications Policy Act of 1984, as amended from time to time, 47 U.S.C. Sections 521 </w:t>
      </w:r>
      <w:r w:rsidRPr="00212529">
        <w:rPr>
          <w:bCs w:val="0"/>
          <w:i/>
          <w:iCs/>
          <w:sz w:val="23"/>
          <w:szCs w:val="23"/>
        </w:rPr>
        <w:t xml:space="preserve">et seq, </w:t>
      </w:r>
      <w:r w:rsidR="00D57496">
        <w:rPr>
          <w:bCs w:val="0"/>
          <w:iCs/>
          <w:sz w:val="23"/>
          <w:szCs w:val="23"/>
        </w:rPr>
        <w:t xml:space="preserve">(the “Cable Act”), </w:t>
      </w:r>
      <w:r w:rsidRPr="00212529">
        <w:rPr>
          <w:bCs w:val="0"/>
          <w:sz w:val="23"/>
          <w:szCs w:val="23"/>
        </w:rPr>
        <w:t xml:space="preserve">and the </w:t>
      </w:r>
      <w:r w:rsidR="00467915">
        <w:rPr>
          <w:bCs w:val="0"/>
          <w:sz w:val="23"/>
          <w:szCs w:val="23"/>
        </w:rPr>
        <w:t>Utah</w:t>
      </w:r>
      <w:r w:rsidRPr="00212529">
        <w:rPr>
          <w:bCs w:val="0"/>
          <w:sz w:val="23"/>
          <w:szCs w:val="23"/>
        </w:rPr>
        <w:t xml:space="preserve"> Municipal Code, as amended from time to time; provided that any provisions of the </w:t>
      </w:r>
      <w:r w:rsidR="00467915">
        <w:rPr>
          <w:bCs w:val="0"/>
          <w:sz w:val="23"/>
          <w:szCs w:val="23"/>
        </w:rPr>
        <w:t>Utah</w:t>
      </w:r>
      <w:r w:rsidRPr="00212529">
        <w:rPr>
          <w:bCs w:val="0"/>
          <w:sz w:val="23"/>
          <w:szCs w:val="23"/>
        </w:rPr>
        <w:t xml:space="preserve"> Municipal Code that are inconsistent with </w:t>
      </w:r>
      <w:r w:rsidR="00D57496">
        <w:rPr>
          <w:bCs w:val="0"/>
          <w:sz w:val="23"/>
          <w:szCs w:val="23"/>
        </w:rPr>
        <w:t xml:space="preserve">the </w:t>
      </w:r>
      <w:r w:rsidRPr="00212529">
        <w:rPr>
          <w:bCs w:val="0"/>
          <w:sz w:val="23"/>
          <w:szCs w:val="23"/>
        </w:rPr>
        <w:t>Cable Act shall be deemed to be preempted and superseded.</w:t>
      </w:r>
    </w:p>
    <w:p w14:paraId="388FA901" w14:textId="77777777" w:rsidR="00212529" w:rsidRPr="00212529" w:rsidRDefault="00212529" w:rsidP="005735B2">
      <w:pPr>
        <w:autoSpaceDE w:val="0"/>
        <w:autoSpaceDN w:val="0"/>
        <w:adjustRightInd w:val="0"/>
        <w:ind w:left="-360" w:firstLine="720"/>
        <w:rPr>
          <w:bCs w:val="0"/>
          <w:sz w:val="23"/>
          <w:szCs w:val="23"/>
        </w:rPr>
      </w:pPr>
    </w:p>
    <w:p w14:paraId="7A537023" w14:textId="77777777" w:rsidR="005735B2" w:rsidRPr="00212529" w:rsidRDefault="005735B2" w:rsidP="005735B2">
      <w:pPr>
        <w:autoSpaceDE w:val="0"/>
        <w:autoSpaceDN w:val="0"/>
        <w:adjustRightInd w:val="0"/>
        <w:ind w:left="-360"/>
        <w:jc w:val="center"/>
        <w:rPr>
          <w:b/>
          <w:sz w:val="23"/>
          <w:szCs w:val="23"/>
          <w:u w:val="single"/>
        </w:rPr>
      </w:pPr>
      <w:r w:rsidRPr="00212529">
        <w:rPr>
          <w:b/>
          <w:sz w:val="23"/>
          <w:szCs w:val="23"/>
          <w:u w:val="single"/>
        </w:rPr>
        <w:t>Article I</w:t>
      </w:r>
      <w:r w:rsidR="00E40A4B" w:rsidRPr="00E40A4B">
        <w:rPr>
          <w:b/>
          <w:sz w:val="23"/>
          <w:szCs w:val="23"/>
          <w:u w:val="single"/>
        </w:rPr>
        <w:t xml:space="preserve"> – </w:t>
      </w:r>
      <w:r w:rsidRPr="00212529">
        <w:rPr>
          <w:b/>
          <w:sz w:val="23"/>
          <w:szCs w:val="23"/>
          <w:u w:val="single"/>
        </w:rPr>
        <w:t>Franchise Hereby Granted</w:t>
      </w:r>
    </w:p>
    <w:p w14:paraId="6E01FAAE" w14:textId="77777777" w:rsidR="005735B2" w:rsidRPr="00212529" w:rsidRDefault="005735B2" w:rsidP="005735B2">
      <w:pPr>
        <w:autoSpaceDE w:val="0"/>
        <w:autoSpaceDN w:val="0"/>
        <w:adjustRightInd w:val="0"/>
        <w:ind w:left="-360" w:firstLine="720"/>
        <w:rPr>
          <w:bCs w:val="0"/>
          <w:sz w:val="23"/>
          <w:szCs w:val="23"/>
        </w:rPr>
      </w:pPr>
    </w:p>
    <w:p w14:paraId="5CFACABD" w14:textId="77777777" w:rsidR="005735B2" w:rsidRPr="00212529" w:rsidRDefault="005735B2" w:rsidP="00D57496">
      <w:pPr>
        <w:tabs>
          <w:tab w:val="left" w:pos="1080"/>
        </w:tabs>
        <w:autoSpaceDE w:val="0"/>
        <w:autoSpaceDN w:val="0"/>
        <w:adjustRightInd w:val="0"/>
        <w:ind w:left="-360" w:firstLine="720"/>
        <w:jc w:val="both"/>
        <w:rPr>
          <w:bCs w:val="0"/>
          <w:sz w:val="23"/>
          <w:szCs w:val="23"/>
        </w:rPr>
      </w:pPr>
      <w:r w:rsidRPr="00212529">
        <w:rPr>
          <w:bCs w:val="0"/>
          <w:sz w:val="23"/>
          <w:szCs w:val="23"/>
        </w:rPr>
        <w:t xml:space="preserve">a. </w:t>
      </w:r>
      <w:r w:rsidRPr="00212529">
        <w:rPr>
          <w:bCs w:val="0"/>
          <w:sz w:val="23"/>
          <w:szCs w:val="23"/>
        </w:rPr>
        <w:tab/>
        <w:t xml:space="preserve">The </w:t>
      </w:r>
      <w:r w:rsidR="00467915">
        <w:rPr>
          <w:bCs w:val="0"/>
          <w:sz w:val="23"/>
          <w:szCs w:val="23"/>
        </w:rPr>
        <w:t>City</w:t>
      </w:r>
      <w:r w:rsidRPr="00212529">
        <w:rPr>
          <w:bCs w:val="0"/>
          <w:sz w:val="23"/>
          <w:szCs w:val="23"/>
        </w:rPr>
        <w:t xml:space="preserve"> hereby agrees to permit the Grantee to construct, operate and maintain a cable system </w:t>
      </w:r>
      <w:r w:rsidR="009864FF">
        <w:rPr>
          <w:bCs w:val="0"/>
          <w:sz w:val="23"/>
          <w:szCs w:val="23"/>
        </w:rPr>
        <w:t xml:space="preserve">in the </w:t>
      </w:r>
      <w:r w:rsidR="00467915">
        <w:rPr>
          <w:bCs w:val="0"/>
          <w:sz w:val="23"/>
          <w:szCs w:val="23"/>
        </w:rPr>
        <w:t>City</w:t>
      </w:r>
      <w:r w:rsidR="009864FF" w:rsidRPr="00F24168">
        <w:t xml:space="preserve">, </w:t>
      </w:r>
      <w:r w:rsidR="00E908DE" w:rsidRPr="00212529">
        <w:rPr>
          <w:sz w:val="23"/>
          <w:szCs w:val="23"/>
        </w:rPr>
        <w:t xml:space="preserve">subject to the terms and provisions of the </w:t>
      </w:r>
      <w:r w:rsidR="00467915">
        <w:rPr>
          <w:sz w:val="23"/>
          <w:szCs w:val="23"/>
        </w:rPr>
        <w:t>City</w:t>
      </w:r>
      <w:r w:rsidR="00E908DE" w:rsidRPr="00212529">
        <w:rPr>
          <w:sz w:val="23"/>
          <w:szCs w:val="23"/>
        </w:rPr>
        <w:t xml:space="preserve">'s generally applicable ordinances governing the streets and rights of way of the </w:t>
      </w:r>
      <w:r w:rsidR="00467915">
        <w:rPr>
          <w:sz w:val="23"/>
          <w:szCs w:val="23"/>
        </w:rPr>
        <w:t>City</w:t>
      </w:r>
      <w:r w:rsidR="00E908DE" w:rsidRPr="00212529">
        <w:rPr>
          <w:sz w:val="23"/>
          <w:szCs w:val="23"/>
        </w:rPr>
        <w:t>.</w:t>
      </w:r>
    </w:p>
    <w:p w14:paraId="1C40934C" w14:textId="77777777" w:rsidR="005735B2" w:rsidRPr="00212529" w:rsidRDefault="005735B2" w:rsidP="00D57496">
      <w:pPr>
        <w:autoSpaceDE w:val="0"/>
        <w:autoSpaceDN w:val="0"/>
        <w:adjustRightInd w:val="0"/>
        <w:ind w:left="-360" w:firstLine="720"/>
        <w:jc w:val="both"/>
        <w:rPr>
          <w:bCs w:val="0"/>
          <w:sz w:val="23"/>
          <w:szCs w:val="23"/>
        </w:rPr>
      </w:pPr>
    </w:p>
    <w:p w14:paraId="745F8DE4" w14:textId="77777777" w:rsidR="005735B2" w:rsidRDefault="005735B2" w:rsidP="00D57496">
      <w:pPr>
        <w:tabs>
          <w:tab w:val="left" w:pos="1080"/>
        </w:tabs>
        <w:autoSpaceDE w:val="0"/>
        <w:autoSpaceDN w:val="0"/>
        <w:adjustRightInd w:val="0"/>
        <w:ind w:left="-360" w:firstLine="720"/>
        <w:jc w:val="both"/>
        <w:rPr>
          <w:bCs w:val="0"/>
          <w:sz w:val="23"/>
          <w:szCs w:val="23"/>
        </w:rPr>
      </w:pPr>
      <w:r w:rsidRPr="00212529">
        <w:rPr>
          <w:bCs w:val="0"/>
          <w:sz w:val="23"/>
          <w:szCs w:val="23"/>
        </w:rPr>
        <w:t xml:space="preserve">b.  </w:t>
      </w:r>
      <w:r w:rsidRPr="00212529">
        <w:rPr>
          <w:bCs w:val="0"/>
          <w:sz w:val="23"/>
          <w:szCs w:val="23"/>
        </w:rPr>
        <w:tab/>
        <w:t xml:space="preserve">The </w:t>
      </w:r>
      <w:r w:rsidR="00467915">
        <w:rPr>
          <w:bCs w:val="0"/>
          <w:sz w:val="23"/>
          <w:szCs w:val="23"/>
        </w:rPr>
        <w:t>City</w:t>
      </w:r>
      <w:r w:rsidRPr="00212529">
        <w:rPr>
          <w:bCs w:val="0"/>
          <w:sz w:val="23"/>
          <w:szCs w:val="23"/>
        </w:rPr>
        <w:t xml:space="preserve"> hereby agrees that, provided the Grantee is in compliance with all </w:t>
      </w:r>
      <w:r w:rsidR="00967227" w:rsidRPr="00212529">
        <w:rPr>
          <w:bCs w:val="0"/>
          <w:sz w:val="23"/>
          <w:szCs w:val="23"/>
        </w:rPr>
        <w:t xml:space="preserve">generally applicable </w:t>
      </w:r>
      <w:r w:rsidR="00467915">
        <w:rPr>
          <w:bCs w:val="0"/>
          <w:sz w:val="23"/>
          <w:szCs w:val="23"/>
        </w:rPr>
        <w:t>City</w:t>
      </w:r>
      <w:r w:rsidRPr="00212529">
        <w:rPr>
          <w:bCs w:val="0"/>
          <w:sz w:val="23"/>
          <w:szCs w:val="23"/>
        </w:rPr>
        <w:t xml:space="preserve"> codes and ordinance</w:t>
      </w:r>
      <w:r w:rsidR="00967227" w:rsidRPr="00212529">
        <w:rPr>
          <w:bCs w:val="0"/>
          <w:sz w:val="23"/>
          <w:szCs w:val="23"/>
        </w:rPr>
        <w:t>s</w:t>
      </w:r>
      <w:r w:rsidRPr="00212529">
        <w:rPr>
          <w:bCs w:val="0"/>
          <w:sz w:val="23"/>
          <w:szCs w:val="23"/>
        </w:rPr>
        <w:t xml:space="preserve">, this Franchise Agreement shall be effective </w:t>
      </w:r>
      <w:r w:rsidR="00D57496">
        <w:rPr>
          <w:bCs w:val="0"/>
          <w:sz w:val="23"/>
          <w:szCs w:val="23"/>
        </w:rPr>
        <w:t xml:space="preserve">for a period of </w:t>
      </w:r>
      <w:r w:rsidR="005379E7">
        <w:rPr>
          <w:bCs w:val="0"/>
          <w:sz w:val="23"/>
          <w:szCs w:val="23"/>
        </w:rPr>
        <w:t>five</w:t>
      </w:r>
      <w:r w:rsidR="00D57496">
        <w:rPr>
          <w:bCs w:val="0"/>
          <w:sz w:val="23"/>
          <w:szCs w:val="23"/>
        </w:rPr>
        <w:t xml:space="preserve"> (</w:t>
      </w:r>
      <w:r w:rsidR="005379E7">
        <w:rPr>
          <w:bCs w:val="0"/>
          <w:sz w:val="23"/>
          <w:szCs w:val="23"/>
        </w:rPr>
        <w:t>5</w:t>
      </w:r>
      <w:r w:rsidR="00D57496">
        <w:rPr>
          <w:bCs w:val="0"/>
          <w:sz w:val="23"/>
          <w:szCs w:val="23"/>
        </w:rPr>
        <w:t>) years from and after the Effective Date</w:t>
      </w:r>
      <w:r w:rsidR="00295826">
        <w:rPr>
          <w:bCs w:val="0"/>
          <w:sz w:val="23"/>
          <w:szCs w:val="23"/>
        </w:rPr>
        <w:t>.</w:t>
      </w:r>
    </w:p>
    <w:p w14:paraId="10D36861" w14:textId="77777777" w:rsidR="005735B2" w:rsidRPr="00212529" w:rsidRDefault="005735B2" w:rsidP="00D57496">
      <w:pPr>
        <w:autoSpaceDE w:val="0"/>
        <w:autoSpaceDN w:val="0"/>
        <w:adjustRightInd w:val="0"/>
        <w:ind w:left="-360" w:firstLine="720"/>
        <w:jc w:val="both"/>
        <w:rPr>
          <w:bCs w:val="0"/>
          <w:sz w:val="23"/>
          <w:szCs w:val="23"/>
        </w:rPr>
      </w:pPr>
    </w:p>
    <w:p w14:paraId="19581128" w14:textId="77777777" w:rsidR="005735B2" w:rsidRPr="00212529" w:rsidRDefault="005735B2" w:rsidP="00442EF0">
      <w:pPr>
        <w:autoSpaceDE w:val="0"/>
        <w:autoSpaceDN w:val="0"/>
        <w:adjustRightInd w:val="0"/>
        <w:ind w:left="-360"/>
        <w:jc w:val="center"/>
        <w:rPr>
          <w:bCs w:val="0"/>
          <w:sz w:val="23"/>
          <w:szCs w:val="23"/>
        </w:rPr>
      </w:pPr>
      <w:r w:rsidRPr="00212529">
        <w:rPr>
          <w:b/>
          <w:sz w:val="23"/>
          <w:szCs w:val="23"/>
          <w:u w:val="single"/>
        </w:rPr>
        <w:t>Article II</w:t>
      </w:r>
      <w:r w:rsidR="00E40A4B" w:rsidRPr="00E40A4B">
        <w:rPr>
          <w:b/>
          <w:sz w:val="23"/>
          <w:szCs w:val="23"/>
          <w:u w:val="single"/>
        </w:rPr>
        <w:t xml:space="preserve"> – </w:t>
      </w:r>
      <w:r w:rsidRPr="00212529">
        <w:rPr>
          <w:b/>
          <w:sz w:val="23"/>
          <w:szCs w:val="23"/>
          <w:u w:val="single"/>
        </w:rPr>
        <w:t xml:space="preserve">Operations within the </w:t>
      </w:r>
      <w:r w:rsidR="00467915">
        <w:rPr>
          <w:b/>
          <w:sz w:val="23"/>
          <w:szCs w:val="23"/>
          <w:u w:val="single"/>
        </w:rPr>
        <w:t>City</w:t>
      </w:r>
      <w:r w:rsidRPr="00212529">
        <w:rPr>
          <w:b/>
          <w:sz w:val="23"/>
          <w:szCs w:val="23"/>
          <w:u w:val="single"/>
        </w:rPr>
        <w:t xml:space="preserve">'s Rights </w:t>
      </w:r>
      <w:r w:rsidRPr="00212529">
        <w:rPr>
          <w:b/>
          <w:bCs w:val="0"/>
          <w:sz w:val="23"/>
          <w:szCs w:val="23"/>
          <w:u w:val="single"/>
        </w:rPr>
        <w:t>of Way</w:t>
      </w:r>
    </w:p>
    <w:p w14:paraId="6296DCAF" w14:textId="77777777" w:rsidR="005735B2" w:rsidRPr="00212529" w:rsidRDefault="005735B2" w:rsidP="00D57496">
      <w:pPr>
        <w:autoSpaceDE w:val="0"/>
        <w:autoSpaceDN w:val="0"/>
        <w:adjustRightInd w:val="0"/>
        <w:ind w:left="-360"/>
        <w:jc w:val="both"/>
        <w:rPr>
          <w:bCs w:val="0"/>
          <w:sz w:val="23"/>
          <w:szCs w:val="23"/>
        </w:rPr>
      </w:pPr>
    </w:p>
    <w:p w14:paraId="509D0568" w14:textId="07265C82" w:rsidR="00004E15" w:rsidRPr="00212529" w:rsidRDefault="00DC0B7A" w:rsidP="00D57496">
      <w:pPr>
        <w:tabs>
          <w:tab w:val="left" w:pos="1080"/>
        </w:tabs>
        <w:autoSpaceDE w:val="0"/>
        <w:autoSpaceDN w:val="0"/>
        <w:adjustRightInd w:val="0"/>
        <w:ind w:left="-360" w:firstLine="720"/>
        <w:jc w:val="both"/>
        <w:rPr>
          <w:bCs w:val="0"/>
          <w:sz w:val="23"/>
          <w:szCs w:val="23"/>
        </w:rPr>
      </w:pPr>
      <w:r w:rsidRPr="00212529">
        <w:rPr>
          <w:bCs w:val="0"/>
          <w:sz w:val="23"/>
          <w:szCs w:val="23"/>
        </w:rPr>
        <w:t>a.</w:t>
      </w:r>
      <w:r w:rsidRPr="00212529">
        <w:rPr>
          <w:bCs w:val="0"/>
          <w:sz w:val="23"/>
          <w:szCs w:val="23"/>
        </w:rPr>
        <w:tab/>
      </w:r>
      <w:r w:rsidR="005735B2" w:rsidRPr="00212529">
        <w:rPr>
          <w:bCs w:val="0"/>
          <w:sz w:val="23"/>
          <w:szCs w:val="23"/>
        </w:rPr>
        <w:t xml:space="preserve">The Grantee hereby agrees to </w:t>
      </w:r>
      <w:r w:rsidR="00967227" w:rsidRPr="00212529">
        <w:rPr>
          <w:bCs w:val="0"/>
          <w:sz w:val="23"/>
          <w:szCs w:val="23"/>
        </w:rPr>
        <w:t xml:space="preserve">occupy the rights of way </w:t>
      </w:r>
      <w:r w:rsidR="005735B2" w:rsidRPr="00212529">
        <w:rPr>
          <w:bCs w:val="0"/>
          <w:sz w:val="23"/>
          <w:szCs w:val="23"/>
        </w:rPr>
        <w:t xml:space="preserve">in accordance with the terms and provisions of </w:t>
      </w:r>
      <w:r w:rsidR="00467915">
        <w:rPr>
          <w:bCs w:val="0"/>
          <w:sz w:val="23"/>
          <w:szCs w:val="23"/>
        </w:rPr>
        <w:t>Utah</w:t>
      </w:r>
      <w:r w:rsidR="00295826">
        <w:rPr>
          <w:bCs w:val="0"/>
          <w:sz w:val="23"/>
          <w:szCs w:val="23"/>
        </w:rPr>
        <w:t xml:space="preserve"> State law and </w:t>
      </w:r>
      <w:r w:rsidR="005735B2" w:rsidRPr="00212529">
        <w:rPr>
          <w:bCs w:val="0"/>
          <w:sz w:val="23"/>
          <w:szCs w:val="23"/>
        </w:rPr>
        <w:t xml:space="preserve">the </w:t>
      </w:r>
      <w:r w:rsidR="00467915">
        <w:rPr>
          <w:bCs w:val="0"/>
          <w:sz w:val="23"/>
          <w:szCs w:val="23"/>
        </w:rPr>
        <w:t>City</w:t>
      </w:r>
      <w:r w:rsidR="005735B2" w:rsidRPr="00212529">
        <w:rPr>
          <w:bCs w:val="0"/>
          <w:sz w:val="23"/>
          <w:szCs w:val="23"/>
        </w:rPr>
        <w:t xml:space="preserve">'s </w:t>
      </w:r>
      <w:r w:rsidR="00967227" w:rsidRPr="00212529">
        <w:rPr>
          <w:bCs w:val="0"/>
          <w:sz w:val="23"/>
          <w:szCs w:val="23"/>
        </w:rPr>
        <w:t xml:space="preserve">generally applicable </w:t>
      </w:r>
      <w:r w:rsidR="005735B2" w:rsidRPr="00212529">
        <w:rPr>
          <w:bCs w:val="0"/>
          <w:sz w:val="23"/>
          <w:szCs w:val="23"/>
        </w:rPr>
        <w:t xml:space="preserve">ordinances governing the streets and rights of way of the </w:t>
      </w:r>
      <w:r w:rsidR="00467915">
        <w:rPr>
          <w:bCs w:val="0"/>
          <w:sz w:val="23"/>
          <w:szCs w:val="23"/>
        </w:rPr>
        <w:t>City</w:t>
      </w:r>
      <w:r w:rsidR="005735B2" w:rsidRPr="00212529">
        <w:rPr>
          <w:bCs w:val="0"/>
          <w:sz w:val="23"/>
          <w:szCs w:val="23"/>
        </w:rPr>
        <w:t xml:space="preserve"> including, but not limited to, the provisions of </w:t>
      </w:r>
      <w:r w:rsidR="00977955">
        <w:rPr>
          <w:color w:val="000000"/>
        </w:rPr>
        <w:t xml:space="preserve">Title </w:t>
      </w:r>
      <w:r w:rsidR="009B6A9E">
        <w:rPr>
          <w:color w:val="000000"/>
        </w:rPr>
        <w:t>15</w:t>
      </w:r>
      <w:r w:rsidR="00977955">
        <w:rPr>
          <w:color w:val="000000"/>
        </w:rPr>
        <w:t>,</w:t>
      </w:r>
      <w:r w:rsidR="009B6A9E">
        <w:rPr>
          <w:color w:val="000000"/>
        </w:rPr>
        <w:t xml:space="preserve"> Chapter 3</w:t>
      </w:r>
      <w:r w:rsidR="00295826" w:rsidRPr="004C1E86">
        <w:rPr>
          <w:color w:val="000000"/>
        </w:rPr>
        <w:t xml:space="preserve"> “</w:t>
      </w:r>
      <w:r w:rsidR="009B6A9E">
        <w:rPr>
          <w:color w:val="000000"/>
        </w:rPr>
        <w:t>Excavations</w:t>
      </w:r>
      <w:r w:rsidR="00295826">
        <w:rPr>
          <w:color w:val="000000"/>
        </w:rPr>
        <w:t>,”</w:t>
      </w:r>
      <w:r w:rsidR="00295826" w:rsidRPr="004C1E86">
        <w:rPr>
          <w:color w:val="000000"/>
        </w:rPr>
        <w:t xml:space="preserve"> of the </w:t>
      </w:r>
      <w:r w:rsidR="009B6A9E">
        <w:rPr>
          <w:color w:val="000000"/>
        </w:rPr>
        <w:t>Erda</w:t>
      </w:r>
      <w:r w:rsidR="0074228D">
        <w:rPr>
          <w:color w:val="000000"/>
        </w:rPr>
        <w:t xml:space="preserve"> </w:t>
      </w:r>
      <w:r w:rsidR="00295826">
        <w:rPr>
          <w:color w:val="000000"/>
        </w:rPr>
        <w:t>Municipal</w:t>
      </w:r>
      <w:r w:rsidR="00295826" w:rsidRPr="004C1E86">
        <w:rPr>
          <w:color w:val="000000"/>
        </w:rPr>
        <w:t xml:space="preserve"> Code</w:t>
      </w:r>
      <w:r w:rsidR="005735B2" w:rsidRPr="00212529">
        <w:rPr>
          <w:bCs w:val="0"/>
          <w:sz w:val="23"/>
          <w:szCs w:val="23"/>
        </w:rPr>
        <w:t>, as currently in effect and as may be subsequently amended.</w:t>
      </w:r>
    </w:p>
    <w:p w14:paraId="32E54CD6" w14:textId="77777777" w:rsidR="00E40A4B" w:rsidRPr="00212529" w:rsidRDefault="00E40A4B" w:rsidP="00D57496">
      <w:pPr>
        <w:autoSpaceDE w:val="0"/>
        <w:autoSpaceDN w:val="0"/>
        <w:adjustRightInd w:val="0"/>
        <w:ind w:left="-360" w:firstLine="720"/>
        <w:jc w:val="both"/>
        <w:rPr>
          <w:bCs w:val="0"/>
          <w:sz w:val="23"/>
          <w:szCs w:val="23"/>
        </w:rPr>
      </w:pPr>
    </w:p>
    <w:p w14:paraId="21C1705B" w14:textId="7FFADC49" w:rsidR="00DC0B7A" w:rsidRPr="00212529" w:rsidRDefault="00DC0B7A" w:rsidP="00D57496">
      <w:pPr>
        <w:autoSpaceDE w:val="0"/>
        <w:autoSpaceDN w:val="0"/>
        <w:adjustRightInd w:val="0"/>
        <w:ind w:left="-360" w:firstLine="720"/>
        <w:jc w:val="both"/>
        <w:rPr>
          <w:bCs w:val="0"/>
          <w:sz w:val="23"/>
          <w:szCs w:val="23"/>
        </w:rPr>
      </w:pPr>
      <w:r w:rsidRPr="00212529">
        <w:rPr>
          <w:bCs w:val="0"/>
          <w:sz w:val="23"/>
          <w:szCs w:val="23"/>
        </w:rPr>
        <w:t>b.</w:t>
      </w:r>
      <w:r w:rsidRPr="00212529">
        <w:rPr>
          <w:bCs w:val="0"/>
          <w:sz w:val="23"/>
          <w:szCs w:val="23"/>
        </w:rPr>
        <w:tab/>
        <w:t xml:space="preserve">The Grantee shall at all times maintain insurance and </w:t>
      </w:r>
      <w:r w:rsidR="004E7874">
        <w:rPr>
          <w:bCs w:val="0"/>
          <w:sz w:val="23"/>
          <w:szCs w:val="23"/>
        </w:rPr>
        <w:t xml:space="preserve">upon written request </w:t>
      </w:r>
      <w:r w:rsidRPr="00212529">
        <w:rPr>
          <w:bCs w:val="0"/>
          <w:sz w:val="23"/>
          <w:szCs w:val="23"/>
        </w:rPr>
        <w:t xml:space="preserve">shall provide the </w:t>
      </w:r>
      <w:r w:rsidR="00467915">
        <w:rPr>
          <w:bCs w:val="0"/>
          <w:sz w:val="23"/>
          <w:szCs w:val="23"/>
        </w:rPr>
        <w:t>City</w:t>
      </w:r>
      <w:r w:rsidRPr="00212529">
        <w:rPr>
          <w:bCs w:val="0"/>
          <w:sz w:val="23"/>
          <w:szCs w:val="23"/>
        </w:rPr>
        <w:t xml:space="preserve"> with certificates of insurance in accordance with the provisions of </w:t>
      </w:r>
      <w:r w:rsidR="007B4DA9">
        <w:rPr>
          <w:bCs w:val="0"/>
          <w:sz w:val="23"/>
          <w:szCs w:val="23"/>
        </w:rPr>
        <w:t>Utah Code Title 31A, the Insurance Code</w:t>
      </w:r>
      <w:r w:rsidRPr="00212529">
        <w:rPr>
          <w:bCs w:val="0"/>
          <w:sz w:val="23"/>
          <w:szCs w:val="23"/>
        </w:rPr>
        <w:t xml:space="preserve">, as currently in effect and as may be subsequently amended. </w:t>
      </w:r>
      <w:r w:rsidR="00E2083E">
        <w:rPr>
          <w:bCs w:val="0"/>
          <w:sz w:val="23"/>
          <w:szCs w:val="23"/>
        </w:rPr>
        <w:t xml:space="preserve">The Grantee also agrees to abide by any applicable ordinance governing insurance passed by the City, to the extent such an ordinance </w:t>
      </w:r>
      <w:r w:rsidR="00EA7B88">
        <w:rPr>
          <w:bCs w:val="0"/>
          <w:sz w:val="23"/>
          <w:szCs w:val="23"/>
        </w:rPr>
        <w:t>is not superseded by state or Federal law.</w:t>
      </w:r>
      <w:r w:rsidRPr="00212529">
        <w:rPr>
          <w:bCs w:val="0"/>
          <w:sz w:val="23"/>
          <w:szCs w:val="23"/>
        </w:rPr>
        <w:t xml:space="preserve"> Said certificates of insurance shall name the </w:t>
      </w:r>
      <w:r w:rsidR="00467915">
        <w:rPr>
          <w:bCs w:val="0"/>
          <w:sz w:val="23"/>
          <w:szCs w:val="23"/>
        </w:rPr>
        <w:t>City</w:t>
      </w:r>
      <w:r w:rsidRPr="00212529">
        <w:rPr>
          <w:bCs w:val="0"/>
          <w:sz w:val="23"/>
          <w:szCs w:val="23"/>
        </w:rPr>
        <w:t xml:space="preserve"> and its elected and appointed officers, officials, agents and employees as additional insureds. </w:t>
      </w:r>
    </w:p>
    <w:p w14:paraId="150018E5" w14:textId="77777777" w:rsidR="00295826" w:rsidRDefault="00295826" w:rsidP="00D57496">
      <w:pPr>
        <w:autoSpaceDE w:val="0"/>
        <w:autoSpaceDN w:val="0"/>
        <w:adjustRightInd w:val="0"/>
        <w:ind w:left="-360"/>
        <w:jc w:val="both"/>
        <w:rPr>
          <w:b/>
          <w:sz w:val="23"/>
          <w:szCs w:val="23"/>
          <w:u w:val="single"/>
        </w:rPr>
      </w:pPr>
    </w:p>
    <w:p w14:paraId="3FC7C7C2" w14:textId="77777777" w:rsidR="005735B2" w:rsidRPr="00212529" w:rsidRDefault="005735B2" w:rsidP="00442EF0">
      <w:pPr>
        <w:autoSpaceDE w:val="0"/>
        <w:autoSpaceDN w:val="0"/>
        <w:adjustRightInd w:val="0"/>
        <w:ind w:left="-360"/>
        <w:jc w:val="center"/>
        <w:rPr>
          <w:b/>
          <w:sz w:val="23"/>
          <w:szCs w:val="23"/>
          <w:u w:val="single"/>
        </w:rPr>
      </w:pPr>
      <w:r w:rsidRPr="00212529">
        <w:rPr>
          <w:b/>
          <w:sz w:val="23"/>
          <w:szCs w:val="23"/>
          <w:u w:val="single"/>
        </w:rPr>
        <w:t>Article III</w:t>
      </w:r>
      <w:r w:rsidR="00E40A4B" w:rsidRPr="00E40A4B">
        <w:rPr>
          <w:b/>
          <w:sz w:val="23"/>
          <w:szCs w:val="23"/>
          <w:u w:val="single"/>
        </w:rPr>
        <w:t xml:space="preserve"> – </w:t>
      </w:r>
      <w:r w:rsidRPr="00212529">
        <w:rPr>
          <w:b/>
          <w:sz w:val="23"/>
          <w:szCs w:val="23"/>
          <w:u w:val="single"/>
        </w:rPr>
        <w:t>Franchise Fee</w:t>
      </w:r>
    </w:p>
    <w:p w14:paraId="6E472AA6" w14:textId="77777777" w:rsidR="005735B2" w:rsidRPr="00212529" w:rsidRDefault="005735B2" w:rsidP="00D57496">
      <w:pPr>
        <w:autoSpaceDE w:val="0"/>
        <w:autoSpaceDN w:val="0"/>
        <w:adjustRightInd w:val="0"/>
        <w:ind w:left="-360"/>
        <w:jc w:val="both"/>
        <w:rPr>
          <w:b/>
          <w:sz w:val="23"/>
          <w:szCs w:val="23"/>
          <w:u w:val="single"/>
        </w:rPr>
      </w:pPr>
    </w:p>
    <w:p w14:paraId="3B3C25F4" w14:textId="77777777" w:rsidR="005735B2" w:rsidRPr="00212529" w:rsidRDefault="00E10DB8" w:rsidP="00D57496">
      <w:pPr>
        <w:autoSpaceDE w:val="0"/>
        <w:autoSpaceDN w:val="0"/>
        <w:adjustRightInd w:val="0"/>
        <w:ind w:left="-360" w:firstLine="720"/>
        <w:jc w:val="both"/>
        <w:rPr>
          <w:bCs w:val="0"/>
          <w:sz w:val="23"/>
          <w:szCs w:val="23"/>
        </w:rPr>
      </w:pPr>
      <w:r w:rsidRPr="00212529">
        <w:rPr>
          <w:bCs w:val="0"/>
          <w:sz w:val="23"/>
          <w:szCs w:val="23"/>
        </w:rPr>
        <w:t>a.</w:t>
      </w:r>
      <w:r w:rsidRPr="00212529">
        <w:rPr>
          <w:bCs w:val="0"/>
          <w:sz w:val="23"/>
          <w:szCs w:val="23"/>
        </w:rPr>
        <w:tab/>
      </w:r>
      <w:r w:rsidR="005735B2" w:rsidRPr="00212529">
        <w:rPr>
          <w:bCs w:val="0"/>
          <w:sz w:val="23"/>
          <w:szCs w:val="23"/>
        </w:rPr>
        <w:t xml:space="preserve">The Grantee shall pay a franchise fee to the </w:t>
      </w:r>
      <w:r w:rsidR="00467915">
        <w:rPr>
          <w:bCs w:val="0"/>
          <w:sz w:val="23"/>
          <w:szCs w:val="23"/>
        </w:rPr>
        <w:t>City</w:t>
      </w:r>
      <w:r w:rsidR="005735B2" w:rsidRPr="00212529">
        <w:rPr>
          <w:bCs w:val="0"/>
          <w:sz w:val="23"/>
          <w:szCs w:val="23"/>
        </w:rPr>
        <w:t xml:space="preserve"> for the privilege of operating in the </w:t>
      </w:r>
      <w:r w:rsidR="00467915">
        <w:rPr>
          <w:bCs w:val="0"/>
          <w:sz w:val="23"/>
          <w:szCs w:val="23"/>
        </w:rPr>
        <w:t>City</w:t>
      </w:r>
      <w:r w:rsidR="005735B2" w:rsidRPr="00212529">
        <w:rPr>
          <w:bCs w:val="0"/>
          <w:sz w:val="23"/>
          <w:szCs w:val="23"/>
        </w:rPr>
        <w:t xml:space="preserve">'s rights of way in a manner consistent with the provisions of the </w:t>
      </w:r>
      <w:r w:rsidR="00D57496">
        <w:rPr>
          <w:bCs w:val="0"/>
          <w:sz w:val="23"/>
          <w:szCs w:val="23"/>
        </w:rPr>
        <w:t>Cable Act</w:t>
      </w:r>
      <w:r w:rsidR="005735B2" w:rsidRPr="00212529">
        <w:rPr>
          <w:bCs w:val="0"/>
          <w:sz w:val="23"/>
          <w:szCs w:val="23"/>
        </w:rPr>
        <w:t>, as now in effect and as may</w:t>
      </w:r>
      <w:r w:rsidRPr="00212529">
        <w:rPr>
          <w:bCs w:val="0"/>
          <w:sz w:val="23"/>
          <w:szCs w:val="23"/>
        </w:rPr>
        <w:t xml:space="preserve"> </w:t>
      </w:r>
      <w:r w:rsidR="005735B2" w:rsidRPr="00212529">
        <w:rPr>
          <w:bCs w:val="0"/>
          <w:sz w:val="23"/>
          <w:szCs w:val="23"/>
        </w:rPr>
        <w:t xml:space="preserve">be subsequently amended from time to time. </w:t>
      </w:r>
      <w:r w:rsidRPr="00212529">
        <w:rPr>
          <w:bCs w:val="0"/>
          <w:sz w:val="23"/>
          <w:szCs w:val="23"/>
        </w:rPr>
        <w:t xml:space="preserve">The franchise fee shall be </w:t>
      </w:r>
      <w:r w:rsidRPr="00212529">
        <w:rPr>
          <w:sz w:val="23"/>
          <w:szCs w:val="23"/>
        </w:rPr>
        <w:t xml:space="preserve">in an amount equal to five percent (5%) of annual </w:t>
      </w:r>
      <w:r w:rsidR="001F3B89">
        <w:rPr>
          <w:sz w:val="23"/>
          <w:szCs w:val="23"/>
        </w:rPr>
        <w:t>g</w:t>
      </w:r>
      <w:r w:rsidRPr="00212529">
        <w:rPr>
          <w:sz w:val="23"/>
          <w:szCs w:val="23"/>
        </w:rPr>
        <w:t xml:space="preserve">ross </w:t>
      </w:r>
      <w:r w:rsidR="001F3B89">
        <w:rPr>
          <w:sz w:val="23"/>
          <w:szCs w:val="23"/>
        </w:rPr>
        <w:t>r</w:t>
      </w:r>
      <w:r w:rsidRPr="00212529">
        <w:rPr>
          <w:sz w:val="23"/>
          <w:szCs w:val="23"/>
        </w:rPr>
        <w:t xml:space="preserve">evenues received from the operation of the cable system to provide cable service in the </w:t>
      </w:r>
      <w:r w:rsidR="00467915">
        <w:rPr>
          <w:sz w:val="23"/>
          <w:szCs w:val="23"/>
        </w:rPr>
        <w:t>City</w:t>
      </w:r>
      <w:r w:rsidR="00295826">
        <w:rPr>
          <w:sz w:val="23"/>
          <w:szCs w:val="23"/>
        </w:rPr>
        <w:t>, and</w:t>
      </w:r>
      <w:r w:rsidRPr="00212529">
        <w:rPr>
          <w:sz w:val="23"/>
          <w:szCs w:val="23"/>
        </w:rPr>
        <w:t xml:space="preserve"> shall be made on a quarterly basis</w:t>
      </w:r>
      <w:r w:rsidR="00295826">
        <w:rPr>
          <w:sz w:val="23"/>
          <w:szCs w:val="23"/>
        </w:rPr>
        <w:t>,</w:t>
      </w:r>
      <w:r w:rsidRPr="00212529">
        <w:rPr>
          <w:sz w:val="23"/>
          <w:szCs w:val="23"/>
        </w:rPr>
        <w:t xml:space="preserve"> and shall be due forty-five (45) days after the close of each calendar quarter.  If mailed, the Franchise Fee shall be considered paid on the date it is postmarked.   </w:t>
      </w:r>
      <w:r w:rsidR="00295826">
        <w:rPr>
          <w:bCs w:val="0"/>
          <w:sz w:val="23"/>
          <w:szCs w:val="23"/>
        </w:rPr>
        <w:t>T</w:t>
      </w:r>
      <w:r w:rsidR="00EC05D1" w:rsidRPr="00212529">
        <w:rPr>
          <w:bCs w:val="0"/>
          <w:sz w:val="23"/>
          <w:szCs w:val="23"/>
        </w:rPr>
        <w:t xml:space="preserve">he </w:t>
      </w:r>
      <w:r w:rsidR="00467915">
        <w:rPr>
          <w:bCs w:val="0"/>
          <w:sz w:val="23"/>
          <w:szCs w:val="23"/>
        </w:rPr>
        <w:t>City</w:t>
      </w:r>
      <w:r w:rsidR="00EC05D1" w:rsidRPr="00212529">
        <w:rPr>
          <w:bCs w:val="0"/>
          <w:sz w:val="23"/>
          <w:szCs w:val="23"/>
        </w:rPr>
        <w:t xml:space="preserve"> hereby agrees that the total franchise fee, as </w:t>
      </w:r>
      <w:r w:rsidR="00295826">
        <w:rPr>
          <w:bCs w:val="0"/>
          <w:sz w:val="23"/>
          <w:szCs w:val="23"/>
        </w:rPr>
        <w:t>interpreted under</w:t>
      </w:r>
      <w:r w:rsidR="00EC05D1" w:rsidRPr="00212529">
        <w:rPr>
          <w:bCs w:val="0"/>
          <w:sz w:val="23"/>
          <w:szCs w:val="23"/>
        </w:rPr>
        <w:t xml:space="preserve"> the </w:t>
      </w:r>
      <w:r w:rsidR="00D57496">
        <w:rPr>
          <w:bCs w:val="0"/>
          <w:sz w:val="23"/>
          <w:szCs w:val="23"/>
        </w:rPr>
        <w:t>Cable Act</w:t>
      </w:r>
      <w:r w:rsidR="00EC05D1" w:rsidRPr="00212529">
        <w:rPr>
          <w:bCs w:val="0"/>
          <w:sz w:val="23"/>
          <w:szCs w:val="23"/>
        </w:rPr>
        <w:t>, shall not exceed the</w:t>
      </w:r>
      <w:r w:rsidR="00EC05D1" w:rsidRPr="00212529">
        <w:rPr>
          <w:sz w:val="23"/>
          <w:szCs w:val="23"/>
        </w:rPr>
        <w:t xml:space="preserve"> greater of the percentage of fees any other video service provider, under state authorization or otherwise, providing service in the Franchise Area pays to the </w:t>
      </w:r>
      <w:r w:rsidR="00467915">
        <w:rPr>
          <w:sz w:val="23"/>
          <w:szCs w:val="23"/>
        </w:rPr>
        <w:t>City</w:t>
      </w:r>
      <w:r w:rsidR="00EC05D1" w:rsidRPr="00212529">
        <w:rPr>
          <w:bCs w:val="0"/>
          <w:sz w:val="23"/>
          <w:szCs w:val="23"/>
        </w:rPr>
        <w:t>.</w:t>
      </w:r>
    </w:p>
    <w:p w14:paraId="0D88E107" w14:textId="77777777" w:rsidR="00E10DB8" w:rsidRPr="00212529" w:rsidRDefault="00E10DB8" w:rsidP="00D57496">
      <w:pPr>
        <w:autoSpaceDE w:val="0"/>
        <w:autoSpaceDN w:val="0"/>
        <w:adjustRightInd w:val="0"/>
        <w:ind w:left="-360" w:firstLine="720"/>
        <w:jc w:val="both"/>
        <w:rPr>
          <w:bCs w:val="0"/>
          <w:sz w:val="23"/>
          <w:szCs w:val="23"/>
        </w:rPr>
      </w:pPr>
    </w:p>
    <w:p w14:paraId="572D85C9" w14:textId="77777777" w:rsidR="00893CC3" w:rsidRDefault="00E10DB8" w:rsidP="00893CC3">
      <w:pPr>
        <w:autoSpaceDE w:val="0"/>
        <w:autoSpaceDN w:val="0"/>
        <w:adjustRightInd w:val="0"/>
        <w:ind w:left="-360" w:firstLine="720"/>
        <w:jc w:val="both"/>
        <w:rPr>
          <w:sz w:val="23"/>
          <w:szCs w:val="23"/>
        </w:rPr>
      </w:pPr>
      <w:r w:rsidRPr="00212529">
        <w:rPr>
          <w:bCs w:val="0"/>
          <w:sz w:val="23"/>
          <w:szCs w:val="23"/>
        </w:rPr>
        <w:t>b.</w:t>
      </w:r>
      <w:r w:rsidRPr="00212529">
        <w:rPr>
          <w:bCs w:val="0"/>
          <w:sz w:val="23"/>
          <w:szCs w:val="23"/>
        </w:rPr>
        <w:tab/>
        <w:t>As used in this agreement, g</w:t>
      </w:r>
      <w:r w:rsidRPr="00212529">
        <w:rPr>
          <w:sz w:val="23"/>
          <w:szCs w:val="23"/>
        </w:rPr>
        <w:t xml:space="preserve">ross revenue means the cable service revenue derived by the Grantee from the operation of the cable system in the </w:t>
      </w:r>
      <w:r w:rsidR="00467915">
        <w:rPr>
          <w:sz w:val="23"/>
          <w:szCs w:val="23"/>
        </w:rPr>
        <w:t>City</w:t>
      </w:r>
      <w:r w:rsidRPr="00212529">
        <w:rPr>
          <w:sz w:val="23"/>
          <w:szCs w:val="23"/>
        </w:rPr>
        <w:t xml:space="preserve">’s </w:t>
      </w:r>
      <w:r w:rsidR="00D57496">
        <w:rPr>
          <w:sz w:val="23"/>
          <w:szCs w:val="23"/>
        </w:rPr>
        <w:t>r</w:t>
      </w:r>
      <w:r w:rsidRPr="00212529">
        <w:rPr>
          <w:sz w:val="23"/>
          <w:szCs w:val="23"/>
        </w:rPr>
        <w:t xml:space="preserve">ights of </w:t>
      </w:r>
      <w:r w:rsidR="00D57496">
        <w:rPr>
          <w:sz w:val="23"/>
          <w:szCs w:val="23"/>
        </w:rPr>
        <w:t>w</w:t>
      </w:r>
      <w:r w:rsidRPr="00212529">
        <w:rPr>
          <w:sz w:val="23"/>
          <w:szCs w:val="23"/>
        </w:rPr>
        <w:t xml:space="preserve">ay to provide cable services, calculated in accordance with generally accepted accounting principles.  Gross revenues shall also include such revenue sources from the provision of cable service as may now exist or hereafter develop from or in connection with the operation of the cable system within the </w:t>
      </w:r>
      <w:r w:rsidR="00467915">
        <w:rPr>
          <w:sz w:val="23"/>
          <w:szCs w:val="23"/>
        </w:rPr>
        <w:t>City</w:t>
      </w:r>
      <w:r w:rsidRPr="00212529">
        <w:rPr>
          <w:sz w:val="23"/>
          <w:szCs w:val="23"/>
        </w:rPr>
        <w:t xml:space="preserve">, provided that such revenues, fees, receipts, or charges may lawfully be included in the gross revenue base for purposes of computing the </w:t>
      </w:r>
      <w:r w:rsidR="00467915">
        <w:rPr>
          <w:sz w:val="23"/>
          <w:szCs w:val="23"/>
        </w:rPr>
        <w:t>City</w:t>
      </w:r>
      <w:r w:rsidRPr="00212529">
        <w:rPr>
          <w:sz w:val="23"/>
          <w:szCs w:val="23"/>
        </w:rPr>
        <w:t xml:space="preserve">’s permissible franchise fee under the </w:t>
      </w:r>
      <w:r w:rsidR="00D57496">
        <w:rPr>
          <w:sz w:val="23"/>
          <w:szCs w:val="23"/>
        </w:rPr>
        <w:t>Cable Act</w:t>
      </w:r>
      <w:r w:rsidRPr="00212529">
        <w:rPr>
          <w:sz w:val="23"/>
          <w:szCs w:val="23"/>
        </w:rPr>
        <w:t>, as may be amended from time to time.</w:t>
      </w:r>
    </w:p>
    <w:p w14:paraId="08724B5C" w14:textId="77777777" w:rsidR="00893CC3" w:rsidRDefault="00893CC3" w:rsidP="00893CC3">
      <w:pPr>
        <w:autoSpaceDE w:val="0"/>
        <w:autoSpaceDN w:val="0"/>
        <w:adjustRightInd w:val="0"/>
        <w:ind w:left="-360" w:firstLine="720"/>
        <w:jc w:val="both"/>
        <w:rPr>
          <w:sz w:val="23"/>
          <w:szCs w:val="23"/>
        </w:rPr>
      </w:pPr>
    </w:p>
    <w:p w14:paraId="23C1CC02" w14:textId="77777777" w:rsidR="00893CC3" w:rsidRDefault="00AE130C" w:rsidP="00893CC3">
      <w:pPr>
        <w:autoSpaceDE w:val="0"/>
        <w:autoSpaceDN w:val="0"/>
        <w:adjustRightInd w:val="0"/>
        <w:ind w:left="-360" w:firstLine="720"/>
        <w:jc w:val="both"/>
        <w:rPr>
          <w:rStyle w:val="Hyperlink"/>
          <w:color w:val="auto"/>
          <w:sz w:val="23"/>
          <w:szCs w:val="23"/>
        </w:rPr>
      </w:pPr>
      <w:r w:rsidRPr="00124D3B">
        <w:rPr>
          <w:sz w:val="24"/>
          <w:szCs w:val="24"/>
        </w:rPr>
        <w:t>c.</w:t>
      </w:r>
      <w:r w:rsidR="00893CC3">
        <w:rPr>
          <w:sz w:val="24"/>
          <w:szCs w:val="24"/>
        </w:rPr>
        <w:t xml:space="preserve"> </w:t>
      </w:r>
      <w:r w:rsidRPr="00124D3B">
        <w:rPr>
          <w:sz w:val="24"/>
          <w:szCs w:val="24"/>
        </w:rPr>
        <w:t xml:space="preserve">The </w:t>
      </w:r>
      <w:r w:rsidR="00467915">
        <w:rPr>
          <w:sz w:val="24"/>
          <w:szCs w:val="24"/>
        </w:rPr>
        <w:t>City</w:t>
      </w:r>
      <w:r w:rsidRPr="00124D3B">
        <w:rPr>
          <w:sz w:val="24"/>
          <w:szCs w:val="24"/>
        </w:rPr>
        <w:t xml:space="preserve"> and Grantee acknowledge that the audit standards are set forth in </w:t>
      </w:r>
      <w:r w:rsidR="00893CC3">
        <w:rPr>
          <w:sz w:val="24"/>
          <w:szCs w:val="24"/>
        </w:rPr>
        <w:t xml:space="preserve">Utah Code Annotated, 51-2a-101 </w:t>
      </w:r>
      <w:r w:rsidR="00893CC3">
        <w:rPr>
          <w:i/>
          <w:iCs/>
          <w:sz w:val="24"/>
          <w:szCs w:val="24"/>
        </w:rPr>
        <w:t xml:space="preserve">et. seq., </w:t>
      </w:r>
      <w:r w:rsidR="00893CC3">
        <w:rPr>
          <w:sz w:val="24"/>
          <w:szCs w:val="24"/>
        </w:rPr>
        <w:t xml:space="preserve">the “Accounting Reports from Political Subdivisions, Interlocal Organizations, and Other Local Entities Act”. </w:t>
      </w:r>
      <w:r w:rsidRPr="00124D3B">
        <w:rPr>
          <w:sz w:val="24"/>
          <w:szCs w:val="24"/>
        </w:rPr>
        <w:t>Any audit shall be conducted in accordance with generally applicable auditing standards.</w:t>
      </w:r>
      <w:r w:rsidRPr="00124D3B">
        <w:rPr>
          <w:rStyle w:val="Hyperlink"/>
          <w:color w:val="000000"/>
          <w:sz w:val="24"/>
          <w:szCs w:val="24"/>
        </w:rPr>
        <w:t xml:space="preserve"> </w:t>
      </w:r>
    </w:p>
    <w:p w14:paraId="5CBC3C6C" w14:textId="77777777" w:rsidR="00893CC3" w:rsidRDefault="00893CC3" w:rsidP="00893CC3">
      <w:pPr>
        <w:autoSpaceDE w:val="0"/>
        <w:autoSpaceDN w:val="0"/>
        <w:adjustRightInd w:val="0"/>
        <w:ind w:left="-360" w:firstLine="720"/>
        <w:jc w:val="both"/>
        <w:rPr>
          <w:rStyle w:val="Hyperlink"/>
          <w:color w:val="auto"/>
          <w:sz w:val="23"/>
          <w:szCs w:val="23"/>
        </w:rPr>
      </w:pPr>
    </w:p>
    <w:p w14:paraId="3C66D0F4" w14:textId="77777777" w:rsidR="00794554" w:rsidRDefault="00AE130C" w:rsidP="00893CC3">
      <w:pPr>
        <w:autoSpaceDE w:val="0"/>
        <w:autoSpaceDN w:val="0"/>
        <w:adjustRightInd w:val="0"/>
        <w:ind w:left="-360" w:firstLine="720"/>
        <w:jc w:val="both"/>
        <w:rPr>
          <w:rStyle w:val="Hyperlink"/>
          <w:color w:val="000000"/>
          <w:sz w:val="24"/>
          <w:szCs w:val="24"/>
        </w:rPr>
      </w:pPr>
      <w:r w:rsidRPr="00124D3B">
        <w:rPr>
          <w:rStyle w:val="Hyperlink"/>
          <w:color w:val="000000"/>
          <w:sz w:val="24"/>
          <w:szCs w:val="24"/>
        </w:rPr>
        <w:t xml:space="preserve">d. </w:t>
      </w:r>
      <w:r w:rsidR="00893CC3">
        <w:rPr>
          <w:rStyle w:val="Hyperlink"/>
          <w:color w:val="000000"/>
          <w:sz w:val="24"/>
          <w:szCs w:val="24"/>
        </w:rPr>
        <w:t>T</w:t>
      </w:r>
      <w:r w:rsidRPr="00124D3B">
        <w:rPr>
          <w:rStyle w:val="Hyperlink"/>
          <w:color w:val="000000"/>
          <w:sz w:val="24"/>
          <w:szCs w:val="24"/>
        </w:rPr>
        <w:t xml:space="preserve">he </w:t>
      </w:r>
      <w:r w:rsidR="00467915">
        <w:rPr>
          <w:rStyle w:val="Hyperlink"/>
          <w:color w:val="000000"/>
          <w:sz w:val="24"/>
          <w:szCs w:val="24"/>
        </w:rPr>
        <w:t>City</w:t>
      </w:r>
      <w:r w:rsidRPr="00124D3B">
        <w:rPr>
          <w:rStyle w:val="Hyperlink"/>
          <w:color w:val="000000"/>
          <w:sz w:val="24"/>
          <w:szCs w:val="24"/>
        </w:rPr>
        <w:t xml:space="preserve"> shall provide on an annual basis, a complete list of addresses within the corporate limits of the </w:t>
      </w:r>
      <w:r w:rsidR="00467915">
        <w:rPr>
          <w:rStyle w:val="Hyperlink"/>
          <w:color w:val="000000"/>
          <w:sz w:val="24"/>
          <w:szCs w:val="24"/>
        </w:rPr>
        <w:t>City</w:t>
      </w:r>
      <w:r w:rsidRPr="00124D3B">
        <w:rPr>
          <w:rStyle w:val="Hyperlink"/>
          <w:color w:val="000000"/>
          <w:sz w:val="24"/>
          <w:szCs w:val="24"/>
        </w:rPr>
        <w:t xml:space="preserve">.  If an address is not included in the list or if no list is provided, the Grantee shall be held harmless for any franchise fee underpayments (including penalty and interest) from situsing errors. </w:t>
      </w:r>
    </w:p>
    <w:p w14:paraId="4F6AF2B0" w14:textId="77777777" w:rsidR="00893CC3" w:rsidRPr="00212529" w:rsidRDefault="00893CC3" w:rsidP="00893CC3">
      <w:pPr>
        <w:autoSpaceDE w:val="0"/>
        <w:autoSpaceDN w:val="0"/>
        <w:adjustRightInd w:val="0"/>
        <w:ind w:left="-360" w:firstLine="720"/>
        <w:jc w:val="both"/>
        <w:rPr>
          <w:sz w:val="23"/>
          <w:szCs w:val="23"/>
        </w:rPr>
      </w:pPr>
    </w:p>
    <w:p w14:paraId="54ED1FCE" w14:textId="77777777" w:rsidR="005735B2" w:rsidRPr="00212529" w:rsidRDefault="005735B2" w:rsidP="00442EF0">
      <w:pPr>
        <w:autoSpaceDE w:val="0"/>
        <w:autoSpaceDN w:val="0"/>
        <w:adjustRightInd w:val="0"/>
        <w:ind w:left="-360"/>
        <w:jc w:val="center"/>
        <w:rPr>
          <w:b/>
          <w:sz w:val="23"/>
          <w:szCs w:val="23"/>
        </w:rPr>
      </w:pPr>
      <w:r w:rsidRPr="00212529">
        <w:rPr>
          <w:b/>
          <w:sz w:val="23"/>
          <w:szCs w:val="23"/>
          <w:u w:val="single"/>
        </w:rPr>
        <w:t>Article IV</w:t>
      </w:r>
      <w:r w:rsidR="00E40A4B" w:rsidRPr="00E40A4B">
        <w:rPr>
          <w:b/>
          <w:sz w:val="23"/>
          <w:szCs w:val="23"/>
          <w:u w:val="single"/>
        </w:rPr>
        <w:t xml:space="preserve"> – </w:t>
      </w:r>
      <w:r w:rsidRPr="00212529">
        <w:rPr>
          <w:b/>
          <w:sz w:val="23"/>
          <w:szCs w:val="23"/>
          <w:u w:val="single"/>
        </w:rPr>
        <w:t>Cable Communications Policy Act of 1984</w:t>
      </w:r>
    </w:p>
    <w:p w14:paraId="27EA01D2" w14:textId="77777777" w:rsidR="005735B2" w:rsidRPr="00212529" w:rsidRDefault="005735B2" w:rsidP="00D57496">
      <w:pPr>
        <w:autoSpaceDE w:val="0"/>
        <w:autoSpaceDN w:val="0"/>
        <w:adjustRightInd w:val="0"/>
        <w:ind w:left="-360"/>
        <w:jc w:val="both"/>
        <w:rPr>
          <w:bCs w:val="0"/>
          <w:sz w:val="23"/>
          <w:szCs w:val="23"/>
        </w:rPr>
      </w:pPr>
    </w:p>
    <w:p w14:paraId="5754A2EA" w14:textId="77777777" w:rsidR="005735B2" w:rsidRPr="00212529" w:rsidRDefault="005735B2" w:rsidP="00D57496">
      <w:pPr>
        <w:autoSpaceDE w:val="0"/>
        <w:autoSpaceDN w:val="0"/>
        <w:adjustRightInd w:val="0"/>
        <w:ind w:left="-360" w:firstLine="720"/>
        <w:jc w:val="both"/>
        <w:rPr>
          <w:bCs w:val="0"/>
          <w:sz w:val="23"/>
          <w:szCs w:val="23"/>
        </w:rPr>
      </w:pPr>
      <w:r w:rsidRPr="00212529">
        <w:rPr>
          <w:bCs w:val="0"/>
          <w:sz w:val="23"/>
          <w:szCs w:val="23"/>
        </w:rPr>
        <w:t>Nothing in this Agreement shall be construed to limit, in any way, the Grantee's rights or responsibilities under the Cable Communication Policy Act of 1984, as amended and the renewal of this Agreement shall be governed by that Act.</w:t>
      </w:r>
    </w:p>
    <w:p w14:paraId="64FACBBD" w14:textId="77777777" w:rsidR="005735B2" w:rsidRDefault="005735B2" w:rsidP="00D57496">
      <w:pPr>
        <w:autoSpaceDE w:val="0"/>
        <w:autoSpaceDN w:val="0"/>
        <w:adjustRightInd w:val="0"/>
        <w:ind w:left="-360"/>
        <w:jc w:val="both"/>
        <w:rPr>
          <w:bCs w:val="0"/>
          <w:sz w:val="23"/>
          <w:szCs w:val="23"/>
        </w:rPr>
      </w:pPr>
    </w:p>
    <w:p w14:paraId="0466FE9C" w14:textId="77777777" w:rsidR="00D57496" w:rsidRDefault="00D57496" w:rsidP="00D57496">
      <w:pPr>
        <w:autoSpaceDE w:val="0"/>
        <w:autoSpaceDN w:val="0"/>
        <w:adjustRightInd w:val="0"/>
        <w:jc w:val="center"/>
        <w:rPr>
          <w:b/>
          <w:bCs w:val="0"/>
          <w:sz w:val="23"/>
          <w:szCs w:val="23"/>
          <w:u w:val="single"/>
        </w:rPr>
      </w:pPr>
      <w:r>
        <w:rPr>
          <w:b/>
          <w:bCs w:val="0"/>
          <w:sz w:val="23"/>
          <w:szCs w:val="23"/>
          <w:u w:val="single"/>
        </w:rPr>
        <w:t>Article V – Customer Service Standards</w:t>
      </w:r>
    </w:p>
    <w:p w14:paraId="7E425E31" w14:textId="77777777" w:rsidR="00D57496" w:rsidRDefault="00D57496" w:rsidP="00D57496">
      <w:pPr>
        <w:autoSpaceDE w:val="0"/>
        <w:autoSpaceDN w:val="0"/>
        <w:adjustRightInd w:val="0"/>
        <w:rPr>
          <w:b/>
          <w:bCs w:val="0"/>
          <w:sz w:val="23"/>
          <w:szCs w:val="23"/>
          <w:u w:val="single"/>
        </w:rPr>
      </w:pPr>
    </w:p>
    <w:p w14:paraId="53246E7E" w14:textId="77777777" w:rsidR="00D57496" w:rsidRDefault="00D57496" w:rsidP="00893CC3">
      <w:pPr>
        <w:autoSpaceDE w:val="0"/>
        <w:autoSpaceDN w:val="0"/>
        <w:adjustRightInd w:val="0"/>
        <w:ind w:left="-360"/>
        <w:jc w:val="both"/>
        <w:rPr>
          <w:bCs w:val="0"/>
          <w:sz w:val="23"/>
          <w:szCs w:val="23"/>
        </w:rPr>
      </w:pPr>
      <w:r w:rsidRPr="00442EF0">
        <w:rPr>
          <w:b/>
          <w:bCs w:val="0"/>
          <w:sz w:val="23"/>
          <w:szCs w:val="23"/>
          <w:u w:val="single"/>
        </w:rPr>
        <w:t>Cu</w:t>
      </w:r>
      <w:r w:rsidRPr="00EE5E16">
        <w:rPr>
          <w:b/>
          <w:bCs w:val="0"/>
          <w:sz w:val="23"/>
          <w:szCs w:val="23"/>
          <w:u w:val="single"/>
        </w:rPr>
        <w:t>stomer Service Obligations</w:t>
      </w:r>
      <w:r>
        <w:rPr>
          <w:bCs w:val="0"/>
          <w:sz w:val="23"/>
          <w:szCs w:val="23"/>
          <w:u w:val="single"/>
        </w:rPr>
        <w:t>.</w:t>
      </w:r>
      <w:r>
        <w:rPr>
          <w:bCs w:val="0"/>
          <w:sz w:val="23"/>
          <w:szCs w:val="23"/>
        </w:rPr>
        <w:t xml:space="preserve">  The </w:t>
      </w:r>
      <w:r w:rsidR="00467915">
        <w:rPr>
          <w:bCs w:val="0"/>
          <w:sz w:val="23"/>
          <w:szCs w:val="23"/>
        </w:rPr>
        <w:t>City</w:t>
      </w:r>
      <w:r>
        <w:rPr>
          <w:bCs w:val="0"/>
          <w:sz w:val="23"/>
          <w:szCs w:val="23"/>
        </w:rPr>
        <w:t xml:space="preserve"> and Grantee acknowledge that the customer service standards and customer privacy protections are set forth in</w:t>
      </w:r>
      <w:r w:rsidR="00893CC3">
        <w:rPr>
          <w:bCs w:val="0"/>
          <w:sz w:val="23"/>
          <w:szCs w:val="23"/>
        </w:rPr>
        <w:t xml:space="preserve"> Part 76, §76.309 of the FCC’s rules, as amended. </w:t>
      </w:r>
      <w:r>
        <w:rPr>
          <w:bCs w:val="0"/>
          <w:sz w:val="23"/>
          <w:szCs w:val="23"/>
        </w:rPr>
        <w:t xml:space="preserve">Enforcement of such requirements and standards and the penalties for non-compliance with such standards shall be consistent with </w:t>
      </w:r>
      <w:r w:rsidR="001F3B89">
        <w:rPr>
          <w:bCs w:val="0"/>
          <w:sz w:val="23"/>
          <w:szCs w:val="23"/>
        </w:rPr>
        <w:t>that</w:t>
      </w:r>
      <w:r>
        <w:rPr>
          <w:bCs w:val="0"/>
          <w:sz w:val="23"/>
          <w:szCs w:val="23"/>
        </w:rPr>
        <w:t xml:space="preserve"> Act. </w:t>
      </w:r>
    </w:p>
    <w:p w14:paraId="37AFB8CE" w14:textId="77777777" w:rsidR="00D57496" w:rsidRDefault="00D57496" w:rsidP="00D57496">
      <w:pPr>
        <w:autoSpaceDE w:val="0"/>
        <w:autoSpaceDN w:val="0"/>
        <w:adjustRightInd w:val="0"/>
        <w:ind w:left="-360"/>
        <w:jc w:val="both"/>
        <w:rPr>
          <w:bCs w:val="0"/>
          <w:sz w:val="23"/>
          <w:szCs w:val="23"/>
        </w:rPr>
      </w:pPr>
    </w:p>
    <w:p w14:paraId="6B51994A" w14:textId="77777777" w:rsidR="00893CC3" w:rsidRDefault="00893CC3" w:rsidP="00D57496">
      <w:pPr>
        <w:autoSpaceDE w:val="0"/>
        <w:autoSpaceDN w:val="0"/>
        <w:adjustRightInd w:val="0"/>
        <w:ind w:left="-360"/>
        <w:jc w:val="both"/>
        <w:rPr>
          <w:bCs w:val="0"/>
          <w:sz w:val="23"/>
          <w:szCs w:val="23"/>
        </w:rPr>
      </w:pPr>
    </w:p>
    <w:p w14:paraId="34729FA6" w14:textId="77777777" w:rsidR="00893CC3" w:rsidRPr="00212529" w:rsidRDefault="00893CC3" w:rsidP="00D57496">
      <w:pPr>
        <w:autoSpaceDE w:val="0"/>
        <w:autoSpaceDN w:val="0"/>
        <w:adjustRightInd w:val="0"/>
        <w:ind w:left="-360"/>
        <w:jc w:val="both"/>
        <w:rPr>
          <w:bCs w:val="0"/>
          <w:sz w:val="23"/>
          <w:szCs w:val="23"/>
        </w:rPr>
      </w:pPr>
    </w:p>
    <w:p w14:paraId="2C636F35" w14:textId="77777777" w:rsidR="005735B2" w:rsidRDefault="005735B2" w:rsidP="00D57496">
      <w:pPr>
        <w:autoSpaceDE w:val="0"/>
        <w:autoSpaceDN w:val="0"/>
        <w:adjustRightInd w:val="0"/>
        <w:ind w:left="-360" w:firstLine="720"/>
        <w:jc w:val="both"/>
        <w:rPr>
          <w:bCs w:val="0"/>
          <w:sz w:val="23"/>
          <w:szCs w:val="23"/>
        </w:rPr>
      </w:pPr>
      <w:r w:rsidRPr="00212529">
        <w:rPr>
          <w:b/>
          <w:sz w:val="23"/>
          <w:szCs w:val="23"/>
        </w:rPr>
        <w:lastRenderedPageBreak/>
        <w:t xml:space="preserve">IN WITNESS WHEREOF, </w:t>
      </w:r>
      <w:r w:rsidRPr="00212529">
        <w:rPr>
          <w:bCs w:val="0"/>
          <w:sz w:val="23"/>
          <w:szCs w:val="23"/>
        </w:rPr>
        <w:t>this Franchise Agreement has been executed by the duly authorized representatives of the parties as set forth below, as of the date set forth below:</w:t>
      </w:r>
    </w:p>
    <w:p w14:paraId="7DAE1E2A" w14:textId="77777777" w:rsidR="004829B9" w:rsidRDefault="004829B9" w:rsidP="00D57496">
      <w:pPr>
        <w:autoSpaceDE w:val="0"/>
        <w:autoSpaceDN w:val="0"/>
        <w:adjustRightInd w:val="0"/>
        <w:ind w:left="-360" w:firstLine="720"/>
        <w:jc w:val="both"/>
        <w:rPr>
          <w:bCs w:val="0"/>
          <w:sz w:val="23"/>
          <w:szCs w:val="23"/>
        </w:rPr>
      </w:pPr>
    </w:p>
    <w:p w14:paraId="1BC83044" w14:textId="77777777" w:rsidR="00893CC3" w:rsidRDefault="00893CC3" w:rsidP="00D57496">
      <w:pPr>
        <w:autoSpaceDE w:val="0"/>
        <w:autoSpaceDN w:val="0"/>
        <w:adjustRightInd w:val="0"/>
        <w:ind w:left="-360" w:firstLine="720"/>
        <w:jc w:val="both"/>
        <w:rPr>
          <w:bCs w:val="0"/>
          <w:sz w:val="23"/>
          <w:szCs w:val="23"/>
        </w:rPr>
      </w:pPr>
    </w:p>
    <w:tbl>
      <w:tblPr>
        <w:tblW w:w="0" w:type="auto"/>
        <w:jc w:val="center"/>
        <w:tblLook w:val="04A0" w:firstRow="1" w:lastRow="0" w:firstColumn="1" w:lastColumn="0" w:noHBand="0" w:noVBand="1"/>
      </w:tblPr>
      <w:tblGrid>
        <w:gridCol w:w="4497"/>
        <w:gridCol w:w="4503"/>
      </w:tblGrid>
      <w:tr w:rsidR="00893CC3" w:rsidRPr="006D3F0E" w14:paraId="4D7DC98D" w14:textId="77777777" w:rsidTr="006D3F0E">
        <w:trPr>
          <w:trHeight w:val="720"/>
          <w:jc w:val="center"/>
        </w:trPr>
        <w:tc>
          <w:tcPr>
            <w:tcW w:w="4608" w:type="dxa"/>
            <w:shd w:val="clear" w:color="auto" w:fill="auto"/>
          </w:tcPr>
          <w:p w14:paraId="69F04FAE" w14:textId="5D220729" w:rsidR="00893CC3" w:rsidRPr="006D3F0E" w:rsidRDefault="00893CC3" w:rsidP="006D3F0E">
            <w:pPr>
              <w:autoSpaceDE w:val="0"/>
              <w:autoSpaceDN w:val="0"/>
              <w:adjustRightInd w:val="0"/>
              <w:jc w:val="both"/>
              <w:rPr>
                <w:bCs w:val="0"/>
                <w:sz w:val="23"/>
                <w:szCs w:val="23"/>
              </w:rPr>
            </w:pPr>
            <w:r w:rsidRPr="006D3F0E">
              <w:rPr>
                <w:bCs w:val="0"/>
                <w:sz w:val="23"/>
                <w:szCs w:val="23"/>
              </w:rPr>
              <w:t xml:space="preserve">For the City of </w:t>
            </w:r>
            <w:r w:rsidR="00EA7B88">
              <w:rPr>
                <w:bCs w:val="0"/>
                <w:sz w:val="23"/>
                <w:szCs w:val="23"/>
              </w:rPr>
              <w:t>Erda</w:t>
            </w:r>
            <w:r w:rsidRPr="006D3F0E">
              <w:rPr>
                <w:bCs w:val="0"/>
                <w:sz w:val="23"/>
                <w:szCs w:val="23"/>
              </w:rPr>
              <w:t>, Utah:</w:t>
            </w:r>
          </w:p>
        </w:tc>
        <w:tc>
          <w:tcPr>
            <w:tcW w:w="4608" w:type="dxa"/>
            <w:shd w:val="clear" w:color="auto" w:fill="auto"/>
          </w:tcPr>
          <w:p w14:paraId="432DC224" w14:textId="77777777" w:rsidR="00893CC3" w:rsidRPr="006D3F0E" w:rsidRDefault="00893CC3" w:rsidP="006D3F0E">
            <w:pPr>
              <w:autoSpaceDE w:val="0"/>
              <w:autoSpaceDN w:val="0"/>
              <w:adjustRightInd w:val="0"/>
              <w:jc w:val="both"/>
              <w:rPr>
                <w:bCs w:val="0"/>
                <w:sz w:val="23"/>
                <w:szCs w:val="23"/>
              </w:rPr>
            </w:pPr>
            <w:r w:rsidRPr="006D3F0E">
              <w:rPr>
                <w:bCs w:val="0"/>
                <w:sz w:val="23"/>
                <w:szCs w:val="23"/>
              </w:rPr>
              <w:t>For Comcast of Utah II, Inc.</w:t>
            </w:r>
          </w:p>
        </w:tc>
      </w:tr>
      <w:tr w:rsidR="00893CC3" w:rsidRPr="006D3F0E" w14:paraId="5BF7FD47" w14:textId="77777777" w:rsidTr="006D3F0E">
        <w:trPr>
          <w:trHeight w:val="720"/>
          <w:jc w:val="center"/>
        </w:trPr>
        <w:tc>
          <w:tcPr>
            <w:tcW w:w="4608" w:type="dxa"/>
            <w:shd w:val="clear" w:color="auto" w:fill="auto"/>
          </w:tcPr>
          <w:p w14:paraId="6DAA0455" w14:textId="77777777" w:rsidR="00893CC3" w:rsidRPr="006D3F0E" w:rsidRDefault="00893CC3" w:rsidP="006D3F0E">
            <w:pPr>
              <w:autoSpaceDE w:val="0"/>
              <w:autoSpaceDN w:val="0"/>
              <w:adjustRightInd w:val="0"/>
              <w:jc w:val="both"/>
              <w:rPr>
                <w:bCs w:val="0"/>
                <w:sz w:val="23"/>
                <w:szCs w:val="23"/>
              </w:rPr>
            </w:pPr>
            <w:r w:rsidRPr="006D3F0E">
              <w:rPr>
                <w:bCs w:val="0"/>
                <w:sz w:val="23"/>
                <w:szCs w:val="23"/>
              </w:rPr>
              <w:t>By:</w:t>
            </w:r>
          </w:p>
        </w:tc>
        <w:tc>
          <w:tcPr>
            <w:tcW w:w="4608" w:type="dxa"/>
            <w:shd w:val="clear" w:color="auto" w:fill="auto"/>
          </w:tcPr>
          <w:p w14:paraId="2E75101D" w14:textId="77777777" w:rsidR="00893CC3" w:rsidRPr="006D3F0E" w:rsidRDefault="00893CC3" w:rsidP="006D3F0E">
            <w:pPr>
              <w:autoSpaceDE w:val="0"/>
              <w:autoSpaceDN w:val="0"/>
              <w:adjustRightInd w:val="0"/>
              <w:jc w:val="both"/>
              <w:rPr>
                <w:bCs w:val="0"/>
                <w:sz w:val="23"/>
                <w:szCs w:val="23"/>
              </w:rPr>
            </w:pPr>
            <w:r w:rsidRPr="006D3F0E">
              <w:rPr>
                <w:bCs w:val="0"/>
                <w:sz w:val="23"/>
                <w:szCs w:val="23"/>
              </w:rPr>
              <w:t>By:</w:t>
            </w:r>
          </w:p>
        </w:tc>
      </w:tr>
      <w:tr w:rsidR="00893CC3" w:rsidRPr="006D3F0E" w14:paraId="78BAF9AF" w14:textId="77777777" w:rsidTr="006D3F0E">
        <w:trPr>
          <w:trHeight w:val="720"/>
          <w:jc w:val="center"/>
        </w:trPr>
        <w:tc>
          <w:tcPr>
            <w:tcW w:w="4608" w:type="dxa"/>
            <w:shd w:val="clear" w:color="auto" w:fill="auto"/>
          </w:tcPr>
          <w:p w14:paraId="53BC7757" w14:textId="77777777" w:rsidR="00893CC3" w:rsidRPr="006D3F0E" w:rsidRDefault="00893CC3" w:rsidP="006D3F0E">
            <w:pPr>
              <w:autoSpaceDE w:val="0"/>
              <w:autoSpaceDN w:val="0"/>
              <w:adjustRightInd w:val="0"/>
              <w:jc w:val="both"/>
              <w:rPr>
                <w:bCs w:val="0"/>
                <w:sz w:val="23"/>
                <w:szCs w:val="23"/>
              </w:rPr>
            </w:pPr>
            <w:r w:rsidRPr="006D3F0E">
              <w:rPr>
                <w:bCs w:val="0"/>
                <w:sz w:val="23"/>
                <w:szCs w:val="23"/>
              </w:rPr>
              <w:t>Name:</w:t>
            </w:r>
          </w:p>
        </w:tc>
        <w:tc>
          <w:tcPr>
            <w:tcW w:w="4608" w:type="dxa"/>
            <w:shd w:val="clear" w:color="auto" w:fill="auto"/>
          </w:tcPr>
          <w:p w14:paraId="003B29B0" w14:textId="77777777" w:rsidR="00893CC3" w:rsidRPr="006D3F0E" w:rsidRDefault="00893CC3" w:rsidP="006D3F0E">
            <w:pPr>
              <w:autoSpaceDE w:val="0"/>
              <w:autoSpaceDN w:val="0"/>
              <w:adjustRightInd w:val="0"/>
              <w:jc w:val="both"/>
              <w:rPr>
                <w:bCs w:val="0"/>
                <w:sz w:val="23"/>
                <w:szCs w:val="23"/>
              </w:rPr>
            </w:pPr>
            <w:r w:rsidRPr="006D3F0E">
              <w:rPr>
                <w:bCs w:val="0"/>
                <w:sz w:val="23"/>
                <w:szCs w:val="23"/>
              </w:rPr>
              <w:t>Name: John D. Keller</w:t>
            </w:r>
          </w:p>
        </w:tc>
      </w:tr>
      <w:tr w:rsidR="00893CC3" w:rsidRPr="006D3F0E" w14:paraId="35810029" w14:textId="77777777" w:rsidTr="006D3F0E">
        <w:trPr>
          <w:trHeight w:val="720"/>
          <w:jc w:val="center"/>
        </w:trPr>
        <w:tc>
          <w:tcPr>
            <w:tcW w:w="4608" w:type="dxa"/>
            <w:shd w:val="clear" w:color="auto" w:fill="auto"/>
          </w:tcPr>
          <w:p w14:paraId="3809A9FC" w14:textId="77777777" w:rsidR="00893CC3" w:rsidRPr="006D3F0E" w:rsidRDefault="00893CC3" w:rsidP="006D3F0E">
            <w:pPr>
              <w:autoSpaceDE w:val="0"/>
              <w:autoSpaceDN w:val="0"/>
              <w:adjustRightInd w:val="0"/>
              <w:jc w:val="both"/>
              <w:rPr>
                <w:bCs w:val="0"/>
                <w:sz w:val="23"/>
                <w:szCs w:val="23"/>
              </w:rPr>
            </w:pPr>
            <w:r w:rsidRPr="006D3F0E">
              <w:rPr>
                <w:bCs w:val="0"/>
                <w:sz w:val="23"/>
                <w:szCs w:val="23"/>
              </w:rPr>
              <w:t>Title:</w:t>
            </w:r>
          </w:p>
        </w:tc>
        <w:tc>
          <w:tcPr>
            <w:tcW w:w="4608" w:type="dxa"/>
            <w:shd w:val="clear" w:color="auto" w:fill="auto"/>
          </w:tcPr>
          <w:p w14:paraId="65CAF0B3" w14:textId="77777777" w:rsidR="00893CC3" w:rsidRPr="006D3F0E" w:rsidRDefault="00893CC3" w:rsidP="006D3F0E">
            <w:pPr>
              <w:autoSpaceDE w:val="0"/>
              <w:autoSpaceDN w:val="0"/>
              <w:adjustRightInd w:val="0"/>
              <w:jc w:val="both"/>
              <w:rPr>
                <w:bCs w:val="0"/>
                <w:sz w:val="23"/>
                <w:szCs w:val="23"/>
              </w:rPr>
            </w:pPr>
            <w:r w:rsidRPr="006D3F0E">
              <w:rPr>
                <w:bCs w:val="0"/>
                <w:sz w:val="23"/>
                <w:szCs w:val="23"/>
              </w:rPr>
              <w:t>Title: Region Senior VP</w:t>
            </w:r>
          </w:p>
        </w:tc>
      </w:tr>
      <w:tr w:rsidR="00893CC3" w:rsidRPr="006D3F0E" w14:paraId="12A08B71" w14:textId="77777777" w:rsidTr="006D3F0E">
        <w:trPr>
          <w:trHeight w:val="720"/>
          <w:jc w:val="center"/>
        </w:trPr>
        <w:tc>
          <w:tcPr>
            <w:tcW w:w="4608" w:type="dxa"/>
            <w:shd w:val="clear" w:color="auto" w:fill="auto"/>
          </w:tcPr>
          <w:p w14:paraId="30EFE569" w14:textId="77777777" w:rsidR="00893CC3" w:rsidRPr="006D3F0E" w:rsidRDefault="00893CC3" w:rsidP="006D3F0E">
            <w:pPr>
              <w:autoSpaceDE w:val="0"/>
              <w:autoSpaceDN w:val="0"/>
              <w:adjustRightInd w:val="0"/>
              <w:jc w:val="both"/>
              <w:rPr>
                <w:bCs w:val="0"/>
                <w:sz w:val="23"/>
                <w:szCs w:val="23"/>
              </w:rPr>
            </w:pPr>
            <w:r w:rsidRPr="006D3F0E">
              <w:rPr>
                <w:bCs w:val="0"/>
                <w:sz w:val="23"/>
                <w:szCs w:val="23"/>
              </w:rPr>
              <w:t>Date:</w:t>
            </w:r>
          </w:p>
        </w:tc>
        <w:tc>
          <w:tcPr>
            <w:tcW w:w="4608" w:type="dxa"/>
            <w:shd w:val="clear" w:color="auto" w:fill="auto"/>
          </w:tcPr>
          <w:p w14:paraId="7E40AFAD" w14:textId="77777777" w:rsidR="00893CC3" w:rsidRPr="006D3F0E" w:rsidRDefault="00893CC3" w:rsidP="006D3F0E">
            <w:pPr>
              <w:autoSpaceDE w:val="0"/>
              <w:autoSpaceDN w:val="0"/>
              <w:adjustRightInd w:val="0"/>
              <w:jc w:val="both"/>
              <w:rPr>
                <w:bCs w:val="0"/>
                <w:sz w:val="23"/>
                <w:szCs w:val="23"/>
              </w:rPr>
            </w:pPr>
            <w:r w:rsidRPr="006D3F0E">
              <w:rPr>
                <w:bCs w:val="0"/>
                <w:sz w:val="23"/>
                <w:szCs w:val="23"/>
              </w:rPr>
              <w:t>Date:</w:t>
            </w:r>
          </w:p>
        </w:tc>
      </w:tr>
    </w:tbl>
    <w:p w14:paraId="341230D0" w14:textId="77777777" w:rsidR="00D57496" w:rsidRPr="0074228D" w:rsidRDefault="00D57496" w:rsidP="004829B9">
      <w:pPr>
        <w:autoSpaceDE w:val="0"/>
        <w:autoSpaceDN w:val="0"/>
        <w:adjustRightInd w:val="0"/>
        <w:rPr>
          <w:bCs w:val="0"/>
          <w:iCs/>
          <w:sz w:val="24"/>
          <w:szCs w:val="23"/>
        </w:rPr>
      </w:pPr>
    </w:p>
    <w:sectPr w:rsidR="00D57496" w:rsidRPr="0074228D" w:rsidSect="00245C8E">
      <w:headerReference w:type="default" r:id="rId6"/>
      <w:footerReference w:type="default" r:id="rId7"/>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3381FD" w14:textId="77777777" w:rsidR="0023679C" w:rsidRDefault="0023679C">
      <w:r>
        <w:separator/>
      </w:r>
    </w:p>
  </w:endnote>
  <w:endnote w:type="continuationSeparator" w:id="0">
    <w:p w14:paraId="4108AE1C" w14:textId="77777777" w:rsidR="0023679C" w:rsidRDefault="0023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2058A" w14:textId="77777777" w:rsidR="00D57496" w:rsidRDefault="00D57496" w:rsidP="00C863B4">
    <w:pPr>
      <w:pStyle w:val="Footer"/>
      <w:jc w:val="center"/>
    </w:pPr>
    <w:r>
      <w:t xml:space="preserve">Page </w:t>
    </w:r>
    <w:r>
      <w:rPr>
        <w:b/>
        <w:bCs w:val="0"/>
        <w:sz w:val="24"/>
        <w:szCs w:val="24"/>
      </w:rPr>
      <w:fldChar w:fldCharType="begin"/>
    </w:r>
    <w:r>
      <w:rPr>
        <w:b/>
      </w:rPr>
      <w:instrText xml:space="preserve"> PAGE </w:instrText>
    </w:r>
    <w:r>
      <w:rPr>
        <w:b/>
        <w:bCs w:val="0"/>
        <w:sz w:val="24"/>
        <w:szCs w:val="24"/>
      </w:rPr>
      <w:fldChar w:fldCharType="separate"/>
    </w:r>
    <w:r w:rsidR="0086717E">
      <w:rPr>
        <w:b/>
        <w:noProof/>
      </w:rPr>
      <w:t>2</w:t>
    </w:r>
    <w:r>
      <w:rPr>
        <w:b/>
        <w:bCs w:val="0"/>
        <w:sz w:val="24"/>
        <w:szCs w:val="24"/>
      </w:rPr>
      <w:fldChar w:fldCharType="end"/>
    </w:r>
    <w:r>
      <w:t xml:space="preserve"> of </w:t>
    </w:r>
    <w:r>
      <w:rPr>
        <w:b/>
        <w:bCs w:val="0"/>
        <w:sz w:val="24"/>
        <w:szCs w:val="24"/>
      </w:rPr>
      <w:fldChar w:fldCharType="begin"/>
    </w:r>
    <w:r>
      <w:rPr>
        <w:b/>
      </w:rPr>
      <w:instrText xml:space="preserve"> NUMPAGES  </w:instrText>
    </w:r>
    <w:r>
      <w:rPr>
        <w:b/>
        <w:bCs w:val="0"/>
        <w:sz w:val="24"/>
        <w:szCs w:val="24"/>
      </w:rPr>
      <w:fldChar w:fldCharType="separate"/>
    </w:r>
    <w:r w:rsidR="0086717E">
      <w:rPr>
        <w:b/>
        <w:noProof/>
      </w:rPr>
      <w:t>3</w:t>
    </w:r>
    <w:r>
      <w:rPr>
        <w:b/>
        <w:bCs w:val="0"/>
        <w:sz w:val="24"/>
        <w:szCs w:val="24"/>
      </w:rPr>
      <w:fldChar w:fldCharType="end"/>
    </w:r>
  </w:p>
  <w:p w14:paraId="6C2B5500" w14:textId="77777777" w:rsidR="00295826" w:rsidRDefault="00295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3656B" w14:textId="77777777" w:rsidR="0023679C" w:rsidRDefault="0023679C">
      <w:r>
        <w:separator/>
      </w:r>
    </w:p>
  </w:footnote>
  <w:footnote w:type="continuationSeparator" w:id="0">
    <w:p w14:paraId="5E11068C" w14:textId="77777777" w:rsidR="0023679C" w:rsidRDefault="00236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91D77" w14:textId="77777777" w:rsidR="00ED0BC4" w:rsidRPr="00295826" w:rsidRDefault="00C01CE3">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B2"/>
    <w:rsid w:val="00000082"/>
    <w:rsid w:val="000016CB"/>
    <w:rsid w:val="00001C61"/>
    <w:rsid w:val="00002835"/>
    <w:rsid w:val="00003029"/>
    <w:rsid w:val="000045A9"/>
    <w:rsid w:val="000047C8"/>
    <w:rsid w:val="00004B02"/>
    <w:rsid w:val="00004E15"/>
    <w:rsid w:val="00004FF5"/>
    <w:rsid w:val="000051EB"/>
    <w:rsid w:val="0000545D"/>
    <w:rsid w:val="000058AA"/>
    <w:rsid w:val="000066CF"/>
    <w:rsid w:val="000067B6"/>
    <w:rsid w:val="000069EE"/>
    <w:rsid w:val="00006D41"/>
    <w:rsid w:val="00007300"/>
    <w:rsid w:val="000074D1"/>
    <w:rsid w:val="0000783E"/>
    <w:rsid w:val="00007A99"/>
    <w:rsid w:val="00010C26"/>
    <w:rsid w:val="00010C67"/>
    <w:rsid w:val="00010CFF"/>
    <w:rsid w:val="000119CF"/>
    <w:rsid w:val="00011C54"/>
    <w:rsid w:val="00012019"/>
    <w:rsid w:val="0001208D"/>
    <w:rsid w:val="000121F5"/>
    <w:rsid w:val="00012410"/>
    <w:rsid w:val="00012A27"/>
    <w:rsid w:val="00012C85"/>
    <w:rsid w:val="00012CE6"/>
    <w:rsid w:val="00013000"/>
    <w:rsid w:val="000134E5"/>
    <w:rsid w:val="000137F6"/>
    <w:rsid w:val="00013F9A"/>
    <w:rsid w:val="00013FB2"/>
    <w:rsid w:val="00015572"/>
    <w:rsid w:val="000155FA"/>
    <w:rsid w:val="00015A1C"/>
    <w:rsid w:val="00015C81"/>
    <w:rsid w:val="00016117"/>
    <w:rsid w:val="0001640A"/>
    <w:rsid w:val="000173A1"/>
    <w:rsid w:val="00017A82"/>
    <w:rsid w:val="00017AB7"/>
    <w:rsid w:val="00020088"/>
    <w:rsid w:val="000203E7"/>
    <w:rsid w:val="000204CA"/>
    <w:rsid w:val="000205AB"/>
    <w:rsid w:val="000216C4"/>
    <w:rsid w:val="00021A0B"/>
    <w:rsid w:val="00021C62"/>
    <w:rsid w:val="00021D15"/>
    <w:rsid w:val="00022B57"/>
    <w:rsid w:val="00022FCB"/>
    <w:rsid w:val="00023594"/>
    <w:rsid w:val="00024048"/>
    <w:rsid w:val="0002477B"/>
    <w:rsid w:val="00024CD8"/>
    <w:rsid w:val="0002550B"/>
    <w:rsid w:val="00025837"/>
    <w:rsid w:val="0002613B"/>
    <w:rsid w:val="00026B63"/>
    <w:rsid w:val="00027087"/>
    <w:rsid w:val="0002721F"/>
    <w:rsid w:val="00027DEC"/>
    <w:rsid w:val="00027F7C"/>
    <w:rsid w:val="0003061C"/>
    <w:rsid w:val="00030928"/>
    <w:rsid w:val="00030DB0"/>
    <w:rsid w:val="00030E2D"/>
    <w:rsid w:val="0003115C"/>
    <w:rsid w:val="0003122D"/>
    <w:rsid w:val="00031613"/>
    <w:rsid w:val="000316F2"/>
    <w:rsid w:val="000319EB"/>
    <w:rsid w:val="00032137"/>
    <w:rsid w:val="00032899"/>
    <w:rsid w:val="00032A61"/>
    <w:rsid w:val="00032E59"/>
    <w:rsid w:val="00032E78"/>
    <w:rsid w:val="00032FA9"/>
    <w:rsid w:val="000332E5"/>
    <w:rsid w:val="00033420"/>
    <w:rsid w:val="00033ACC"/>
    <w:rsid w:val="00035224"/>
    <w:rsid w:val="000354D2"/>
    <w:rsid w:val="0003556E"/>
    <w:rsid w:val="00035689"/>
    <w:rsid w:val="000357AE"/>
    <w:rsid w:val="00036916"/>
    <w:rsid w:val="00036E1B"/>
    <w:rsid w:val="0003749B"/>
    <w:rsid w:val="00041A92"/>
    <w:rsid w:val="00041BE9"/>
    <w:rsid w:val="00041F3D"/>
    <w:rsid w:val="00041FF3"/>
    <w:rsid w:val="0004204C"/>
    <w:rsid w:val="00042BE7"/>
    <w:rsid w:val="00042BEF"/>
    <w:rsid w:val="00044004"/>
    <w:rsid w:val="000445AC"/>
    <w:rsid w:val="00044641"/>
    <w:rsid w:val="000447F0"/>
    <w:rsid w:val="00044DFD"/>
    <w:rsid w:val="00046AC4"/>
    <w:rsid w:val="00047577"/>
    <w:rsid w:val="00047E21"/>
    <w:rsid w:val="000504D8"/>
    <w:rsid w:val="00050752"/>
    <w:rsid w:val="00051884"/>
    <w:rsid w:val="00051E49"/>
    <w:rsid w:val="00052338"/>
    <w:rsid w:val="0005236C"/>
    <w:rsid w:val="000523B3"/>
    <w:rsid w:val="000525A7"/>
    <w:rsid w:val="00052C16"/>
    <w:rsid w:val="0005469C"/>
    <w:rsid w:val="0005496F"/>
    <w:rsid w:val="00054FB0"/>
    <w:rsid w:val="000555B4"/>
    <w:rsid w:val="0005564A"/>
    <w:rsid w:val="00055BC9"/>
    <w:rsid w:val="00055EB3"/>
    <w:rsid w:val="00056CCA"/>
    <w:rsid w:val="0005726B"/>
    <w:rsid w:val="00057535"/>
    <w:rsid w:val="0005765F"/>
    <w:rsid w:val="000600E0"/>
    <w:rsid w:val="000605DD"/>
    <w:rsid w:val="0006074A"/>
    <w:rsid w:val="00060F93"/>
    <w:rsid w:val="00061000"/>
    <w:rsid w:val="0006165F"/>
    <w:rsid w:val="00061E58"/>
    <w:rsid w:val="00061F74"/>
    <w:rsid w:val="00062859"/>
    <w:rsid w:val="000629D9"/>
    <w:rsid w:val="00062CA4"/>
    <w:rsid w:val="000631C6"/>
    <w:rsid w:val="0006343C"/>
    <w:rsid w:val="0006344E"/>
    <w:rsid w:val="0006375F"/>
    <w:rsid w:val="000642C2"/>
    <w:rsid w:val="0006434A"/>
    <w:rsid w:val="00064CFF"/>
    <w:rsid w:val="0006558F"/>
    <w:rsid w:val="00065DC8"/>
    <w:rsid w:val="00065E20"/>
    <w:rsid w:val="00066036"/>
    <w:rsid w:val="00066278"/>
    <w:rsid w:val="000664AC"/>
    <w:rsid w:val="00066E10"/>
    <w:rsid w:val="00067024"/>
    <w:rsid w:val="000675C2"/>
    <w:rsid w:val="00067747"/>
    <w:rsid w:val="00067DC2"/>
    <w:rsid w:val="00070FB7"/>
    <w:rsid w:val="000711D7"/>
    <w:rsid w:val="000713AF"/>
    <w:rsid w:val="00071751"/>
    <w:rsid w:val="00071CFD"/>
    <w:rsid w:val="0007248B"/>
    <w:rsid w:val="00072806"/>
    <w:rsid w:val="00072B32"/>
    <w:rsid w:val="000733CF"/>
    <w:rsid w:val="00073DF3"/>
    <w:rsid w:val="00074153"/>
    <w:rsid w:val="00074554"/>
    <w:rsid w:val="0007455D"/>
    <w:rsid w:val="0007479C"/>
    <w:rsid w:val="00074860"/>
    <w:rsid w:val="00074B39"/>
    <w:rsid w:val="00075500"/>
    <w:rsid w:val="00075B29"/>
    <w:rsid w:val="00076633"/>
    <w:rsid w:val="00077244"/>
    <w:rsid w:val="00077248"/>
    <w:rsid w:val="00077762"/>
    <w:rsid w:val="00077793"/>
    <w:rsid w:val="00077E95"/>
    <w:rsid w:val="0008053F"/>
    <w:rsid w:val="00080784"/>
    <w:rsid w:val="00081427"/>
    <w:rsid w:val="00081897"/>
    <w:rsid w:val="00081973"/>
    <w:rsid w:val="00081D2B"/>
    <w:rsid w:val="000820A7"/>
    <w:rsid w:val="00082376"/>
    <w:rsid w:val="00082807"/>
    <w:rsid w:val="000833AD"/>
    <w:rsid w:val="00083680"/>
    <w:rsid w:val="00083B5F"/>
    <w:rsid w:val="000845AE"/>
    <w:rsid w:val="00084901"/>
    <w:rsid w:val="000854FA"/>
    <w:rsid w:val="000855BA"/>
    <w:rsid w:val="00085AFC"/>
    <w:rsid w:val="00086175"/>
    <w:rsid w:val="000866AA"/>
    <w:rsid w:val="00086EF3"/>
    <w:rsid w:val="0008709E"/>
    <w:rsid w:val="000901AA"/>
    <w:rsid w:val="000906A0"/>
    <w:rsid w:val="00090B6A"/>
    <w:rsid w:val="00090E86"/>
    <w:rsid w:val="000912F1"/>
    <w:rsid w:val="000917D1"/>
    <w:rsid w:val="00091C94"/>
    <w:rsid w:val="00091D92"/>
    <w:rsid w:val="00091F71"/>
    <w:rsid w:val="00092B89"/>
    <w:rsid w:val="00093317"/>
    <w:rsid w:val="00093C5D"/>
    <w:rsid w:val="0009457C"/>
    <w:rsid w:val="00094650"/>
    <w:rsid w:val="00094831"/>
    <w:rsid w:val="00095654"/>
    <w:rsid w:val="00095956"/>
    <w:rsid w:val="00095DE9"/>
    <w:rsid w:val="00096232"/>
    <w:rsid w:val="00096FBD"/>
    <w:rsid w:val="000971CF"/>
    <w:rsid w:val="0009749D"/>
    <w:rsid w:val="00097B03"/>
    <w:rsid w:val="000A0112"/>
    <w:rsid w:val="000A0377"/>
    <w:rsid w:val="000A0475"/>
    <w:rsid w:val="000A0DEB"/>
    <w:rsid w:val="000A0E8E"/>
    <w:rsid w:val="000A1266"/>
    <w:rsid w:val="000A15AF"/>
    <w:rsid w:val="000A18B5"/>
    <w:rsid w:val="000A1D56"/>
    <w:rsid w:val="000A1F44"/>
    <w:rsid w:val="000A2A47"/>
    <w:rsid w:val="000A2BC2"/>
    <w:rsid w:val="000A334C"/>
    <w:rsid w:val="000A334D"/>
    <w:rsid w:val="000A33BB"/>
    <w:rsid w:val="000A33E3"/>
    <w:rsid w:val="000A3544"/>
    <w:rsid w:val="000A40A4"/>
    <w:rsid w:val="000A43C0"/>
    <w:rsid w:val="000A459B"/>
    <w:rsid w:val="000A47C2"/>
    <w:rsid w:val="000A482C"/>
    <w:rsid w:val="000A4C1A"/>
    <w:rsid w:val="000A4C9E"/>
    <w:rsid w:val="000A4D22"/>
    <w:rsid w:val="000A59BE"/>
    <w:rsid w:val="000A5A8B"/>
    <w:rsid w:val="000A5AA1"/>
    <w:rsid w:val="000A5F49"/>
    <w:rsid w:val="000A6030"/>
    <w:rsid w:val="000A63AE"/>
    <w:rsid w:val="000A6489"/>
    <w:rsid w:val="000A6DF7"/>
    <w:rsid w:val="000B02B7"/>
    <w:rsid w:val="000B157E"/>
    <w:rsid w:val="000B181F"/>
    <w:rsid w:val="000B1CE1"/>
    <w:rsid w:val="000B2261"/>
    <w:rsid w:val="000B28EF"/>
    <w:rsid w:val="000B2CFF"/>
    <w:rsid w:val="000B3885"/>
    <w:rsid w:val="000B3CA7"/>
    <w:rsid w:val="000B4B71"/>
    <w:rsid w:val="000B4BB4"/>
    <w:rsid w:val="000B5037"/>
    <w:rsid w:val="000B5A2A"/>
    <w:rsid w:val="000B5F70"/>
    <w:rsid w:val="000B60AA"/>
    <w:rsid w:val="000B6716"/>
    <w:rsid w:val="000B676E"/>
    <w:rsid w:val="000B68ED"/>
    <w:rsid w:val="000B6BEB"/>
    <w:rsid w:val="000B71FC"/>
    <w:rsid w:val="000B732F"/>
    <w:rsid w:val="000B736D"/>
    <w:rsid w:val="000B7477"/>
    <w:rsid w:val="000B77A2"/>
    <w:rsid w:val="000B7CEC"/>
    <w:rsid w:val="000C00B9"/>
    <w:rsid w:val="000C0EB2"/>
    <w:rsid w:val="000C13DE"/>
    <w:rsid w:val="000C1798"/>
    <w:rsid w:val="000C193B"/>
    <w:rsid w:val="000C2284"/>
    <w:rsid w:val="000C255E"/>
    <w:rsid w:val="000C2763"/>
    <w:rsid w:val="000C27E0"/>
    <w:rsid w:val="000C319A"/>
    <w:rsid w:val="000C31C3"/>
    <w:rsid w:val="000C53B7"/>
    <w:rsid w:val="000C5BB7"/>
    <w:rsid w:val="000C5C3A"/>
    <w:rsid w:val="000C5D5D"/>
    <w:rsid w:val="000C653F"/>
    <w:rsid w:val="000C6E89"/>
    <w:rsid w:val="000C733D"/>
    <w:rsid w:val="000C7768"/>
    <w:rsid w:val="000C78B1"/>
    <w:rsid w:val="000C7DB7"/>
    <w:rsid w:val="000C7F3C"/>
    <w:rsid w:val="000D0108"/>
    <w:rsid w:val="000D07A3"/>
    <w:rsid w:val="000D0A60"/>
    <w:rsid w:val="000D0F52"/>
    <w:rsid w:val="000D14FC"/>
    <w:rsid w:val="000D1ABD"/>
    <w:rsid w:val="000D1AF0"/>
    <w:rsid w:val="000D2214"/>
    <w:rsid w:val="000D229F"/>
    <w:rsid w:val="000D2555"/>
    <w:rsid w:val="000D292E"/>
    <w:rsid w:val="000D398B"/>
    <w:rsid w:val="000D3F2C"/>
    <w:rsid w:val="000D479B"/>
    <w:rsid w:val="000D483B"/>
    <w:rsid w:val="000D4CDB"/>
    <w:rsid w:val="000D4ED9"/>
    <w:rsid w:val="000D5243"/>
    <w:rsid w:val="000D52E0"/>
    <w:rsid w:val="000D549D"/>
    <w:rsid w:val="000D573D"/>
    <w:rsid w:val="000D5EA2"/>
    <w:rsid w:val="000D5F9C"/>
    <w:rsid w:val="000D5F9F"/>
    <w:rsid w:val="000D6276"/>
    <w:rsid w:val="000D657E"/>
    <w:rsid w:val="000D69C2"/>
    <w:rsid w:val="000D6AAD"/>
    <w:rsid w:val="000D6D40"/>
    <w:rsid w:val="000D6E1A"/>
    <w:rsid w:val="000D78E0"/>
    <w:rsid w:val="000D7BBB"/>
    <w:rsid w:val="000E058C"/>
    <w:rsid w:val="000E107E"/>
    <w:rsid w:val="000E11E2"/>
    <w:rsid w:val="000E19FD"/>
    <w:rsid w:val="000E20A9"/>
    <w:rsid w:val="000E2DB7"/>
    <w:rsid w:val="000E2DBA"/>
    <w:rsid w:val="000E3027"/>
    <w:rsid w:val="000E3CC8"/>
    <w:rsid w:val="000E3F2B"/>
    <w:rsid w:val="000E43DE"/>
    <w:rsid w:val="000E4721"/>
    <w:rsid w:val="000E4BEC"/>
    <w:rsid w:val="000E4C28"/>
    <w:rsid w:val="000E5377"/>
    <w:rsid w:val="000E5599"/>
    <w:rsid w:val="000E5E79"/>
    <w:rsid w:val="000E62F1"/>
    <w:rsid w:val="000E6413"/>
    <w:rsid w:val="000E6424"/>
    <w:rsid w:val="000E6BC8"/>
    <w:rsid w:val="000E7331"/>
    <w:rsid w:val="000E784C"/>
    <w:rsid w:val="000F06C2"/>
    <w:rsid w:val="000F0A47"/>
    <w:rsid w:val="000F1777"/>
    <w:rsid w:val="000F1E4E"/>
    <w:rsid w:val="000F1FB8"/>
    <w:rsid w:val="000F3967"/>
    <w:rsid w:val="000F3C03"/>
    <w:rsid w:val="000F421E"/>
    <w:rsid w:val="000F4327"/>
    <w:rsid w:val="000F488D"/>
    <w:rsid w:val="000F5216"/>
    <w:rsid w:val="000F52D1"/>
    <w:rsid w:val="000F52D2"/>
    <w:rsid w:val="000F57D1"/>
    <w:rsid w:val="000F621A"/>
    <w:rsid w:val="000F6459"/>
    <w:rsid w:val="000F6F8B"/>
    <w:rsid w:val="000F7272"/>
    <w:rsid w:val="000F7EA3"/>
    <w:rsid w:val="00100330"/>
    <w:rsid w:val="0010056C"/>
    <w:rsid w:val="001015D2"/>
    <w:rsid w:val="00101ED5"/>
    <w:rsid w:val="0010211B"/>
    <w:rsid w:val="001024CB"/>
    <w:rsid w:val="0010268C"/>
    <w:rsid w:val="00103143"/>
    <w:rsid w:val="00103F66"/>
    <w:rsid w:val="00104266"/>
    <w:rsid w:val="00104B22"/>
    <w:rsid w:val="00104D5B"/>
    <w:rsid w:val="00105119"/>
    <w:rsid w:val="00105296"/>
    <w:rsid w:val="00105D98"/>
    <w:rsid w:val="001060A0"/>
    <w:rsid w:val="00106DF0"/>
    <w:rsid w:val="00107446"/>
    <w:rsid w:val="00107976"/>
    <w:rsid w:val="00107AD2"/>
    <w:rsid w:val="00107DF5"/>
    <w:rsid w:val="00110105"/>
    <w:rsid w:val="00110AF3"/>
    <w:rsid w:val="00110B51"/>
    <w:rsid w:val="001113AE"/>
    <w:rsid w:val="001113B5"/>
    <w:rsid w:val="00111702"/>
    <w:rsid w:val="00111D5D"/>
    <w:rsid w:val="0011218C"/>
    <w:rsid w:val="0011229A"/>
    <w:rsid w:val="001122F6"/>
    <w:rsid w:val="0011244B"/>
    <w:rsid w:val="00112454"/>
    <w:rsid w:val="0011276D"/>
    <w:rsid w:val="001132ED"/>
    <w:rsid w:val="00113F84"/>
    <w:rsid w:val="001141DD"/>
    <w:rsid w:val="001143BE"/>
    <w:rsid w:val="00114B4D"/>
    <w:rsid w:val="00115D24"/>
    <w:rsid w:val="00115D25"/>
    <w:rsid w:val="0011608D"/>
    <w:rsid w:val="001161D2"/>
    <w:rsid w:val="00116CF6"/>
    <w:rsid w:val="00116DA4"/>
    <w:rsid w:val="0011734A"/>
    <w:rsid w:val="00117937"/>
    <w:rsid w:val="001200A1"/>
    <w:rsid w:val="00120144"/>
    <w:rsid w:val="00120DDD"/>
    <w:rsid w:val="0012183A"/>
    <w:rsid w:val="001222EC"/>
    <w:rsid w:val="0012277E"/>
    <w:rsid w:val="0012360C"/>
    <w:rsid w:val="0012424B"/>
    <w:rsid w:val="001246A0"/>
    <w:rsid w:val="0012493A"/>
    <w:rsid w:val="00124D02"/>
    <w:rsid w:val="00124D3B"/>
    <w:rsid w:val="001253AD"/>
    <w:rsid w:val="0012581A"/>
    <w:rsid w:val="001259E7"/>
    <w:rsid w:val="00125E64"/>
    <w:rsid w:val="001269CA"/>
    <w:rsid w:val="00126AFB"/>
    <w:rsid w:val="00126B1C"/>
    <w:rsid w:val="00126DA5"/>
    <w:rsid w:val="001270B8"/>
    <w:rsid w:val="00127BAD"/>
    <w:rsid w:val="00127BB3"/>
    <w:rsid w:val="001309BE"/>
    <w:rsid w:val="00130BBC"/>
    <w:rsid w:val="00130F99"/>
    <w:rsid w:val="0013133C"/>
    <w:rsid w:val="00131918"/>
    <w:rsid w:val="0013196A"/>
    <w:rsid w:val="0013351C"/>
    <w:rsid w:val="0013367B"/>
    <w:rsid w:val="00133972"/>
    <w:rsid w:val="00134DBA"/>
    <w:rsid w:val="001352AD"/>
    <w:rsid w:val="00136087"/>
    <w:rsid w:val="001366E2"/>
    <w:rsid w:val="00140166"/>
    <w:rsid w:val="00140DE3"/>
    <w:rsid w:val="00140EAF"/>
    <w:rsid w:val="0014153F"/>
    <w:rsid w:val="00141C30"/>
    <w:rsid w:val="00141D83"/>
    <w:rsid w:val="00141E50"/>
    <w:rsid w:val="0014216B"/>
    <w:rsid w:val="0014236D"/>
    <w:rsid w:val="00142711"/>
    <w:rsid w:val="0014469C"/>
    <w:rsid w:val="001447D2"/>
    <w:rsid w:val="00144918"/>
    <w:rsid w:val="00145297"/>
    <w:rsid w:val="0014566A"/>
    <w:rsid w:val="00145693"/>
    <w:rsid w:val="00145731"/>
    <w:rsid w:val="00146727"/>
    <w:rsid w:val="00146FF6"/>
    <w:rsid w:val="001476AC"/>
    <w:rsid w:val="0015020E"/>
    <w:rsid w:val="001502C7"/>
    <w:rsid w:val="00150EB2"/>
    <w:rsid w:val="00150FE1"/>
    <w:rsid w:val="0015197B"/>
    <w:rsid w:val="00151B5A"/>
    <w:rsid w:val="0015314D"/>
    <w:rsid w:val="00153CAE"/>
    <w:rsid w:val="00154290"/>
    <w:rsid w:val="0015459F"/>
    <w:rsid w:val="001546B1"/>
    <w:rsid w:val="00154984"/>
    <w:rsid w:val="00154B1B"/>
    <w:rsid w:val="00155690"/>
    <w:rsid w:val="00155763"/>
    <w:rsid w:val="001559AF"/>
    <w:rsid w:val="00155B18"/>
    <w:rsid w:val="00155FFB"/>
    <w:rsid w:val="001562E9"/>
    <w:rsid w:val="00156EB2"/>
    <w:rsid w:val="00157695"/>
    <w:rsid w:val="00157765"/>
    <w:rsid w:val="00160731"/>
    <w:rsid w:val="00160A46"/>
    <w:rsid w:val="00160AD0"/>
    <w:rsid w:val="001616B9"/>
    <w:rsid w:val="00161B39"/>
    <w:rsid w:val="00161CEE"/>
    <w:rsid w:val="00161DE6"/>
    <w:rsid w:val="00161EFE"/>
    <w:rsid w:val="00162326"/>
    <w:rsid w:val="001628A2"/>
    <w:rsid w:val="00162D72"/>
    <w:rsid w:val="00163ADA"/>
    <w:rsid w:val="00163EBD"/>
    <w:rsid w:val="00163EE5"/>
    <w:rsid w:val="001640F4"/>
    <w:rsid w:val="001645DF"/>
    <w:rsid w:val="00164DEA"/>
    <w:rsid w:val="00165330"/>
    <w:rsid w:val="00165C50"/>
    <w:rsid w:val="00165D80"/>
    <w:rsid w:val="00166580"/>
    <w:rsid w:val="0016676B"/>
    <w:rsid w:val="00166B73"/>
    <w:rsid w:val="001675D6"/>
    <w:rsid w:val="001705B2"/>
    <w:rsid w:val="00171524"/>
    <w:rsid w:val="0017199D"/>
    <w:rsid w:val="00172236"/>
    <w:rsid w:val="0017223C"/>
    <w:rsid w:val="00172D83"/>
    <w:rsid w:val="001740EB"/>
    <w:rsid w:val="00174B85"/>
    <w:rsid w:val="00174C5F"/>
    <w:rsid w:val="00175294"/>
    <w:rsid w:val="001762A5"/>
    <w:rsid w:val="001763A3"/>
    <w:rsid w:val="00177461"/>
    <w:rsid w:val="0017789D"/>
    <w:rsid w:val="00177AE7"/>
    <w:rsid w:val="00177C36"/>
    <w:rsid w:val="0018020A"/>
    <w:rsid w:val="00180279"/>
    <w:rsid w:val="0018047A"/>
    <w:rsid w:val="00180EFB"/>
    <w:rsid w:val="00181368"/>
    <w:rsid w:val="001815B5"/>
    <w:rsid w:val="00181ED6"/>
    <w:rsid w:val="001839EB"/>
    <w:rsid w:val="00183B80"/>
    <w:rsid w:val="001840AB"/>
    <w:rsid w:val="00184DAD"/>
    <w:rsid w:val="00186309"/>
    <w:rsid w:val="0018684E"/>
    <w:rsid w:val="00186958"/>
    <w:rsid w:val="001871C5"/>
    <w:rsid w:val="00187CC2"/>
    <w:rsid w:val="00187D98"/>
    <w:rsid w:val="00190129"/>
    <w:rsid w:val="00190C03"/>
    <w:rsid w:val="00191074"/>
    <w:rsid w:val="001911A9"/>
    <w:rsid w:val="00191817"/>
    <w:rsid w:val="00191A6A"/>
    <w:rsid w:val="00191DAE"/>
    <w:rsid w:val="00191F19"/>
    <w:rsid w:val="001923B0"/>
    <w:rsid w:val="00193590"/>
    <w:rsid w:val="00193972"/>
    <w:rsid w:val="00193E6D"/>
    <w:rsid w:val="001940B9"/>
    <w:rsid w:val="00194F8E"/>
    <w:rsid w:val="0019518F"/>
    <w:rsid w:val="00195433"/>
    <w:rsid w:val="00196530"/>
    <w:rsid w:val="00196FFE"/>
    <w:rsid w:val="0019793D"/>
    <w:rsid w:val="001A0636"/>
    <w:rsid w:val="001A145A"/>
    <w:rsid w:val="001A1A11"/>
    <w:rsid w:val="001A1AEB"/>
    <w:rsid w:val="001A1BA0"/>
    <w:rsid w:val="001A20F9"/>
    <w:rsid w:val="001A2FB9"/>
    <w:rsid w:val="001A345E"/>
    <w:rsid w:val="001A360B"/>
    <w:rsid w:val="001A3846"/>
    <w:rsid w:val="001A4573"/>
    <w:rsid w:val="001A47F9"/>
    <w:rsid w:val="001A4D02"/>
    <w:rsid w:val="001A50A0"/>
    <w:rsid w:val="001A5636"/>
    <w:rsid w:val="001A65E5"/>
    <w:rsid w:val="001A68B6"/>
    <w:rsid w:val="001A707E"/>
    <w:rsid w:val="001A7328"/>
    <w:rsid w:val="001A7404"/>
    <w:rsid w:val="001A7634"/>
    <w:rsid w:val="001A77CA"/>
    <w:rsid w:val="001A7857"/>
    <w:rsid w:val="001A7A7E"/>
    <w:rsid w:val="001B1E68"/>
    <w:rsid w:val="001B27A4"/>
    <w:rsid w:val="001B2EB9"/>
    <w:rsid w:val="001B2EF0"/>
    <w:rsid w:val="001B30DE"/>
    <w:rsid w:val="001B3182"/>
    <w:rsid w:val="001B40C4"/>
    <w:rsid w:val="001B4106"/>
    <w:rsid w:val="001B41FB"/>
    <w:rsid w:val="001B44E3"/>
    <w:rsid w:val="001B460D"/>
    <w:rsid w:val="001B4D1C"/>
    <w:rsid w:val="001B58E3"/>
    <w:rsid w:val="001B5B00"/>
    <w:rsid w:val="001B5CFC"/>
    <w:rsid w:val="001B6382"/>
    <w:rsid w:val="001B6453"/>
    <w:rsid w:val="001B6721"/>
    <w:rsid w:val="001B67AB"/>
    <w:rsid w:val="001B6F08"/>
    <w:rsid w:val="001B744F"/>
    <w:rsid w:val="001B7B48"/>
    <w:rsid w:val="001C082E"/>
    <w:rsid w:val="001C117C"/>
    <w:rsid w:val="001C131F"/>
    <w:rsid w:val="001C1385"/>
    <w:rsid w:val="001C146B"/>
    <w:rsid w:val="001C192F"/>
    <w:rsid w:val="001C2B0E"/>
    <w:rsid w:val="001C2DDA"/>
    <w:rsid w:val="001C3194"/>
    <w:rsid w:val="001C31CA"/>
    <w:rsid w:val="001C3302"/>
    <w:rsid w:val="001C35E7"/>
    <w:rsid w:val="001C380D"/>
    <w:rsid w:val="001C3B03"/>
    <w:rsid w:val="001C3EE3"/>
    <w:rsid w:val="001C5374"/>
    <w:rsid w:val="001C54FA"/>
    <w:rsid w:val="001C5D26"/>
    <w:rsid w:val="001C6241"/>
    <w:rsid w:val="001C6297"/>
    <w:rsid w:val="001C6308"/>
    <w:rsid w:val="001C6677"/>
    <w:rsid w:val="001C6B87"/>
    <w:rsid w:val="001C7164"/>
    <w:rsid w:val="001C725A"/>
    <w:rsid w:val="001D0008"/>
    <w:rsid w:val="001D0B7B"/>
    <w:rsid w:val="001D17BF"/>
    <w:rsid w:val="001D2584"/>
    <w:rsid w:val="001D281E"/>
    <w:rsid w:val="001D3618"/>
    <w:rsid w:val="001D3655"/>
    <w:rsid w:val="001D3738"/>
    <w:rsid w:val="001D37A4"/>
    <w:rsid w:val="001D3D10"/>
    <w:rsid w:val="001D3F96"/>
    <w:rsid w:val="001D4C08"/>
    <w:rsid w:val="001D4CF7"/>
    <w:rsid w:val="001D669F"/>
    <w:rsid w:val="001D6DDB"/>
    <w:rsid w:val="001D7795"/>
    <w:rsid w:val="001D78AC"/>
    <w:rsid w:val="001D7971"/>
    <w:rsid w:val="001E0106"/>
    <w:rsid w:val="001E05A5"/>
    <w:rsid w:val="001E0840"/>
    <w:rsid w:val="001E093B"/>
    <w:rsid w:val="001E0BA8"/>
    <w:rsid w:val="001E0CB7"/>
    <w:rsid w:val="001E16D2"/>
    <w:rsid w:val="001E16E0"/>
    <w:rsid w:val="001E24C9"/>
    <w:rsid w:val="001E25F0"/>
    <w:rsid w:val="001E2BD6"/>
    <w:rsid w:val="001E2E04"/>
    <w:rsid w:val="001E2E9C"/>
    <w:rsid w:val="001E3B7F"/>
    <w:rsid w:val="001E439F"/>
    <w:rsid w:val="001E48ED"/>
    <w:rsid w:val="001E4AAD"/>
    <w:rsid w:val="001E4EA7"/>
    <w:rsid w:val="001E4EDD"/>
    <w:rsid w:val="001E5BAD"/>
    <w:rsid w:val="001E5EC2"/>
    <w:rsid w:val="001E615C"/>
    <w:rsid w:val="001E67F4"/>
    <w:rsid w:val="001E6958"/>
    <w:rsid w:val="001E6BEA"/>
    <w:rsid w:val="001E7AA2"/>
    <w:rsid w:val="001E7EFF"/>
    <w:rsid w:val="001F084E"/>
    <w:rsid w:val="001F090A"/>
    <w:rsid w:val="001F0AEE"/>
    <w:rsid w:val="001F0E2F"/>
    <w:rsid w:val="001F1093"/>
    <w:rsid w:val="001F1136"/>
    <w:rsid w:val="001F11CE"/>
    <w:rsid w:val="001F187D"/>
    <w:rsid w:val="001F3141"/>
    <w:rsid w:val="001F31EA"/>
    <w:rsid w:val="001F3B89"/>
    <w:rsid w:val="001F476A"/>
    <w:rsid w:val="001F4BDF"/>
    <w:rsid w:val="001F4E12"/>
    <w:rsid w:val="001F506B"/>
    <w:rsid w:val="001F5EAE"/>
    <w:rsid w:val="001F5ED1"/>
    <w:rsid w:val="001F6FCD"/>
    <w:rsid w:val="001F7B7B"/>
    <w:rsid w:val="0020002A"/>
    <w:rsid w:val="00200036"/>
    <w:rsid w:val="0020060E"/>
    <w:rsid w:val="00200B97"/>
    <w:rsid w:val="00201388"/>
    <w:rsid w:val="0020172B"/>
    <w:rsid w:val="00201816"/>
    <w:rsid w:val="00201C2F"/>
    <w:rsid w:val="0020214C"/>
    <w:rsid w:val="00202253"/>
    <w:rsid w:val="0020274B"/>
    <w:rsid w:val="00203A3B"/>
    <w:rsid w:val="00203CF8"/>
    <w:rsid w:val="00204A1C"/>
    <w:rsid w:val="002055BA"/>
    <w:rsid w:val="00205EDB"/>
    <w:rsid w:val="00206994"/>
    <w:rsid w:val="00206FF4"/>
    <w:rsid w:val="00207029"/>
    <w:rsid w:val="00210990"/>
    <w:rsid w:val="00210A98"/>
    <w:rsid w:val="00210C4B"/>
    <w:rsid w:val="002115B4"/>
    <w:rsid w:val="0021195B"/>
    <w:rsid w:val="00211B1E"/>
    <w:rsid w:val="00211C54"/>
    <w:rsid w:val="00212529"/>
    <w:rsid w:val="002125B1"/>
    <w:rsid w:val="00212A52"/>
    <w:rsid w:val="00213545"/>
    <w:rsid w:val="002135CE"/>
    <w:rsid w:val="00213811"/>
    <w:rsid w:val="002156A0"/>
    <w:rsid w:val="00215A13"/>
    <w:rsid w:val="00215DCD"/>
    <w:rsid w:val="00216438"/>
    <w:rsid w:val="0021666D"/>
    <w:rsid w:val="00216BA1"/>
    <w:rsid w:val="00216BE5"/>
    <w:rsid w:val="00216E1B"/>
    <w:rsid w:val="00216E9B"/>
    <w:rsid w:val="0021764A"/>
    <w:rsid w:val="00217B40"/>
    <w:rsid w:val="00217B80"/>
    <w:rsid w:val="00217E16"/>
    <w:rsid w:val="002202FB"/>
    <w:rsid w:val="002204A0"/>
    <w:rsid w:val="00220960"/>
    <w:rsid w:val="00220BD0"/>
    <w:rsid w:val="00220D04"/>
    <w:rsid w:val="00220F68"/>
    <w:rsid w:val="00221501"/>
    <w:rsid w:val="00221722"/>
    <w:rsid w:val="002222B7"/>
    <w:rsid w:val="00222B00"/>
    <w:rsid w:val="00222B63"/>
    <w:rsid w:val="00223059"/>
    <w:rsid w:val="002239D4"/>
    <w:rsid w:val="002252A6"/>
    <w:rsid w:val="002257A7"/>
    <w:rsid w:val="0022599C"/>
    <w:rsid w:val="00225EC5"/>
    <w:rsid w:val="00226FA5"/>
    <w:rsid w:val="00227462"/>
    <w:rsid w:val="00227B7A"/>
    <w:rsid w:val="00230187"/>
    <w:rsid w:val="002312FB"/>
    <w:rsid w:val="00231A99"/>
    <w:rsid w:val="00231AAC"/>
    <w:rsid w:val="002326C0"/>
    <w:rsid w:val="00233264"/>
    <w:rsid w:val="00233320"/>
    <w:rsid w:val="002335AB"/>
    <w:rsid w:val="0023415A"/>
    <w:rsid w:val="002346E7"/>
    <w:rsid w:val="0023679C"/>
    <w:rsid w:val="002367E9"/>
    <w:rsid w:val="00236A24"/>
    <w:rsid w:val="00236DAD"/>
    <w:rsid w:val="00237003"/>
    <w:rsid w:val="00237C5F"/>
    <w:rsid w:val="00237DD1"/>
    <w:rsid w:val="00240D5D"/>
    <w:rsid w:val="00241016"/>
    <w:rsid w:val="00241268"/>
    <w:rsid w:val="002415B1"/>
    <w:rsid w:val="00241E62"/>
    <w:rsid w:val="002420CD"/>
    <w:rsid w:val="00242BA8"/>
    <w:rsid w:val="00242F0D"/>
    <w:rsid w:val="002433AC"/>
    <w:rsid w:val="0024378A"/>
    <w:rsid w:val="00244330"/>
    <w:rsid w:val="00244471"/>
    <w:rsid w:val="002444AF"/>
    <w:rsid w:val="002445DE"/>
    <w:rsid w:val="00244CD1"/>
    <w:rsid w:val="00245C8E"/>
    <w:rsid w:val="0024615C"/>
    <w:rsid w:val="0024623C"/>
    <w:rsid w:val="002467E7"/>
    <w:rsid w:val="002468DB"/>
    <w:rsid w:val="002473D2"/>
    <w:rsid w:val="00247EA1"/>
    <w:rsid w:val="002502EC"/>
    <w:rsid w:val="00250636"/>
    <w:rsid w:val="00250D61"/>
    <w:rsid w:val="0025150B"/>
    <w:rsid w:val="00251C85"/>
    <w:rsid w:val="00251DE1"/>
    <w:rsid w:val="00251E59"/>
    <w:rsid w:val="00252075"/>
    <w:rsid w:val="002521B8"/>
    <w:rsid w:val="002522EA"/>
    <w:rsid w:val="00252697"/>
    <w:rsid w:val="0025273B"/>
    <w:rsid w:val="002527FD"/>
    <w:rsid w:val="00252B3E"/>
    <w:rsid w:val="00252FC1"/>
    <w:rsid w:val="0025356E"/>
    <w:rsid w:val="002541FF"/>
    <w:rsid w:val="002545E1"/>
    <w:rsid w:val="002547DB"/>
    <w:rsid w:val="00254B82"/>
    <w:rsid w:val="00255687"/>
    <w:rsid w:val="00255B1C"/>
    <w:rsid w:val="00255C2C"/>
    <w:rsid w:val="00255D8B"/>
    <w:rsid w:val="00256C1B"/>
    <w:rsid w:val="002570BE"/>
    <w:rsid w:val="002571E7"/>
    <w:rsid w:val="002600DB"/>
    <w:rsid w:val="00260892"/>
    <w:rsid w:val="00260D9C"/>
    <w:rsid w:val="002615CA"/>
    <w:rsid w:val="0026166D"/>
    <w:rsid w:val="002616F6"/>
    <w:rsid w:val="00262AC8"/>
    <w:rsid w:val="00263E82"/>
    <w:rsid w:val="00264261"/>
    <w:rsid w:val="002642EA"/>
    <w:rsid w:val="00264371"/>
    <w:rsid w:val="00265179"/>
    <w:rsid w:val="00265D3D"/>
    <w:rsid w:val="0026614A"/>
    <w:rsid w:val="00266355"/>
    <w:rsid w:val="002673A0"/>
    <w:rsid w:val="002674BB"/>
    <w:rsid w:val="00267E21"/>
    <w:rsid w:val="00270308"/>
    <w:rsid w:val="00270E48"/>
    <w:rsid w:val="00271324"/>
    <w:rsid w:val="00271372"/>
    <w:rsid w:val="0027149F"/>
    <w:rsid w:val="002718F7"/>
    <w:rsid w:val="00271E23"/>
    <w:rsid w:val="002721D7"/>
    <w:rsid w:val="002730CF"/>
    <w:rsid w:val="0027345A"/>
    <w:rsid w:val="0027422E"/>
    <w:rsid w:val="00274DE9"/>
    <w:rsid w:val="00275F8A"/>
    <w:rsid w:val="002761C2"/>
    <w:rsid w:val="00276ED2"/>
    <w:rsid w:val="00277341"/>
    <w:rsid w:val="002777C1"/>
    <w:rsid w:val="00277B03"/>
    <w:rsid w:val="00277C07"/>
    <w:rsid w:val="002807DE"/>
    <w:rsid w:val="00280A09"/>
    <w:rsid w:val="00280C01"/>
    <w:rsid w:val="00280C40"/>
    <w:rsid w:val="00280C91"/>
    <w:rsid w:val="00280F5B"/>
    <w:rsid w:val="00280F89"/>
    <w:rsid w:val="0028165A"/>
    <w:rsid w:val="002816D6"/>
    <w:rsid w:val="00281B36"/>
    <w:rsid w:val="00281BD4"/>
    <w:rsid w:val="00281F53"/>
    <w:rsid w:val="002828D1"/>
    <w:rsid w:val="002829A5"/>
    <w:rsid w:val="00283419"/>
    <w:rsid w:val="00283889"/>
    <w:rsid w:val="002849EA"/>
    <w:rsid w:val="00284A4B"/>
    <w:rsid w:val="0028510A"/>
    <w:rsid w:val="00285FFE"/>
    <w:rsid w:val="002873FD"/>
    <w:rsid w:val="002875F5"/>
    <w:rsid w:val="0029139F"/>
    <w:rsid w:val="00291528"/>
    <w:rsid w:val="002916EF"/>
    <w:rsid w:val="002926E8"/>
    <w:rsid w:val="00292C24"/>
    <w:rsid w:val="002932C4"/>
    <w:rsid w:val="00293B6D"/>
    <w:rsid w:val="0029404C"/>
    <w:rsid w:val="00294B7E"/>
    <w:rsid w:val="00294DD0"/>
    <w:rsid w:val="00294E0B"/>
    <w:rsid w:val="00295704"/>
    <w:rsid w:val="00295826"/>
    <w:rsid w:val="00295DF8"/>
    <w:rsid w:val="00295EB0"/>
    <w:rsid w:val="00295EF7"/>
    <w:rsid w:val="00296270"/>
    <w:rsid w:val="0029659B"/>
    <w:rsid w:val="002965BD"/>
    <w:rsid w:val="00296A51"/>
    <w:rsid w:val="00296C07"/>
    <w:rsid w:val="00296CB0"/>
    <w:rsid w:val="00296E10"/>
    <w:rsid w:val="00296F19"/>
    <w:rsid w:val="00296F1D"/>
    <w:rsid w:val="00297F60"/>
    <w:rsid w:val="002A0078"/>
    <w:rsid w:val="002A0678"/>
    <w:rsid w:val="002A1072"/>
    <w:rsid w:val="002A19A8"/>
    <w:rsid w:val="002A1C9A"/>
    <w:rsid w:val="002A2115"/>
    <w:rsid w:val="002A3292"/>
    <w:rsid w:val="002A3844"/>
    <w:rsid w:val="002A3B12"/>
    <w:rsid w:val="002A3DEA"/>
    <w:rsid w:val="002A3FB7"/>
    <w:rsid w:val="002A405B"/>
    <w:rsid w:val="002A41CE"/>
    <w:rsid w:val="002A4E2C"/>
    <w:rsid w:val="002A4E41"/>
    <w:rsid w:val="002A524C"/>
    <w:rsid w:val="002A53DD"/>
    <w:rsid w:val="002A5992"/>
    <w:rsid w:val="002A5DAF"/>
    <w:rsid w:val="002A60EA"/>
    <w:rsid w:val="002A6ED6"/>
    <w:rsid w:val="002A70BF"/>
    <w:rsid w:val="002A7553"/>
    <w:rsid w:val="002A7A64"/>
    <w:rsid w:val="002A7BA8"/>
    <w:rsid w:val="002B0C3B"/>
    <w:rsid w:val="002B2D21"/>
    <w:rsid w:val="002B379A"/>
    <w:rsid w:val="002B3939"/>
    <w:rsid w:val="002B4457"/>
    <w:rsid w:val="002B4854"/>
    <w:rsid w:val="002B5C10"/>
    <w:rsid w:val="002B66E2"/>
    <w:rsid w:val="002B6DDC"/>
    <w:rsid w:val="002B6FB7"/>
    <w:rsid w:val="002B732A"/>
    <w:rsid w:val="002B7FE7"/>
    <w:rsid w:val="002C0B91"/>
    <w:rsid w:val="002C16CE"/>
    <w:rsid w:val="002C1CC9"/>
    <w:rsid w:val="002C2579"/>
    <w:rsid w:val="002C2906"/>
    <w:rsid w:val="002C29C1"/>
    <w:rsid w:val="002C2BE4"/>
    <w:rsid w:val="002C4130"/>
    <w:rsid w:val="002C45E7"/>
    <w:rsid w:val="002C4A27"/>
    <w:rsid w:val="002C4A2C"/>
    <w:rsid w:val="002C4B09"/>
    <w:rsid w:val="002C5672"/>
    <w:rsid w:val="002C6941"/>
    <w:rsid w:val="002C6F6F"/>
    <w:rsid w:val="002C771F"/>
    <w:rsid w:val="002C79F6"/>
    <w:rsid w:val="002D00DF"/>
    <w:rsid w:val="002D0625"/>
    <w:rsid w:val="002D1A25"/>
    <w:rsid w:val="002D1C9F"/>
    <w:rsid w:val="002D24B0"/>
    <w:rsid w:val="002D2523"/>
    <w:rsid w:val="002D2852"/>
    <w:rsid w:val="002D2D1F"/>
    <w:rsid w:val="002D2EA3"/>
    <w:rsid w:val="002D313E"/>
    <w:rsid w:val="002D379F"/>
    <w:rsid w:val="002D41DA"/>
    <w:rsid w:val="002D45F9"/>
    <w:rsid w:val="002D52FD"/>
    <w:rsid w:val="002D5576"/>
    <w:rsid w:val="002D5DC0"/>
    <w:rsid w:val="002D60E9"/>
    <w:rsid w:val="002D6383"/>
    <w:rsid w:val="002D693C"/>
    <w:rsid w:val="002D6C76"/>
    <w:rsid w:val="002D6D51"/>
    <w:rsid w:val="002D6DB3"/>
    <w:rsid w:val="002D7447"/>
    <w:rsid w:val="002D7912"/>
    <w:rsid w:val="002D7928"/>
    <w:rsid w:val="002D7D1A"/>
    <w:rsid w:val="002D7EA9"/>
    <w:rsid w:val="002D7F55"/>
    <w:rsid w:val="002E03C6"/>
    <w:rsid w:val="002E047B"/>
    <w:rsid w:val="002E062E"/>
    <w:rsid w:val="002E1131"/>
    <w:rsid w:val="002E143C"/>
    <w:rsid w:val="002E1D67"/>
    <w:rsid w:val="002E211E"/>
    <w:rsid w:val="002E2631"/>
    <w:rsid w:val="002E28FA"/>
    <w:rsid w:val="002E2CB8"/>
    <w:rsid w:val="002E3187"/>
    <w:rsid w:val="002E31AF"/>
    <w:rsid w:val="002E3626"/>
    <w:rsid w:val="002E3EF1"/>
    <w:rsid w:val="002E50A9"/>
    <w:rsid w:val="002E544F"/>
    <w:rsid w:val="002E615B"/>
    <w:rsid w:val="002E73B4"/>
    <w:rsid w:val="002F0109"/>
    <w:rsid w:val="002F0406"/>
    <w:rsid w:val="002F0609"/>
    <w:rsid w:val="002F0900"/>
    <w:rsid w:val="002F0A6D"/>
    <w:rsid w:val="002F1272"/>
    <w:rsid w:val="002F12E1"/>
    <w:rsid w:val="002F143C"/>
    <w:rsid w:val="002F1500"/>
    <w:rsid w:val="002F1A18"/>
    <w:rsid w:val="002F20EC"/>
    <w:rsid w:val="002F21D3"/>
    <w:rsid w:val="002F221F"/>
    <w:rsid w:val="002F2DE0"/>
    <w:rsid w:val="002F3936"/>
    <w:rsid w:val="002F3A02"/>
    <w:rsid w:val="002F3F50"/>
    <w:rsid w:val="002F452F"/>
    <w:rsid w:val="002F551E"/>
    <w:rsid w:val="002F579E"/>
    <w:rsid w:val="002F5968"/>
    <w:rsid w:val="002F5B35"/>
    <w:rsid w:val="002F60BC"/>
    <w:rsid w:val="002F64D8"/>
    <w:rsid w:val="002F658B"/>
    <w:rsid w:val="002F680F"/>
    <w:rsid w:val="002F692A"/>
    <w:rsid w:val="002F6F5D"/>
    <w:rsid w:val="002F7143"/>
    <w:rsid w:val="002F77D2"/>
    <w:rsid w:val="002F78B6"/>
    <w:rsid w:val="00300493"/>
    <w:rsid w:val="003005BA"/>
    <w:rsid w:val="00301771"/>
    <w:rsid w:val="0030177F"/>
    <w:rsid w:val="00301CAF"/>
    <w:rsid w:val="0030223B"/>
    <w:rsid w:val="00302255"/>
    <w:rsid w:val="00302B1B"/>
    <w:rsid w:val="00302FB0"/>
    <w:rsid w:val="0030302C"/>
    <w:rsid w:val="00303162"/>
    <w:rsid w:val="00303520"/>
    <w:rsid w:val="00303AD2"/>
    <w:rsid w:val="0030406B"/>
    <w:rsid w:val="0030406C"/>
    <w:rsid w:val="0030421D"/>
    <w:rsid w:val="003046EE"/>
    <w:rsid w:val="00304BF4"/>
    <w:rsid w:val="00304C4A"/>
    <w:rsid w:val="00304C57"/>
    <w:rsid w:val="003055F3"/>
    <w:rsid w:val="003056A6"/>
    <w:rsid w:val="00305950"/>
    <w:rsid w:val="00305A0B"/>
    <w:rsid w:val="00305E7D"/>
    <w:rsid w:val="003060FC"/>
    <w:rsid w:val="00306657"/>
    <w:rsid w:val="0030692C"/>
    <w:rsid w:val="00306CA6"/>
    <w:rsid w:val="00306CD1"/>
    <w:rsid w:val="00306F5A"/>
    <w:rsid w:val="00306FE7"/>
    <w:rsid w:val="0030731F"/>
    <w:rsid w:val="003077E0"/>
    <w:rsid w:val="00307926"/>
    <w:rsid w:val="003100DF"/>
    <w:rsid w:val="0031041C"/>
    <w:rsid w:val="00310A9C"/>
    <w:rsid w:val="0031120F"/>
    <w:rsid w:val="0031127C"/>
    <w:rsid w:val="0031143A"/>
    <w:rsid w:val="00311C82"/>
    <w:rsid w:val="00312016"/>
    <w:rsid w:val="0031297E"/>
    <w:rsid w:val="00312C4C"/>
    <w:rsid w:val="00313287"/>
    <w:rsid w:val="0031381F"/>
    <w:rsid w:val="00313AAF"/>
    <w:rsid w:val="0031430B"/>
    <w:rsid w:val="00314A3A"/>
    <w:rsid w:val="00314DD4"/>
    <w:rsid w:val="00315383"/>
    <w:rsid w:val="00315468"/>
    <w:rsid w:val="00315E52"/>
    <w:rsid w:val="00316CCC"/>
    <w:rsid w:val="00316DE4"/>
    <w:rsid w:val="003175C3"/>
    <w:rsid w:val="003176F7"/>
    <w:rsid w:val="0031790D"/>
    <w:rsid w:val="0032022E"/>
    <w:rsid w:val="00320454"/>
    <w:rsid w:val="00320548"/>
    <w:rsid w:val="00321D7A"/>
    <w:rsid w:val="00322102"/>
    <w:rsid w:val="00322651"/>
    <w:rsid w:val="00322C19"/>
    <w:rsid w:val="003243D8"/>
    <w:rsid w:val="00324660"/>
    <w:rsid w:val="00324C3F"/>
    <w:rsid w:val="00325068"/>
    <w:rsid w:val="003250F3"/>
    <w:rsid w:val="00325634"/>
    <w:rsid w:val="00326F04"/>
    <w:rsid w:val="003270B7"/>
    <w:rsid w:val="00327516"/>
    <w:rsid w:val="0032752A"/>
    <w:rsid w:val="00327B7B"/>
    <w:rsid w:val="00327D19"/>
    <w:rsid w:val="00330477"/>
    <w:rsid w:val="00330A61"/>
    <w:rsid w:val="00330EFB"/>
    <w:rsid w:val="00331EB7"/>
    <w:rsid w:val="003323BD"/>
    <w:rsid w:val="0033308D"/>
    <w:rsid w:val="00333C98"/>
    <w:rsid w:val="003342F1"/>
    <w:rsid w:val="003348A3"/>
    <w:rsid w:val="0033505F"/>
    <w:rsid w:val="0033548A"/>
    <w:rsid w:val="00335754"/>
    <w:rsid w:val="00335B23"/>
    <w:rsid w:val="00336536"/>
    <w:rsid w:val="003367F7"/>
    <w:rsid w:val="0033682A"/>
    <w:rsid w:val="00336D46"/>
    <w:rsid w:val="003373C9"/>
    <w:rsid w:val="00337A0C"/>
    <w:rsid w:val="00337E6A"/>
    <w:rsid w:val="00342276"/>
    <w:rsid w:val="003422A5"/>
    <w:rsid w:val="00343181"/>
    <w:rsid w:val="003449C0"/>
    <w:rsid w:val="0034530B"/>
    <w:rsid w:val="00345543"/>
    <w:rsid w:val="0034560E"/>
    <w:rsid w:val="00345B48"/>
    <w:rsid w:val="00345F33"/>
    <w:rsid w:val="00345F78"/>
    <w:rsid w:val="0034646B"/>
    <w:rsid w:val="0034672F"/>
    <w:rsid w:val="00350052"/>
    <w:rsid w:val="00350681"/>
    <w:rsid w:val="0035090B"/>
    <w:rsid w:val="00350D9C"/>
    <w:rsid w:val="003511EB"/>
    <w:rsid w:val="00351203"/>
    <w:rsid w:val="00351340"/>
    <w:rsid w:val="0035150E"/>
    <w:rsid w:val="0035155F"/>
    <w:rsid w:val="0035226F"/>
    <w:rsid w:val="0035286B"/>
    <w:rsid w:val="00352998"/>
    <w:rsid w:val="003530C5"/>
    <w:rsid w:val="00353108"/>
    <w:rsid w:val="00353206"/>
    <w:rsid w:val="00353323"/>
    <w:rsid w:val="0035382C"/>
    <w:rsid w:val="0035397C"/>
    <w:rsid w:val="003539E1"/>
    <w:rsid w:val="00353CDF"/>
    <w:rsid w:val="003540F2"/>
    <w:rsid w:val="00354408"/>
    <w:rsid w:val="00354509"/>
    <w:rsid w:val="003552E1"/>
    <w:rsid w:val="00355592"/>
    <w:rsid w:val="00355855"/>
    <w:rsid w:val="0035595D"/>
    <w:rsid w:val="0035676A"/>
    <w:rsid w:val="00356ADD"/>
    <w:rsid w:val="00357004"/>
    <w:rsid w:val="00357558"/>
    <w:rsid w:val="003576BB"/>
    <w:rsid w:val="003602A2"/>
    <w:rsid w:val="00360350"/>
    <w:rsid w:val="003605F9"/>
    <w:rsid w:val="003609BD"/>
    <w:rsid w:val="00361988"/>
    <w:rsid w:val="00361CA3"/>
    <w:rsid w:val="0036256A"/>
    <w:rsid w:val="003627EE"/>
    <w:rsid w:val="00362C42"/>
    <w:rsid w:val="0036332D"/>
    <w:rsid w:val="003633B1"/>
    <w:rsid w:val="00363A98"/>
    <w:rsid w:val="00363B20"/>
    <w:rsid w:val="00363B52"/>
    <w:rsid w:val="00363EB9"/>
    <w:rsid w:val="003643EB"/>
    <w:rsid w:val="00364B2E"/>
    <w:rsid w:val="0036513B"/>
    <w:rsid w:val="00365151"/>
    <w:rsid w:val="00365CBA"/>
    <w:rsid w:val="003661C1"/>
    <w:rsid w:val="00367475"/>
    <w:rsid w:val="00370B63"/>
    <w:rsid w:val="00371801"/>
    <w:rsid w:val="003719A3"/>
    <w:rsid w:val="00371A6E"/>
    <w:rsid w:val="00371FB4"/>
    <w:rsid w:val="00373380"/>
    <w:rsid w:val="0037449C"/>
    <w:rsid w:val="00374600"/>
    <w:rsid w:val="00374629"/>
    <w:rsid w:val="00374669"/>
    <w:rsid w:val="00375A51"/>
    <w:rsid w:val="00375B15"/>
    <w:rsid w:val="00375F53"/>
    <w:rsid w:val="00375F7A"/>
    <w:rsid w:val="003761CE"/>
    <w:rsid w:val="00376369"/>
    <w:rsid w:val="00376EBC"/>
    <w:rsid w:val="00376F49"/>
    <w:rsid w:val="003771FC"/>
    <w:rsid w:val="00377C3F"/>
    <w:rsid w:val="00377D57"/>
    <w:rsid w:val="00380712"/>
    <w:rsid w:val="0038078A"/>
    <w:rsid w:val="00380837"/>
    <w:rsid w:val="003808FD"/>
    <w:rsid w:val="003815B8"/>
    <w:rsid w:val="00381615"/>
    <w:rsid w:val="00381894"/>
    <w:rsid w:val="00381BBB"/>
    <w:rsid w:val="003828A5"/>
    <w:rsid w:val="003832AE"/>
    <w:rsid w:val="00384392"/>
    <w:rsid w:val="003849F5"/>
    <w:rsid w:val="00384DD2"/>
    <w:rsid w:val="00385A51"/>
    <w:rsid w:val="00385DAD"/>
    <w:rsid w:val="00385E81"/>
    <w:rsid w:val="0038609B"/>
    <w:rsid w:val="0038640B"/>
    <w:rsid w:val="00387AA8"/>
    <w:rsid w:val="00387C8F"/>
    <w:rsid w:val="00387CB8"/>
    <w:rsid w:val="00390215"/>
    <w:rsid w:val="00390F3F"/>
    <w:rsid w:val="00391C69"/>
    <w:rsid w:val="00391FBE"/>
    <w:rsid w:val="003922D6"/>
    <w:rsid w:val="00392CB4"/>
    <w:rsid w:val="00393321"/>
    <w:rsid w:val="00393635"/>
    <w:rsid w:val="003938C3"/>
    <w:rsid w:val="0039397D"/>
    <w:rsid w:val="00393EC9"/>
    <w:rsid w:val="00393F33"/>
    <w:rsid w:val="003940E9"/>
    <w:rsid w:val="003942E1"/>
    <w:rsid w:val="00394B61"/>
    <w:rsid w:val="00394BDB"/>
    <w:rsid w:val="003951C5"/>
    <w:rsid w:val="00395545"/>
    <w:rsid w:val="00395CAE"/>
    <w:rsid w:val="003963EF"/>
    <w:rsid w:val="003965B3"/>
    <w:rsid w:val="003968EC"/>
    <w:rsid w:val="00396B40"/>
    <w:rsid w:val="00397163"/>
    <w:rsid w:val="003977EA"/>
    <w:rsid w:val="003A0705"/>
    <w:rsid w:val="003A0BE6"/>
    <w:rsid w:val="003A0D9D"/>
    <w:rsid w:val="003A100A"/>
    <w:rsid w:val="003A121D"/>
    <w:rsid w:val="003A18DD"/>
    <w:rsid w:val="003A1A49"/>
    <w:rsid w:val="003A1BDE"/>
    <w:rsid w:val="003A1E82"/>
    <w:rsid w:val="003A21C1"/>
    <w:rsid w:val="003A2A26"/>
    <w:rsid w:val="003A320D"/>
    <w:rsid w:val="003A3AC1"/>
    <w:rsid w:val="003A3DC7"/>
    <w:rsid w:val="003A4215"/>
    <w:rsid w:val="003A4A59"/>
    <w:rsid w:val="003A4AF6"/>
    <w:rsid w:val="003A4BC9"/>
    <w:rsid w:val="003A5A96"/>
    <w:rsid w:val="003A6EC7"/>
    <w:rsid w:val="003A6F5F"/>
    <w:rsid w:val="003A7748"/>
    <w:rsid w:val="003A798C"/>
    <w:rsid w:val="003B02F4"/>
    <w:rsid w:val="003B05A9"/>
    <w:rsid w:val="003B0BF6"/>
    <w:rsid w:val="003B0D2D"/>
    <w:rsid w:val="003B0E27"/>
    <w:rsid w:val="003B1422"/>
    <w:rsid w:val="003B1673"/>
    <w:rsid w:val="003B19C1"/>
    <w:rsid w:val="003B1A4D"/>
    <w:rsid w:val="003B29B0"/>
    <w:rsid w:val="003B30A8"/>
    <w:rsid w:val="003B30F7"/>
    <w:rsid w:val="003B3382"/>
    <w:rsid w:val="003B487F"/>
    <w:rsid w:val="003B4906"/>
    <w:rsid w:val="003B4BBF"/>
    <w:rsid w:val="003B6024"/>
    <w:rsid w:val="003B6F5F"/>
    <w:rsid w:val="003B7CB9"/>
    <w:rsid w:val="003B7CD4"/>
    <w:rsid w:val="003C0B23"/>
    <w:rsid w:val="003C0E29"/>
    <w:rsid w:val="003C1061"/>
    <w:rsid w:val="003C190C"/>
    <w:rsid w:val="003C1FE4"/>
    <w:rsid w:val="003C30EA"/>
    <w:rsid w:val="003C34BB"/>
    <w:rsid w:val="003C34F6"/>
    <w:rsid w:val="003C35DB"/>
    <w:rsid w:val="003C37EB"/>
    <w:rsid w:val="003C37FB"/>
    <w:rsid w:val="003C4C5A"/>
    <w:rsid w:val="003C4CA2"/>
    <w:rsid w:val="003C5024"/>
    <w:rsid w:val="003C5506"/>
    <w:rsid w:val="003C5927"/>
    <w:rsid w:val="003C6353"/>
    <w:rsid w:val="003C690F"/>
    <w:rsid w:val="003C6DF5"/>
    <w:rsid w:val="003C75F5"/>
    <w:rsid w:val="003D00D8"/>
    <w:rsid w:val="003D03D5"/>
    <w:rsid w:val="003D0585"/>
    <w:rsid w:val="003D1331"/>
    <w:rsid w:val="003D1ACD"/>
    <w:rsid w:val="003D2290"/>
    <w:rsid w:val="003D237D"/>
    <w:rsid w:val="003D33EE"/>
    <w:rsid w:val="003D4919"/>
    <w:rsid w:val="003D4C4B"/>
    <w:rsid w:val="003D61F2"/>
    <w:rsid w:val="003D73F7"/>
    <w:rsid w:val="003E01FE"/>
    <w:rsid w:val="003E0476"/>
    <w:rsid w:val="003E0CB1"/>
    <w:rsid w:val="003E13F6"/>
    <w:rsid w:val="003E1D5E"/>
    <w:rsid w:val="003E34E1"/>
    <w:rsid w:val="003E3E25"/>
    <w:rsid w:val="003E44B8"/>
    <w:rsid w:val="003E4656"/>
    <w:rsid w:val="003E4E41"/>
    <w:rsid w:val="003E5049"/>
    <w:rsid w:val="003E5D08"/>
    <w:rsid w:val="003E7C07"/>
    <w:rsid w:val="003F0039"/>
    <w:rsid w:val="003F0170"/>
    <w:rsid w:val="003F01CE"/>
    <w:rsid w:val="003F06AD"/>
    <w:rsid w:val="003F0763"/>
    <w:rsid w:val="003F0CDF"/>
    <w:rsid w:val="003F0F67"/>
    <w:rsid w:val="003F1356"/>
    <w:rsid w:val="003F1A1F"/>
    <w:rsid w:val="003F1B07"/>
    <w:rsid w:val="003F22E7"/>
    <w:rsid w:val="003F2879"/>
    <w:rsid w:val="003F2F9F"/>
    <w:rsid w:val="003F2FA6"/>
    <w:rsid w:val="003F385C"/>
    <w:rsid w:val="003F3920"/>
    <w:rsid w:val="003F393B"/>
    <w:rsid w:val="003F4014"/>
    <w:rsid w:val="003F41DD"/>
    <w:rsid w:val="003F4422"/>
    <w:rsid w:val="003F4CE0"/>
    <w:rsid w:val="003F536A"/>
    <w:rsid w:val="003F54FA"/>
    <w:rsid w:val="003F577D"/>
    <w:rsid w:val="003F5814"/>
    <w:rsid w:val="003F5E15"/>
    <w:rsid w:val="003F5FB2"/>
    <w:rsid w:val="003F6130"/>
    <w:rsid w:val="003F6706"/>
    <w:rsid w:val="003F6E9C"/>
    <w:rsid w:val="00400C13"/>
    <w:rsid w:val="00400C22"/>
    <w:rsid w:val="00400D79"/>
    <w:rsid w:val="0040106E"/>
    <w:rsid w:val="004019DE"/>
    <w:rsid w:val="00401B29"/>
    <w:rsid w:val="00401F64"/>
    <w:rsid w:val="00402097"/>
    <w:rsid w:val="00402B4E"/>
    <w:rsid w:val="00403339"/>
    <w:rsid w:val="004038BC"/>
    <w:rsid w:val="00404EB2"/>
    <w:rsid w:val="0040525D"/>
    <w:rsid w:val="00405F6C"/>
    <w:rsid w:val="00405FBE"/>
    <w:rsid w:val="004062DD"/>
    <w:rsid w:val="004066C4"/>
    <w:rsid w:val="004066EB"/>
    <w:rsid w:val="004073C3"/>
    <w:rsid w:val="0040776F"/>
    <w:rsid w:val="00410F21"/>
    <w:rsid w:val="004113D7"/>
    <w:rsid w:val="0041157B"/>
    <w:rsid w:val="00411793"/>
    <w:rsid w:val="00411FB8"/>
    <w:rsid w:val="00411FC5"/>
    <w:rsid w:val="004129AA"/>
    <w:rsid w:val="004129D7"/>
    <w:rsid w:val="00412BCF"/>
    <w:rsid w:val="00412E9A"/>
    <w:rsid w:val="00412FEC"/>
    <w:rsid w:val="004132A4"/>
    <w:rsid w:val="004133A7"/>
    <w:rsid w:val="00413A88"/>
    <w:rsid w:val="00413FF3"/>
    <w:rsid w:val="004148FE"/>
    <w:rsid w:val="00414CE1"/>
    <w:rsid w:val="0041514A"/>
    <w:rsid w:val="0041519A"/>
    <w:rsid w:val="0041540E"/>
    <w:rsid w:val="0041565D"/>
    <w:rsid w:val="0041605E"/>
    <w:rsid w:val="004160A1"/>
    <w:rsid w:val="00416256"/>
    <w:rsid w:val="004163A5"/>
    <w:rsid w:val="004165AB"/>
    <w:rsid w:val="00416F47"/>
    <w:rsid w:val="00417B9A"/>
    <w:rsid w:val="00417F1A"/>
    <w:rsid w:val="00420172"/>
    <w:rsid w:val="00420448"/>
    <w:rsid w:val="004204E9"/>
    <w:rsid w:val="00420743"/>
    <w:rsid w:val="00420874"/>
    <w:rsid w:val="00420879"/>
    <w:rsid w:val="0042092E"/>
    <w:rsid w:val="004217F6"/>
    <w:rsid w:val="00421CD2"/>
    <w:rsid w:val="00422C94"/>
    <w:rsid w:val="00422E0F"/>
    <w:rsid w:val="004230B9"/>
    <w:rsid w:val="004231C3"/>
    <w:rsid w:val="00423282"/>
    <w:rsid w:val="00423A91"/>
    <w:rsid w:val="00423C3B"/>
    <w:rsid w:val="00424251"/>
    <w:rsid w:val="004243CD"/>
    <w:rsid w:val="00424FB1"/>
    <w:rsid w:val="004255A2"/>
    <w:rsid w:val="00425954"/>
    <w:rsid w:val="00425E7F"/>
    <w:rsid w:val="0042655A"/>
    <w:rsid w:val="00426752"/>
    <w:rsid w:val="004275CD"/>
    <w:rsid w:val="00427BE6"/>
    <w:rsid w:val="00427D67"/>
    <w:rsid w:val="004303AA"/>
    <w:rsid w:val="0043050A"/>
    <w:rsid w:val="00430CF1"/>
    <w:rsid w:val="00431079"/>
    <w:rsid w:val="00431101"/>
    <w:rsid w:val="00431D96"/>
    <w:rsid w:val="00432430"/>
    <w:rsid w:val="00432728"/>
    <w:rsid w:val="004327B5"/>
    <w:rsid w:val="00432A2E"/>
    <w:rsid w:val="004330C0"/>
    <w:rsid w:val="004332D8"/>
    <w:rsid w:val="0043380F"/>
    <w:rsid w:val="00433A43"/>
    <w:rsid w:val="00433ED1"/>
    <w:rsid w:val="00434011"/>
    <w:rsid w:val="00434684"/>
    <w:rsid w:val="00434C9E"/>
    <w:rsid w:val="004351EE"/>
    <w:rsid w:val="0043536E"/>
    <w:rsid w:val="0043557E"/>
    <w:rsid w:val="004356CE"/>
    <w:rsid w:val="00436181"/>
    <w:rsid w:val="00436A11"/>
    <w:rsid w:val="00436C58"/>
    <w:rsid w:val="00436E00"/>
    <w:rsid w:val="00440290"/>
    <w:rsid w:val="0044060B"/>
    <w:rsid w:val="00440CEE"/>
    <w:rsid w:val="004419AC"/>
    <w:rsid w:val="00441E3C"/>
    <w:rsid w:val="00441E6B"/>
    <w:rsid w:val="004423A5"/>
    <w:rsid w:val="00442A62"/>
    <w:rsid w:val="00442C71"/>
    <w:rsid w:val="00442D62"/>
    <w:rsid w:val="00442EF0"/>
    <w:rsid w:val="0044384A"/>
    <w:rsid w:val="00443DF1"/>
    <w:rsid w:val="00443FE5"/>
    <w:rsid w:val="004441F5"/>
    <w:rsid w:val="004442FC"/>
    <w:rsid w:val="004446FC"/>
    <w:rsid w:val="00444F24"/>
    <w:rsid w:val="00445168"/>
    <w:rsid w:val="0044589C"/>
    <w:rsid w:val="00446C29"/>
    <w:rsid w:val="00446CF0"/>
    <w:rsid w:val="00447268"/>
    <w:rsid w:val="00447392"/>
    <w:rsid w:val="004477F9"/>
    <w:rsid w:val="004478D8"/>
    <w:rsid w:val="00447FBD"/>
    <w:rsid w:val="00450350"/>
    <w:rsid w:val="004503C3"/>
    <w:rsid w:val="004526AA"/>
    <w:rsid w:val="00452973"/>
    <w:rsid w:val="00452BFA"/>
    <w:rsid w:val="00452ED1"/>
    <w:rsid w:val="00452F5E"/>
    <w:rsid w:val="0045319B"/>
    <w:rsid w:val="0045421B"/>
    <w:rsid w:val="004542B7"/>
    <w:rsid w:val="0045470F"/>
    <w:rsid w:val="00455510"/>
    <w:rsid w:val="004556B3"/>
    <w:rsid w:val="00455943"/>
    <w:rsid w:val="00455B04"/>
    <w:rsid w:val="00455EF4"/>
    <w:rsid w:val="00455F4F"/>
    <w:rsid w:val="00456210"/>
    <w:rsid w:val="0045641A"/>
    <w:rsid w:val="004565DF"/>
    <w:rsid w:val="0045692E"/>
    <w:rsid w:val="0045698B"/>
    <w:rsid w:val="00457C92"/>
    <w:rsid w:val="00457D7B"/>
    <w:rsid w:val="00460A82"/>
    <w:rsid w:val="00460EA2"/>
    <w:rsid w:val="00460F4C"/>
    <w:rsid w:val="00461AD0"/>
    <w:rsid w:val="00461CD1"/>
    <w:rsid w:val="0046219F"/>
    <w:rsid w:val="004628CD"/>
    <w:rsid w:val="004629E7"/>
    <w:rsid w:val="0046300E"/>
    <w:rsid w:val="004630B2"/>
    <w:rsid w:val="00463473"/>
    <w:rsid w:val="004646A7"/>
    <w:rsid w:val="004652E7"/>
    <w:rsid w:val="00465739"/>
    <w:rsid w:val="00465A3C"/>
    <w:rsid w:val="00465B33"/>
    <w:rsid w:val="00465CBA"/>
    <w:rsid w:val="00466876"/>
    <w:rsid w:val="00466D33"/>
    <w:rsid w:val="00466D37"/>
    <w:rsid w:val="00467089"/>
    <w:rsid w:val="00467915"/>
    <w:rsid w:val="00467B24"/>
    <w:rsid w:val="00467BEF"/>
    <w:rsid w:val="00470417"/>
    <w:rsid w:val="00470F27"/>
    <w:rsid w:val="0047133E"/>
    <w:rsid w:val="00471CD5"/>
    <w:rsid w:val="004723AB"/>
    <w:rsid w:val="004727A7"/>
    <w:rsid w:val="004727C0"/>
    <w:rsid w:val="0047387A"/>
    <w:rsid w:val="00473DE3"/>
    <w:rsid w:val="00474047"/>
    <w:rsid w:val="00474D91"/>
    <w:rsid w:val="00474EB6"/>
    <w:rsid w:val="00475B5F"/>
    <w:rsid w:val="00475CC7"/>
    <w:rsid w:val="00476234"/>
    <w:rsid w:val="00476C4C"/>
    <w:rsid w:val="00477099"/>
    <w:rsid w:val="00477925"/>
    <w:rsid w:val="00477F2A"/>
    <w:rsid w:val="00480101"/>
    <w:rsid w:val="00482794"/>
    <w:rsid w:val="004829B9"/>
    <w:rsid w:val="00483691"/>
    <w:rsid w:val="00484586"/>
    <w:rsid w:val="00484D69"/>
    <w:rsid w:val="00485282"/>
    <w:rsid w:val="00485691"/>
    <w:rsid w:val="004859DF"/>
    <w:rsid w:val="00485A6A"/>
    <w:rsid w:val="00485C8F"/>
    <w:rsid w:val="004861F4"/>
    <w:rsid w:val="0048676F"/>
    <w:rsid w:val="00486CDA"/>
    <w:rsid w:val="00486DDA"/>
    <w:rsid w:val="004875DF"/>
    <w:rsid w:val="00487C67"/>
    <w:rsid w:val="0049005F"/>
    <w:rsid w:val="00490864"/>
    <w:rsid w:val="00490E42"/>
    <w:rsid w:val="00491730"/>
    <w:rsid w:val="00492011"/>
    <w:rsid w:val="0049229D"/>
    <w:rsid w:val="00492A7F"/>
    <w:rsid w:val="00492AAA"/>
    <w:rsid w:val="00492E2E"/>
    <w:rsid w:val="004934C6"/>
    <w:rsid w:val="00493B8D"/>
    <w:rsid w:val="00493E28"/>
    <w:rsid w:val="00493F70"/>
    <w:rsid w:val="00494C29"/>
    <w:rsid w:val="004950AF"/>
    <w:rsid w:val="004950E4"/>
    <w:rsid w:val="00495616"/>
    <w:rsid w:val="00497547"/>
    <w:rsid w:val="004A037F"/>
    <w:rsid w:val="004A03D6"/>
    <w:rsid w:val="004A0562"/>
    <w:rsid w:val="004A0609"/>
    <w:rsid w:val="004A0F7E"/>
    <w:rsid w:val="004A1AE7"/>
    <w:rsid w:val="004A2619"/>
    <w:rsid w:val="004A34EF"/>
    <w:rsid w:val="004A36AB"/>
    <w:rsid w:val="004A3F06"/>
    <w:rsid w:val="004A3F82"/>
    <w:rsid w:val="004A44DC"/>
    <w:rsid w:val="004A46DC"/>
    <w:rsid w:val="004A4C37"/>
    <w:rsid w:val="004A4CC6"/>
    <w:rsid w:val="004A508E"/>
    <w:rsid w:val="004A56A1"/>
    <w:rsid w:val="004A58D8"/>
    <w:rsid w:val="004A5DA6"/>
    <w:rsid w:val="004A5DBB"/>
    <w:rsid w:val="004A6291"/>
    <w:rsid w:val="004A65B6"/>
    <w:rsid w:val="004A6BBC"/>
    <w:rsid w:val="004A72B3"/>
    <w:rsid w:val="004A74F6"/>
    <w:rsid w:val="004A773F"/>
    <w:rsid w:val="004A77FE"/>
    <w:rsid w:val="004A7DAC"/>
    <w:rsid w:val="004B0165"/>
    <w:rsid w:val="004B0234"/>
    <w:rsid w:val="004B04CC"/>
    <w:rsid w:val="004B0787"/>
    <w:rsid w:val="004B0BE5"/>
    <w:rsid w:val="004B0CD2"/>
    <w:rsid w:val="004B11B4"/>
    <w:rsid w:val="004B149D"/>
    <w:rsid w:val="004B17FF"/>
    <w:rsid w:val="004B222E"/>
    <w:rsid w:val="004B22D3"/>
    <w:rsid w:val="004B267A"/>
    <w:rsid w:val="004B3336"/>
    <w:rsid w:val="004B362D"/>
    <w:rsid w:val="004B36AD"/>
    <w:rsid w:val="004B50F4"/>
    <w:rsid w:val="004B52B5"/>
    <w:rsid w:val="004B6D13"/>
    <w:rsid w:val="004B7569"/>
    <w:rsid w:val="004B7946"/>
    <w:rsid w:val="004B7EAA"/>
    <w:rsid w:val="004C0021"/>
    <w:rsid w:val="004C059E"/>
    <w:rsid w:val="004C077A"/>
    <w:rsid w:val="004C07ED"/>
    <w:rsid w:val="004C1350"/>
    <w:rsid w:val="004C15DE"/>
    <w:rsid w:val="004C18CE"/>
    <w:rsid w:val="004C1949"/>
    <w:rsid w:val="004C1A04"/>
    <w:rsid w:val="004C1CE9"/>
    <w:rsid w:val="004C202A"/>
    <w:rsid w:val="004C209E"/>
    <w:rsid w:val="004C26C5"/>
    <w:rsid w:val="004C2B86"/>
    <w:rsid w:val="004C2D7D"/>
    <w:rsid w:val="004C3298"/>
    <w:rsid w:val="004C3645"/>
    <w:rsid w:val="004C36A5"/>
    <w:rsid w:val="004C39FE"/>
    <w:rsid w:val="004C3B5A"/>
    <w:rsid w:val="004C4C0D"/>
    <w:rsid w:val="004C4D03"/>
    <w:rsid w:val="004C4DE2"/>
    <w:rsid w:val="004C51D3"/>
    <w:rsid w:val="004C55DB"/>
    <w:rsid w:val="004C5783"/>
    <w:rsid w:val="004C5B81"/>
    <w:rsid w:val="004C5D05"/>
    <w:rsid w:val="004C6119"/>
    <w:rsid w:val="004C6A5C"/>
    <w:rsid w:val="004C7452"/>
    <w:rsid w:val="004C77B9"/>
    <w:rsid w:val="004C788D"/>
    <w:rsid w:val="004D006B"/>
    <w:rsid w:val="004D020C"/>
    <w:rsid w:val="004D0625"/>
    <w:rsid w:val="004D0660"/>
    <w:rsid w:val="004D0C19"/>
    <w:rsid w:val="004D0D23"/>
    <w:rsid w:val="004D117F"/>
    <w:rsid w:val="004D2411"/>
    <w:rsid w:val="004D2546"/>
    <w:rsid w:val="004D25AF"/>
    <w:rsid w:val="004D265E"/>
    <w:rsid w:val="004D2968"/>
    <w:rsid w:val="004D2A0B"/>
    <w:rsid w:val="004D2B07"/>
    <w:rsid w:val="004D2B17"/>
    <w:rsid w:val="004D2C17"/>
    <w:rsid w:val="004D2FDD"/>
    <w:rsid w:val="004D3F00"/>
    <w:rsid w:val="004D4014"/>
    <w:rsid w:val="004D418B"/>
    <w:rsid w:val="004D4EAB"/>
    <w:rsid w:val="004D52B1"/>
    <w:rsid w:val="004D549B"/>
    <w:rsid w:val="004D6142"/>
    <w:rsid w:val="004D63EB"/>
    <w:rsid w:val="004D654E"/>
    <w:rsid w:val="004D68C3"/>
    <w:rsid w:val="004D6D48"/>
    <w:rsid w:val="004D708E"/>
    <w:rsid w:val="004D7199"/>
    <w:rsid w:val="004D72BD"/>
    <w:rsid w:val="004D79D4"/>
    <w:rsid w:val="004D7C1A"/>
    <w:rsid w:val="004D7EB9"/>
    <w:rsid w:val="004E0341"/>
    <w:rsid w:val="004E07F6"/>
    <w:rsid w:val="004E1508"/>
    <w:rsid w:val="004E2145"/>
    <w:rsid w:val="004E2511"/>
    <w:rsid w:val="004E25F7"/>
    <w:rsid w:val="004E2A82"/>
    <w:rsid w:val="004E2FCA"/>
    <w:rsid w:val="004E3102"/>
    <w:rsid w:val="004E34CB"/>
    <w:rsid w:val="004E35C0"/>
    <w:rsid w:val="004E3A86"/>
    <w:rsid w:val="004E3E01"/>
    <w:rsid w:val="004E5948"/>
    <w:rsid w:val="004E6044"/>
    <w:rsid w:val="004E6A8B"/>
    <w:rsid w:val="004E70B7"/>
    <w:rsid w:val="004E73B8"/>
    <w:rsid w:val="004E73E2"/>
    <w:rsid w:val="004E76B5"/>
    <w:rsid w:val="004E7874"/>
    <w:rsid w:val="004E7B61"/>
    <w:rsid w:val="004E7D75"/>
    <w:rsid w:val="004F0202"/>
    <w:rsid w:val="004F1082"/>
    <w:rsid w:val="004F10F2"/>
    <w:rsid w:val="004F1760"/>
    <w:rsid w:val="004F1A19"/>
    <w:rsid w:val="004F1FC5"/>
    <w:rsid w:val="004F2200"/>
    <w:rsid w:val="004F3353"/>
    <w:rsid w:val="004F4EDF"/>
    <w:rsid w:val="004F5B99"/>
    <w:rsid w:val="004F64C4"/>
    <w:rsid w:val="004F69AC"/>
    <w:rsid w:val="004F6B57"/>
    <w:rsid w:val="004F78D5"/>
    <w:rsid w:val="004F7A86"/>
    <w:rsid w:val="004F7D75"/>
    <w:rsid w:val="00500698"/>
    <w:rsid w:val="005006C8"/>
    <w:rsid w:val="005009D0"/>
    <w:rsid w:val="00500DA9"/>
    <w:rsid w:val="00500E17"/>
    <w:rsid w:val="00501604"/>
    <w:rsid w:val="00501C07"/>
    <w:rsid w:val="005021C2"/>
    <w:rsid w:val="005028B4"/>
    <w:rsid w:val="00502BF1"/>
    <w:rsid w:val="00502C19"/>
    <w:rsid w:val="00502CE8"/>
    <w:rsid w:val="00503142"/>
    <w:rsid w:val="0050335A"/>
    <w:rsid w:val="0050352F"/>
    <w:rsid w:val="0050390F"/>
    <w:rsid w:val="00503963"/>
    <w:rsid w:val="00503EB4"/>
    <w:rsid w:val="00504433"/>
    <w:rsid w:val="00504443"/>
    <w:rsid w:val="00504666"/>
    <w:rsid w:val="00504B86"/>
    <w:rsid w:val="005058C9"/>
    <w:rsid w:val="005058F7"/>
    <w:rsid w:val="00505B34"/>
    <w:rsid w:val="00506521"/>
    <w:rsid w:val="00506FEC"/>
    <w:rsid w:val="0050758B"/>
    <w:rsid w:val="00507618"/>
    <w:rsid w:val="00507733"/>
    <w:rsid w:val="00507C60"/>
    <w:rsid w:val="00510633"/>
    <w:rsid w:val="00511688"/>
    <w:rsid w:val="00511694"/>
    <w:rsid w:val="005117A4"/>
    <w:rsid w:val="005125E4"/>
    <w:rsid w:val="00512C91"/>
    <w:rsid w:val="005133B2"/>
    <w:rsid w:val="00513E6E"/>
    <w:rsid w:val="00514031"/>
    <w:rsid w:val="00514303"/>
    <w:rsid w:val="005148DF"/>
    <w:rsid w:val="00514A04"/>
    <w:rsid w:val="00515A89"/>
    <w:rsid w:val="00515B39"/>
    <w:rsid w:val="00515C78"/>
    <w:rsid w:val="00517B35"/>
    <w:rsid w:val="0052008C"/>
    <w:rsid w:val="005202D0"/>
    <w:rsid w:val="00521002"/>
    <w:rsid w:val="0052115A"/>
    <w:rsid w:val="00521905"/>
    <w:rsid w:val="00521C6D"/>
    <w:rsid w:val="0052222F"/>
    <w:rsid w:val="00522380"/>
    <w:rsid w:val="005229DE"/>
    <w:rsid w:val="00522E2F"/>
    <w:rsid w:val="00523DB8"/>
    <w:rsid w:val="005241DC"/>
    <w:rsid w:val="0052428A"/>
    <w:rsid w:val="00524D20"/>
    <w:rsid w:val="00525554"/>
    <w:rsid w:val="005256E1"/>
    <w:rsid w:val="00525D20"/>
    <w:rsid w:val="00525F54"/>
    <w:rsid w:val="00525FA9"/>
    <w:rsid w:val="005265B4"/>
    <w:rsid w:val="00527D81"/>
    <w:rsid w:val="00527DB3"/>
    <w:rsid w:val="00527E3D"/>
    <w:rsid w:val="00530012"/>
    <w:rsid w:val="005308CF"/>
    <w:rsid w:val="00530C4D"/>
    <w:rsid w:val="00531627"/>
    <w:rsid w:val="00531983"/>
    <w:rsid w:val="00531A1C"/>
    <w:rsid w:val="00531D33"/>
    <w:rsid w:val="005320A2"/>
    <w:rsid w:val="005326FD"/>
    <w:rsid w:val="0053297C"/>
    <w:rsid w:val="00532DD8"/>
    <w:rsid w:val="00532E1B"/>
    <w:rsid w:val="005342C3"/>
    <w:rsid w:val="005347DF"/>
    <w:rsid w:val="00534BC0"/>
    <w:rsid w:val="005351D0"/>
    <w:rsid w:val="00535AC4"/>
    <w:rsid w:val="00536AC5"/>
    <w:rsid w:val="00536D8B"/>
    <w:rsid w:val="00536F64"/>
    <w:rsid w:val="00537186"/>
    <w:rsid w:val="005379E7"/>
    <w:rsid w:val="00537EF8"/>
    <w:rsid w:val="00540C59"/>
    <w:rsid w:val="005412F6"/>
    <w:rsid w:val="0054279E"/>
    <w:rsid w:val="00542D20"/>
    <w:rsid w:val="00543779"/>
    <w:rsid w:val="00543C66"/>
    <w:rsid w:val="00543E30"/>
    <w:rsid w:val="00543F0F"/>
    <w:rsid w:val="00544A0A"/>
    <w:rsid w:val="005456E0"/>
    <w:rsid w:val="0054579D"/>
    <w:rsid w:val="005457AB"/>
    <w:rsid w:val="00545D62"/>
    <w:rsid w:val="00546852"/>
    <w:rsid w:val="00546DBC"/>
    <w:rsid w:val="00546EF5"/>
    <w:rsid w:val="00547780"/>
    <w:rsid w:val="00547C8D"/>
    <w:rsid w:val="005501C3"/>
    <w:rsid w:val="005501F7"/>
    <w:rsid w:val="005503AC"/>
    <w:rsid w:val="00550C09"/>
    <w:rsid w:val="0055111C"/>
    <w:rsid w:val="00551EE9"/>
    <w:rsid w:val="0055258B"/>
    <w:rsid w:val="00552792"/>
    <w:rsid w:val="00552823"/>
    <w:rsid w:val="00552A18"/>
    <w:rsid w:val="00552B8C"/>
    <w:rsid w:val="00553944"/>
    <w:rsid w:val="00553C04"/>
    <w:rsid w:val="00553C51"/>
    <w:rsid w:val="00553DF9"/>
    <w:rsid w:val="00554C90"/>
    <w:rsid w:val="00554CDD"/>
    <w:rsid w:val="00554E25"/>
    <w:rsid w:val="00555991"/>
    <w:rsid w:val="005560DE"/>
    <w:rsid w:val="0055659D"/>
    <w:rsid w:val="00556AE7"/>
    <w:rsid w:val="00556EBE"/>
    <w:rsid w:val="005577F9"/>
    <w:rsid w:val="00560DBC"/>
    <w:rsid w:val="00561442"/>
    <w:rsid w:val="005616CA"/>
    <w:rsid w:val="00562860"/>
    <w:rsid w:val="00562BA4"/>
    <w:rsid w:val="005638C7"/>
    <w:rsid w:val="00563ADF"/>
    <w:rsid w:val="00563CF6"/>
    <w:rsid w:val="00564185"/>
    <w:rsid w:val="00564A36"/>
    <w:rsid w:val="00565203"/>
    <w:rsid w:val="0056532E"/>
    <w:rsid w:val="00565CF3"/>
    <w:rsid w:val="00566597"/>
    <w:rsid w:val="00566766"/>
    <w:rsid w:val="00566D0C"/>
    <w:rsid w:val="00566E4F"/>
    <w:rsid w:val="005678E8"/>
    <w:rsid w:val="00567ED4"/>
    <w:rsid w:val="0057035D"/>
    <w:rsid w:val="005706DD"/>
    <w:rsid w:val="00570A43"/>
    <w:rsid w:val="00571DCF"/>
    <w:rsid w:val="005723B9"/>
    <w:rsid w:val="00572570"/>
    <w:rsid w:val="005735B2"/>
    <w:rsid w:val="00573613"/>
    <w:rsid w:val="0057381F"/>
    <w:rsid w:val="00573A5E"/>
    <w:rsid w:val="00573D59"/>
    <w:rsid w:val="00574314"/>
    <w:rsid w:val="0057465B"/>
    <w:rsid w:val="00574F7A"/>
    <w:rsid w:val="00575E20"/>
    <w:rsid w:val="005760B1"/>
    <w:rsid w:val="00576300"/>
    <w:rsid w:val="005763DF"/>
    <w:rsid w:val="00576774"/>
    <w:rsid w:val="00576C38"/>
    <w:rsid w:val="00576E6D"/>
    <w:rsid w:val="00580555"/>
    <w:rsid w:val="005808ED"/>
    <w:rsid w:val="0058173B"/>
    <w:rsid w:val="00581CC9"/>
    <w:rsid w:val="00581CF5"/>
    <w:rsid w:val="00581D69"/>
    <w:rsid w:val="00582008"/>
    <w:rsid w:val="005822CF"/>
    <w:rsid w:val="0058281F"/>
    <w:rsid w:val="00583581"/>
    <w:rsid w:val="00583615"/>
    <w:rsid w:val="00583759"/>
    <w:rsid w:val="00583B49"/>
    <w:rsid w:val="00584010"/>
    <w:rsid w:val="0058449D"/>
    <w:rsid w:val="00584887"/>
    <w:rsid w:val="005849A0"/>
    <w:rsid w:val="00584E47"/>
    <w:rsid w:val="005851BF"/>
    <w:rsid w:val="005853A2"/>
    <w:rsid w:val="00585AC4"/>
    <w:rsid w:val="00585FF9"/>
    <w:rsid w:val="00586520"/>
    <w:rsid w:val="005868C5"/>
    <w:rsid w:val="00586B77"/>
    <w:rsid w:val="0058707D"/>
    <w:rsid w:val="0059006E"/>
    <w:rsid w:val="005901DB"/>
    <w:rsid w:val="005909B1"/>
    <w:rsid w:val="00591764"/>
    <w:rsid w:val="005923B7"/>
    <w:rsid w:val="005923DB"/>
    <w:rsid w:val="00592764"/>
    <w:rsid w:val="00592CFC"/>
    <w:rsid w:val="00593FDB"/>
    <w:rsid w:val="00595262"/>
    <w:rsid w:val="00596A14"/>
    <w:rsid w:val="00596F55"/>
    <w:rsid w:val="005977E3"/>
    <w:rsid w:val="005977FB"/>
    <w:rsid w:val="005A0045"/>
    <w:rsid w:val="005A040C"/>
    <w:rsid w:val="005A0511"/>
    <w:rsid w:val="005A0DF8"/>
    <w:rsid w:val="005A15C7"/>
    <w:rsid w:val="005A1B96"/>
    <w:rsid w:val="005A2052"/>
    <w:rsid w:val="005A2400"/>
    <w:rsid w:val="005A3255"/>
    <w:rsid w:val="005A3DA1"/>
    <w:rsid w:val="005A4A4C"/>
    <w:rsid w:val="005A4D2A"/>
    <w:rsid w:val="005A53FF"/>
    <w:rsid w:val="005A588E"/>
    <w:rsid w:val="005A59F3"/>
    <w:rsid w:val="005A5BC2"/>
    <w:rsid w:val="005A5BD4"/>
    <w:rsid w:val="005A5BF5"/>
    <w:rsid w:val="005A5D61"/>
    <w:rsid w:val="005A60A1"/>
    <w:rsid w:val="005A6115"/>
    <w:rsid w:val="005A662C"/>
    <w:rsid w:val="005A6681"/>
    <w:rsid w:val="005A66C4"/>
    <w:rsid w:val="005A67F1"/>
    <w:rsid w:val="005A6C33"/>
    <w:rsid w:val="005A7816"/>
    <w:rsid w:val="005B0A94"/>
    <w:rsid w:val="005B16B1"/>
    <w:rsid w:val="005B19D2"/>
    <w:rsid w:val="005B1F28"/>
    <w:rsid w:val="005B1FC4"/>
    <w:rsid w:val="005B2078"/>
    <w:rsid w:val="005B2891"/>
    <w:rsid w:val="005B3396"/>
    <w:rsid w:val="005B35F4"/>
    <w:rsid w:val="005B3641"/>
    <w:rsid w:val="005B3F24"/>
    <w:rsid w:val="005B496D"/>
    <w:rsid w:val="005B4FBA"/>
    <w:rsid w:val="005B51D2"/>
    <w:rsid w:val="005B5800"/>
    <w:rsid w:val="005B5DB5"/>
    <w:rsid w:val="005B634C"/>
    <w:rsid w:val="005B6C3D"/>
    <w:rsid w:val="005B6DA0"/>
    <w:rsid w:val="005B721C"/>
    <w:rsid w:val="005B7905"/>
    <w:rsid w:val="005B7D92"/>
    <w:rsid w:val="005C044F"/>
    <w:rsid w:val="005C053A"/>
    <w:rsid w:val="005C0710"/>
    <w:rsid w:val="005C0FE4"/>
    <w:rsid w:val="005C127A"/>
    <w:rsid w:val="005C12DF"/>
    <w:rsid w:val="005C185F"/>
    <w:rsid w:val="005C24A0"/>
    <w:rsid w:val="005C24E2"/>
    <w:rsid w:val="005C2614"/>
    <w:rsid w:val="005C2C99"/>
    <w:rsid w:val="005C3203"/>
    <w:rsid w:val="005C3C2D"/>
    <w:rsid w:val="005C413B"/>
    <w:rsid w:val="005C4164"/>
    <w:rsid w:val="005C4454"/>
    <w:rsid w:val="005C4D12"/>
    <w:rsid w:val="005C6650"/>
    <w:rsid w:val="005C6A65"/>
    <w:rsid w:val="005C6CFC"/>
    <w:rsid w:val="005C6D74"/>
    <w:rsid w:val="005C725D"/>
    <w:rsid w:val="005C781D"/>
    <w:rsid w:val="005C7DDC"/>
    <w:rsid w:val="005D051F"/>
    <w:rsid w:val="005D0623"/>
    <w:rsid w:val="005D08C8"/>
    <w:rsid w:val="005D0CAE"/>
    <w:rsid w:val="005D0CF8"/>
    <w:rsid w:val="005D1A6E"/>
    <w:rsid w:val="005D205B"/>
    <w:rsid w:val="005D2207"/>
    <w:rsid w:val="005D25E4"/>
    <w:rsid w:val="005D2A41"/>
    <w:rsid w:val="005D2A94"/>
    <w:rsid w:val="005D2B63"/>
    <w:rsid w:val="005D2D4F"/>
    <w:rsid w:val="005D307F"/>
    <w:rsid w:val="005D3621"/>
    <w:rsid w:val="005D37A6"/>
    <w:rsid w:val="005D3A00"/>
    <w:rsid w:val="005D4C8A"/>
    <w:rsid w:val="005D5266"/>
    <w:rsid w:val="005D5C3A"/>
    <w:rsid w:val="005D6287"/>
    <w:rsid w:val="005D6DC1"/>
    <w:rsid w:val="005D7A3F"/>
    <w:rsid w:val="005D7B88"/>
    <w:rsid w:val="005D7E1C"/>
    <w:rsid w:val="005D7E70"/>
    <w:rsid w:val="005D7F77"/>
    <w:rsid w:val="005E0484"/>
    <w:rsid w:val="005E06C5"/>
    <w:rsid w:val="005E0888"/>
    <w:rsid w:val="005E0D72"/>
    <w:rsid w:val="005E10AB"/>
    <w:rsid w:val="005E19D0"/>
    <w:rsid w:val="005E1EAF"/>
    <w:rsid w:val="005E220D"/>
    <w:rsid w:val="005E259C"/>
    <w:rsid w:val="005E25BE"/>
    <w:rsid w:val="005E28B6"/>
    <w:rsid w:val="005E2AE9"/>
    <w:rsid w:val="005E2BE2"/>
    <w:rsid w:val="005E2CBE"/>
    <w:rsid w:val="005E338C"/>
    <w:rsid w:val="005E342D"/>
    <w:rsid w:val="005E3615"/>
    <w:rsid w:val="005E3B23"/>
    <w:rsid w:val="005E3BB7"/>
    <w:rsid w:val="005E3BB8"/>
    <w:rsid w:val="005E43C8"/>
    <w:rsid w:val="005E48D5"/>
    <w:rsid w:val="005E4BAD"/>
    <w:rsid w:val="005E5191"/>
    <w:rsid w:val="005E59B1"/>
    <w:rsid w:val="005E59C8"/>
    <w:rsid w:val="005E5ABE"/>
    <w:rsid w:val="005E5DAA"/>
    <w:rsid w:val="005E6E8A"/>
    <w:rsid w:val="005E757D"/>
    <w:rsid w:val="005F01DA"/>
    <w:rsid w:val="005F01EA"/>
    <w:rsid w:val="005F0A3C"/>
    <w:rsid w:val="005F0ACE"/>
    <w:rsid w:val="005F12A3"/>
    <w:rsid w:val="005F2BDF"/>
    <w:rsid w:val="005F2EE3"/>
    <w:rsid w:val="005F34C7"/>
    <w:rsid w:val="005F3641"/>
    <w:rsid w:val="005F39E9"/>
    <w:rsid w:val="005F3EDB"/>
    <w:rsid w:val="005F4089"/>
    <w:rsid w:val="005F444F"/>
    <w:rsid w:val="005F47B0"/>
    <w:rsid w:val="005F4A9A"/>
    <w:rsid w:val="005F5A36"/>
    <w:rsid w:val="005F5E92"/>
    <w:rsid w:val="005F6158"/>
    <w:rsid w:val="005F6792"/>
    <w:rsid w:val="005F6E2B"/>
    <w:rsid w:val="005F78EC"/>
    <w:rsid w:val="005F7E93"/>
    <w:rsid w:val="0060009C"/>
    <w:rsid w:val="0060042E"/>
    <w:rsid w:val="00600E2A"/>
    <w:rsid w:val="006018C7"/>
    <w:rsid w:val="00601ADC"/>
    <w:rsid w:val="00602147"/>
    <w:rsid w:val="00602D26"/>
    <w:rsid w:val="00603745"/>
    <w:rsid w:val="006037C4"/>
    <w:rsid w:val="00603CCE"/>
    <w:rsid w:val="00604191"/>
    <w:rsid w:val="0060485B"/>
    <w:rsid w:val="006049E4"/>
    <w:rsid w:val="00604A7C"/>
    <w:rsid w:val="00604AA6"/>
    <w:rsid w:val="0060550C"/>
    <w:rsid w:val="00605A11"/>
    <w:rsid w:val="00606142"/>
    <w:rsid w:val="0060643B"/>
    <w:rsid w:val="00606CED"/>
    <w:rsid w:val="006077E2"/>
    <w:rsid w:val="00607A93"/>
    <w:rsid w:val="00607C1D"/>
    <w:rsid w:val="00607C76"/>
    <w:rsid w:val="00607CB9"/>
    <w:rsid w:val="00607D1D"/>
    <w:rsid w:val="00607E34"/>
    <w:rsid w:val="0061010F"/>
    <w:rsid w:val="00610126"/>
    <w:rsid w:val="006104FC"/>
    <w:rsid w:val="00611A6A"/>
    <w:rsid w:val="00611AC4"/>
    <w:rsid w:val="00611D9A"/>
    <w:rsid w:val="00611FCB"/>
    <w:rsid w:val="00612498"/>
    <w:rsid w:val="00612523"/>
    <w:rsid w:val="00612683"/>
    <w:rsid w:val="00612B3B"/>
    <w:rsid w:val="00612CF1"/>
    <w:rsid w:val="00613015"/>
    <w:rsid w:val="0061306C"/>
    <w:rsid w:val="006137CA"/>
    <w:rsid w:val="00613A46"/>
    <w:rsid w:val="00614219"/>
    <w:rsid w:val="0061470C"/>
    <w:rsid w:val="00614A0E"/>
    <w:rsid w:val="00614A75"/>
    <w:rsid w:val="00614B36"/>
    <w:rsid w:val="00614BAA"/>
    <w:rsid w:val="00614BDE"/>
    <w:rsid w:val="00614DF8"/>
    <w:rsid w:val="006150AA"/>
    <w:rsid w:val="006157A8"/>
    <w:rsid w:val="006157C9"/>
    <w:rsid w:val="00615B9B"/>
    <w:rsid w:val="00615CB0"/>
    <w:rsid w:val="00615D12"/>
    <w:rsid w:val="00615F9B"/>
    <w:rsid w:val="006161B0"/>
    <w:rsid w:val="006161FB"/>
    <w:rsid w:val="006173DF"/>
    <w:rsid w:val="006177E6"/>
    <w:rsid w:val="006179EE"/>
    <w:rsid w:val="00617E91"/>
    <w:rsid w:val="0062065B"/>
    <w:rsid w:val="00621215"/>
    <w:rsid w:val="00621846"/>
    <w:rsid w:val="00621A08"/>
    <w:rsid w:val="00621A7B"/>
    <w:rsid w:val="00622B03"/>
    <w:rsid w:val="00622C55"/>
    <w:rsid w:val="00622CE4"/>
    <w:rsid w:val="00622F2C"/>
    <w:rsid w:val="00622F68"/>
    <w:rsid w:val="00623090"/>
    <w:rsid w:val="00623B8E"/>
    <w:rsid w:val="00623DE7"/>
    <w:rsid w:val="006245F8"/>
    <w:rsid w:val="006246F6"/>
    <w:rsid w:val="00624B57"/>
    <w:rsid w:val="006254AC"/>
    <w:rsid w:val="00625AAC"/>
    <w:rsid w:val="0062616E"/>
    <w:rsid w:val="006261B3"/>
    <w:rsid w:val="0062638E"/>
    <w:rsid w:val="00626CF5"/>
    <w:rsid w:val="00627240"/>
    <w:rsid w:val="00627292"/>
    <w:rsid w:val="00627492"/>
    <w:rsid w:val="00630651"/>
    <w:rsid w:val="00630DE4"/>
    <w:rsid w:val="00630E19"/>
    <w:rsid w:val="006311DD"/>
    <w:rsid w:val="0063161A"/>
    <w:rsid w:val="0063184A"/>
    <w:rsid w:val="00631DB3"/>
    <w:rsid w:val="00631E6D"/>
    <w:rsid w:val="0063227B"/>
    <w:rsid w:val="00632D22"/>
    <w:rsid w:val="00633B7C"/>
    <w:rsid w:val="00633C0A"/>
    <w:rsid w:val="0063457A"/>
    <w:rsid w:val="006349E6"/>
    <w:rsid w:val="00634D8A"/>
    <w:rsid w:val="006350CD"/>
    <w:rsid w:val="00635435"/>
    <w:rsid w:val="00635620"/>
    <w:rsid w:val="00635762"/>
    <w:rsid w:val="0063576C"/>
    <w:rsid w:val="006357E4"/>
    <w:rsid w:val="006359A9"/>
    <w:rsid w:val="00635D02"/>
    <w:rsid w:val="00636255"/>
    <w:rsid w:val="0063641F"/>
    <w:rsid w:val="00637ED0"/>
    <w:rsid w:val="00640471"/>
    <w:rsid w:val="00640506"/>
    <w:rsid w:val="006408DE"/>
    <w:rsid w:val="00640CC6"/>
    <w:rsid w:val="00640E79"/>
    <w:rsid w:val="006411F0"/>
    <w:rsid w:val="00641490"/>
    <w:rsid w:val="006415D5"/>
    <w:rsid w:val="00641678"/>
    <w:rsid w:val="00641866"/>
    <w:rsid w:val="00641C60"/>
    <w:rsid w:val="00642BAF"/>
    <w:rsid w:val="00642EEE"/>
    <w:rsid w:val="00643364"/>
    <w:rsid w:val="00643527"/>
    <w:rsid w:val="006437A8"/>
    <w:rsid w:val="006439C9"/>
    <w:rsid w:val="006439E0"/>
    <w:rsid w:val="00644C05"/>
    <w:rsid w:val="00644F2F"/>
    <w:rsid w:val="006458AB"/>
    <w:rsid w:val="00646D4F"/>
    <w:rsid w:val="006477EE"/>
    <w:rsid w:val="00650012"/>
    <w:rsid w:val="00650382"/>
    <w:rsid w:val="006504FA"/>
    <w:rsid w:val="006506BB"/>
    <w:rsid w:val="00651FC1"/>
    <w:rsid w:val="006525F5"/>
    <w:rsid w:val="00652E23"/>
    <w:rsid w:val="00652F95"/>
    <w:rsid w:val="00653559"/>
    <w:rsid w:val="00654179"/>
    <w:rsid w:val="00654648"/>
    <w:rsid w:val="0065482C"/>
    <w:rsid w:val="00654BDA"/>
    <w:rsid w:val="00654E00"/>
    <w:rsid w:val="00655267"/>
    <w:rsid w:val="00655A5B"/>
    <w:rsid w:val="00655AF3"/>
    <w:rsid w:val="00655C56"/>
    <w:rsid w:val="00656228"/>
    <w:rsid w:val="00656972"/>
    <w:rsid w:val="00657186"/>
    <w:rsid w:val="006601BF"/>
    <w:rsid w:val="00660AF0"/>
    <w:rsid w:val="00660CE0"/>
    <w:rsid w:val="00660CF9"/>
    <w:rsid w:val="00661522"/>
    <w:rsid w:val="00661FA3"/>
    <w:rsid w:val="00662146"/>
    <w:rsid w:val="006628AC"/>
    <w:rsid w:val="00663326"/>
    <w:rsid w:val="00663B50"/>
    <w:rsid w:val="0066407A"/>
    <w:rsid w:val="006641E1"/>
    <w:rsid w:val="00664415"/>
    <w:rsid w:val="006644C0"/>
    <w:rsid w:val="006644F5"/>
    <w:rsid w:val="00664B89"/>
    <w:rsid w:val="00664D34"/>
    <w:rsid w:val="00665A3F"/>
    <w:rsid w:val="00666057"/>
    <w:rsid w:val="0066608D"/>
    <w:rsid w:val="00667626"/>
    <w:rsid w:val="006702F7"/>
    <w:rsid w:val="0067059A"/>
    <w:rsid w:val="006716D4"/>
    <w:rsid w:val="00671952"/>
    <w:rsid w:val="00671E6F"/>
    <w:rsid w:val="00672D32"/>
    <w:rsid w:val="00672F21"/>
    <w:rsid w:val="00673589"/>
    <w:rsid w:val="00673D86"/>
    <w:rsid w:val="006742AD"/>
    <w:rsid w:val="006742C7"/>
    <w:rsid w:val="0067534C"/>
    <w:rsid w:val="0067632B"/>
    <w:rsid w:val="00676462"/>
    <w:rsid w:val="0067718D"/>
    <w:rsid w:val="00677F6A"/>
    <w:rsid w:val="00680071"/>
    <w:rsid w:val="00680CF7"/>
    <w:rsid w:val="0068199E"/>
    <w:rsid w:val="0068213C"/>
    <w:rsid w:val="00682777"/>
    <w:rsid w:val="00682A6D"/>
    <w:rsid w:val="00683175"/>
    <w:rsid w:val="006835E5"/>
    <w:rsid w:val="006850AA"/>
    <w:rsid w:val="00685E5C"/>
    <w:rsid w:val="00685F9F"/>
    <w:rsid w:val="006865AE"/>
    <w:rsid w:val="00687061"/>
    <w:rsid w:val="006872FD"/>
    <w:rsid w:val="00687330"/>
    <w:rsid w:val="006877E9"/>
    <w:rsid w:val="00687E52"/>
    <w:rsid w:val="006900A2"/>
    <w:rsid w:val="00690353"/>
    <w:rsid w:val="006913DE"/>
    <w:rsid w:val="00691508"/>
    <w:rsid w:val="00691683"/>
    <w:rsid w:val="00691803"/>
    <w:rsid w:val="00691BE1"/>
    <w:rsid w:val="00691EF6"/>
    <w:rsid w:val="00691F26"/>
    <w:rsid w:val="00692036"/>
    <w:rsid w:val="006925E7"/>
    <w:rsid w:val="00693DA6"/>
    <w:rsid w:val="00693DC4"/>
    <w:rsid w:val="00694307"/>
    <w:rsid w:val="0069446E"/>
    <w:rsid w:val="00694577"/>
    <w:rsid w:val="00694C58"/>
    <w:rsid w:val="00695361"/>
    <w:rsid w:val="00695671"/>
    <w:rsid w:val="0069609A"/>
    <w:rsid w:val="00696422"/>
    <w:rsid w:val="00696627"/>
    <w:rsid w:val="00696A69"/>
    <w:rsid w:val="00696E78"/>
    <w:rsid w:val="00697421"/>
    <w:rsid w:val="00697544"/>
    <w:rsid w:val="00697621"/>
    <w:rsid w:val="00697EB1"/>
    <w:rsid w:val="006A0132"/>
    <w:rsid w:val="006A05A1"/>
    <w:rsid w:val="006A0853"/>
    <w:rsid w:val="006A08BF"/>
    <w:rsid w:val="006A08E6"/>
    <w:rsid w:val="006A0B70"/>
    <w:rsid w:val="006A0D8E"/>
    <w:rsid w:val="006A0E6B"/>
    <w:rsid w:val="006A0F27"/>
    <w:rsid w:val="006A206D"/>
    <w:rsid w:val="006A2BA8"/>
    <w:rsid w:val="006A2C6E"/>
    <w:rsid w:val="006A3926"/>
    <w:rsid w:val="006A460B"/>
    <w:rsid w:val="006A4930"/>
    <w:rsid w:val="006A4C89"/>
    <w:rsid w:val="006A532B"/>
    <w:rsid w:val="006A5A3B"/>
    <w:rsid w:val="006A5B10"/>
    <w:rsid w:val="006A7144"/>
    <w:rsid w:val="006A7652"/>
    <w:rsid w:val="006A7CBF"/>
    <w:rsid w:val="006B0374"/>
    <w:rsid w:val="006B1D8E"/>
    <w:rsid w:val="006B20ED"/>
    <w:rsid w:val="006B22C7"/>
    <w:rsid w:val="006B27A7"/>
    <w:rsid w:val="006B2B1A"/>
    <w:rsid w:val="006B2DBD"/>
    <w:rsid w:val="006B2E99"/>
    <w:rsid w:val="006B3176"/>
    <w:rsid w:val="006B3223"/>
    <w:rsid w:val="006B3615"/>
    <w:rsid w:val="006B4D5C"/>
    <w:rsid w:val="006B546B"/>
    <w:rsid w:val="006B5AE2"/>
    <w:rsid w:val="006B63ED"/>
    <w:rsid w:val="006B6E45"/>
    <w:rsid w:val="006B7468"/>
    <w:rsid w:val="006B7C8E"/>
    <w:rsid w:val="006B7CA5"/>
    <w:rsid w:val="006B7F9C"/>
    <w:rsid w:val="006C0786"/>
    <w:rsid w:val="006C0D1B"/>
    <w:rsid w:val="006C0FC4"/>
    <w:rsid w:val="006C32C3"/>
    <w:rsid w:val="006C33B2"/>
    <w:rsid w:val="006C35A0"/>
    <w:rsid w:val="006C3AD9"/>
    <w:rsid w:val="006C4162"/>
    <w:rsid w:val="006C43AC"/>
    <w:rsid w:val="006C489D"/>
    <w:rsid w:val="006C52F7"/>
    <w:rsid w:val="006C59BB"/>
    <w:rsid w:val="006C5B77"/>
    <w:rsid w:val="006C5CBF"/>
    <w:rsid w:val="006C5FD1"/>
    <w:rsid w:val="006C66B9"/>
    <w:rsid w:val="006C7AE7"/>
    <w:rsid w:val="006C7E3E"/>
    <w:rsid w:val="006D02AC"/>
    <w:rsid w:val="006D0C86"/>
    <w:rsid w:val="006D145C"/>
    <w:rsid w:val="006D17AD"/>
    <w:rsid w:val="006D19E2"/>
    <w:rsid w:val="006D2195"/>
    <w:rsid w:val="006D2EBA"/>
    <w:rsid w:val="006D2FB2"/>
    <w:rsid w:val="006D3F0E"/>
    <w:rsid w:val="006D3FD3"/>
    <w:rsid w:val="006D4000"/>
    <w:rsid w:val="006D48B7"/>
    <w:rsid w:val="006D48F6"/>
    <w:rsid w:val="006D4AFB"/>
    <w:rsid w:val="006D4C93"/>
    <w:rsid w:val="006D5108"/>
    <w:rsid w:val="006D53F8"/>
    <w:rsid w:val="006D5771"/>
    <w:rsid w:val="006D5970"/>
    <w:rsid w:val="006D59C3"/>
    <w:rsid w:val="006D612D"/>
    <w:rsid w:val="006D638B"/>
    <w:rsid w:val="006D6624"/>
    <w:rsid w:val="006D66A2"/>
    <w:rsid w:val="006E00FB"/>
    <w:rsid w:val="006E0406"/>
    <w:rsid w:val="006E075F"/>
    <w:rsid w:val="006E0A00"/>
    <w:rsid w:val="006E0E0E"/>
    <w:rsid w:val="006E0F7F"/>
    <w:rsid w:val="006E0FBF"/>
    <w:rsid w:val="006E10A9"/>
    <w:rsid w:val="006E1588"/>
    <w:rsid w:val="006E257D"/>
    <w:rsid w:val="006E259F"/>
    <w:rsid w:val="006E293C"/>
    <w:rsid w:val="006E35EE"/>
    <w:rsid w:val="006E36A4"/>
    <w:rsid w:val="006E37CB"/>
    <w:rsid w:val="006E3E3A"/>
    <w:rsid w:val="006E3EBA"/>
    <w:rsid w:val="006E4694"/>
    <w:rsid w:val="006E47FB"/>
    <w:rsid w:val="006E4807"/>
    <w:rsid w:val="006E4F84"/>
    <w:rsid w:val="006E5CFC"/>
    <w:rsid w:val="006E615E"/>
    <w:rsid w:val="006E649F"/>
    <w:rsid w:val="006E6579"/>
    <w:rsid w:val="006E6C91"/>
    <w:rsid w:val="006E6DCE"/>
    <w:rsid w:val="006E771E"/>
    <w:rsid w:val="006E7D0A"/>
    <w:rsid w:val="006F0B2F"/>
    <w:rsid w:val="006F0EEC"/>
    <w:rsid w:val="006F0FAF"/>
    <w:rsid w:val="006F1377"/>
    <w:rsid w:val="006F19B4"/>
    <w:rsid w:val="006F19FE"/>
    <w:rsid w:val="006F1D26"/>
    <w:rsid w:val="006F21D2"/>
    <w:rsid w:val="006F2A68"/>
    <w:rsid w:val="006F2C0A"/>
    <w:rsid w:val="006F2EA6"/>
    <w:rsid w:val="006F3171"/>
    <w:rsid w:val="006F3EC2"/>
    <w:rsid w:val="006F4AB9"/>
    <w:rsid w:val="006F6482"/>
    <w:rsid w:val="006F669A"/>
    <w:rsid w:val="006F680A"/>
    <w:rsid w:val="006F6C12"/>
    <w:rsid w:val="006F7745"/>
    <w:rsid w:val="00700327"/>
    <w:rsid w:val="007005DB"/>
    <w:rsid w:val="007009EB"/>
    <w:rsid w:val="0070295C"/>
    <w:rsid w:val="0070344B"/>
    <w:rsid w:val="007036C3"/>
    <w:rsid w:val="007038EE"/>
    <w:rsid w:val="007047D7"/>
    <w:rsid w:val="00704E98"/>
    <w:rsid w:val="00704FC3"/>
    <w:rsid w:val="00705878"/>
    <w:rsid w:val="00705FCE"/>
    <w:rsid w:val="0070637F"/>
    <w:rsid w:val="007073EF"/>
    <w:rsid w:val="0071054E"/>
    <w:rsid w:val="00710B40"/>
    <w:rsid w:val="0071162F"/>
    <w:rsid w:val="00711A91"/>
    <w:rsid w:val="0071207A"/>
    <w:rsid w:val="00712512"/>
    <w:rsid w:val="0071253E"/>
    <w:rsid w:val="00712AFA"/>
    <w:rsid w:val="00712E85"/>
    <w:rsid w:val="00713B3C"/>
    <w:rsid w:val="00713C66"/>
    <w:rsid w:val="0071454A"/>
    <w:rsid w:val="00715389"/>
    <w:rsid w:val="00716CA8"/>
    <w:rsid w:val="0071713F"/>
    <w:rsid w:val="0071765E"/>
    <w:rsid w:val="00717FB6"/>
    <w:rsid w:val="007204BD"/>
    <w:rsid w:val="00721620"/>
    <w:rsid w:val="00721BF0"/>
    <w:rsid w:val="00721E48"/>
    <w:rsid w:val="00721E4C"/>
    <w:rsid w:val="00722062"/>
    <w:rsid w:val="00723A10"/>
    <w:rsid w:val="00723B7A"/>
    <w:rsid w:val="00724ABB"/>
    <w:rsid w:val="0072515C"/>
    <w:rsid w:val="007251DB"/>
    <w:rsid w:val="0072554A"/>
    <w:rsid w:val="007255FE"/>
    <w:rsid w:val="0072593F"/>
    <w:rsid w:val="00725E9A"/>
    <w:rsid w:val="00725ED0"/>
    <w:rsid w:val="00726494"/>
    <w:rsid w:val="007265E2"/>
    <w:rsid w:val="00726659"/>
    <w:rsid w:val="007268B1"/>
    <w:rsid w:val="00726920"/>
    <w:rsid w:val="007270A3"/>
    <w:rsid w:val="00727842"/>
    <w:rsid w:val="00730164"/>
    <w:rsid w:val="0073068A"/>
    <w:rsid w:val="007310BC"/>
    <w:rsid w:val="0073111B"/>
    <w:rsid w:val="00732146"/>
    <w:rsid w:val="007321BE"/>
    <w:rsid w:val="0073224D"/>
    <w:rsid w:val="00732C58"/>
    <w:rsid w:val="007332B3"/>
    <w:rsid w:val="007334AA"/>
    <w:rsid w:val="00733BA3"/>
    <w:rsid w:val="00733BDC"/>
    <w:rsid w:val="00733BFB"/>
    <w:rsid w:val="00734A0C"/>
    <w:rsid w:val="00735423"/>
    <w:rsid w:val="007356F4"/>
    <w:rsid w:val="00735716"/>
    <w:rsid w:val="00735F7C"/>
    <w:rsid w:val="00736857"/>
    <w:rsid w:val="007368FC"/>
    <w:rsid w:val="00736B20"/>
    <w:rsid w:val="0073713F"/>
    <w:rsid w:val="00737318"/>
    <w:rsid w:val="00740030"/>
    <w:rsid w:val="0074051C"/>
    <w:rsid w:val="007410A0"/>
    <w:rsid w:val="00741B5E"/>
    <w:rsid w:val="00741D89"/>
    <w:rsid w:val="00742087"/>
    <w:rsid w:val="0074228D"/>
    <w:rsid w:val="007433BB"/>
    <w:rsid w:val="007433F6"/>
    <w:rsid w:val="007436AD"/>
    <w:rsid w:val="00743C37"/>
    <w:rsid w:val="00743C90"/>
    <w:rsid w:val="00743EAE"/>
    <w:rsid w:val="00743F71"/>
    <w:rsid w:val="007447F1"/>
    <w:rsid w:val="00744A77"/>
    <w:rsid w:val="00744FF0"/>
    <w:rsid w:val="00745031"/>
    <w:rsid w:val="007454B1"/>
    <w:rsid w:val="0074580C"/>
    <w:rsid w:val="00745F0E"/>
    <w:rsid w:val="007461CB"/>
    <w:rsid w:val="00746514"/>
    <w:rsid w:val="00746F7A"/>
    <w:rsid w:val="00746FC0"/>
    <w:rsid w:val="007470E2"/>
    <w:rsid w:val="0074738E"/>
    <w:rsid w:val="007477A4"/>
    <w:rsid w:val="00747AF8"/>
    <w:rsid w:val="00750779"/>
    <w:rsid w:val="00750B7C"/>
    <w:rsid w:val="00750D4E"/>
    <w:rsid w:val="0075198B"/>
    <w:rsid w:val="00752FD0"/>
    <w:rsid w:val="0075300C"/>
    <w:rsid w:val="007532BD"/>
    <w:rsid w:val="00753388"/>
    <w:rsid w:val="0075463C"/>
    <w:rsid w:val="00755D34"/>
    <w:rsid w:val="00755F8A"/>
    <w:rsid w:val="00756083"/>
    <w:rsid w:val="00756176"/>
    <w:rsid w:val="00756B21"/>
    <w:rsid w:val="00756F40"/>
    <w:rsid w:val="00757929"/>
    <w:rsid w:val="007613E5"/>
    <w:rsid w:val="00761A5D"/>
    <w:rsid w:val="00761C2E"/>
    <w:rsid w:val="00761C6B"/>
    <w:rsid w:val="00762208"/>
    <w:rsid w:val="00762AA4"/>
    <w:rsid w:val="00762CB1"/>
    <w:rsid w:val="00762D8C"/>
    <w:rsid w:val="00762FE8"/>
    <w:rsid w:val="007632E6"/>
    <w:rsid w:val="007647DE"/>
    <w:rsid w:val="0076505D"/>
    <w:rsid w:val="007655D3"/>
    <w:rsid w:val="00765748"/>
    <w:rsid w:val="00766A01"/>
    <w:rsid w:val="007703B0"/>
    <w:rsid w:val="0077079B"/>
    <w:rsid w:val="00770979"/>
    <w:rsid w:val="00770CEC"/>
    <w:rsid w:val="007716F7"/>
    <w:rsid w:val="00772480"/>
    <w:rsid w:val="00772584"/>
    <w:rsid w:val="00772626"/>
    <w:rsid w:val="0077285D"/>
    <w:rsid w:val="007729AE"/>
    <w:rsid w:val="00774E72"/>
    <w:rsid w:val="00775064"/>
    <w:rsid w:val="00775368"/>
    <w:rsid w:val="00775727"/>
    <w:rsid w:val="00775774"/>
    <w:rsid w:val="00775D20"/>
    <w:rsid w:val="00775F3A"/>
    <w:rsid w:val="00777042"/>
    <w:rsid w:val="007770EB"/>
    <w:rsid w:val="00777BFE"/>
    <w:rsid w:val="00777E66"/>
    <w:rsid w:val="0078137F"/>
    <w:rsid w:val="007813F2"/>
    <w:rsid w:val="007813FE"/>
    <w:rsid w:val="0078178F"/>
    <w:rsid w:val="00781C79"/>
    <w:rsid w:val="00781FD1"/>
    <w:rsid w:val="007825F2"/>
    <w:rsid w:val="00782965"/>
    <w:rsid w:val="00782DE5"/>
    <w:rsid w:val="00782E8F"/>
    <w:rsid w:val="00783DC0"/>
    <w:rsid w:val="00783EFD"/>
    <w:rsid w:val="00783F58"/>
    <w:rsid w:val="00784949"/>
    <w:rsid w:val="00784A02"/>
    <w:rsid w:val="00784A4C"/>
    <w:rsid w:val="00785EE2"/>
    <w:rsid w:val="00786015"/>
    <w:rsid w:val="007865FB"/>
    <w:rsid w:val="00786825"/>
    <w:rsid w:val="00786915"/>
    <w:rsid w:val="007871C1"/>
    <w:rsid w:val="00787593"/>
    <w:rsid w:val="0078785F"/>
    <w:rsid w:val="00787D68"/>
    <w:rsid w:val="0079022C"/>
    <w:rsid w:val="00790414"/>
    <w:rsid w:val="007913C4"/>
    <w:rsid w:val="00791D34"/>
    <w:rsid w:val="00792B0F"/>
    <w:rsid w:val="00792ECC"/>
    <w:rsid w:val="007930A5"/>
    <w:rsid w:val="0079334A"/>
    <w:rsid w:val="00794035"/>
    <w:rsid w:val="007940D5"/>
    <w:rsid w:val="0079411B"/>
    <w:rsid w:val="00794554"/>
    <w:rsid w:val="00794894"/>
    <w:rsid w:val="00795355"/>
    <w:rsid w:val="0079540D"/>
    <w:rsid w:val="00795C8B"/>
    <w:rsid w:val="00795EAB"/>
    <w:rsid w:val="007963ED"/>
    <w:rsid w:val="007969BC"/>
    <w:rsid w:val="00796A9E"/>
    <w:rsid w:val="007972A0"/>
    <w:rsid w:val="00797B35"/>
    <w:rsid w:val="00797D8C"/>
    <w:rsid w:val="007A0316"/>
    <w:rsid w:val="007A0D06"/>
    <w:rsid w:val="007A0E57"/>
    <w:rsid w:val="007A13D9"/>
    <w:rsid w:val="007A1AAD"/>
    <w:rsid w:val="007A27E8"/>
    <w:rsid w:val="007A29BD"/>
    <w:rsid w:val="007A2F88"/>
    <w:rsid w:val="007A35C6"/>
    <w:rsid w:val="007A36C9"/>
    <w:rsid w:val="007A3F86"/>
    <w:rsid w:val="007A43E5"/>
    <w:rsid w:val="007A56DB"/>
    <w:rsid w:val="007A5D37"/>
    <w:rsid w:val="007A6329"/>
    <w:rsid w:val="007A69F9"/>
    <w:rsid w:val="007A6CE7"/>
    <w:rsid w:val="007A7511"/>
    <w:rsid w:val="007A788D"/>
    <w:rsid w:val="007A78E3"/>
    <w:rsid w:val="007A7E68"/>
    <w:rsid w:val="007B094F"/>
    <w:rsid w:val="007B1620"/>
    <w:rsid w:val="007B1FC6"/>
    <w:rsid w:val="007B203D"/>
    <w:rsid w:val="007B226E"/>
    <w:rsid w:val="007B2CB2"/>
    <w:rsid w:val="007B2EBB"/>
    <w:rsid w:val="007B3618"/>
    <w:rsid w:val="007B3D5E"/>
    <w:rsid w:val="007B40D6"/>
    <w:rsid w:val="007B443C"/>
    <w:rsid w:val="007B48F2"/>
    <w:rsid w:val="007B4DA9"/>
    <w:rsid w:val="007B4E1D"/>
    <w:rsid w:val="007B599F"/>
    <w:rsid w:val="007B5A35"/>
    <w:rsid w:val="007B5A7F"/>
    <w:rsid w:val="007B6D42"/>
    <w:rsid w:val="007B7262"/>
    <w:rsid w:val="007B726C"/>
    <w:rsid w:val="007B7939"/>
    <w:rsid w:val="007B7ECC"/>
    <w:rsid w:val="007C0323"/>
    <w:rsid w:val="007C06D6"/>
    <w:rsid w:val="007C090D"/>
    <w:rsid w:val="007C0B33"/>
    <w:rsid w:val="007C178B"/>
    <w:rsid w:val="007C2068"/>
    <w:rsid w:val="007C2097"/>
    <w:rsid w:val="007C2427"/>
    <w:rsid w:val="007C2A36"/>
    <w:rsid w:val="007C2E45"/>
    <w:rsid w:val="007C3375"/>
    <w:rsid w:val="007C3399"/>
    <w:rsid w:val="007C378C"/>
    <w:rsid w:val="007C3A16"/>
    <w:rsid w:val="007C4190"/>
    <w:rsid w:val="007C48AB"/>
    <w:rsid w:val="007C4A49"/>
    <w:rsid w:val="007C5933"/>
    <w:rsid w:val="007C5CE9"/>
    <w:rsid w:val="007C63E7"/>
    <w:rsid w:val="007C747D"/>
    <w:rsid w:val="007C78C6"/>
    <w:rsid w:val="007C7FA0"/>
    <w:rsid w:val="007D0195"/>
    <w:rsid w:val="007D08B1"/>
    <w:rsid w:val="007D0C27"/>
    <w:rsid w:val="007D0FB9"/>
    <w:rsid w:val="007D1B37"/>
    <w:rsid w:val="007D21BE"/>
    <w:rsid w:val="007D2260"/>
    <w:rsid w:val="007D257C"/>
    <w:rsid w:val="007D2AD9"/>
    <w:rsid w:val="007D2BDD"/>
    <w:rsid w:val="007D3147"/>
    <w:rsid w:val="007D3BD3"/>
    <w:rsid w:val="007D3C8B"/>
    <w:rsid w:val="007D3EA6"/>
    <w:rsid w:val="007D404D"/>
    <w:rsid w:val="007D409A"/>
    <w:rsid w:val="007D40AC"/>
    <w:rsid w:val="007D44A1"/>
    <w:rsid w:val="007D4A57"/>
    <w:rsid w:val="007D4F9E"/>
    <w:rsid w:val="007D569D"/>
    <w:rsid w:val="007D5E40"/>
    <w:rsid w:val="007D5F7F"/>
    <w:rsid w:val="007D62B3"/>
    <w:rsid w:val="007E01C1"/>
    <w:rsid w:val="007E01E8"/>
    <w:rsid w:val="007E052D"/>
    <w:rsid w:val="007E0860"/>
    <w:rsid w:val="007E08A7"/>
    <w:rsid w:val="007E13C2"/>
    <w:rsid w:val="007E13FB"/>
    <w:rsid w:val="007E17B5"/>
    <w:rsid w:val="007E217B"/>
    <w:rsid w:val="007E295C"/>
    <w:rsid w:val="007E3325"/>
    <w:rsid w:val="007E36A3"/>
    <w:rsid w:val="007E3873"/>
    <w:rsid w:val="007E3B06"/>
    <w:rsid w:val="007E3E04"/>
    <w:rsid w:val="007E48BB"/>
    <w:rsid w:val="007E4F11"/>
    <w:rsid w:val="007E4F40"/>
    <w:rsid w:val="007E510B"/>
    <w:rsid w:val="007E56E1"/>
    <w:rsid w:val="007E6106"/>
    <w:rsid w:val="007E6491"/>
    <w:rsid w:val="007E653E"/>
    <w:rsid w:val="007E67B7"/>
    <w:rsid w:val="007E67F1"/>
    <w:rsid w:val="007E6F92"/>
    <w:rsid w:val="007E71BB"/>
    <w:rsid w:val="007E7774"/>
    <w:rsid w:val="007E777A"/>
    <w:rsid w:val="007F01D8"/>
    <w:rsid w:val="007F1104"/>
    <w:rsid w:val="007F1662"/>
    <w:rsid w:val="007F191C"/>
    <w:rsid w:val="007F1A32"/>
    <w:rsid w:val="007F2974"/>
    <w:rsid w:val="007F2D98"/>
    <w:rsid w:val="007F2E71"/>
    <w:rsid w:val="007F3202"/>
    <w:rsid w:val="007F42B4"/>
    <w:rsid w:val="007F46B6"/>
    <w:rsid w:val="007F46E3"/>
    <w:rsid w:val="007F4CB0"/>
    <w:rsid w:val="007F4DD2"/>
    <w:rsid w:val="007F4EDA"/>
    <w:rsid w:val="007F5123"/>
    <w:rsid w:val="007F6A83"/>
    <w:rsid w:val="007F7254"/>
    <w:rsid w:val="007F79C0"/>
    <w:rsid w:val="007F7D64"/>
    <w:rsid w:val="008003B4"/>
    <w:rsid w:val="00800887"/>
    <w:rsid w:val="00800AB2"/>
    <w:rsid w:val="00801062"/>
    <w:rsid w:val="00801257"/>
    <w:rsid w:val="00801595"/>
    <w:rsid w:val="008015E4"/>
    <w:rsid w:val="00801B49"/>
    <w:rsid w:val="00802154"/>
    <w:rsid w:val="00802787"/>
    <w:rsid w:val="00802ABB"/>
    <w:rsid w:val="00802B3B"/>
    <w:rsid w:val="00803D6C"/>
    <w:rsid w:val="00803F0A"/>
    <w:rsid w:val="0080438F"/>
    <w:rsid w:val="00804B91"/>
    <w:rsid w:val="0080514B"/>
    <w:rsid w:val="0080538B"/>
    <w:rsid w:val="008054F0"/>
    <w:rsid w:val="0080586E"/>
    <w:rsid w:val="00805ABD"/>
    <w:rsid w:val="00806718"/>
    <w:rsid w:val="00806757"/>
    <w:rsid w:val="00807023"/>
    <w:rsid w:val="008070E9"/>
    <w:rsid w:val="0080719A"/>
    <w:rsid w:val="008074CC"/>
    <w:rsid w:val="00807632"/>
    <w:rsid w:val="00807A16"/>
    <w:rsid w:val="00810946"/>
    <w:rsid w:val="00812156"/>
    <w:rsid w:val="0081219A"/>
    <w:rsid w:val="0081327F"/>
    <w:rsid w:val="00813295"/>
    <w:rsid w:val="00813AF7"/>
    <w:rsid w:val="00813DCC"/>
    <w:rsid w:val="00815123"/>
    <w:rsid w:val="008158EB"/>
    <w:rsid w:val="00815E91"/>
    <w:rsid w:val="008160BC"/>
    <w:rsid w:val="0081676E"/>
    <w:rsid w:val="0081699B"/>
    <w:rsid w:val="00816E44"/>
    <w:rsid w:val="00817108"/>
    <w:rsid w:val="0081723F"/>
    <w:rsid w:val="00817A9A"/>
    <w:rsid w:val="00820D56"/>
    <w:rsid w:val="008216BD"/>
    <w:rsid w:val="00821749"/>
    <w:rsid w:val="00821768"/>
    <w:rsid w:val="00822857"/>
    <w:rsid w:val="00822939"/>
    <w:rsid w:val="00822B4E"/>
    <w:rsid w:val="00822CA5"/>
    <w:rsid w:val="008234D3"/>
    <w:rsid w:val="008236CD"/>
    <w:rsid w:val="00823E92"/>
    <w:rsid w:val="0082463B"/>
    <w:rsid w:val="00825677"/>
    <w:rsid w:val="008256FE"/>
    <w:rsid w:val="0082593F"/>
    <w:rsid w:val="00825E38"/>
    <w:rsid w:val="0082617C"/>
    <w:rsid w:val="008263C1"/>
    <w:rsid w:val="008264DC"/>
    <w:rsid w:val="0082655F"/>
    <w:rsid w:val="00826B49"/>
    <w:rsid w:val="00826E94"/>
    <w:rsid w:val="00827060"/>
    <w:rsid w:val="008271CA"/>
    <w:rsid w:val="00827452"/>
    <w:rsid w:val="00827E88"/>
    <w:rsid w:val="008302D1"/>
    <w:rsid w:val="008304DB"/>
    <w:rsid w:val="00830C1B"/>
    <w:rsid w:val="0083107D"/>
    <w:rsid w:val="00831AF4"/>
    <w:rsid w:val="00831CB4"/>
    <w:rsid w:val="00831FDB"/>
    <w:rsid w:val="00832898"/>
    <w:rsid w:val="00833134"/>
    <w:rsid w:val="008336E2"/>
    <w:rsid w:val="00833A7F"/>
    <w:rsid w:val="0083447B"/>
    <w:rsid w:val="008345F3"/>
    <w:rsid w:val="0083490E"/>
    <w:rsid w:val="00834D96"/>
    <w:rsid w:val="00834F64"/>
    <w:rsid w:val="00835106"/>
    <w:rsid w:val="00835735"/>
    <w:rsid w:val="0083596E"/>
    <w:rsid w:val="0083655F"/>
    <w:rsid w:val="008369A0"/>
    <w:rsid w:val="00836AF6"/>
    <w:rsid w:val="00836E6A"/>
    <w:rsid w:val="0083708A"/>
    <w:rsid w:val="00837C00"/>
    <w:rsid w:val="00837D60"/>
    <w:rsid w:val="00837DBF"/>
    <w:rsid w:val="00840649"/>
    <w:rsid w:val="00840AD6"/>
    <w:rsid w:val="00840BF2"/>
    <w:rsid w:val="00840DCC"/>
    <w:rsid w:val="00840F0D"/>
    <w:rsid w:val="0084111C"/>
    <w:rsid w:val="008415B2"/>
    <w:rsid w:val="00841D7A"/>
    <w:rsid w:val="00842062"/>
    <w:rsid w:val="00842571"/>
    <w:rsid w:val="0084292C"/>
    <w:rsid w:val="00842AE8"/>
    <w:rsid w:val="00843CD5"/>
    <w:rsid w:val="00843CE8"/>
    <w:rsid w:val="00843EAD"/>
    <w:rsid w:val="00844B17"/>
    <w:rsid w:val="00844CC5"/>
    <w:rsid w:val="0084553B"/>
    <w:rsid w:val="008456CB"/>
    <w:rsid w:val="00846AE5"/>
    <w:rsid w:val="00847372"/>
    <w:rsid w:val="00847BAC"/>
    <w:rsid w:val="00847FB9"/>
    <w:rsid w:val="008503B5"/>
    <w:rsid w:val="00851076"/>
    <w:rsid w:val="00851B70"/>
    <w:rsid w:val="0085228B"/>
    <w:rsid w:val="0085232C"/>
    <w:rsid w:val="00852943"/>
    <w:rsid w:val="00852AE7"/>
    <w:rsid w:val="00852F2A"/>
    <w:rsid w:val="00853161"/>
    <w:rsid w:val="008532DB"/>
    <w:rsid w:val="00853301"/>
    <w:rsid w:val="008537C5"/>
    <w:rsid w:val="00853828"/>
    <w:rsid w:val="00854035"/>
    <w:rsid w:val="008544E1"/>
    <w:rsid w:val="008547DA"/>
    <w:rsid w:val="00854854"/>
    <w:rsid w:val="00854CE6"/>
    <w:rsid w:val="008555F1"/>
    <w:rsid w:val="00855E61"/>
    <w:rsid w:val="00856028"/>
    <w:rsid w:val="008561EF"/>
    <w:rsid w:val="0085622C"/>
    <w:rsid w:val="0085623D"/>
    <w:rsid w:val="00856A42"/>
    <w:rsid w:val="00857052"/>
    <w:rsid w:val="00857542"/>
    <w:rsid w:val="00857598"/>
    <w:rsid w:val="008576A9"/>
    <w:rsid w:val="00857C8C"/>
    <w:rsid w:val="00860359"/>
    <w:rsid w:val="0086051B"/>
    <w:rsid w:val="00860D41"/>
    <w:rsid w:val="00861BA7"/>
    <w:rsid w:val="00861E69"/>
    <w:rsid w:val="0086336F"/>
    <w:rsid w:val="00863510"/>
    <w:rsid w:val="00863550"/>
    <w:rsid w:val="0086379A"/>
    <w:rsid w:val="00863E43"/>
    <w:rsid w:val="00864F00"/>
    <w:rsid w:val="008653A8"/>
    <w:rsid w:val="0086548C"/>
    <w:rsid w:val="00865EC5"/>
    <w:rsid w:val="00866378"/>
    <w:rsid w:val="008663C8"/>
    <w:rsid w:val="00866F0D"/>
    <w:rsid w:val="0086717E"/>
    <w:rsid w:val="00867433"/>
    <w:rsid w:val="0086769B"/>
    <w:rsid w:val="00867E96"/>
    <w:rsid w:val="00867FBB"/>
    <w:rsid w:val="0087027E"/>
    <w:rsid w:val="0087032B"/>
    <w:rsid w:val="00870443"/>
    <w:rsid w:val="00870B2C"/>
    <w:rsid w:val="0087176B"/>
    <w:rsid w:val="008728CB"/>
    <w:rsid w:val="00872999"/>
    <w:rsid w:val="008730EF"/>
    <w:rsid w:val="008731D2"/>
    <w:rsid w:val="00873C6C"/>
    <w:rsid w:val="00873CA9"/>
    <w:rsid w:val="00874037"/>
    <w:rsid w:val="0087491D"/>
    <w:rsid w:val="00874AD1"/>
    <w:rsid w:val="00875AE7"/>
    <w:rsid w:val="00875B97"/>
    <w:rsid w:val="00875C96"/>
    <w:rsid w:val="0087623C"/>
    <w:rsid w:val="008763E5"/>
    <w:rsid w:val="008767B0"/>
    <w:rsid w:val="008771F5"/>
    <w:rsid w:val="00880335"/>
    <w:rsid w:val="00880AB2"/>
    <w:rsid w:val="008810D4"/>
    <w:rsid w:val="00881171"/>
    <w:rsid w:val="00881EB4"/>
    <w:rsid w:val="00881F23"/>
    <w:rsid w:val="00882811"/>
    <w:rsid w:val="00882820"/>
    <w:rsid w:val="00882D98"/>
    <w:rsid w:val="00882E9C"/>
    <w:rsid w:val="0088352C"/>
    <w:rsid w:val="00884558"/>
    <w:rsid w:val="00884DAA"/>
    <w:rsid w:val="0088564B"/>
    <w:rsid w:val="008859A7"/>
    <w:rsid w:val="00885A59"/>
    <w:rsid w:val="00885D4E"/>
    <w:rsid w:val="00885DFC"/>
    <w:rsid w:val="00886A6F"/>
    <w:rsid w:val="00886AAF"/>
    <w:rsid w:val="0088763E"/>
    <w:rsid w:val="00887748"/>
    <w:rsid w:val="00887AE5"/>
    <w:rsid w:val="00887B8A"/>
    <w:rsid w:val="00887BB4"/>
    <w:rsid w:val="008911D8"/>
    <w:rsid w:val="008919CF"/>
    <w:rsid w:val="0089213D"/>
    <w:rsid w:val="008923ED"/>
    <w:rsid w:val="00892499"/>
    <w:rsid w:val="00892769"/>
    <w:rsid w:val="00892B47"/>
    <w:rsid w:val="00892BAA"/>
    <w:rsid w:val="00893368"/>
    <w:rsid w:val="00893CC3"/>
    <w:rsid w:val="00893D00"/>
    <w:rsid w:val="00893EEA"/>
    <w:rsid w:val="00894DB7"/>
    <w:rsid w:val="00895F2E"/>
    <w:rsid w:val="008962FF"/>
    <w:rsid w:val="00896329"/>
    <w:rsid w:val="00896734"/>
    <w:rsid w:val="008A0116"/>
    <w:rsid w:val="008A03B1"/>
    <w:rsid w:val="008A050B"/>
    <w:rsid w:val="008A0A7D"/>
    <w:rsid w:val="008A1248"/>
    <w:rsid w:val="008A18E0"/>
    <w:rsid w:val="008A1917"/>
    <w:rsid w:val="008A1C17"/>
    <w:rsid w:val="008A1CEE"/>
    <w:rsid w:val="008A2213"/>
    <w:rsid w:val="008A2B66"/>
    <w:rsid w:val="008A309A"/>
    <w:rsid w:val="008A325C"/>
    <w:rsid w:val="008A37B5"/>
    <w:rsid w:val="008A3B65"/>
    <w:rsid w:val="008A3C27"/>
    <w:rsid w:val="008A3FE6"/>
    <w:rsid w:val="008A4992"/>
    <w:rsid w:val="008A4C23"/>
    <w:rsid w:val="008A4E75"/>
    <w:rsid w:val="008A4F0F"/>
    <w:rsid w:val="008A54EB"/>
    <w:rsid w:val="008A5504"/>
    <w:rsid w:val="008A58FA"/>
    <w:rsid w:val="008A5A77"/>
    <w:rsid w:val="008A5AAF"/>
    <w:rsid w:val="008A5AE0"/>
    <w:rsid w:val="008A5EF9"/>
    <w:rsid w:val="008A633F"/>
    <w:rsid w:val="008A6708"/>
    <w:rsid w:val="008A6FD4"/>
    <w:rsid w:val="008A762D"/>
    <w:rsid w:val="008A7841"/>
    <w:rsid w:val="008A78AC"/>
    <w:rsid w:val="008A79B3"/>
    <w:rsid w:val="008A7C95"/>
    <w:rsid w:val="008B1276"/>
    <w:rsid w:val="008B2179"/>
    <w:rsid w:val="008B23B3"/>
    <w:rsid w:val="008B275C"/>
    <w:rsid w:val="008B2E12"/>
    <w:rsid w:val="008B31AC"/>
    <w:rsid w:val="008B3637"/>
    <w:rsid w:val="008B37C1"/>
    <w:rsid w:val="008B3926"/>
    <w:rsid w:val="008B3D85"/>
    <w:rsid w:val="008B4B5A"/>
    <w:rsid w:val="008B4D57"/>
    <w:rsid w:val="008B506E"/>
    <w:rsid w:val="008B54FB"/>
    <w:rsid w:val="008B558B"/>
    <w:rsid w:val="008B62DB"/>
    <w:rsid w:val="008B6A50"/>
    <w:rsid w:val="008B6C2F"/>
    <w:rsid w:val="008B6DB4"/>
    <w:rsid w:val="008B78B7"/>
    <w:rsid w:val="008B7B14"/>
    <w:rsid w:val="008B7D1F"/>
    <w:rsid w:val="008C0283"/>
    <w:rsid w:val="008C07F6"/>
    <w:rsid w:val="008C1141"/>
    <w:rsid w:val="008C1479"/>
    <w:rsid w:val="008C1541"/>
    <w:rsid w:val="008C15FC"/>
    <w:rsid w:val="008C20DF"/>
    <w:rsid w:val="008C266A"/>
    <w:rsid w:val="008C2B3F"/>
    <w:rsid w:val="008C2BDC"/>
    <w:rsid w:val="008C2F15"/>
    <w:rsid w:val="008C3A1B"/>
    <w:rsid w:val="008C3E59"/>
    <w:rsid w:val="008C3F63"/>
    <w:rsid w:val="008C4742"/>
    <w:rsid w:val="008C547A"/>
    <w:rsid w:val="008C5549"/>
    <w:rsid w:val="008C59F6"/>
    <w:rsid w:val="008C6780"/>
    <w:rsid w:val="008C67B4"/>
    <w:rsid w:val="008C6C1E"/>
    <w:rsid w:val="008C6D24"/>
    <w:rsid w:val="008C78FC"/>
    <w:rsid w:val="008C7A87"/>
    <w:rsid w:val="008C7E9A"/>
    <w:rsid w:val="008D01AD"/>
    <w:rsid w:val="008D10C3"/>
    <w:rsid w:val="008D1644"/>
    <w:rsid w:val="008D17B6"/>
    <w:rsid w:val="008D1A8C"/>
    <w:rsid w:val="008D380F"/>
    <w:rsid w:val="008D4ECE"/>
    <w:rsid w:val="008D5F14"/>
    <w:rsid w:val="008D6697"/>
    <w:rsid w:val="008D6868"/>
    <w:rsid w:val="008D6EB5"/>
    <w:rsid w:val="008D713A"/>
    <w:rsid w:val="008D730C"/>
    <w:rsid w:val="008D784F"/>
    <w:rsid w:val="008E0D3D"/>
    <w:rsid w:val="008E171B"/>
    <w:rsid w:val="008E2762"/>
    <w:rsid w:val="008E2D03"/>
    <w:rsid w:val="008E2EC8"/>
    <w:rsid w:val="008E2F9E"/>
    <w:rsid w:val="008E3895"/>
    <w:rsid w:val="008E3925"/>
    <w:rsid w:val="008E395E"/>
    <w:rsid w:val="008E412A"/>
    <w:rsid w:val="008E429A"/>
    <w:rsid w:val="008E4822"/>
    <w:rsid w:val="008E4DB4"/>
    <w:rsid w:val="008E643C"/>
    <w:rsid w:val="008E6567"/>
    <w:rsid w:val="008E6A8F"/>
    <w:rsid w:val="008E6FBC"/>
    <w:rsid w:val="008E70F2"/>
    <w:rsid w:val="008E7358"/>
    <w:rsid w:val="008E73F2"/>
    <w:rsid w:val="008E7F16"/>
    <w:rsid w:val="008F098E"/>
    <w:rsid w:val="008F0BC9"/>
    <w:rsid w:val="008F10A7"/>
    <w:rsid w:val="008F11D4"/>
    <w:rsid w:val="008F11FA"/>
    <w:rsid w:val="008F130E"/>
    <w:rsid w:val="008F1365"/>
    <w:rsid w:val="008F1441"/>
    <w:rsid w:val="008F3484"/>
    <w:rsid w:val="008F393A"/>
    <w:rsid w:val="008F3D29"/>
    <w:rsid w:val="008F4351"/>
    <w:rsid w:val="008F5466"/>
    <w:rsid w:val="008F5A44"/>
    <w:rsid w:val="008F5E65"/>
    <w:rsid w:val="008F6C89"/>
    <w:rsid w:val="008F7780"/>
    <w:rsid w:val="008F79C2"/>
    <w:rsid w:val="008F7A9C"/>
    <w:rsid w:val="008F7E84"/>
    <w:rsid w:val="009002BB"/>
    <w:rsid w:val="00901986"/>
    <w:rsid w:val="0090240C"/>
    <w:rsid w:val="009026F9"/>
    <w:rsid w:val="00902A25"/>
    <w:rsid w:val="00902A87"/>
    <w:rsid w:val="00902E3B"/>
    <w:rsid w:val="00902F6E"/>
    <w:rsid w:val="009034DC"/>
    <w:rsid w:val="00903BAB"/>
    <w:rsid w:val="009045AB"/>
    <w:rsid w:val="00904DE7"/>
    <w:rsid w:val="00904FDB"/>
    <w:rsid w:val="009053D3"/>
    <w:rsid w:val="00905BDD"/>
    <w:rsid w:val="00905FBA"/>
    <w:rsid w:val="00906115"/>
    <w:rsid w:val="009061DF"/>
    <w:rsid w:val="00906343"/>
    <w:rsid w:val="00906BA2"/>
    <w:rsid w:val="00906BEB"/>
    <w:rsid w:val="00906BEC"/>
    <w:rsid w:val="00907600"/>
    <w:rsid w:val="00907A45"/>
    <w:rsid w:val="00907FF6"/>
    <w:rsid w:val="009101D3"/>
    <w:rsid w:val="00910568"/>
    <w:rsid w:val="00910775"/>
    <w:rsid w:val="00910E93"/>
    <w:rsid w:val="00911A76"/>
    <w:rsid w:val="00911A80"/>
    <w:rsid w:val="009124F8"/>
    <w:rsid w:val="009127F0"/>
    <w:rsid w:val="00912895"/>
    <w:rsid w:val="00912B2D"/>
    <w:rsid w:val="00912DAC"/>
    <w:rsid w:val="00913462"/>
    <w:rsid w:val="00913E76"/>
    <w:rsid w:val="009142D9"/>
    <w:rsid w:val="00914A2D"/>
    <w:rsid w:val="00915DA9"/>
    <w:rsid w:val="00916D8C"/>
    <w:rsid w:val="00916EBB"/>
    <w:rsid w:val="00916EDB"/>
    <w:rsid w:val="00916FB5"/>
    <w:rsid w:val="00917163"/>
    <w:rsid w:val="00917A92"/>
    <w:rsid w:val="00917B3E"/>
    <w:rsid w:val="00917DEF"/>
    <w:rsid w:val="00920206"/>
    <w:rsid w:val="00920549"/>
    <w:rsid w:val="009205F9"/>
    <w:rsid w:val="0092099E"/>
    <w:rsid w:val="00921282"/>
    <w:rsid w:val="00921569"/>
    <w:rsid w:val="00921577"/>
    <w:rsid w:val="00921B3A"/>
    <w:rsid w:val="00921BCB"/>
    <w:rsid w:val="00921C36"/>
    <w:rsid w:val="00921D07"/>
    <w:rsid w:val="00921E9E"/>
    <w:rsid w:val="00921F3F"/>
    <w:rsid w:val="00921F74"/>
    <w:rsid w:val="00922596"/>
    <w:rsid w:val="00922C2A"/>
    <w:rsid w:val="00922D7D"/>
    <w:rsid w:val="00922EC9"/>
    <w:rsid w:val="00922F4D"/>
    <w:rsid w:val="00923224"/>
    <w:rsid w:val="00923628"/>
    <w:rsid w:val="00923BF7"/>
    <w:rsid w:val="00923DD8"/>
    <w:rsid w:val="00924FC0"/>
    <w:rsid w:val="00925067"/>
    <w:rsid w:val="00925271"/>
    <w:rsid w:val="00926445"/>
    <w:rsid w:val="00926B28"/>
    <w:rsid w:val="00927481"/>
    <w:rsid w:val="0092790E"/>
    <w:rsid w:val="00927C47"/>
    <w:rsid w:val="00927E11"/>
    <w:rsid w:val="00930B51"/>
    <w:rsid w:val="00930E44"/>
    <w:rsid w:val="009311CC"/>
    <w:rsid w:val="0093129B"/>
    <w:rsid w:val="009316C4"/>
    <w:rsid w:val="00931914"/>
    <w:rsid w:val="00931DDD"/>
    <w:rsid w:val="00932659"/>
    <w:rsid w:val="00932BD9"/>
    <w:rsid w:val="0093306E"/>
    <w:rsid w:val="009331DC"/>
    <w:rsid w:val="00933327"/>
    <w:rsid w:val="0093346F"/>
    <w:rsid w:val="009335AE"/>
    <w:rsid w:val="009336B4"/>
    <w:rsid w:val="00933B7E"/>
    <w:rsid w:val="00933CF7"/>
    <w:rsid w:val="00933DB3"/>
    <w:rsid w:val="0093449D"/>
    <w:rsid w:val="0093457D"/>
    <w:rsid w:val="0093493D"/>
    <w:rsid w:val="00934C86"/>
    <w:rsid w:val="009353EF"/>
    <w:rsid w:val="00935BE2"/>
    <w:rsid w:val="00935F04"/>
    <w:rsid w:val="009361D8"/>
    <w:rsid w:val="00936659"/>
    <w:rsid w:val="00936A3E"/>
    <w:rsid w:val="009372CF"/>
    <w:rsid w:val="00937EDE"/>
    <w:rsid w:val="0094002D"/>
    <w:rsid w:val="009403A0"/>
    <w:rsid w:val="00941DBE"/>
    <w:rsid w:val="009425B2"/>
    <w:rsid w:val="00942C57"/>
    <w:rsid w:val="00942EAB"/>
    <w:rsid w:val="00943390"/>
    <w:rsid w:val="00943BA1"/>
    <w:rsid w:val="009440C7"/>
    <w:rsid w:val="009459C6"/>
    <w:rsid w:val="009459CA"/>
    <w:rsid w:val="00945ED8"/>
    <w:rsid w:val="0094679A"/>
    <w:rsid w:val="00946A52"/>
    <w:rsid w:val="00946FA4"/>
    <w:rsid w:val="00947525"/>
    <w:rsid w:val="0094776B"/>
    <w:rsid w:val="00950252"/>
    <w:rsid w:val="00950A6E"/>
    <w:rsid w:val="009518FB"/>
    <w:rsid w:val="00951E8D"/>
    <w:rsid w:val="00951F3F"/>
    <w:rsid w:val="00952776"/>
    <w:rsid w:val="00952A21"/>
    <w:rsid w:val="00952D16"/>
    <w:rsid w:val="00952DF7"/>
    <w:rsid w:val="00953223"/>
    <w:rsid w:val="009532E6"/>
    <w:rsid w:val="00953AA6"/>
    <w:rsid w:val="00953D04"/>
    <w:rsid w:val="00953EC6"/>
    <w:rsid w:val="009551F2"/>
    <w:rsid w:val="00955601"/>
    <w:rsid w:val="00955731"/>
    <w:rsid w:val="009558A4"/>
    <w:rsid w:val="00955B98"/>
    <w:rsid w:val="009567EF"/>
    <w:rsid w:val="00956C55"/>
    <w:rsid w:val="00957CCC"/>
    <w:rsid w:val="00957FC8"/>
    <w:rsid w:val="009603D3"/>
    <w:rsid w:val="00960F75"/>
    <w:rsid w:val="009613AC"/>
    <w:rsid w:val="0096144F"/>
    <w:rsid w:val="00961CF2"/>
    <w:rsid w:val="0096201F"/>
    <w:rsid w:val="00962918"/>
    <w:rsid w:val="00962B2E"/>
    <w:rsid w:val="0096320B"/>
    <w:rsid w:val="00963C74"/>
    <w:rsid w:val="00963DFD"/>
    <w:rsid w:val="0096412E"/>
    <w:rsid w:val="00964662"/>
    <w:rsid w:val="009647E4"/>
    <w:rsid w:val="009648EA"/>
    <w:rsid w:val="00964A91"/>
    <w:rsid w:val="00964CB3"/>
    <w:rsid w:val="00965120"/>
    <w:rsid w:val="009655A9"/>
    <w:rsid w:val="009661E7"/>
    <w:rsid w:val="00966432"/>
    <w:rsid w:val="009667D4"/>
    <w:rsid w:val="00966B81"/>
    <w:rsid w:val="00966CEF"/>
    <w:rsid w:val="00967078"/>
    <w:rsid w:val="00967227"/>
    <w:rsid w:val="009676D3"/>
    <w:rsid w:val="009702C5"/>
    <w:rsid w:val="00970568"/>
    <w:rsid w:val="0097069E"/>
    <w:rsid w:val="0097079F"/>
    <w:rsid w:val="00970873"/>
    <w:rsid w:val="00970B6C"/>
    <w:rsid w:val="00970B87"/>
    <w:rsid w:val="0097178F"/>
    <w:rsid w:val="0097183A"/>
    <w:rsid w:val="00971E34"/>
    <w:rsid w:val="00971EAD"/>
    <w:rsid w:val="009720DC"/>
    <w:rsid w:val="0097255E"/>
    <w:rsid w:val="00973049"/>
    <w:rsid w:val="0097323B"/>
    <w:rsid w:val="009734F9"/>
    <w:rsid w:val="00973979"/>
    <w:rsid w:val="00973EBB"/>
    <w:rsid w:val="0097429F"/>
    <w:rsid w:val="0097438B"/>
    <w:rsid w:val="00974536"/>
    <w:rsid w:val="00974612"/>
    <w:rsid w:val="00974C5B"/>
    <w:rsid w:val="00974FE2"/>
    <w:rsid w:val="009756B6"/>
    <w:rsid w:val="0097595C"/>
    <w:rsid w:val="00975E71"/>
    <w:rsid w:val="00975EA6"/>
    <w:rsid w:val="00975FE3"/>
    <w:rsid w:val="00976B88"/>
    <w:rsid w:val="00976EF9"/>
    <w:rsid w:val="0097751B"/>
    <w:rsid w:val="00977955"/>
    <w:rsid w:val="00977A6F"/>
    <w:rsid w:val="00980343"/>
    <w:rsid w:val="00980564"/>
    <w:rsid w:val="00980F3C"/>
    <w:rsid w:val="009811F9"/>
    <w:rsid w:val="009815E4"/>
    <w:rsid w:val="009816BD"/>
    <w:rsid w:val="00981B17"/>
    <w:rsid w:val="00981CBD"/>
    <w:rsid w:val="0098247B"/>
    <w:rsid w:val="00982912"/>
    <w:rsid w:val="00983415"/>
    <w:rsid w:val="00983443"/>
    <w:rsid w:val="0098344D"/>
    <w:rsid w:val="00983A29"/>
    <w:rsid w:val="00983E71"/>
    <w:rsid w:val="009842C4"/>
    <w:rsid w:val="0098508A"/>
    <w:rsid w:val="00985EB4"/>
    <w:rsid w:val="00985F31"/>
    <w:rsid w:val="009864FF"/>
    <w:rsid w:val="00986520"/>
    <w:rsid w:val="009906A7"/>
    <w:rsid w:val="00990C61"/>
    <w:rsid w:val="00990E6A"/>
    <w:rsid w:val="00990FAA"/>
    <w:rsid w:val="00991281"/>
    <w:rsid w:val="0099134D"/>
    <w:rsid w:val="00991729"/>
    <w:rsid w:val="00991BA2"/>
    <w:rsid w:val="00991CA6"/>
    <w:rsid w:val="0099273C"/>
    <w:rsid w:val="0099382C"/>
    <w:rsid w:val="009938A7"/>
    <w:rsid w:val="00993D7F"/>
    <w:rsid w:val="00994256"/>
    <w:rsid w:val="00994290"/>
    <w:rsid w:val="009948C1"/>
    <w:rsid w:val="00994F8A"/>
    <w:rsid w:val="0099571A"/>
    <w:rsid w:val="0099598D"/>
    <w:rsid w:val="00995B82"/>
    <w:rsid w:val="00996BF3"/>
    <w:rsid w:val="00996F51"/>
    <w:rsid w:val="00996FB3"/>
    <w:rsid w:val="00997197"/>
    <w:rsid w:val="009A10B7"/>
    <w:rsid w:val="009A2063"/>
    <w:rsid w:val="009A2747"/>
    <w:rsid w:val="009A373B"/>
    <w:rsid w:val="009A3829"/>
    <w:rsid w:val="009A3AC2"/>
    <w:rsid w:val="009A3AF7"/>
    <w:rsid w:val="009A469A"/>
    <w:rsid w:val="009A4971"/>
    <w:rsid w:val="009A4975"/>
    <w:rsid w:val="009A4D43"/>
    <w:rsid w:val="009A4E3F"/>
    <w:rsid w:val="009A4E91"/>
    <w:rsid w:val="009A5129"/>
    <w:rsid w:val="009A5340"/>
    <w:rsid w:val="009A57F4"/>
    <w:rsid w:val="009A5AEE"/>
    <w:rsid w:val="009A5FFD"/>
    <w:rsid w:val="009A6D86"/>
    <w:rsid w:val="009A6F3B"/>
    <w:rsid w:val="009A7426"/>
    <w:rsid w:val="009A75CB"/>
    <w:rsid w:val="009A7DE5"/>
    <w:rsid w:val="009B0624"/>
    <w:rsid w:val="009B07F8"/>
    <w:rsid w:val="009B0EB5"/>
    <w:rsid w:val="009B186C"/>
    <w:rsid w:val="009B1B00"/>
    <w:rsid w:val="009B1D5D"/>
    <w:rsid w:val="009B1D66"/>
    <w:rsid w:val="009B2CEC"/>
    <w:rsid w:val="009B39C9"/>
    <w:rsid w:val="009B3DF9"/>
    <w:rsid w:val="009B42C7"/>
    <w:rsid w:val="009B454B"/>
    <w:rsid w:val="009B4D83"/>
    <w:rsid w:val="009B4FC8"/>
    <w:rsid w:val="009B5189"/>
    <w:rsid w:val="009B6320"/>
    <w:rsid w:val="009B6659"/>
    <w:rsid w:val="009B6A9E"/>
    <w:rsid w:val="009B7293"/>
    <w:rsid w:val="009C00E1"/>
    <w:rsid w:val="009C02E5"/>
    <w:rsid w:val="009C0439"/>
    <w:rsid w:val="009C06DD"/>
    <w:rsid w:val="009C112F"/>
    <w:rsid w:val="009C21C7"/>
    <w:rsid w:val="009C24E0"/>
    <w:rsid w:val="009C31DB"/>
    <w:rsid w:val="009C4264"/>
    <w:rsid w:val="009C4DCF"/>
    <w:rsid w:val="009C5C2F"/>
    <w:rsid w:val="009C5ECB"/>
    <w:rsid w:val="009C618E"/>
    <w:rsid w:val="009C6E8D"/>
    <w:rsid w:val="009C74DD"/>
    <w:rsid w:val="009C77D2"/>
    <w:rsid w:val="009D00CF"/>
    <w:rsid w:val="009D0AF5"/>
    <w:rsid w:val="009D1443"/>
    <w:rsid w:val="009D14DE"/>
    <w:rsid w:val="009D26A2"/>
    <w:rsid w:val="009D331F"/>
    <w:rsid w:val="009D333E"/>
    <w:rsid w:val="009D355D"/>
    <w:rsid w:val="009D36A9"/>
    <w:rsid w:val="009D3F14"/>
    <w:rsid w:val="009D45A0"/>
    <w:rsid w:val="009D5157"/>
    <w:rsid w:val="009D51BE"/>
    <w:rsid w:val="009D52BF"/>
    <w:rsid w:val="009D5A45"/>
    <w:rsid w:val="009D600C"/>
    <w:rsid w:val="009D621C"/>
    <w:rsid w:val="009D64B4"/>
    <w:rsid w:val="009D64B5"/>
    <w:rsid w:val="009D6945"/>
    <w:rsid w:val="009D6EC5"/>
    <w:rsid w:val="009D7048"/>
    <w:rsid w:val="009D791C"/>
    <w:rsid w:val="009D79F0"/>
    <w:rsid w:val="009E0331"/>
    <w:rsid w:val="009E0409"/>
    <w:rsid w:val="009E04B8"/>
    <w:rsid w:val="009E05D0"/>
    <w:rsid w:val="009E05E0"/>
    <w:rsid w:val="009E0922"/>
    <w:rsid w:val="009E0D63"/>
    <w:rsid w:val="009E102E"/>
    <w:rsid w:val="009E2366"/>
    <w:rsid w:val="009E26EE"/>
    <w:rsid w:val="009E2B9E"/>
    <w:rsid w:val="009E2DC8"/>
    <w:rsid w:val="009E32A0"/>
    <w:rsid w:val="009E34A9"/>
    <w:rsid w:val="009E3677"/>
    <w:rsid w:val="009E405E"/>
    <w:rsid w:val="009E4152"/>
    <w:rsid w:val="009E4B9D"/>
    <w:rsid w:val="009E64D0"/>
    <w:rsid w:val="009E67EC"/>
    <w:rsid w:val="009E6830"/>
    <w:rsid w:val="009E6B3E"/>
    <w:rsid w:val="009E7507"/>
    <w:rsid w:val="009E774F"/>
    <w:rsid w:val="009F0E54"/>
    <w:rsid w:val="009F154D"/>
    <w:rsid w:val="009F18D9"/>
    <w:rsid w:val="009F2076"/>
    <w:rsid w:val="009F20B4"/>
    <w:rsid w:val="009F2193"/>
    <w:rsid w:val="009F23B2"/>
    <w:rsid w:val="009F23C8"/>
    <w:rsid w:val="009F36F5"/>
    <w:rsid w:val="009F3C3A"/>
    <w:rsid w:val="009F3DA6"/>
    <w:rsid w:val="009F3E6A"/>
    <w:rsid w:val="009F3F3D"/>
    <w:rsid w:val="009F47EF"/>
    <w:rsid w:val="009F5B6A"/>
    <w:rsid w:val="009F5EAC"/>
    <w:rsid w:val="009F66C6"/>
    <w:rsid w:val="009F778E"/>
    <w:rsid w:val="009F7D5B"/>
    <w:rsid w:val="00A00955"/>
    <w:rsid w:val="00A00BC9"/>
    <w:rsid w:val="00A00D0D"/>
    <w:rsid w:val="00A00E9F"/>
    <w:rsid w:val="00A00FDE"/>
    <w:rsid w:val="00A01044"/>
    <w:rsid w:val="00A01768"/>
    <w:rsid w:val="00A01823"/>
    <w:rsid w:val="00A02DE7"/>
    <w:rsid w:val="00A02F4E"/>
    <w:rsid w:val="00A0388B"/>
    <w:rsid w:val="00A03ABA"/>
    <w:rsid w:val="00A05E24"/>
    <w:rsid w:val="00A06B9E"/>
    <w:rsid w:val="00A06CFA"/>
    <w:rsid w:val="00A06EB8"/>
    <w:rsid w:val="00A0712B"/>
    <w:rsid w:val="00A077ED"/>
    <w:rsid w:val="00A10F7D"/>
    <w:rsid w:val="00A10FDE"/>
    <w:rsid w:val="00A112E4"/>
    <w:rsid w:val="00A11543"/>
    <w:rsid w:val="00A11BC0"/>
    <w:rsid w:val="00A11E87"/>
    <w:rsid w:val="00A12391"/>
    <w:rsid w:val="00A1248F"/>
    <w:rsid w:val="00A124B1"/>
    <w:rsid w:val="00A12BF4"/>
    <w:rsid w:val="00A130CE"/>
    <w:rsid w:val="00A1391F"/>
    <w:rsid w:val="00A13D4C"/>
    <w:rsid w:val="00A13D8B"/>
    <w:rsid w:val="00A141CD"/>
    <w:rsid w:val="00A144CB"/>
    <w:rsid w:val="00A1452E"/>
    <w:rsid w:val="00A14D85"/>
    <w:rsid w:val="00A15634"/>
    <w:rsid w:val="00A15646"/>
    <w:rsid w:val="00A157BD"/>
    <w:rsid w:val="00A15B2A"/>
    <w:rsid w:val="00A15C2D"/>
    <w:rsid w:val="00A15CC3"/>
    <w:rsid w:val="00A16659"/>
    <w:rsid w:val="00A16D7C"/>
    <w:rsid w:val="00A1737C"/>
    <w:rsid w:val="00A1787C"/>
    <w:rsid w:val="00A17C5A"/>
    <w:rsid w:val="00A17C71"/>
    <w:rsid w:val="00A17DD6"/>
    <w:rsid w:val="00A17F09"/>
    <w:rsid w:val="00A20D6A"/>
    <w:rsid w:val="00A221B6"/>
    <w:rsid w:val="00A22203"/>
    <w:rsid w:val="00A22222"/>
    <w:rsid w:val="00A23255"/>
    <w:rsid w:val="00A23786"/>
    <w:rsid w:val="00A2379A"/>
    <w:rsid w:val="00A23CC0"/>
    <w:rsid w:val="00A247F3"/>
    <w:rsid w:val="00A24DD8"/>
    <w:rsid w:val="00A25537"/>
    <w:rsid w:val="00A256E5"/>
    <w:rsid w:val="00A25E22"/>
    <w:rsid w:val="00A262CE"/>
    <w:rsid w:val="00A268AE"/>
    <w:rsid w:val="00A27BD0"/>
    <w:rsid w:val="00A306E8"/>
    <w:rsid w:val="00A30BB7"/>
    <w:rsid w:val="00A30D98"/>
    <w:rsid w:val="00A31438"/>
    <w:rsid w:val="00A3170A"/>
    <w:rsid w:val="00A31EBC"/>
    <w:rsid w:val="00A329A5"/>
    <w:rsid w:val="00A33059"/>
    <w:rsid w:val="00A3324A"/>
    <w:rsid w:val="00A336F0"/>
    <w:rsid w:val="00A33AA5"/>
    <w:rsid w:val="00A33B40"/>
    <w:rsid w:val="00A3448A"/>
    <w:rsid w:val="00A3455B"/>
    <w:rsid w:val="00A34A9E"/>
    <w:rsid w:val="00A34C9F"/>
    <w:rsid w:val="00A34D24"/>
    <w:rsid w:val="00A35320"/>
    <w:rsid w:val="00A35540"/>
    <w:rsid w:val="00A358C9"/>
    <w:rsid w:val="00A3666B"/>
    <w:rsid w:val="00A36B18"/>
    <w:rsid w:val="00A36E19"/>
    <w:rsid w:val="00A37D22"/>
    <w:rsid w:val="00A37E54"/>
    <w:rsid w:val="00A4004D"/>
    <w:rsid w:val="00A4045B"/>
    <w:rsid w:val="00A40784"/>
    <w:rsid w:val="00A408E2"/>
    <w:rsid w:val="00A4090D"/>
    <w:rsid w:val="00A40B80"/>
    <w:rsid w:val="00A40E11"/>
    <w:rsid w:val="00A40F10"/>
    <w:rsid w:val="00A41005"/>
    <w:rsid w:val="00A4101B"/>
    <w:rsid w:val="00A41DD9"/>
    <w:rsid w:val="00A4216F"/>
    <w:rsid w:val="00A42420"/>
    <w:rsid w:val="00A4268A"/>
    <w:rsid w:val="00A42E63"/>
    <w:rsid w:val="00A42F2B"/>
    <w:rsid w:val="00A43571"/>
    <w:rsid w:val="00A44597"/>
    <w:rsid w:val="00A44694"/>
    <w:rsid w:val="00A4497E"/>
    <w:rsid w:val="00A4615F"/>
    <w:rsid w:val="00A4658B"/>
    <w:rsid w:val="00A466C5"/>
    <w:rsid w:val="00A47639"/>
    <w:rsid w:val="00A47C99"/>
    <w:rsid w:val="00A47DCB"/>
    <w:rsid w:val="00A47DE2"/>
    <w:rsid w:val="00A5066C"/>
    <w:rsid w:val="00A506EB"/>
    <w:rsid w:val="00A51041"/>
    <w:rsid w:val="00A511FE"/>
    <w:rsid w:val="00A527D0"/>
    <w:rsid w:val="00A535E9"/>
    <w:rsid w:val="00A5371F"/>
    <w:rsid w:val="00A53F49"/>
    <w:rsid w:val="00A555DA"/>
    <w:rsid w:val="00A5577F"/>
    <w:rsid w:val="00A55F17"/>
    <w:rsid w:val="00A56EE8"/>
    <w:rsid w:val="00A57661"/>
    <w:rsid w:val="00A60291"/>
    <w:rsid w:val="00A602E0"/>
    <w:rsid w:val="00A61100"/>
    <w:rsid w:val="00A6184D"/>
    <w:rsid w:val="00A61D77"/>
    <w:rsid w:val="00A62B2B"/>
    <w:rsid w:val="00A62E24"/>
    <w:rsid w:val="00A6378D"/>
    <w:rsid w:val="00A63795"/>
    <w:rsid w:val="00A63A0F"/>
    <w:rsid w:val="00A63B3D"/>
    <w:rsid w:val="00A63B6E"/>
    <w:rsid w:val="00A63CDF"/>
    <w:rsid w:val="00A63D16"/>
    <w:rsid w:val="00A63EDF"/>
    <w:rsid w:val="00A64D1B"/>
    <w:rsid w:val="00A64E04"/>
    <w:rsid w:val="00A65807"/>
    <w:rsid w:val="00A65C54"/>
    <w:rsid w:val="00A65D44"/>
    <w:rsid w:val="00A677E7"/>
    <w:rsid w:val="00A679D6"/>
    <w:rsid w:val="00A67A16"/>
    <w:rsid w:val="00A67A17"/>
    <w:rsid w:val="00A67B8D"/>
    <w:rsid w:val="00A67DB6"/>
    <w:rsid w:val="00A67F09"/>
    <w:rsid w:val="00A700DF"/>
    <w:rsid w:val="00A70C21"/>
    <w:rsid w:val="00A710FE"/>
    <w:rsid w:val="00A71594"/>
    <w:rsid w:val="00A729A5"/>
    <w:rsid w:val="00A73251"/>
    <w:rsid w:val="00A734AD"/>
    <w:rsid w:val="00A73C2F"/>
    <w:rsid w:val="00A73D61"/>
    <w:rsid w:val="00A75799"/>
    <w:rsid w:val="00A757D6"/>
    <w:rsid w:val="00A75C89"/>
    <w:rsid w:val="00A75E1D"/>
    <w:rsid w:val="00A75F58"/>
    <w:rsid w:val="00A76053"/>
    <w:rsid w:val="00A76066"/>
    <w:rsid w:val="00A7625F"/>
    <w:rsid w:val="00A76FAD"/>
    <w:rsid w:val="00A772AB"/>
    <w:rsid w:val="00A7742C"/>
    <w:rsid w:val="00A77BFC"/>
    <w:rsid w:val="00A77E98"/>
    <w:rsid w:val="00A80FCB"/>
    <w:rsid w:val="00A810B1"/>
    <w:rsid w:val="00A815E7"/>
    <w:rsid w:val="00A81632"/>
    <w:rsid w:val="00A81F08"/>
    <w:rsid w:val="00A830C2"/>
    <w:rsid w:val="00A8332B"/>
    <w:rsid w:val="00A83683"/>
    <w:rsid w:val="00A8378A"/>
    <w:rsid w:val="00A83D42"/>
    <w:rsid w:val="00A83D62"/>
    <w:rsid w:val="00A84034"/>
    <w:rsid w:val="00A84259"/>
    <w:rsid w:val="00A84F5D"/>
    <w:rsid w:val="00A850A4"/>
    <w:rsid w:val="00A854CE"/>
    <w:rsid w:val="00A869AB"/>
    <w:rsid w:val="00A86B08"/>
    <w:rsid w:val="00A86E4D"/>
    <w:rsid w:val="00A879DA"/>
    <w:rsid w:val="00A9095D"/>
    <w:rsid w:val="00A90DAE"/>
    <w:rsid w:val="00A9123E"/>
    <w:rsid w:val="00A91BFE"/>
    <w:rsid w:val="00A91CDF"/>
    <w:rsid w:val="00A91FB0"/>
    <w:rsid w:val="00A92333"/>
    <w:rsid w:val="00A92B06"/>
    <w:rsid w:val="00A92B94"/>
    <w:rsid w:val="00A931AC"/>
    <w:rsid w:val="00A9367B"/>
    <w:rsid w:val="00A93BC3"/>
    <w:rsid w:val="00A94184"/>
    <w:rsid w:val="00A94B7F"/>
    <w:rsid w:val="00A94E2D"/>
    <w:rsid w:val="00A94F55"/>
    <w:rsid w:val="00A94FCF"/>
    <w:rsid w:val="00A95826"/>
    <w:rsid w:val="00A95E74"/>
    <w:rsid w:val="00A95F5F"/>
    <w:rsid w:val="00A9611B"/>
    <w:rsid w:val="00A964CA"/>
    <w:rsid w:val="00A96603"/>
    <w:rsid w:val="00A96B7D"/>
    <w:rsid w:val="00A9749A"/>
    <w:rsid w:val="00A97A9F"/>
    <w:rsid w:val="00A97D6F"/>
    <w:rsid w:val="00A97F0E"/>
    <w:rsid w:val="00AA005F"/>
    <w:rsid w:val="00AA0315"/>
    <w:rsid w:val="00AA1400"/>
    <w:rsid w:val="00AA1C7A"/>
    <w:rsid w:val="00AA211B"/>
    <w:rsid w:val="00AA2741"/>
    <w:rsid w:val="00AA285C"/>
    <w:rsid w:val="00AA2DB4"/>
    <w:rsid w:val="00AA34D7"/>
    <w:rsid w:val="00AA4C42"/>
    <w:rsid w:val="00AA4E93"/>
    <w:rsid w:val="00AA5E4B"/>
    <w:rsid w:val="00AA6CAA"/>
    <w:rsid w:val="00AA6FF4"/>
    <w:rsid w:val="00AA7158"/>
    <w:rsid w:val="00AA7652"/>
    <w:rsid w:val="00AA7C84"/>
    <w:rsid w:val="00AB0082"/>
    <w:rsid w:val="00AB00BA"/>
    <w:rsid w:val="00AB0446"/>
    <w:rsid w:val="00AB04D4"/>
    <w:rsid w:val="00AB051D"/>
    <w:rsid w:val="00AB0A89"/>
    <w:rsid w:val="00AB144E"/>
    <w:rsid w:val="00AB2111"/>
    <w:rsid w:val="00AB2221"/>
    <w:rsid w:val="00AB24D3"/>
    <w:rsid w:val="00AB2661"/>
    <w:rsid w:val="00AB2C5C"/>
    <w:rsid w:val="00AB3333"/>
    <w:rsid w:val="00AB3903"/>
    <w:rsid w:val="00AB4112"/>
    <w:rsid w:val="00AB53E7"/>
    <w:rsid w:val="00AB5776"/>
    <w:rsid w:val="00AB5CAD"/>
    <w:rsid w:val="00AB6474"/>
    <w:rsid w:val="00AB6802"/>
    <w:rsid w:val="00AB6A65"/>
    <w:rsid w:val="00AB6AA5"/>
    <w:rsid w:val="00AB6D33"/>
    <w:rsid w:val="00AB6DE9"/>
    <w:rsid w:val="00AB70E5"/>
    <w:rsid w:val="00AB70EA"/>
    <w:rsid w:val="00AB7694"/>
    <w:rsid w:val="00AB7CBF"/>
    <w:rsid w:val="00AB7CCA"/>
    <w:rsid w:val="00AC0077"/>
    <w:rsid w:val="00AC0F94"/>
    <w:rsid w:val="00AC141C"/>
    <w:rsid w:val="00AC1947"/>
    <w:rsid w:val="00AC3593"/>
    <w:rsid w:val="00AC3B2C"/>
    <w:rsid w:val="00AC426C"/>
    <w:rsid w:val="00AC48BA"/>
    <w:rsid w:val="00AC53DA"/>
    <w:rsid w:val="00AC543F"/>
    <w:rsid w:val="00AC55D4"/>
    <w:rsid w:val="00AC63A1"/>
    <w:rsid w:val="00AC63FC"/>
    <w:rsid w:val="00AC6560"/>
    <w:rsid w:val="00AC69C4"/>
    <w:rsid w:val="00AC6AB9"/>
    <w:rsid w:val="00AC7A7E"/>
    <w:rsid w:val="00AC7A82"/>
    <w:rsid w:val="00AC7B43"/>
    <w:rsid w:val="00AD08E4"/>
    <w:rsid w:val="00AD0A07"/>
    <w:rsid w:val="00AD0B0E"/>
    <w:rsid w:val="00AD1690"/>
    <w:rsid w:val="00AD1B86"/>
    <w:rsid w:val="00AD1C70"/>
    <w:rsid w:val="00AD23DF"/>
    <w:rsid w:val="00AD2CA4"/>
    <w:rsid w:val="00AD2E9F"/>
    <w:rsid w:val="00AD3744"/>
    <w:rsid w:val="00AD387B"/>
    <w:rsid w:val="00AD4484"/>
    <w:rsid w:val="00AD486F"/>
    <w:rsid w:val="00AD4AFE"/>
    <w:rsid w:val="00AD53EC"/>
    <w:rsid w:val="00AD5524"/>
    <w:rsid w:val="00AD582E"/>
    <w:rsid w:val="00AD5AF8"/>
    <w:rsid w:val="00AD5B01"/>
    <w:rsid w:val="00AD6733"/>
    <w:rsid w:val="00AD6ADB"/>
    <w:rsid w:val="00AD7443"/>
    <w:rsid w:val="00AD7531"/>
    <w:rsid w:val="00AD7841"/>
    <w:rsid w:val="00AE0205"/>
    <w:rsid w:val="00AE0E86"/>
    <w:rsid w:val="00AE130C"/>
    <w:rsid w:val="00AE1893"/>
    <w:rsid w:val="00AE248A"/>
    <w:rsid w:val="00AE26B6"/>
    <w:rsid w:val="00AE29F8"/>
    <w:rsid w:val="00AE2E95"/>
    <w:rsid w:val="00AE3414"/>
    <w:rsid w:val="00AE3519"/>
    <w:rsid w:val="00AE3703"/>
    <w:rsid w:val="00AE3717"/>
    <w:rsid w:val="00AE37E7"/>
    <w:rsid w:val="00AE39F8"/>
    <w:rsid w:val="00AE3F62"/>
    <w:rsid w:val="00AE4F0F"/>
    <w:rsid w:val="00AE5708"/>
    <w:rsid w:val="00AE5CCB"/>
    <w:rsid w:val="00AE5E54"/>
    <w:rsid w:val="00AE5EB3"/>
    <w:rsid w:val="00AE6009"/>
    <w:rsid w:val="00AE610C"/>
    <w:rsid w:val="00AE62EB"/>
    <w:rsid w:val="00AE6540"/>
    <w:rsid w:val="00AE657C"/>
    <w:rsid w:val="00AE6700"/>
    <w:rsid w:val="00AE6B24"/>
    <w:rsid w:val="00AE6D45"/>
    <w:rsid w:val="00AE6E85"/>
    <w:rsid w:val="00AE6EC3"/>
    <w:rsid w:val="00AE7AF0"/>
    <w:rsid w:val="00AF02A4"/>
    <w:rsid w:val="00AF0346"/>
    <w:rsid w:val="00AF03E2"/>
    <w:rsid w:val="00AF14EC"/>
    <w:rsid w:val="00AF19A8"/>
    <w:rsid w:val="00AF1C45"/>
    <w:rsid w:val="00AF22B2"/>
    <w:rsid w:val="00AF2BDA"/>
    <w:rsid w:val="00AF2F15"/>
    <w:rsid w:val="00AF400F"/>
    <w:rsid w:val="00AF403D"/>
    <w:rsid w:val="00AF42AE"/>
    <w:rsid w:val="00AF46E8"/>
    <w:rsid w:val="00AF4C7D"/>
    <w:rsid w:val="00AF5350"/>
    <w:rsid w:val="00AF535F"/>
    <w:rsid w:val="00AF5693"/>
    <w:rsid w:val="00AF5D0D"/>
    <w:rsid w:val="00AF5E87"/>
    <w:rsid w:val="00AF5F54"/>
    <w:rsid w:val="00AF706B"/>
    <w:rsid w:val="00AF7269"/>
    <w:rsid w:val="00AF7288"/>
    <w:rsid w:val="00AF7596"/>
    <w:rsid w:val="00AF7638"/>
    <w:rsid w:val="00AF76D0"/>
    <w:rsid w:val="00AF79FF"/>
    <w:rsid w:val="00B01031"/>
    <w:rsid w:val="00B01543"/>
    <w:rsid w:val="00B01730"/>
    <w:rsid w:val="00B01B9D"/>
    <w:rsid w:val="00B0239C"/>
    <w:rsid w:val="00B023EE"/>
    <w:rsid w:val="00B025E4"/>
    <w:rsid w:val="00B033F1"/>
    <w:rsid w:val="00B04333"/>
    <w:rsid w:val="00B04381"/>
    <w:rsid w:val="00B047F5"/>
    <w:rsid w:val="00B04CAC"/>
    <w:rsid w:val="00B06E0F"/>
    <w:rsid w:val="00B07105"/>
    <w:rsid w:val="00B075A9"/>
    <w:rsid w:val="00B077D4"/>
    <w:rsid w:val="00B07926"/>
    <w:rsid w:val="00B10264"/>
    <w:rsid w:val="00B10D14"/>
    <w:rsid w:val="00B12270"/>
    <w:rsid w:val="00B12968"/>
    <w:rsid w:val="00B13132"/>
    <w:rsid w:val="00B144FC"/>
    <w:rsid w:val="00B14ABF"/>
    <w:rsid w:val="00B14F95"/>
    <w:rsid w:val="00B150A7"/>
    <w:rsid w:val="00B16C7D"/>
    <w:rsid w:val="00B17715"/>
    <w:rsid w:val="00B1771F"/>
    <w:rsid w:val="00B17951"/>
    <w:rsid w:val="00B17994"/>
    <w:rsid w:val="00B17A28"/>
    <w:rsid w:val="00B20032"/>
    <w:rsid w:val="00B200A6"/>
    <w:rsid w:val="00B20D20"/>
    <w:rsid w:val="00B2151B"/>
    <w:rsid w:val="00B21DC4"/>
    <w:rsid w:val="00B225BE"/>
    <w:rsid w:val="00B22691"/>
    <w:rsid w:val="00B22B48"/>
    <w:rsid w:val="00B22C8B"/>
    <w:rsid w:val="00B238D9"/>
    <w:rsid w:val="00B23B30"/>
    <w:rsid w:val="00B23B91"/>
    <w:rsid w:val="00B23E2B"/>
    <w:rsid w:val="00B23F45"/>
    <w:rsid w:val="00B242F2"/>
    <w:rsid w:val="00B246D9"/>
    <w:rsid w:val="00B2487D"/>
    <w:rsid w:val="00B24B8B"/>
    <w:rsid w:val="00B2552D"/>
    <w:rsid w:val="00B2554E"/>
    <w:rsid w:val="00B25AB3"/>
    <w:rsid w:val="00B25F93"/>
    <w:rsid w:val="00B260D9"/>
    <w:rsid w:val="00B2643B"/>
    <w:rsid w:val="00B26C2D"/>
    <w:rsid w:val="00B27469"/>
    <w:rsid w:val="00B27BEC"/>
    <w:rsid w:val="00B300EC"/>
    <w:rsid w:val="00B30D93"/>
    <w:rsid w:val="00B30F9F"/>
    <w:rsid w:val="00B30FFC"/>
    <w:rsid w:val="00B31029"/>
    <w:rsid w:val="00B31C69"/>
    <w:rsid w:val="00B31C9E"/>
    <w:rsid w:val="00B32AB7"/>
    <w:rsid w:val="00B32B87"/>
    <w:rsid w:val="00B330C7"/>
    <w:rsid w:val="00B3320A"/>
    <w:rsid w:val="00B33998"/>
    <w:rsid w:val="00B33C73"/>
    <w:rsid w:val="00B33FF7"/>
    <w:rsid w:val="00B344DE"/>
    <w:rsid w:val="00B34C4A"/>
    <w:rsid w:val="00B34E6D"/>
    <w:rsid w:val="00B356F5"/>
    <w:rsid w:val="00B35FEC"/>
    <w:rsid w:val="00B369EE"/>
    <w:rsid w:val="00B36E93"/>
    <w:rsid w:val="00B3714A"/>
    <w:rsid w:val="00B3780B"/>
    <w:rsid w:val="00B3789A"/>
    <w:rsid w:val="00B3798E"/>
    <w:rsid w:val="00B37EED"/>
    <w:rsid w:val="00B41480"/>
    <w:rsid w:val="00B414A0"/>
    <w:rsid w:val="00B415ED"/>
    <w:rsid w:val="00B41CB4"/>
    <w:rsid w:val="00B41D1F"/>
    <w:rsid w:val="00B41E8E"/>
    <w:rsid w:val="00B42176"/>
    <w:rsid w:val="00B4239B"/>
    <w:rsid w:val="00B42D10"/>
    <w:rsid w:val="00B431A9"/>
    <w:rsid w:val="00B431DA"/>
    <w:rsid w:val="00B434B2"/>
    <w:rsid w:val="00B43695"/>
    <w:rsid w:val="00B43E71"/>
    <w:rsid w:val="00B4485B"/>
    <w:rsid w:val="00B448D2"/>
    <w:rsid w:val="00B44C1B"/>
    <w:rsid w:val="00B44D92"/>
    <w:rsid w:val="00B44E9F"/>
    <w:rsid w:val="00B452F5"/>
    <w:rsid w:val="00B46704"/>
    <w:rsid w:val="00B46875"/>
    <w:rsid w:val="00B46B26"/>
    <w:rsid w:val="00B46CB7"/>
    <w:rsid w:val="00B47BEC"/>
    <w:rsid w:val="00B50102"/>
    <w:rsid w:val="00B50851"/>
    <w:rsid w:val="00B50893"/>
    <w:rsid w:val="00B50D4E"/>
    <w:rsid w:val="00B51132"/>
    <w:rsid w:val="00B51377"/>
    <w:rsid w:val="00B51919"/>
    <w:rsid w:val="00B51A2C"/>
    <w:rsid w:val="00B51ED3"/>
    <w:rsid w:val="00B53624"/>
    <w:rsid w:val="00B53B81"/>
    <w:rsid w:val="00B53DD0"/>
    <w:rsid w:val="00B53E63"/>
    <w:rsid w:val="00B549F9"/>
    <w:rsid w:val="00B54A55"/>
    <w:rsid w:val="00B54BAE"/>
    <w:rsid w:val="00B551A6"/>
    <w:rsid w:val="00B552C1"/>
    <w:rsid w:val="00B55632"/>
    <w:rsid w:val="00B55961"/>
    <w:rsid w:val="00B56134"/>
    <w:rsid w:val="00B56160"/>
    <w:rsid w:val="00B56540"/>
    <w:rsid w:val="00B56698"/>
    <w:rsid w:val="00B57090"/>
    <w:rsid w:val="00B57D51"/>
    <w:rsid w:val="00B60265"/>
    <w:rsid w:val="00B60688"/>
    <w:rsid w:val="00B60829"/>
    <w:rsid w:val="00B60B1C"/>
    <w:rsid w:val="00B60E89"/>
    <w:rsid w:val="00B61ABF"/>
    <w:rsid w:val="00B61C0E"/>
    <w:rsid w:val="00B62039"/>
    <w:rsid w:val="00B626CE"/>
    <w:rsid w:val="00B628D3"/>
    <w:rsid w:val="00B62A9B"/>
    <w:rsid w:val="00B6313A"/>
    <w:rsid w:val="00B634B1"/>
    <w:rsid w:val="00B64082"/>
    <w:rsid w:val="00B640BF"/>
    <w:rsid w:val="00B641FF"/>
    <w:rsid w:val="00B64451"/>
    <w:rsid w:val="00B64485"/>
    <w:rsid w:val="00B64755"/>
    <w:rsid w:val="00B64DC5"/>
    <w:rsid w:val="00B64E9F"/>
    <w:rsid w:val="00B64EE7"/>
    <w:rsid w:val="00B65E78"/>
    <w:rsid w:val="00B6617C"/>
    <w:rsid w:val="00B6656D"/>
    <w:rsid w:val="00B666DF"/>
    <w:rsid w:val="00B666E4"/>
    <w:rsid w:val="00B668A0"/>
    <w:rsid w:val="00B66D62"/>
    <w:rsid w:val="00B66E2B"/>
    <w:rsid w:val="00B676BC"/>
    <w:rsid w:val="00B67E12"/>
    <w:rsid w:val="00B70313"/>
    <w:rsid w:val="00B70328"/>
    <w:rsid w:val="00B70522"/>
    <w:rsid w:val="00B70DBC"/>
    <w:rsid w:val="00B70DF7"/>
    <w:rsid w:val="00B712AF"/>
    <w:rsid w:val="00B713A7"/>
    <w:rsid w:val="00B71826"/>
    <w:rsid w:val="00B71A94"/>
    <w:rsid w:val="00B71D12"/>
    <w:rsid w:val="00B720A9"/>
    <w:rsid w:val="00B72127"/>
    <w:rsid w:val="00B72CB9"/>
    <w:rsid w:val="00B72E0C"/>
    <w:rsid w:val="00B73232"/>
    <w:rsid w:val="00B73EC8"/>
    <w:rsid w:val="00B74250"/>
    <w:rsid w:val="00B74AA8"/>
    <w:rsid w:val="00B75F82"/>
    <w:rsid w:val="00B76380"/>
    <w:rsid w:val="00B764C6"/>
    <w:rsid w:val="00B764EB"/>
    <w:rsid w:val="00B766B8"/>
    <w:rsid w:val="00B7682C"/>
    <w:rsid w:val="00B76835"/>
    <w:rsid w:val="00B76B1D"/>
    <w:rsid w:val="00B76C47"/>
    <w:rsid w:val="00B76CBE"/>
    <w:rsid w:val="00B7779A"/>
    <w:rsid w:val="00B809F9"/>
    <w:rsid w:val="00B809FD"/>
    <w:rsid w:val="00B80DDF"/>
    <w:rsid w:val="00B80F76"/>
    <w:rsid w:val="00B81036"/>
    <w:rsid w:val="00B8142B"/>
    <w:rsid w:val="00B81555"/>
    <w:rsid w:val="00B8212B"/>
    <w:rsid w:val="00B82348"/>
    <w:rsid w:val="00B8234F"/>
    <w:rsid w:val="00B82E45"/>
    <w:rsid w:val="00B83609"/>
    <w:rsid w:val="00B83EAF"/>
    <w:rsid w:val="00B84003"/>
    <w:rsid w:val="00B846CA"/>
    <w:rsid w:val="00B846F5"/>
    <w:rsid w:val="00B856CA"/>
    <w:rsid w:val="00B85BEF"/>
    <w:rsid w:val="00B86DFF"/>
    <w:rsid w:val="00B87610"/>
    <w:rsid w:val="00B878FD"/>
    <w:rsid w:val="00B90808"/>
    <w:rsid w:val="00B910E5"/>
    <w:rsid w:val="00B9198E"/>
    <w:rsid w:val="00B91C4D"/>
    <w:rsid w:val="00B91E7B"/>
    <w:rsid w:val="00B91F16"/>
    <w:rsid w:val="00B9329E"/>
    <w:rsid w:val="00B93458"/>
    <w:rsid w:val="00B9369F"/>
    <w:rsid w:val="00B93742"/>
    <w:rsid w:val="00B937D1"/>
    <w:rsid w:val="00B93A47"/>
    <w:rsid w:val="00B93E9A"/>
    <w:rsid w:val="00B94608"/>
    <w:rsid w:val="00B94952"/>
    <w:rsid w:val="00B94953"/>
    <w:rsid w:val="00B95455"/>
    <w:rsid w:val="00B95CF9"/>
    <w:rsid w:val="00B9613F"/>
    <w:rsid w:val="00B964FD"/>
    <w:rsid w:val="00B965D2"/>
    <w:rsid w:val="00B96EA4"/>
    <w:rsid w:val="00B9737E"/>
    <w:rsid w:val="00B97C27"/>
    <w:rsid w:val="00BA0356"/>
    <w:rsid w:val="00BA093C"/>
    <w:rsid w:val="00BA0F32"/>
    <w:rsid w:val="00BA2A80"/>
    <w:rsid w:val="00BA2BE7"/>
    <w:rsid w:val="00BA2DB9"/>
    <w:rsid w:val="00BA313B"/>
    <w:rsid w:val="00BA31C1"/>
    <w:rsid w:val="00BA3363"/>
    <w:rsid w:val="00BA33FD"/>
    <w:rsid w:val="00BA3A06"/>
    <w:rsid w:val="00BA3A6B"/>
    <w:rsid w:val="00BA44CD"/>
    <w:rsid w:val="00BA49F6"/>
    <w:rsid w:val="00BA5151"/>
    <w:rsid w:val="00BA5377"/>
    <w:rsid w:val="00BA55BB"/>
    <w:rsid w:val="00BA5852"/>
    <w:rsid w:val="00BA65F3"/>
    <w:rsid w:val="00BA7076"/>
    <w:rsid w:val="00BA76CC"/>
    <w:rsid w:val="00BA7B45"/>
    <w:rsid w:val="00BB1205"/>
    <w:rsid w:val="00BB18A9"/>
    <w:rsid w:val="00BB1B04"/>
    <w:rsid w:val="00BB1D8B"/>
    <w:rsid w:val="00BB2235"/>
    <w:rsid w:val="00BB23FA"/>
    <w:rsid w:val="00BB2566"/>
    <w:rsid w:val="00BB28D4"/>
    <w:rsid w:val="00BB290D"/>
    <w:rsid w:val="00BB36A0"/>
    <w:rsid w:val="00BB3F87"/>
    <w:rsid w:val="00BB40AB"/>
    <w:rsid w:val="00BB41C4"/>
    <w:rsid w:val="00BB5C99"/>
    <w:rsid w:val="00BB64E5"/>
    <w:rsid w:val="00BB68BF"/>
    <w:rsid w:val="00BB6F76"/>
    <w:rsid w:val="00BB71D9"/>
    <w:rsid w:val="00BB75CF"/>
    <w:rsid w:val="00BB7E3F"/>
    <w:rsid w:val="00BB7F1F"/>
    <w:rsid w:val="00BC01E7"/>
    <w:rsid w:val="00BC01F8"/>
    <w:rsid w:val="00BC0B4E"/>
    <w:rsid w:val="00BC0EA4"/>
    <w:rsid w:val="00BC1086"/>
    <w:rsid w:val="00BC1461"/>
    <w:rsid w:val="00BC1545"/>
    <w:rsid w:val="00BC1F2D"/>
    <w:rsid w:val="00BC1FE4"/>
    <w:rsid w:val="00BC2704"/>
    <w:rsid w:val="00BC2AAA"/>
    <w:rsid w:val="00BC3429"/>
    <w:rsid w:val="00BC3724"/>
    <w:rsid w:val="00BC3F32"/>
    <w:rsid w:val="00BC4034"/>
    <w:rsid w:val="00BC4BAB"/>
    <w:rsid w:val="00BC4F64"/>
    <w:rsid w:val="00BC5533"/>
    <w:rsid w:val="00BC69BB"/>
    <w:rsid w:val="00BC6C69"/>
    <w:rsid w:val="00BC710C"/>
    <w:rsid w:val="00BC712A"/>
    <w:rsid w:val="00BC718E"/>
    <w:rsid w:val="00BC720E"/>
    <w:rsid w:val="00BC747E"/>
    <w:rsid w:val="00BC75B2"/>
    <w:rsid w:val="00BD00E0"/>
    <w:rsid w:val="00BD0877"/>
    <w:rsid w:val="00BD1329"/>
    <w:rsid w:val="00BD178B"/>
    <w:rsid w:val="00BD221C"/>
    <w:rsid w:val="00BD2224"/>
    <w:rsid w:val="00BD2663"/>
    <w:rsid w:val="00BD28A4"/>
    <w:rsid w:val="00BD2D5C"/>
    <w:rsid w:val="00BD3222"/>
    <w:rsid w:val="00BD37ED"/>
    <w:rsid w:val="00BD3890"/>
    <w:rsid w:val="00BD44F6"/>
    <w:rsid w:val="00BD4A63"/>
    <w:rsid w:val="00BD4CDC"/>
    <w:rsid w:val="00BD4F9C"/>
    <w:rsid w:val="00BD5524"/>
    <w:rsid w:val="00BD557B"/>
    <w:rsid w:val="00BD55BE"/>
    <w:rsid w:val="00BD55FE"/>
    <w:rsid w:val="00BD5660"/>
    <w:rsid w:val="00BD6316"/>
    <w:rsid w:val="00BD63D1"/>
    <w:rsid w:val="00BD666F"/>
    <w:rsid w:val="00BD6732"/>
    <w:rsid w:val="00BD68CA"/>
    <w:rsid w:val="00BD6BCC"/>
    <w:rsid w:val="00BD720F"/>
    <w:rsid w:val="00BD7466"/>
    <w:rsid w:val="00BD78AA"/>
    <w:rsid w:val="00BD7A6E"/>
    <w:rsid w:val="00BD7BD6"/>
    <w:rsid w:val="00BE05D2"/>
    <w:rsid w:val="00BE0D27"/>
    <w:rsid w:val="00BE11C1"/>
    <w:rsid w:val="00BE2834"/>
    <w:rsid w:val="00BE2C96"/>
    <w:rsid w:val="00BE34BC"/>
    <w:rsid w:val="00BE3864"/>
    <w:rsid w:val="00BE3B24"/>
    <w:rsid w:val="00BE4379"/>
    <w:rsid w:val="00BE44FF"/>
    <w:rsid w:val="00BE499A"/>
    <w:rsid w:val="00BE5E23"/>
    <w:rsid w:val="00BE6195"/>
    <w:rsid w:val="00BE7A14"/>
    <w:rsid w:val="00BF00FB"/>
    <w:rsid w:val="00BF0330"/>
    <w:rsid w:val="00BF1090"/>
    <w:rsid w:val="00BF15AB"/>
    <w:rsid w:val="00BF1C64"/>
    <w:rsid w:val="00BF2356"/>
    <w:rsid w:val="00BF2566"/>
    <w:rsid w:val="00BF275B"/>
    <w:rsid w:val="00BF3356"/>
    <w:rsid w:val="00BF411A"/>
    <w:rsid w:val="00BF42C2"/>
    <w:rsid w:val="00BF6194"/>
    <w:rsid w:val="00BF6667"/>
    <w:rsid w:val="00BF7439"/>
    <w:rsid w:val="00BF75DC"/>
    <w:rsid w:val="00BF7B7E"/>
    <w:rsid w:val="00BF7D91"/>
    <w:rsid w:val="00C000D6"/>
    <w:rsid w:val="00C003A5"/>
    <w:rsid w:val="00C00E9A"/>
    <w:rsid w:val="00C016EF"/>
    <w:rsid w:val="00C01975"/>
    <w:rsid w:val="00C019CB"/>
    <w:rsid w:val="00C01CE3"/>
    <w:rsid w:val="00C01D1B"/>
    <w:rsid w:val="00C02238"/>
    <w:rsid w:val="00C02A6E"/>
    <w:rsid w:val="00C02D5E"/>
    <w:rsid w:val="00C03FDA"/>
    <w:rsid w:val="00C043B5"/>
    <w:rsid w:val="00C046FC"/>
    <w:rsid w:val="00C05FB6"/>
    <w:rsid w:val="00C062E7"/>
    <w:rsid w:val="00C06E58"/>
    <w:rsid w:val="00C07E3D"/>
    <w:rsid w:val="00C07E89"/>
    <w:rsid w:val="00C1092A"/>
    <w:rsid w:val="00C11553"/>
    <w:rsid w:val="00C1174F"/>
    <w:rsid w:val="00C11EE2"/>
    <w:rsid w:val="00C12F28"/>
    <w:rsid w:val="00C135B0"/>
    <w:rsid w:val="00C138F2"/>
    <w:rsid w:val="00C13DB3"/>
    <w:rsid w:val="00C14C49"/>
    <w:rsid w:val="00C14FB0"/>
    <w:rsid w:val="00C170CA"/>
    <w:rsid w:val="00C17C9E"/>
    <w:rsid w:val="00C20038"/>
    <w:rsid w:val="00C201F1"/>
    <w:rsid w:val="00C20924"/>
    <w:rsid w:val="00C20C52"/>
    <w:rsid w:val="00C2295B"/>
    <w:rsid w:val="00C2314D"/>
    <w:rsid w:val="00C23316"/>
    <w:rsid w:val="00C23B49"/>
    <w:rsid w:val="00C23DA3"/>
    <w:rsid w:val="00C243E0"/>
    <w:rsid w:val="00C245B2"/>
    <w:rsid w:val="00C2487D"/>
    <w:rsid w:val="00C25326"/>
    <w:rsid w:val="00C25486"/>
    <w:rsid w:val="00C25D60"/>
    <w:rsid w:val="00C26F1E"/>
    <w:rsid w:val="00C27219"/>
    <w:rsid w:val="00C273BA"/>
    <w:rsid w:val="00C278A5"/>
    <w:rsid w:val="00C306FE"/>
    <w:rsid w:val="00C30813"/>
    <w:rsid w:val="00C30AA4"/>
    <w:rsid w:val="00C3190A"/>
    <w:rsid w:val="00C31C6E"/>
    <w:rsid w:val="00C320A6"/>
    <w:rsid w:val="00C3229F"/>
    <w:rsid w:val="00C32801"/>
    <w:rsid w:val="00C3289A"/>
    <w:rsid w:val="00C328BC"/>
    <w:rsid w:val="00C33786"/>
    <w:rsid w:val="00C33AB6"/>
    <w:rsid w:val="00C33AE8"/>
    <w:rsid w:val="00C34936"/>
    <w:rsid w:val="00C34F05"/>
    <w:rsid w:val="00C3548D"/>
    <w:rsid w:val="00C35523"/>
    <w:rsid w:val="00C355BB"/>
    <w:rsid w:val="00C358CD"/>
    <w:rsid w:val="00C35A93"/>
    <w:rsid w:val="00C35F72"/>
    <w:rsid w:val="00C36350"/>
    <w:rsid w:val="00C364AB"/>
    <w:rsid w:val="00C364BF"/>
    <w:rsid w:val="00C3665B"/>
    <w:rsid w:val="00C36F44"/>
    <w:rsid w:val="00C4040E"/>
    <w:rsid w:val="00C40773"/>
    <w:rsid w:val="00C40BFF"/>
    <w:rsid w:val="00C40DDA"/>
    <w:rsid w:val="00C417DC"/>
    <w:rsid w:val="00C41D60"/>
    <w:rsid w:val="00C42203"/>
    <w:rsid w:val="00C42FF0"/>
    <w:rsid w:val="00C4335C"/>
    <w:rsid w:val="00C43383"/>
    <w:rsid w:val="00C44345"/>
    <w:rsid w:val="00C44755"/>
    <w:rsid w:val="00C452E0"/>
    <w:rsid w:val="00C45698"/>
    <w:rsid w:val="00C457A4"/>
    <w:rsid w:val="00C45DB4"/>
    <w:rsid w:val="00C46AFB"/>
    <w:rsid w:val="00C470CC"/>
    <w:rsid w:val="00C47F88"/>
    <w:rsid w:val="00C50383"/>
    <w:rsid w:val="00C50A6F"/>
    <w:rsid w:val="00C50B69"/>
    <w:rsid w:val="00C5112E"/>
    <w:rsid w:val="00C51248"/>
    <w:rsid w:val="00C513BC"/>
    <w:rsid w:val="00C513DB"/>
    <w:rsid w:val="00C51476"/>
    <w:rsid w:val="00C517A4"/>
    <w:rsid w:val="00C51913"/>
    <w:rsid w:val="00C51B77"/>
    <w:rsid w:val="00C5259F"/>
    <w:rsid w:val="00C52BFA"/>
    <w:rsid w:val="00C53E6B"/>
    <w:rsid w:val="00C54639"/>
    <w:rsid w:val="00C559B8"/>
    <w:rsid w:val="00C55B48"/>
    <w:rsid w:val="00C55C84"/>
    <w:rsid w:val="00C56791"/>
    <w:rsid w:val="00C6047F"/>
    <w:rsid w:val="00C604F9"/>
    <w:rsid w:val="00C60CBE"/>
    <w:rsid w:val="00C614EB"/>
    <w:rsid w:val="00C6198A"/>
    <w:rsid w:val="00C61D41"/>
    <w:rsid w:val="00C6207B"/>
    <w:rsid w:val="00C62682"/>
    <w:rsid w:val="00C6355B"/>
    <w:rsid w:val="00C64098"/>
    <w:rsid w:val="00C642B2"/>
    <w:rsid w:val="00C64464"/>
    <w:rsid w:val="00C646D3"/>
    <w:rsid w:val="00C649FD"/>
    <w:rsid w:val="00C64CEE"/>
    <w:rsid w:val="00C653AF"/>
    <w:rsid w:val="00C65A0C"/>
    <w:rsid w:val="00C65FFD"/>
    <w:rsid w:val="00C66A6B"/>
    <w:rsid w:val="00C66A8C"/>
    <w:rsid w:val="00C66F1A"/>
    <w:rsid w:val="00C678C1"/>
    <w:rsid w:val="00C67B23"/>
    <w:rsid w:val="00C7034E"/>
    <w:rsid w:val="00C704E8"/>
    <w:rsid w:val="00C70926"/>
    <w:rsid w:val="00C71701"/>
    <w:rsid w:val="00C73155"/>
    <w:rsid w:val="00C7324C"/>
    <w:rsid w:val="00C737DD"/>
    <w:rsid w:val="00C739C6"/>
    <w:rsid w:val="00C73AB0"/>
    <w:rsid w:val="00C7409A"/>
    <w:rsid w:val="00C74FC9"/>
    <w:rsid w:val="00C756EA"/>
    <w:rsid w:val="00C76D04"/>
    <w:rsid w:val="00C76F93"/>
    <w:rsid w:val="00C77BE7"/>
    <w:rsid w:val="00C77EDA"/>
    <w:rsid w:val="00C8001C"/>
    <w:rsid w:val="00C800E2"/>
    <w:rsid w:val="00C805F6"/>
    <w:rsid w:val="00C80B24"/>
    <w:rsid w:val="00C80E7D"/>
    <w:rsid w:val="00C80EE5"/>
    <w:rsid w:val="00C8109A"/>
    <w:rsid w:val="00C8221B"/>
    <w:rsid w:val="00C82902"/>
    <w:rsid w:val="00C82955"/>
    <w:rsid w:val="00C82F1E"/>
    <w:rsid w:val="00C82FEE"/>
    <w:rsid w:val="00C83177"/>
    <w:rsid w:val="00C83FEB"/>
    <w:rsid w:val="00C848BA"/>
    <w:rsid w:val="00C84A0B"/>
    <w:rsid w:val="00C84B45"/>
    <w:rsid w:val="00C84B48"/>
    <w:rsid w:val="00C85159"/>
    <w:rsid w:val="00C85E4C"/>
    <w:rsid w:val="00C863B4"/>
    <w:rsid w:val="00C86C37"/>
    <w:rsid w:val="00C90FFE"/>
    <w:rsid w:val="00C91526"/>
    <w:rsid w:val="00C917D8"/>
    <w:rsid w:val="00C91CB7"/>
    <w:rsid w:val="00C92BA4"/>
    <w:rsid w:val="00C92D08"/>
    <w:rsid w:val="00C930E5"/>
    <w:rsid w:val="00C938AE"/>
    <w:rsid w:val="00C939EF"/>
    <w:rsid w:val="00C9545F"/>
    <w:rsid w:val="00C959C1"/>
    <w:rsid w:val="00C971F5"/>
    <w:rsid w:val="00C978F6"/>
    <w:rsid w:val="00C97A77"/>
    <w:rsid w:val="00C97D80"/>
    <w:rsid w:val="00C97DCE"/>
    <w:rsid w:val="00CA04D7"/>
    <w:rsid w:val="00CA066C"/>
    <w:rsid w:val="00CA0CC5"/>
    <w:rsid w:val="00CA0EBB"/>
    <w:rsid w:val="00CA1737"/>
    <w:rsid w:val="00CA1A79"/>
    <w:rsid w:val="00CA1EFD"/>
    <w:rsid w:val="00CA21F5"/>
    <w:rsid w:val="00CA274B"/>
    <w:rsid w:val="00CA2D2B"/>
    <w:rsid w:val="00CA2D9D"/>
    <w:rsid w:val="00CA3040"/>
    <w:rsid w:val="00CA5E1F"/>
    <w:rsid w:val="00CA6281"/>
    <w:rsid w:val="00CA689E"/>
    <w:rsid w:val="00CA6937"/>
    <w:rsid w:val="00CA6B07"/>
    <w:rsid w:val="00CA6DA1"/>
    <w:rsid w:val="00CA740A"/>
    <w:rsid w:val="00CB064B"/>
    <w:rsid w:val="00CB0C20"/>
    <w:rsid w:val="00CB0F5A"/>
    <w:rsid w:val="00CB1C7C"/>
    <w:rsid w:val="00CB2B03"/>
    <w:rsid w:val="00CB376E"/>
    <w:rsid w:val="00CB47A5"/>
    <w:rsid w:val="00CB4B46"/>
    <w:rsid w:val="00CB4D94"/>
    <w:rsid w:val="00CB5153"/>
    <w:rsid w:val="00CB522E"/>
    <w:rsid w:val="00CB53D6"/>
    <w:rsid w:val="00CB55F2"/>
    <w:rsid w:val="00CB5B9D"/>
    <w:rsid w:val="00CB5C14"/>
    <w:rsid w:val="00CB6442"/>
    <w:rsid w:val="00CB6AA7"/>
    <w:rsid w:val="00CB6EC8"/>
    <w:rsid w:val="00CB723B"/>
    <w:rsid w:val="00CB7C61"/>
    <w:rsid w:val="00CC0984"/>
    <w:rsid w:val="00CC1710"/>
    <w:rsid w:val="00CC1A24"/>
    <w:rsid w:val="00CC2F93"/>
    <w:rsid w:val="00CC335D"/>
    <w:rsid w:val="00CC3D07"/>
    <w:rsid w:val="00CC3D90"/>
    <w:rsid w:val="00CC4366"/>
    <w:rsid w:val="00CC4CAE"/>
    <w:rsid w:val="00CC4E36"/>
    <w:rsid w:val="00CC5FF6"/>
    <w:rsid w:val="00CC6781"/>
    <w:rsid w:val="00CC75EE"/>
    <w:rsid w:val="00CC77FC"/>
    <w:rsid w:val="00CC7B77"/>
    <w:rsid w:val="00CD0616"/>
    <w:rsid w:val="00CD062E"/>
    <w:rsid w:val="00CD0A1A"/>
    <w:rsid w:val="00CD0D5F"/>
    <w:rsid w:val="00CD160E"/>
    <w:rsid w:val="00CD17CB"/>
    <w:rsid w:val="00CD1E0D"/>
    <w:rsid w:val="00CD29B8"/>
    <w:rsid w:val="00CD29F7"/>
    <w:rsid w:val="00CD2C19"/>
    <w:rsid w:val="00CD2E07"/>
    <w:rsid w:val="00CD35D9"/>
    <w:rsid w:val="00CD3BF7"/>
    <w:rsid w:val="00CD3DA6"/>
    <w:rsid w:val="00CD3F89"/>
    <w:rsid w:val="00CD4526"/>
    <w:rsid w:val="00CD4CF9"/>
    <w:rsid w:val="00CD4E88"/>
    <w:rsid w:val="00CD4EC5"/>
    <w:rsid w:val="00CD570A"/>
    <w:rsid w:val="00CD5F24"/>
    <w:rsid w:val="00CD6260"/>
    <w:rsid w:val="00CD6C58"/>
    <w:rsid w:val="00CD6CBE"/>
    <w:rsid w:val="00CD6E41"/>
    <w:rsid w:val="00CE08D2"/>
    <w:rsid w:val="00CE0FD4"/>
    <w:rsid w:val="00CE1023"/>
    <w:rsid w:val="00CE12F4"/>
    <w:rsid w:val="00CE152D"/>
    <w:rsid w:val="00CE16EB"/>
    <w:rsid w:val="00CE22B9"/>
    <w:rsid w:val="00CE43AC"/>
    <w:rsid w:val="00CE4578"/>
    <w:rsid w:val="00CE4942"/>
    <w:rsid w:val="00CE6D9D"/>
    <w:rsid w:val="00CE719D"/>
    <w:rsid w:val="00CE7EC5"/>
    <w:rsid w:val="00CF01D0"/>
    <w:rsid w:val="00CF0B50"/>
    <w:rsid w:val="00CF0D97"/>
    <w:rsid w:val="00CF0EF2"/>
    <w:rsid w:val="00CF15E4"/>
    <w:rsid w:val="00CF1888"/>
    <w:rsid w:val="00CF1E74"/>
    <w:rsid w:val="00CF28F8"/>
    <w:rsid w:val="00CF3733"/>
    <w:rsid w:val="00CF39E7"/>
    <w:rsid w:val="00CF3EFF"/>
    <w:rsid w:val="00CF510B"/>
    <w:rsid w:val="00CF5115"/>
    <w:rsid w:val="00CF523A"/>
    <w:rsid w:val="00CF57A6"/>
    <w:rsid w:val="00CF592E"/>
    <w:rsid w:val="00CF70DD"/>
    <w:rsid w:val="00D0075E"/>
    <w:rsid w:val="00D01829"/>
    <w:rsid w:val="00D01955"/>
    <w:rsid w:val="00D01A5E"/>
    <w:rsid w:val="00D01BDF"/>
    <w:rsid w:val="00D01DB5"/>
    <w:rsid w:val="00D02C34"/>
    <w:rsid w:val="00D031A6"/>
    <w:rsid w:val="00D03740"/>
    <w:rsid w:val="00D03B06"/>
    <w:rsid w:val="00D03D03"/>
    <w:rsid w:val="00D0457C"/>
    <w:rsid w:val="00D04D3A"/>
    <w:rsid w:val="00D055EC"/>
    <w:rsid w:val="00D0579F"/>
    <w:rsid w:val="00D05975"/>
    <w:rsid w:val="00D0629B"/>
    <w:rsid w:val="00D06953"/>
    <w:rsid w:val="00D06BAE"/>
    <w:rsid w:val="00D101EB"/>
    <w:rsid w:val="00D104A9"/>
    <w:rsid w:val="00D10D26"/>
    <w:rsid w:val="00D10EA4"/>
    <w:rsid w:val="00D1114B"/>
    <w:rsid w:val="00D11576"/>
    <w:rsid w:val="00D11DC6"/>
    <w:rsid w:val="00D1334E"/>
    <w:rsid w:val="00D13D4A"/>
    <w:rsid w:val="00D14099"/>
    <w:rsid w:val="00D1414F"/>
    <w:rsid w:val="00D14315"/>
    <w:rsid w:val="00D14971"/>
    <w:rsid w:val="00D1564D"/>
    <w:rsid w:val="00D15CD7"/>
    <w:rsid w:val="00D16231"/>
    <w:rsid w:val="00D16519"/>
    <w:rsid w:val="00D167A3"/>
    <w:rsid w:val="00D17144"/>
    <w:rsid w:val="00D176CF"/>
    <w:rsid w:val="00D17CED"/>
    <w:rsid w:val="00D21201"/>
    <w:rsid w:val="00D2156C"/>
    <w:rsid w:val="00D21830"/>
    <w:rsid w:val="00D21BC6"/>
    <w:rsid w:val="00D22B1C"/>
    <w:rsid w:val="00D23064"/>
    <w:rsid w:val="00D240F7"/>
    <w:rsid w:val="00D243AB"/>
    <w:rsid w:val="00D24527"/>
    <w:rsid w:val="00D24E27"/>
    <w:rsid w:val="00D25393"/>
    <w:rsid w:val="00D257BB"/>
    <w:rsid w:val="00D25C86"/>
    <w:rsid w:val="00D2669F"/>
    <w:rsid w:val="00D27B15"/>
    <w:rsid w:val="00D27D39"/>
    <w:rsid w:val="00D30A50"/>
    <w:rsid w:val="00D31654"/>
    <w:rsid w:val="00D319E1"/>
    <w:rsid w:val="00D31ACA"/>
    <w:rsid w:val="00D32088"/>
    <w:rsid w:val="00D32792"/>
    <w:rsid w:val="00D332F0"/>
    <w:rsid w:val="00D33374"/>
    <w:rsid w:val="00D33931"/>
    <w:rsid w:val="00D33B65"/>
    <w:rsid w:val="00D33CC0"/>
    <w:rsid w:val="00D34575"/>
    <w:rsid w:val="00D34B26"/>
    <w:rsid w:val="00D34E80"/>
    <w:rsid w:val="00D34F1F"/>
    <w:rsid w:val="00D353A1"/>
    <w:rsid w:val="00D35E84"/>
    <w:rsid w:val="00D36000"/>
    <w:rsid w:val="00D367C8"/>
    <w:rsid w:val="00D372FE"/>
    <w:rsid w:val="00D37696"/>
    <w:rsid w:val="00D379EA"/>
    <w:rsid w:val="00D40367"/>
    <w:rsid w:val="00D404ED"/>
    <w:rsid w:val="00D40D2B"/>
    <w:rsid w:val="00D40DA0"/>
    <w:rsid w:val="00D41674"/>
    <w:rsid w:val="00D41A6A"/>
    <w:rsid w:val="00D41E36"/>
    <w:rsid w:val="00D42212"/>
    <w:rsid w:val="00D42619"/>
    <w:rsid w:val="00D427E2"/>
    <w:rsid w:val="00D4289F"/>
    <w:rsid w:val="00D42D00"/>
    <w:rsid w:val="00D42DE9"/>
    <w:rsid w:val="00D43A92"/>
    <w:rsid w:val="00D43C67"/>
    <w:rsid w:val="00D44417"/>
    <w:rsid w:val="00D44C7C"/>
    <w:rsid w:val="00D44CD9"/>
    <w:rsid w:val="00D45DFC"/>
    <w:rsid w:val="00D461EB"/>
    <w:rsid w:val="00D4680A"/>
    <w:rsid w:val="00D476A2"/>
    <w:rsid w:val="00D47A49"/>
    <w:rsid w:val="00D500A5"/>
    <w:rsid w:val="00D5037D"/>
    <w:rsid w:val="00D50510"/>
    <w:rsid w:val="00D5054B"/>
    <w:rsid w:val="00D50712"/>
    <w:rsid w:val="00D516F4"/>
    <w:rsid w:val="00D51EF2"/>
    <w:rsid w:val="00D52154"/>
    <w:rsid w:val="00D523E0"/>
    <w:rsid w:val="00D528A4"/>
    <w:rsid w:val="00D529E6"/>
    <w:rsid w:val="00D53748"/>
    <w:rsid w:val="00D53AF1"/>
    <w:rsid w:val="00D53AFF"/>
    <w:rsid w:val="00D53DA2"/>
    <w:rsid w:val="00D5443B"/>
    <w:rsid w:val="00D54488"/>
    <w:rsid w:val="00D544C1"/>
    <w:rsid w:val="00D54BAF"/>
    <w:rsid w:val="00D54BBC"/>
    <w:rsid w:val="00D54CCC"/>
    <w:rsid w:val="00D54FD6"/>
    <w:rsid w:val="00D550DD"/>
    <w:rsid w:val="00D55845"/>
    <w:rsid w:val="00D55AE6"/>
    <w:rsid w:val="00D567AF"/>
    <w:rsid w:val="00D56DC5"/>
    <w:rsid w:val="00D573F3"/>
    <w:rsid w:val="00D5744F"/>
    <w:rsid w:val="00D57496"/>
    <w:rsid w:val="00D5779F"/>
    <w:rsid w:val="00D6020E"/>
    <w:rsid w:val="00D60466"/>
    <w:rsid w:val="00D609F6"/>
    <w:rsid w:val="00D60C07"/>
    <w:rsid w:val="00D60D3A"/>
    <w:rsid w:val="00D60DB5"/>
    <w:rsid w:val="00D6104D"/>
    <w:rsid w:val="00D6113E"/>
    <w:rsid w:val="00D61450"/>
    <w:rsid w:val="00D61532"/>
    <w:rsid w:val="00D6167C"/>
    <w:rsid w:val="00D61813"/>
    <w:rsid w:val="00D61EEE"/>
    <w:rsid w:val="00D63D33"/>
    <w:rsid w:val="00D63FE0"/>
    <w:rsid w:val="00D64449"/>
    <w:rsid w:val="00D644E6"/>
    <w:rsid w:val="00D64692"/>
    <w:rsid w:val="00D64906"/>
    <w:rsid w:val="00D64C0B"/>
    <w:rsid w:val="00D6501F"/>
    <w:rsid w:val="00D65045"/>
    <w:rsid w:val="00D65622"/>
    <w:rsid w:val="00D65863"/>
    <w:rsid w:val="00D6590E"/>
    <w:rsid w:val="00D65A04"/>
    <w:rsid w:val="00D67E5B"/>
    <w:rsid w:val="00D67ED2"/>
    <w:rsid w:val="00D67EEF"/>
    <w:rsid w:val="00D7013C"/>
    <w:rsid w:val="00D70B62"/>
    <w:rsid w:val="00D70C92"/>
    <w:rsid w:val="00D710BE"/>
    <w:rsid w:val="00D71117"/>
    <w:rsid w:val="00D71C97"/>
    <w:rsid w:val="00D720D5"/>
    <w:rsid w:val="00D72EDD"/>
    <w:rsid w:val="00D72FF0"/>
    <w:rsid w:val="00D73057"/>
    <w:rsid w:val="00D7324E"/>
    <w:rsid w:val="00D73623"/>
    <w:rsid w:val="00D7384F"/>
    <w:rsid w:val="00D73852"/>
    <w:rsid w:val="00D73CEB"/>
    <w:rsid w:val="00D742C7"/>
    <w:rsid w:val="00D74A7F"/>
    <w:rsid w:val="00D7536E"/>
    <w:rsid w:val="00D7622B"/>
    <w:rsid w:val="00D7664D"/>
    <w:rsid w:val="00D76A06"/>
    <w:rsid w:val="00D76C7B"/>
    <w:rsid w:val="00D7705E"/>
    <w:rsid w:val="00D772ED"/>
    <w:rsid w:val="00D775F7"/>
    <w:rsid w:val="00D778D1"/>
    <w:rsid w:val="00D77DED"/>
    <w:rsid w:val="00D802B4"/>
    <w:rsid w:val="00D8084F"/>
    <w:rsid w:val="00D8090F"/>
    <w:rsid w:val="00D8153D"/>
    <w:rsid w:val="00D81A34"/>
    <w:rsid w:val="00D81B98"/>
    <w:rsid w:val="00D8223C"/>
    <w:rsid w:val="00D8231A"/>
    <w:rsid w:val="00D82909"/>
    <w:rsid w:val="00D82D4C"/>
    <w:rsid w:val="00D83078"/>
    <w:rsid w:val="00D83FB8"/>
    <w:rsid w:val="00D840A0"/>
    <w:rsid w:val="00D84ACD"/>
    <w:rsid w:val="00D84FAE"/>
    <w:rsid w:val="00D84FFC"/>
    <w:rsid w:val="00D85DBF"/>
    <w:rsid w:val="00D8677C"/>
    <w:rsid w:val="00D869F1"/>
    <w:rsid w:val="00D87082"/>
    <w:rsid w:val="00D872D3"/>
    <w:rsid w:val="00D874B2"/>
    <w:rsid w:val="00D90278"/>
    <w:rsid w:val="00D915FB"/>
    <w:rsid w:val="00D918A7"/>
    <w:rsid w:val="00D91B04"/>
    <w:rsid w:val="00D920FB"/>
    <w:rsid w:val="00D921CB"/>
    <w:rsid w:val="00D9264E"/>
    <w:rsid w:val="00D92CAA"/>
    <w:rsid w:val="00D92DC0"/>
    <w:rsid w:val="00D935C4"/>
    <w:rsid w:val="00D93BCF"/>
    <w:rsid w:val="00D94191"/>
    <w:rsid w:val="00D942E0"/>
    <w:rsid w:val="00D9454E"/>
    <w:rsid w:val="00D951AA"/>
    <w:rsid w:val="00D95672"/>
    <w:rsid w:val="00D960A0"/>
    <w:rsid w:val="00D973A7"/>
    <w:rsid w:val="00D97A55"/>
    <w:rsid w:val="00D97F1B"/>
    <w:rsid w:val="00DA0778"/>
    <w:rsid w:val="00DA0CB4"/>
    <w:rsid w:val="00DA0DE9"/>
    <w:rsid w:val="00DA119F"/>
    <w:rsid w:val="00DA1848"/>
    <w:rsid w:val="00DA205D"/>
    <w:rsid w:val="00DA237B"/>
    <w:rsid w:val="00DA26AF"/>
    <w:rsid w:val="00DA2B0E"/>
    <w:rsid w:val="00DA2DE7"/>
    <w:rsid w:val="00DA2E46"/>
    <w:rsid w:val="00DA3017"/>
    <w:rsid w:val="00DA40CA"/>
    <w:rsid w:val="00DA4574"/>
    <w:rsid w:val="00DA461C"/>
    <w:rsid w:val="00DA4D0A"/>
    <w:rsid w:val="00DA54FE"/>
    <w:rsid w:val="00DA56DE"/>
    <w:rsid w:val="00DA5A08"/>
    <w:rsid w:val="00DA5C3E"/>
    <w:rsid w:val="00DA685E"/>
    <w:rsid w:val="00DA7283"/>
    <w:rsid w:val="00DA7A6C"/>
    <w:rsid w:val="00DA7B16"/>
    <w:rsid w:val="00DB08CC"/>
    <w:rsid w:val="00DB1353"/>
    <w:rsid w:val="00DB1910"/>
    <w:rsid w:val="00DB1CE8"/>
    <w:rsid w:val="00DB26FD"/>
    <w:rsid w:val="00DB3023"/>
    <w:rsid w:val="00DB335D"/>
    <w:rsid w:val="00DB3CD0"/>
    <w:rsid w:val="00DB4B4C"/>
    <w:rsid w:val="00DB5A3C"/>
    <w:rsid w:val="00DB5BCB"/>
    <w:rsid w:val="00DB5CB8"/>
    <w:rsid w:val="00DB6537"/>
    <w:rsid w:val="00DB6B04"/>
    <w:rsid w:val="00DB6CF0"/>
    <w:rsid w:val="00DB711F"/>
    <w:rsid w:val="00DB7D0E"/>
    <w:rsid w:val="00DC00BB"/>
    <w:rsid w:val="00DC0508"/>
    <w:rsid w:val="00DC0B7A"/>
    <w:rsid w:val="00DC0C22"/>
    <w:rsid w:val="00DC0D91"/>
    <w:rsid w:val="00DC1462"/>
    <w:rsid w:val="00DC1FC3"/>
    <w:rsid w:val="00DC20DA"/>
    <w:rsid w:val="00DC22A1"/>
    <w:rsid w:val="00DC2B0F"/>
    <w:rsid w:val="00DC2BB4"/>
    <w:rsid w:val="00DC31E8"/>
    <w:rsid w:val="00DC329A"/>
    <w:rsid w:val="00DC39CC"/>
    <w:rsid w:val="00DC3B4E"/>
    <w:rsid w:val="00DC3C21"/>
    <w:rsid w:val="00DC4939"/>
    <w:rsid w:val="00DC4A99"/>
    <w:rsid w:val="00DC4EF1"/>
    <w:rsid w:val="00DC4F5E"/>
    <w:rsid w:val="00DC5587"/>
    <w:rsid w:val="00DC5AA9"/>
    <w:rsid w:val="00DC5E2A"/>
    <w:rsid w:val="00DC6483"/>
    <w:rsid w:val="00DC6AC6"/>
    <w:rsid w:val="00DC6C1D"/>
    <w:rsid w:val="00DC7C0B"/>
    <w:rsid w:val="00DC7EA9"/>
    <w:rsid w:val="00DD0816"/>
    <w:rsid w:val="00DD0DE9"/>
    <w:rsid w:val="00DD0E7C"/>
    <w:rsid w:val="00DD15B2"/>
    <w:rsid w:val="00DD18BB"/>
    <w:rsid w:val="00DD18EE"/>
    <w:rsid w:val="00DD1B27"/>
    <w:rsid w:val="00DD1BA1"/>
    <w:rsid w:val="00DD1FDE"/>
    <w:rsid w:val="00DD1FEC"/>
    <w:rsid w:val="00DD20B9"/>
    <w:rsid w:val="00DD27C9"/>
    <w:rsid w:val="00DD2B4A"/>
    <w:rsid w:val="00DD2EA7"/>
    <w:rsid w:val="00DD3650"/>
    <w:rsid w:val="00DD4013"/>
    <w:rsid w:val="00DD46F0"/>
    <w:rsid w:val="00DD4C93"/>
    <w:rsid w:val="00DD64C7"/>
    <w:rsid w:val="00DD66CE"/>
    <w:rsid w:val="00DD6970"/>
    <w:rsid w:val="00DD6B8C"/>
    <w:rsid w:val="00DD7EF9"/>
    <w:rsid w:val="00DE0453"/>
    <w:rsid w:val="00DE0AAD"/>
    <w:rsid w:val="00DE1060"/>
    <w:rsid w:val="00DE12A1"/>
    <w:rsid w:val="00DE151B"/>
    <w:rsid w:val="00DE1B64"/>
    <w:rsid w:val="00DE1BCA"/>
    <w:rsid w:val="00DE23AE"/>
    <w:rsid w:val="00DE2F21"/>
    <w:rsid w:val="00DE3E5A"/>
    <w:rsid w:val="00DE3EF8"/>
    <w:rsid w:val="00DE434D"/>
    <w:rsid w:val="00DE47FE"/>
    <w:rsid w:val="00DE4808"/>
    <w:rsid w:val="00DE4EFA"/>
    <w:rsid w:val="00DE5600"/>
    <w:rsid w:val="00DE5A83"/>
    <w:rsid w:val="00DE604D"/>
    <w:rsid w:val="00DE67F3"/>
    <w:rsid w:val="00DE7501"/>
    <w:rsid w:val="00DE7D54"/>
    <w:rsid w:val="00DE7E82"/>
    <w:rsid w:val="00DF0568"/>
    <w:rsid w:val="00DF057F"/>
    <w:rsid w:val="00DF0BCD"/>
    <w:rsid w:val="00DF0DC0"/>
    <w:rsid w:val="00DF0E97"/>
    <w:rsid w:val="00DF0F29"/>
    <w:rsid w:val="00DF1004"/>
    <w:rsid w:val="00DF1AE9"/>
    <w:rsid w:val="00DF2A3A"/>
    <w:rsid w:val="00DF32F0"/>
    <w:rsid w:val="00DF34EF"/>
    <w:rsid w:val="00DF3AA0"/>
    <w:rsid w:val="00DF3BB7"/>
    <w:rsid w:val="00DF4C92"/>
    <w:rsid w:val="00DF4D0C"/>
    <w:rsid w:val="00DF5364"/>
    <w:rsid w:val="00DF6A57"/>
    <w:rsid w:val="00DF6BEE"/>
    <w:rsid w:val="00DF70C2"/>
    <w:rsid w:val="00DF717D"/>
    <w:rsid w:val="00DF741B"/>
    <w:rsid w:val="00DF7739"/>
    <w:rsid w:val="00E00416"/>
    <w:rsid w:val="00E009B8"/>
    <w:rsid w:val="00E00C66"/>
    <w:rsid w:val="00E00F1C"/>
    <w:rsid w:val="00E01ECC"/>
    <w:rsid w:val="00E02042"/>
    <w:rsid w:val="00E024A4"/>
    <w:rsid w:val="00E02BB6"/>
    <w:rsid w:val="00E02F5A"/>
    <w:rsid w:val="00E03131"/>
    <w:rsid w:val="00E03506"/>
    <w:rsid w:val="00E03601"/>
    <w:rsid w:val="00E036C7"/>
    <w:rsid w:val="00E040E4"/>
    <w:rsid w:val="00E04B85"/>
    <w:rsid w:val="00E058BD"/>
    <w:rsid w:val="00E05B24"/>
    <w:rsid w:val="00E05BE0"/>
    <w:rsid w:val="00E05C04"/>
    <w:rsid w:val="00E05CED"/>
    <w:rsid w:val="00E06043"/>
    <w:rsid w:val="00E060EC"/>
    <w:rsid w:val="00E067B7"/>
    <w:rsid w:val="00E06B94"/>
    <w:rsid w:val="00E070CB"/>
    <w:rsid w:val="00E07115"/>
    <w:rsid w:val="00E07EBA"/>
    <w:rsid w:val="00E07F12"/>
    <w:rsid w:val="00E10320"/>
    <w:rsid w:val="00E10DB8"/>
    <w:rsid w:val="00E11073"/>
    <w:rsid w:val="00E11188"/>
    <w:rsid w:val="00E1175B"/>
    <w:rsid w:val="00E11A24"/>
    <w:rsid w:val="00E11A9C"/>
    <w:rsid w:val="00E12A22"/>
    <w:rsid w:val="00E12C5C"/>
    <w:rsid w:val="00E13304"/>
    <w:rsid w:val="00E13731"/>
    <w:rsid w:val="00E1383A"/>
    <w:rsid w:val="00E1385E"/>
    <w:rsid w:val="00E13F3D"/>
    <w:rsid w:val="00E14234"/>
    <w:rsid w:val="00E14FDD"/>
    <w:rsid w:val="00E15173"/>
    <w:rsid w:val="00E15235"/>
    <w:rsid w:val="00E155CD"/>
    <w:rsid w:val="00E15A7A"/>
    <w:rsid w:val="00E15A7C"/>
    <w:rsid w:val="00E16533"/>
    <w:rsid w:val="00E16B5B"/>
    <w:rsid w:val="00E16C48"/>
    <w:rsid w:val="00E16CA0"/>
    <w:rsid w:val="00E1787C"/>
    <w:rsid w:val="00E200E6"/>
    <w:rsid w:val="00E201CB"/>
    <w:rsid w:val="00E2083E"/>
    <w:rsid w:val="00E21EDA"/>
    <w:rsid w:val="00E22061"/>
    <w:rsid w:val="00E228C5"/>
    <w:rsid w:val="00E22FF7"/>
    <w:rsid w:val="00E234BD"/>
    <w:rsid w:val="00E239AC"/>
    <w:rsid w:val="00E25B3E"/>
    <w:rsid w:val="00E25B6F"/>
    <w:rsid w:val="00E25DEA"/>
    <w:rsid w:val="00E26193"/>
    <w:rsid w:val="00E26614"/>
    <w:rsid w:val="00E26920"/>
    <w:rsid w:val="00E26B71"/>
    <w:rsid w:val="00E26E3A"/>
    <w:rsid w:val="00E272FC"/>
    <w:rsid w:val="00E273CD"/>
    <w:rsid w:val="00E279BC"/>
    <w:rsid w:val="00E27B46"/>
    <w:rsid w:val="00E307A2"/>
    <w:rsid w:val="00E30BA6"/>
    <w:rsid w:val="00E31D54"/>
    <w:rsid w:val="00E3246D"/>
    <w:rsid w:val="00E32531"/>
    <w:rsid w:val="00E33220"/>
    <w:rsid w:val="00E336C2"/>
    <w:rsid w:val="00E3394F"/>
    <w:rsid w:val="00E3399F"/>
    <w:rsid w:val="00E33A55"/>
    <w:rsid w:val="00E33BDE"/>
    <w:rsid w:val="00E33E34"/>
    <w:rsid w:val="00E34EE3"/>
    <w:rsid w:val="00E35320"/>
    <w:rsid w:val="00E359ED"/>
    <w:rsid w:val="00E35BA6"/>
    <w:rsid w:val="00E35D98"/>
    <w:rsid w:val="00E37674"/>
    <w:rsid w:val="00E379C2"/>
    <w:rsid w:val="00E37B30"/>
    <w:rsid w:val="00E40A4B"/>
    <w:rsid w:val="00E40C71"/>
    <w:rsid w:val="00E40F2C"/>
    <w:rsid w:val="00E410CD"/>
    <w:rsid w:val="00E412AE"/>
    <w:rsid w:val="00E412FC"/>
    <w:rsid w:val="00E414F8"/>
    <w:rsid w:val="00E41974"/>
    <w:rsid w:val="00E41A2F"/>
    <w:rsid w:val="00E41BC6"/>
    <w:rsid w:val="00E43283"/>
    <w:rsid w:val="00E43D76"/>
    <w:rsid w:val="00E44D97"/>
    <w:rsid w:val="00E45B09"/>
    <w:rsid w:val="00E45D77"/>
    <w:rsid w:val="00E461C7"/>
    <w:rsid w:val="00E46EE7"/>
    <w:rsid w:val="00E4795F"/>
    <w:rsid w:val="00E50001"/>
    <w:rsid w:val="00E50985"/>
    <w:rsid w:val="00E50A54"/>
    <w:rsid w:val="00E50EC8"/>
    <w:rsid w:val="00E5154C"/>
    <w:rsid w:val="00E516D2"/>
    <w:rsid w:val="00E51831"/>
    <w:rsid w:val="00E51927"/>
    <w:rsid w:val="00E51E18"/>
    <w:rsid w:val="00E520C8"/>
    <w:rsid w:val="00E52357"/>
    <w:rsid w:val="00E52B5E"/>
    <w:rsid w:val="00E531EC"/>
    <w:rsid w:val="00E5340F"/>
    <w:rsid w:val="00E5342A"/>
    <w:rsid w:val="00E537A0"/>
    <w:rsid w:val="00E538B4"/>
    <w:rsid w:val="00E53D2C"/>
    <w:rsid w:val="00E53E5B"/>
    <w:rsid w:val="00E542E9"/>
    <w:rsid w:val="00E54DC1"/>
    <w:rsid w:val="00E54FF0"/>
    <w:rsid w:val="00E55B13"/>
    <w:rsid w:val="00E5600A"/>
    <w:rsid w:val="00E56191"/>
    <w:rsid w:val="00E564A9"/>
    <w:rsid w:val="00E569BF"/>
    <w:rsid w:val="00E56A04"/>
    <w:rsid w:val="00E56A7A"/>
    <w:rsid w:val="00E56C4E"/>
    <w:rsid w:val="00E60124"/>
    <w:rsid w:val="00E608EB"/>
    <w:rsid w:val="00E60C0B"/>
    <w:rsid w:val="00E60D5C"/>
    <w:rsid w:val="00E61521"/>
    <w:rsid w:val="00E61997"/>
    <w:rsid w:val="00E62101"/>
    <w:rsid w:val="00E62A30"/>
    <w:rsid w:val="00E62AC2"/>
    <w:rsid w:val="00E62C27"/>
    <w:rsid w:val="00E62CFE"/>
    <w:rsid w:val="00E62F4D"/>
    <w:rsid w:val="00E63BBD"/>
    <w:rsid w:val="00E64969"/>
    <w:rsid w:val="00E657F6"/>
    <w:rsid w:val="00E65A3F"/>
    <w:rsid w:val="00E65F26"/>
    <w:rsid w:val="00E65F8D"/>
    <w:rsid w:val="00E661AF"/>
    <w:rsid w:val="00E6694A"/>
    <w:rsid w:val="00E66A00"/>
    <w:rsid w:val="00E66CA8"/>
    <w:rsid w:val="00E671B4"/>
    <w:rsid w:val="00E67811"/>
    <w:rsid w:val="00E67E84"/>
    <w:rsid w:val="00E70196"/>
    <w:rsid w:val="00E70346"/>
    <w:rsid w:val="00E70414"/>
    <w:rsid w:val="00E71523"/>
    <w:rsid w:val="00E7181A"/>
    <w:rsid w:val="00E71C46"/>
    <w:rsid w:val="00E71DE0"/>
    <w:rsid w:val="00E7222A"/>
    <w:rsid w:val="00E725D9"/>
    <w:rsid w:val="00E7396B"/>
    <w:rsid w:val="00E7490C"/>
    <w:rsid w:val="00E74E57"/>
    <w:rsid w:val="00E759A1"/>
    <w:rsid w:val="00E759F4"/>
    <w:rsid w:val="00E75B50"/>
    <w:rsid w:val="00E75E80"/>
    <w:rsid w:val="00E765E3"/>
    <w:rsid w:val="00E76952"/>
    <w:rsid w:val="00E76DFA"/>
    <w:rsid w:val="00E76ECB"/>
    <w:rsid w:val="00E77066"/>
    <w:rsid w:val="00E77539"/>
    <w:rsid w:val="00E77973"/>
    <w:rsid w:val="00E801D0"/>
    <w:rsid w:val="00E8048A"/>
    <w:rsid w:val="00E80583"/>
    <w:rsid w:val="00E805AA"/>
    <w:rsid w:val="00E81A5B"/>
    <w:rsid w:val="00E82313"/>
    <w:rsid w:val="00E82B9D"/>
    <w:rsid w:val="00E82C50"/>
    <w:rsid w:val="00E83415"/>
    <w:rsid w:val="00E83E99"/>
    <w:rsid w:val="00E84791"/>
    <w:rsid w:val="00E84B9A"/>
    <w:rsid w:val="00E85351"/>
    <w:rsid w:val="00E853B3"/>
    <w:rsid w:val="00E85751"/>
    <w:rsid w:val="00E85908"/>
    <w:rsid w:val="00E86346"/>
    <w:rsid w:val="00E86365"/>
    <w:rsid w:val="00E8686C"/>
    <w:rsid w:val="00E87BA6"/>
    <w:rsid w:val="00E87F3E"/>
    <w:rsid w:val="00E9033F"/>
    <w:rsid w:val="00E9042A"/>
    <w:rsid w:val="00E90886"/>
    <w:rsid w:val="00E908DE"/>
    <w:rsid w:val="00E909CD"/>
    <w:rsid w:val="00E90A60"/>
    <w:rsid w:val="00E919F4"/>
    <w:rsid w:val="00E91CBA"/>
    <w:rsid w:val="00E929DA"/>
    <w:rsid w:val="00E92CA1"/>
    <w:rsid w:val="00E93362"/>
    <w:rsid w:val="00E9374B"/>
    <w:rsid w:val="00E938C8"/>
    <w:rsid w:val="00E944B4"/>
    <w:rsid w:val="00E94A11"/>
    <w:rsid w:val="00E94EFA"/>
    <w:rsid w:val="00E95365"/>
    <w:rsid w:val="00E95641"/>
    <w:rsid w:val="00E95B38"/>
    <w:rsid w:val="00E961C7"/>
    <w:rsid w:val="00E97289"/>
    <w:rsid w:val="00E97CCA"/>
    <w:rsid w:val="00E97D6E"/>
    <w:rsid w:val="00E97DF2"/>
    <w:rsid w:val="00EA00F4"/>
    <w:rsid w:val="00EA0190"/>
    <w:rsid w:val="00EA0264"/>
    <w:rsid w:val="00EA0938"/>
    <w:rsid w:val="00EA10AC"/>
    <w:rsid w:val="00EA1322"/>
    <w:rsid w:val="00EA2412"/>
    <w:rsid w:val="00EA2B6D"/>
    <w:rsid w:val="00EA2D00"/>
    <w:rsid w:val="00EA31B6"/>
    <w:rsid w:val="00EA3530"/>
    <w:rsid w:val="00EA37AF"/>
    <w:rsid w:val="00EA3F80"/>
    <w:rsid w:val="00EA439C"/>
    <w:rsid w:val="00EA4A14"/>
    <w:rsid w:val="00EA555E"/>
    <w:rsid w:val="00EA58E9"/>
    <w:rsid w:val="00EA5F11"/>
    <w:rsid w:val="00EA648D"/>
    <w:rsid w:val="00EA6702"/>
    <w:rsid w:val="00EA70CF"/>
    <w:rsid w:val="00EA7A97"/>
    <w:rsid w:val="00EA7B88"/>
    <w:rsid w:val="00EB001C"/>
    <w:rsid w:val="00EB0BAF"/>
    <w:rsid w:val="00EB13BD"/>
    <w:rsid w:val="00EB1B22"/>
    <w:rsid w:val="00EB1D46"/>
    <w:rsid w:val="00EB2504"/>
    <w:rsid w:val="00EB2B2D"/>
    <w:rsid w:val="00EB30DD"/>
    <w:rsid w:val="00EB31C2"/>
    <w:rsid w:val="00EB33E7"/>
    <w:rsid w:val="00EB36A2"/>
    <w:rsid w:val="00EB3E6E"/>
    <w:rsid w:val="00EB43E9"/>
    <w:rsid w:val="00EB46E6"/>
    <w:rsid w:val="00EB478B"/>
    <w:rsid w:val="00EB4A53"/>
    <w:rsid w:val="00EB64BB"/>
    <w:rsid w:val="00EB6E38"/>
    <w:rsid w:val="00EB720E"/>
    <w:rsid w:val="00EB78F9"/>
    <w:rsid w:val="00EB7A8D"/>
    <w:rsid w:val="00EC0070"/>
    <w:rsid w:val="00EC01F5"/>
    <w:rsid w:val="00EC05D1"/>
    <w:rsid w:val="00EC07B2"/>
    <w:rsid w:val="00EC081D"/>
    <w:rsid w:val="00EC1054"/>
    <w:rsid w:val="00EC13A1"/>
    <w:rsid w:val="00EC17F9"/>
    <w:rsid w:val="00EC2085"/>
    <w:rsid w:val="00EC21AA"/>
    <w:rsid w:val="00EC2A33"/>
    <w:rsid w:val="00EC2E76"/>
    <w:rsid w:val="00EC3057"/>
    <w:rsid w:val="00EC39AC"/>
    <w:rsid w:val="00EC3EF1"/>
    <w:rsid w:val="00EC5193"/>
    <w:rsid w:val="00EC51AC"/>
    <w:rsid w:val="00EC5AE4"/>
    <w:rsid w:val="00EC638E"/>
    <w:rsid w:val="00EC6956"/>
    <w:rsid w:val="00EC7225"/>
    <w:rsid w:val="00EC7302"/>
    <w:rsid w:val="00EC7491"/>
    <w:rsid w:val="00EC7529"/>
    <w:rsid w:val="00EC75C6"/>
    <w:rsid w:val="00EC7B76"/>
    <w:rsid w:val="00EC7F9B"/>
    <w:rsid w:val="00ED00A3"/>
    <w:rsid w:val="00ED0420"/>
    <w:rsid w:val="00ED0857"/>
    <w:rsid w:val="00ED09D1"/>
    <w:rsid w:val="00ED0BC4"/>
    <w:rsid w:val="00ED14FC"/>
    <w:rsid w:val="00ED187E"/>
    <w:rsid w:val="00ED1973"/>
    <w:rsid w:val="00ED1A71"/>
    <w:rsid w:val="00ED20FF"/>
    <w:rsid w:val="00ED272A"/>
    <w:rsid w:val="00ED2924"/>
    <w:rsid w:val="00ED2F6B"/>
    <w:rsid w:val="00ED3068"/>
    <w:rsid w:val="00ED42A9"/>
    <w:rsid w:val="00ED44AE"/>
    <w:rsid w:val="00ED47C5"/>
    <w:rsid w:val="00ED4A7B"/>
    <w:rsid w:val="00ED551C"/>
    <w:rsid w:val="00ED6A67"/>
    <w:rsid w:val="00ED6C24"/>
    <w:rsid w:val="00ED6CE8"/>
    <w:rsid w:val="00ED7414"/>
    <w:rsid w:val="00ED777E"/>
    <w:rsid w:val="00ED7BD6"/>
    <w:rsid w:val="00ED7D6B"/>
    <w:rsid w:val="00EE02E0"/>
    <w:rsid w:val="00EE046F"/>
    <w:rsid w:val="00EE0578"/>
    <w:rsid w:val="00EE09C2"/>
    <w:rsid w:val="00EE0A8E"/>
    <w:rsid w:val="00EE0B63"/>
    <w:rsid w:val="00EE0FBC"/>
    <w:rsid w:val="00EE1B0F"/>
    <w:rsid w:val="00EE1E73"/>
    <w:rsid w:val="00EE25BF"/>
    <w:rsid w:val="00EE33D7"/>
    <w:rsid w:val="00EE37AD"/>
    <w:rsid w:val="00EE426D"/>
    <w:rsid w:val="00EE453F"/>
    <w:rsid w:val="00EE478E"/>
    <w:rsid w:val="00EE4A31"/>
    <w:rsid w:val="00EE5332"/>
    <w:rsid w:val="00EE5E8B"/>
    <w:rsid w:val="00EE6264"/>
    <w:rsid w:val="00EE63AE"/>
    <w:rsid w:val="00EE6A9B"/>
    <w:rsid w:val="00EE7D7F"/>
    <w:rsid w:val="00EF013C"/>
    <w:rsid w:val="00EF01E7"/>
    <w:rsid w:val="00EF0684"/>
    <w:rsid w:val="00EF083A"/>
    <w:rsid w:val="00EF09C3"/>
    <w:rsid w:val="00EF1B3B"/>
    <w:rsid w:val="00EF1C32"/>
    <w:rsid w:val="00EF1EE1"/>
    <w:rsid w:val="00EF2A86"/>
    <w:rsid w:val="00EF36DC"/>
    <w:rsid w:val="00EF4A86"/>
    <w:rsid w:val="00EF4C37"/>
    <w:rsid w:val="00EF5A87"/>
    <w:rsid w:val="00EF5C2D"/>
    <w:rsid w:val="00EF6511"/>
    <w:rsid w:val="00EF69EB"/>
    <w:rsid w:val="00EF6DCD"/>
    <w:rsid w:val="00EF7B71"/>
    <w:rsid w:val="00EF7D44"/>
    <w:rsid w:val="00F00723"/>
    <w:rsid w:val="00F009DA"/>
    <w:rsid w:val="00F00BC5"/>
    <w:rsid w:val="00F0187F"/>
    <w:rsid w:val="00F01B94"/>
    <w:rsid w:val="00F01C4B"/>
    <w:rsid w:val="00F02747"/>
    <w:rsid w:val="00F029D8"/>
    <w:rsid w:val="00F029DD"/>
    <w:rsid w:val="00F02DE4"/>
    <w:rsid w:val="00F02E24"/>
    <w:rsid w:val="00F02EAD"/>
    <w:rsid w:val="00F03581"/>
    <w:rsid w:val="00F035CA"/>
    <w:rsid w:val="00F03B7D"/>
    <w:rsid w:val="00F040A0"/>
    <w:rsid w:val="00F04817"/>
    <w:rsid w:val="00F048EE"/>
    <w:rsid w:val="00F04AC4"/>
    <w:rsid w:val="00F04D7F"/>
    <w:rsid w:val="00F052BB"/>
    <w:rsid w:val="00F059EB"/>
    <w:rsid w:val="00F05BDD"/>
    <w:rsid w:val="00F06CE2"/>
    <w:rsid w:val="00F06DF8"/>
    <w:rsid w:val="00F0744D"/>
    <w:rsid w:val="00F0748A"/>
    <w:rsid w:val="00F07B8B"/>
    <w:rsid w:val="00F07D94"/>
    <w:rsid w:val="00F07DC7"/>
    <w:rsid w:val="00F1032D"/>
    <w:rsid w:val="00F1065E"/>
    <w:rsid w:val="00F1087E"/>
    <w:rsid w:val="00F10C86"/>
    <w:rsid w:val="00F10E3C"/>
    <w:rsid w:val="00F111F0"/>
    <w:rsid w:val="00F126E1"/>
    <w:rsid w:val="00F12947"/>
    <w:rsid w:val="00F12B1A"/>
    <w:rsid w:val="00F12E7A"/>
    <w:rsid w:val="00F142AA"/>
    <w:rsid w:val="00F142AD"/>
    <w:rsid w:val="00F1511B"/>
    <w:rsid w:val="00F1540B"/>
    <w:rsid w:val="00F157D4"/>
    <w:rsid w:val="00F158EE"/>
    <w:rsid w:val="00F16298"/>
    <w:rsid w:val="00F16656"/>
    <w:rsid w:val="00F16E06"/>
    <w:rsid w:val="00F172C5"/>
    <w:rsid w:val="00F207A7"/>
    <w:rsid w:val="00F20B7D"/>
    <w:rsid w:val="00F20C51"/>
    <w:rsid w:val="00F20D91"/>
    <w:rsid w:val="00F20E34"/>
    <w:rsid w:val="00F21D4B"/>
    <w:rsid w:val="00F21F81"/>
    <w:rsid w:val="00F221E1"/>
    <w:rsid w:val="00F224C8"/>
    <w:rsid w:val="00F22A22"/>
    <w:rsid w:val="00F22B01"/>
    <w:rsid w:val="00F22ED1"/>
    <w:rsid w:val="00F22ED6"/>
    <w:rsid w:val="00F23596"/>
    <w:rsid w:val="00F247EB"/>
    <w:rsid w:val="00F24E01"/>
    <w:rsid w:val="00F25968"/>
    <w:rsid w:val="00F25D18"/>
    <w:rsid w:val="00F25D30"/>
    <w:rsid w:val="00F26102"/>
    <w:rsid w:val="00F2612C"/>
    <w:rsid w:val="00F26617"/>
    <w:rsid w:val="00F26815"/>
    <w:rsid w:val="00F268C9"/>
    <w:rsid w:val="00F2710F"/>
    <w:rsid w:val="00F27A54"/>
    <w:rsid w:val="00F27BB8"/>
    <w:rsid w:val="00F314EA"/>
    <w:rsid w:val="00F31B17"/>
    <w:rsid w:val="00F326D3"/>
    <w:rsid w:val="00F32E60"/>
    <w:rsid w:val="00F3305F"/>
    <w:rsid w:val="00F33982"/>
    <w:rsid w:val="00F33A17"/>
    <w:rsid w:val="00F345A3"/>
    <w:rsid w:val="00F34A7C"/>
    <w:rsid w:val="00F34EAE"/>
    <w:rsid w:val="00F35044"/>
    <w:rsid w:val="00F3654E"/>
    <w:rsid w:val="00F367CB"/>
    <w:rsid w:val="00F36AC7"/>
    <w:rsid w:val="00F36E5F"/>
    <w:rsid w:val="00F37447"/>
    <w:rsid w:val="00F3797F"/>
    <w:rsid w:val="00F4065B"/>
    <w:rsid w:val="00F41735"/>
    <w:rsid w:val="00F41B20"/>
    <w:rsid w:val="00F421D4"/>
    <w:rsid w:val="00F427B7"/>
    <w:rsid w:val="00F43007"/>
    <w:rsid w:val="00F43C94"/>
    <w:rsid w:val="00F44555"/>
    <w:rsid w:val="00F4461C"/>
    <w:rsid w:val="00F44744"/>
    <w:rsid w:val="00F44C86"/>
    <w:rsid w:val="00F44DF2"/>
    <w:rsid w:val="00F45165"/>
    <w:rsid w:val="00F462CE"/>
    <w:rsid w:val="00F46499"/>
    <w:rsid w:val="00F46536"/>
    <w:rsid w:val="00F470CA"/>
    <w:rsid w:val="00F47325"/>
    <w:rsid w:val="00F474AE"/>
    <w:rsid w:val="00F47A30"/>
    <w:rsid w:val="00F50703"/>
    <w:rsid w:val="00F50ED9"/>
    <w:rsid w:val="00F51012"/>
    <w:rsid w:val="00F5126E"/>
    <w:rsid w:val="00F51998"/>
    <w:rsid w:val="00F528CA"/>
    <w:rsid w:val="00F52B8B"/>
    <w:rsid w:val="00F53683"/>
    <w:rsid w:val="00F5447B"/>
    <w:rsid w:val="00F54642"/>
    <w:rsid w:val="00F54C72"/>
    <w:rsid w:val="00F54D97"/>
    <w:rsid w:val="00F55337"/>
    <w:rsid w:val="00F55D65"/>
    <w:rsid w:val="00F56418"/>
    <w:rsid w:val="00F56763"/>
    <w:rsid w:val="00F57662"/>
    <w:rsid w:val="00F5795C"/>
    <w:rsid w:val="00F57D25"/>
    <w:rsid w:val="00F57EF3"/>
    <w:rsid w:val="00F600EB"/>
    <w:rsid w:val="00F6066B"/>
    <w:rsid w:val="00F6152E"/>
    <w:rsid w:val="00F61D60"/>
    <w:rsid w:val="00F6213E"/>
    <w:rsid w:val="00F6286E"/>
    <w:rsid w:val="00F6334A"/>
    <w:rsid w:val="00F635B5"/>
    <w:rsid w:val="00F63DC1"/>
    <w:rsid w:val="00F6430B"/>
    <w:rsid w:val="00F64370"/>
    <w:rsid w:val="00F6440A"/>
    <w:rsid w:val="00F64F47"/>
    <w:rsid w:val="00F64FB7"/>
    <w:rsid w:val="00F65894"/>
    <w:rsid w:val="00F66118"/>
    <w:rsid w:val="00F66560"/>
    <w:rsid w:val="00F66B25"/>
    <w:rsid w:val="00F66C7A"/>
    <w:rsid w:val="00F672A0"/>
    <w:rsid w:val="00F67595"/>
    <w:rsid w:val="00F67751"/>
    <w:rsid w:val="00F6776B"/>
    <w:rsid w:val="00F677D8"/>
    <w:rsid w:val="00F70512"/>
    <w:rsid w:val="00F70BB9"/>
    <w:rsid w:val="00F7136B"/>
    <w:rsid w:val="00F716FC"/>
    <w:rsid w:val="00F71DA1"/>
    <w:rsid w:val="00F73177"/>
    <w:rsid w:val="00F741AB"/>
    <w:rsid w:val="00F74818"/>
    <w:rsid w:val="00F74F77"/>
    <w:rsid w:val="00F75076"/>
    <w:rsid w:val="00F75249"/>
    <w:rsid w:val="00F7586C"/>
    <w:rsid w:val="00F75A40"/>
    <w:rsid w:val="00F75DC7"/>
    <w:rsid w:val="00F762E0"/>
    <w:rsid w:val="00F767F6"/>
    <w:rsid w:val="00F76A2D"/>
    <w:rsid w:val="00F76ACD"/>
    <w:rsid w:val="00F76F9E"/>
    <w:rsid w:val="00F770A3"/>
    <w:rsid w:val="00F77517"/>
    <w:rsid w:val="00F77747"/>
    <w:rsid w:val="00F77867"/>
    <w:rsid w:val="00F77AC5"/>
    <w:rsid w:val="00F800E0"/>
    <w:rsid w:val="00F805BB"/>
    <w:rsid w:val="00F80B56"/>
    <w:rsid w:val="00F80FD2"/>
    <w:rsid w:val="00F81348"/>
    <w:rsid w:val="00F82057"/>
    <w:rsid w:val="00F82AA1"/>
    <w:rsid w:val="00F82C98"/>
    <w:rsid w:val="00F82DD1"/>
    <w:rsid w:val="00F83317"/>
    <w:rsid w:val="00F8346A"/>
    <w:rsid w:val="00F8363F"/>
    <w:rsid w:val="00F85885"/>
    <w:rsid w:val="00F85BA2"/>
    <w:rsid w:val="00F85DFF"/>
    <w:rsid w:val="00F868FB"/>
    <w:rsid w:val="00F87B29"/>
    <w:rsid w:val="00F87C27"/>
    <w:rsid w:val="00F87DF9"/>
    <w:rsid w:val="00F87F3C"/>
    <w:rsid w:val="00F9052D"/>
    <w:rsid w:val="00F90A3C"/>
    <w:rsid w:val="00F91605"/>
    <w:rsid w:val="00F91C68"/>
    <w:rsid w:val="00F930FC"/>
    <w:rsid w:val="00F947B2"/>
    <w:rsid w:val="00F94EDC"/>
    <w:rsid w:val="00F95EBE"/>
    <w:rsid w:val="00F96A9C"/>
    <w:rsid w:val="00F96ADD"/>
    <w:rsid w:val="00F96BAA"/>
    <w:rsid w:val="00F96BB8"/>
    <w:rsid w:val="00F971EB"/>
    <w:rsid w:val="00F97935"/>
    <w:rsid w:val="00FA0208"/>
    <w:rsid w:val="00FA0C5D"/>
    <w:rsid w:val="00FA139F"/>
    <w:rsid w:val="00FA1A92"/>
    <w:rsid w:val="00FA1FCB"/>
    <w:rsid w:val="00FA2145"/>
    <w:rsid w:val="00FA21DC"/>
    <w:rsid w:val="00FA2575"/>
    <w:rsid w:val="00FA29FD"/>
    <w:rsid w:val="00FA399E"/>
    <w:rsid w:val="00FA3B92"/>
    <w:rsid w:val="00FA3BC7"/>
    <w:rsid w:val="00FA4E81"/>
    <w:rsid w:val="00FA5EF0"/>
    <w:rsid w:val="00FA6558"/>
    <w:rsid w:val="00FA6721"/>
    <w:rsid w:val="00FA6A14"/>
    <w:rsid w:val="00FA6B4D"/>
    <w:rsid w:val="00FA6E98"/>
    <w:rsid w:val="00FA6FCF"/>
    <w:rsid w:val="00FA7340"/>
    <w:rsid w:val="00FA7380"/>
    <w:rsid w:val="00FA7B18"/>
    <w:rsid w:val="00FA7E88"/>
    <w:rsid w:val="00FB02EC"/>
    <w:rsid w:val="00FB083C"/>
    <w:rsid w:val="00FB138B"/>
    <w:rsid w:val="00FB14E9"/>
    <w:rsid w:val="00FB159A"/>
    <w:rsid w:val="00FB185B"/>
    <w:rsid w:val="00FB19E3"/>
    <w:rsid w:val="00FB275E"/>
    <w:rsid w:val="00FB27C6"/>
    <w:rsid w:val="00FB3188"/>
    <w:rsid w:val="00FB3BC6"/>
    <w:rsid w:val="00FB4171"/>
    <w:rsid w:val="00FB437E"/>
    <w:rsid w:val="00FB4AEF"/>
    <w:rsid w:val="00FB5229"/>
    <w:rsid w:val="00FB54B4"/>
    <w:rsid w:val="00FB56A9"/>
    <w:rsid w:val="00FB688C"/>
    <w:rsid w:val="00FB7065"/>
    <w:rsid w:val="00FB77C7"/>
    <w:rsid w:val="00FB780D"/>
    <w:rsid w:val="00FB7814"/>
    <w:rsid w:val="00FB7D30"/>
    <w:rsid w:val="00FB7F73"/>
    <w:rsid w:val="00FC0158"/>
    <w:rsid w:val="00FC053F"/>
    <w:rsid w:val="00FC07F4"/>
    <w:rsid w:val="00FC0C87"/>
    <w:rsid w:val="00FC0CF5"/>
    <w:rsid w:val="00FC148A"/>
    <w:rsid w:val="00FC22AC"/>
    <w:rsid w:val="00FC22E2"/>
    <w:rsid w:val="00FC2954"/>
    <w:rsid w:val="00FC3736"/>
    <w:rsid w:val="00FC38AA"/>
    <w:rsid w:val="00FC424C"/>
    <w:rsid w:val="00FC58CD"/>
    <w:rsid w:val="00FC5E14"/>
    <w:rsid w:val="00FC613A"/>
    <w:rsid w:val="00FC69E5"/>
    <w:rsid w:val="00FC700D"/>
    <w:rsid w:val="00FC71CB"/>
    <w:rsid w:val="00FC7CCD"/>
    <w:rsid w:val="00FC7DF4"/>
    <w:rsid w:val="00FD0B3E"/>
    <w:rsid w:val="00FD0EE4"/>
    <w:rsid w:val="00FD169D"/>
    <w:rsid w:val="00FD1908"/>
    <w:rsid w:val="00FD21FE"/>
    <w:rsid w:val="00FD22B1"/>
    <w:rsid w:val="00FD2E80"/>
    <w:rsid w:val="00FD3AEA"/>
    <w:rsid w:val="00FD3FC3"/>
    <w:rsid w:val="00FD4118"/>
    <w:rsid w:val="00FD4DD8"/>
    <w:rsid w:val="00FD4F80"/>
    <w:rsid w:val="00FD50F1"/>
    <w:rsid w:val="00FD5B18"/>
    <w:rsid w:val="00FD642B"/>
    <w:rsid w:val="00FD6F04"/>
    <w:rsid w:val="00FD703C"/>
    <w:rsid w:val="00FD736D"/>
    <w:rsid w:val="00FD7503"/>
    <w:rsid w:val="00FD7AA8"/>
    <w:rsid w:val="00FD7BF5"/>
    <w:rsid w:val="00FE08DC"/>
    <w:rsid w:val="00FE0D00"/>
    <w:rsid w:val="00FE0FA3"/>
    <w:rsid w:val="00FE11C2"/>
    <w:rsid w:val="00FE11DD"/>
    <w:rsid w:val="00FE1A58"/>
    <w:rsid w:val="00FE1BE5"/>
    <w:rsid w:val="00FE2128"/>
    <w:rsid w:val="00FE2E95"/>
    <w:rsid w:val="00FE32FA"/>
    <w:rsid w:val="00FE3A48"/>
    <w:rsid w:val="00FE3D37"/>
    <w:rsid w:val="00FE493A"/>
    <w:rsid w:val="00FE4C40"/>
    <w:rsid w:val="00FE4FB0"/>
    <w:rsid w:val="00FE51E6"/>
    <w:rsid w:val="00FE5CD3"/>
    <w:rsid w:val="00FE5D34"/>
    <w:rsid w:val="00FE5E71"/>
    <w:rsid w:val="00FE65C9"/>
    <w:rsid w:val="00FE69FA"/>
    <w:rsid w:val="00FE6E6A"/>
    <w:rsid w:val="00FE7FD4"/>
    <w:rsid w:val="00FF043F"/>
    <w:rsid w:val="00FF0572"/>
    <w:rsid w:val="00FF0AB6"/>
    <w:rsid w:val="00FF12DF"/>
    <w:rsid w:val="00FF1321"/>
    <w:rsid w:val="00FF1721"/>
    <w:rsid w:val="00FF1ACE"/>
    <w:rsid w:val="00FF1F0F"/>
    <w:rsid w:val="00FF28D3"/>
    <w:rsid w:val="00FF2970"/>
    <w:rsid w:val="00FF2E0C"/>
    <w:rsid w:val="00FF362E"/>
    <w:rsid w:val="00FF3678"/>
    <w:rsid w:val="00FF3B28"/>
    <w:rsid w:val="00FF4066"/>
    <w:rsid w:val="00FF474E"/>
    <w:rsid w:val="00FF4ED3"/>
    <w:rsid w:val="00FF519D"/>
    <w:rsid w:val="00FF5E61"/>
    <w:rsid w:val="00FF680E"/>
    <w:rsid w:val="00FF6EDA"/>
    <w:rsid w:val="00FF77EF"/>
    <w:rsid w:val="00FF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1DF4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05D1"/>
    <w:pPr>
      <w:tabs>
        <w:tab w:val="center" w:pos="4320"/>
        <w:tab w:val="right" w:pos="8640"/>
      </w:tabs>
    </w:pPr>
  </w:style>
  <w:style w:type="paragraph" w:styleId="Footer">
    <w:name w:val="footer"/>
    <w:basedOn w:val="Normal"/>
    <w:link w:val="FooterChar"/>
    <w:uiPriority w:val="99"/>
    <w:rsid w:val="00EC05D1"/>
    <w:pPr>
      <w:tabs>
        <w:tab w:val="center" w:pos="4320"/>
        <w:tab w:val="right" w:pos="8640"/>
      </w:tabs>
    </w:pPr>
  </w:style>
  <w:style w:type="paragraph" w:styleId="BalloonText">
    <w:name w:val="Balloon Text"/>
    <w:basedOn w:val="Normal"/>
    <w:semiHidden/>
    <w:rsid w:val="00083B5F"/>
    <w:rPr>
      <w:rFonts w:ascii="Tahoma" w:hAnsi="Tahoma" w:cs="Tahoma"/>
      <w:sz w:val="16"/>
      <w:szCs w:val="16"/>
    </w:rPr>
  </w:style>
  <w:style w:type="character" w:customStyle="1" w:styleId="FooterChar">
    <w:name w:val="Footer Char"/>
    <w:link w:val="Footer"/>
    <w:uiPriority w:val="99"/>
    <w:rsid w:val="00D57496"/>
    <w:rPr>
      <w:bCs/>
      <w:sz w:val="22"/>
      <w:szCs w:val="22"/>
    </w:rPr>
  </w:style>
  <w:style w:type="character" w:styleId="Hyperlink">
    <w:name w:val="Hyperlink"/>
    <w:unhideWhenUsed/>
    <w:rsid w:val="00AE130C"/>
    <w:rPr>
      <w:rFonts w:ascii="Times New Roman" w:hAnsi="Times New Roman" w:cs="Times New Roman" w:hint="default"/>
      <w:strike w:val="0"/>
      <w:dstrike w:val="0"/>
      <w:color w:val="000080"/>
      <w:u w:val="none"/>
      <w:effect w:val="none"/>
    </w:rPr>
  </w:style>
  <w:style w:type="table" w:styleId="TableGrid">
    <w:name w:val="Table Grid"/>
    <w:basedOn w:val="TableNormal"/>
    <w:rsid w:val="00893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939596">
      <w:bodyDiv w:val="1"/>
      <w:marLeft w:val="0"/>
      <w:marRight w:val="0"/>
      <w:marTop w:val="0"/>
      <w:marBottom w:val="0"/>
      <w:divBdr>
        <w:top w:val="none" w:sz="0" w:space="0" w:color="auto"/>
        <w:left w:val="none" w:sz="0" w:space="0" w:color="auto"/>
        <w:bottom w:val="none" w:sz="0" w:space="0" w:color="auto"/>
        <w:right w:val="none" w:sz="0" w:space="0" w:color="auto"/>
      </w:divBdr>
    </w:div>
    <w:div w:id="213976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2024-07-08T22:18:00Z</dcterms:created>
  <dcterms:modified xsi:type="dcterms:W3CDTF">2024-07-08T22:18:00Z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979fc8-5559-4f19-93ee-e28ca03d7638_Enabled">
    <vt:lpwstr>true</vt:lpwstr>
  </property>
  <property fmtid="{D5CDD505-2E9C-101B-9397-08002B2CF9AE}" pid="3" name="MSIP_Label_d0979fc8-5559-4f19-93ee-e28ca03d7638_SetDate">
    <vt:lpwstr>2024-06-11T19:49:52Z</vt:lpwstr>
  </property>
  <property fmtid="{D5CDD505-2E9C-101B-9397-08002B2CF9AE}" pid="4" name="MSIP_Label_d0979fc8-5559-4f19-93ee-e28ca03d7638_Method">
    <vt:lpwstr>Privileged</vt:lpwstr>
  </property>
  <property fmtid="{D5CDD505-2E9C-101B-9397-08002B2CF9AE}" pid="5" name="MSIP_Label_d0979fc8-5559-4f19-93ee-e28ca03d7638_Name">
    <vt:lpwstr>General Business Information (G)</vt:lpwstr>
  </property>
  <property fmtid="{D5CDD505-2E9C-101B-9397-08002B2CF9AE}" pid="6" name="MSIP_Label_d0979fc8-5559-4f19-93ee-e28ca03d7638_SiteId">
    <vt:lpwstr>906aefe9-76a7-4f65-b82d-5ec20775d5aa</vt:lpwstr>
  </property>
  <property fmtid="{D5CDD505-2E9C-101B-9397-08002B2CF9AE}" pid="7" name="MSIP_Label_d0979fc8-5559-4f19-93ee-e28ca03d7638_ActionId">
    <vt:lpwstr>ec90c90a-7546-472b-b7f6-1581fd0e6182</vt:lpwstr>
  </property>
  <property fmtid="{D5CDD505-2E9C-101B-9397-08002B2CF9AE}" pid="8" name="MSIP_Label_d0979fc8-5559-4f19-93ee-e28ca03d7638_ContentBits">
    <vt:lpwstr>0</vt:lpwstr>
  </property>
</Properties>
</file>