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334601" w14:textId="77777777" w:rsidR="00BC0B35" w:rsidRPr="008C540F" w:rsidRDefault="00BC0B35" w:rsidP="00BC0B35">
      <w:pPr>
        <w:tabs>
          <w:tab w:val="left" w:pos="180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C540F">
        <w:rPr>
          <w:rFonts w:ascii="Times New Roman" w:hAnsi="Times New Roman" w:cs="Times New Roman"/>
          <w:b/>
          <w:sz w:val="40"/>
          <w:szCs w:val="40"/>
        </w:rPr>
        <w:t xml:space="preserve">The Town of Mantua </w:t>
      </w:r>
      <w:r>
        <w:rPr>
          <w:rFonts w:ascii="Times New Roman" w:hAnsi="Times New Roman" w:cs="Times New Roman"/>
          <w:b/>
          <w:sz w:val="40"/>
          <w:szCs w:val="40"/>
        </w:rPr>
        <w:t>Planning and Zoning</w:t>
      </w:r>
      <w:r w:rsidRPr="008C540F">
        <w:rPr>
          <w:rFonts w:ascii="Times New Roman" w:hAnsi="Times New Roman" w:cs="Times New Roman"/>
          <w:b/>
          <w:sz w:val="40"/>
          <w:szCs w:val="40"/>
        </w:rPr>
        <w:t xml:space="preserve"> Agenda</w:t>
      </w:r>
    </w:p>
    <w:p w14:paraId="4F11814F" w14:textId="7DE15228" w:rsidR="00BC0B35" w:rsidRDefault="00236171" w:rsidP="00BC0B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11, 2024</w:t>
      </w:r>
    </w:p>
    <w:p w14:paraId="6D9A9195" w14:textId="77777777" w:rsidR="00BC0B35" w:rsidRPr="008C540F" w:rsidRDefault="00BC0B35" w:rsidP="00BC0B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sz w:val="24"/>
          <w:szCs w:val="24"/>
        </w:rPr>
        <w:t>6:30 pm at Town Hall</w:t>
      </w:r>
    </w:p>
    <w:p w14:paraId="5DCFF1D2" w14:textId="77777777" w:rsidR="00BC0B35" w:rsidRPr="008C540F" w:rsidRDefault="00BC0B35" w:rsidP="00BC0B3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C540F">
        <w:rPr>
          <w:rFonts w:ascii="Times New Roman" w:hAnsi="Times New Roman" w:cs="Times New Roman"/>
          <w:sz w:val="20"/>
          <w:szCs w:val="20"/>
        </w:rPr>
        <w:t>Total input period on agenda item not to exceed 10 minutes including Council Comments</w:t>
      </w:r>
    </w:p>
    <w:p w14:paraId="0D7CE653" w14:textId="77777777" w:rsidR="00BC0B35" w:rsidRPr="008C540F" w:rsidRDefault="00BC0B35" w:rsidP="00BC0B3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B9CBA40" w14:textId="77777777" w:rsidR="00BC0B35" w:rsidRDefault="00BC0B35" w:rsidP="00BC0B3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Invocation</w:t>
      </w:r>
      <w:r w:rsidRPr="008C540F">
        <w:rPr>
          <w:rFonts w:ascii="Times New Roman" w:hAnsi="Times New Roman" w:cs="Times New Roman"/>
          <w:sz w:val="24"/>
          <w:szCs w:val="24"/>
        </w:rPr>
        <w:t xml:space="preserve"> 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>or Thought</w:t>
      </w:r>
    </w:p>
    <w:p w14:paraId="55CF8947" w14:textId="77777777" w:rsidR="00F278D6" w:rsidRPr="008C540F" w:rsidRDefault="00F278D6" w:rsidP="00BC0B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A1D04A" w14:textId="77777777" w:rsidR="00BC0B35" w:rsidRPr="008C540F" w:rsidRDefault="00BC0B35" w:rsidP="00BC0B35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Pledge of Allegiance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8C072B6" w14:textId="77777777" w:rsidR="00BC0B35" w:rsidRPr="008C540F" w:rsidRDefault="00BC0B35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FD8310" w14:textId="77777777" w:rsidR="00BC0B35" w:rsidRDefault="00BC0B35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Approve minutes for </w:t>
      </w:r>
      <w:r>
        <w:rPr>
          <w:rFonts w:ascii="Times New Roman" w:hAnsi="Times New Roman" w:cs="Times New Roman"/>
          <w:b/>
          <w:bCs/>
          <w:sz w:val="24"/>
          <w:szCs w:val="24"/>
        </w:rPr>
        <w:t>Planning and Zoning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 Meeting held on</w:t>
      </w:r>
    </w:p>
    <w:p w14:paraId="3D99D993" w14:textId="77777777" w:rsidR="00BC0B35" w:rsidRPr="008C540F" w:rsidRDefault="00BC0B35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3CB14C" w14:textId="77C3F3EB" w:rsidR="00BC0B35" w:rsidRDefault="00BC0B35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Discussion Items: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282110D" w14:textId="6F010049" w:rsidR="003D52C1" w:rsidRDefault="003D52C1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D6A82BA" w14:textId="199DF9EE" w:rsidR="00BC0B35" w:rsidRDefault="00F278D6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Conditional approval of </w:t>
      </w:r>
      <w:r w:rsidR="00236171">
        <w:rPr>
          <w:rFonts w:ascii="Times New Roman" w:hAnsi="Times New Roman" w:cs="Times New Roman"/>
          <w:sz w:val="24"/>
          <w:szCs w:val="24"/>
        </w:rPr>
        <w:t xml:space="preserve">Bill Jeppesen’s final </w:t>
      </w:r>
      <w:r>
        <w:rPr>
          <w:rFonts w:ascii="Times New Roman" w:hAnsi="Times New Roman" w:cs="Times New Roman"/>
          <w:sz w:val="24"/>
          <w:szCs w:val="24"/>
        </w:rPr>
        <w:t>subdivision plat.</w:t>
      </w:r>
    </w:p>
    <w:p w14:paraId="2E3045A4" w14:textId="5959AAC6" w:rsidR="00F278D6" w:rsidRDefault="00F278D6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Fromm’s subdivision</w:t>
      </w:r>
    </w:p>
    <w:p w14:paraId="7AA1D275" w14:textId="3D542469" w:rsidR="00F278D6" w:rsidRDefault="00F278D6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Land use code book public meeting date</w:t>
      </w:r>
    </w:p>
    <w:p w14:paraId="66928DDD" w14:textId="77777777" w:rsidR="00F278D6" w:rsidRDefault="00F278D6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261CC4" w14:textId="42D0961B" w:rsidR="00BC0B35" w:rsidRPr="00B97F07" w:rsidRDefault="00BC0B35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Action Items: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7F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2A8D81" w14:textId="77777777" w:rsidR="00BC0B35" w:rsidRPr="00B97F07" w:rsidRDefault="00BC0B35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8362E8" w14:textId="77777777" w:rsidR="00BC0B35" w:rsidRDefault="00BC0B35" w:rsidP="00BC0B35">
      <w:pPr>
        <w:spacing w:after="0" w:line="240" w:lineRule="auto"/>
        <w:ind w:right="34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Commission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 Comments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5763E56" w14:textId="77777777" w:rsidR="00BC0B35" w:rsidRDefault="00BC0B35" w:rsidP="00BC0B35">
      <w:pPr>
        <w:spacing w:after="0" w:line="240" w:lineRule="auto"/>
        <w:ind w:right="342"/>
        <w:rPr>
          <w:rFonts w:ascii="Times New Roman" w:hAnsi="Times New Roman" w:cs="Times New Roman"/>
          <w:b/>
          <w:bCs/>
          <w:sz w:val="24"/>
          <w:szCs w:val="24"/>
        </w:rPr>
      </w:pPr>
    </w:p>
    <w:p w14:paraId="54426433" w14:textId="77777777" w:rsidR="00BC0B35" w:rsidRPr="008C540F" w:rsidRDefault="00BC0B35" w:rsidP="00BC0B3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Public Comments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20AD537" w14:textId="77777777" w:rsidR="00BC0B35" w:rsidRPr="008C540F" w:rsidRDefault="00BC0B35" w:rsidP="00BC0B35">
      <w:pPr>
        <w:spacing w:after="0" w:line="240" w:lineRule="auto"/>
        <w:ind w:right="342"/>
        <w:rPr>
          <w:rFonts w:ascii="Times New Roman" w:hAnsi="Times New Roman" w:cs="Times New Roman"/>
          <w:b/>
          <w:bCs/>
          <w:sz w:val="24"/>
          <w:szCs w:val="24"/>
        </w:rPr>
      </w:pPr>
    </w:p>
    <w:p w14:paraId="44A26CE8" w14:textId="77777777" w:rsidR="00BC0B35" w:rsidRPr="008C540F" w:rsidRDefault="00BC0B35" w:rsidP="00BC0B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38D687" w14:textId="77777777" w:rsidR="00BC0B35" w:rsidRPr="008C540F" w:rsidRDefault="00BC0B35" w:rsidP="00BC0B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14:paraId="6D8AAF24" w14:textId="77777777" w:rsidR="00BC0B35" w:rsidRDefault="00BC0B35" w:rsidP="00BC0B35"/>
    <w:p w14:paraId="7C6DD775" w14:textId="77777777" w:rsidR="00BC0B35" w:rsidRDefault="00BC0B35" w:rsidP="00BC0B35"/>
    <w:p w14:paraId="2674D028" w14:textId="77777777" w:rsidR="00ED3A7D" w:rsidRPr="00603710" w:rsidRDefault="00ED3A7D" w:rsidP="00603710"/>
    <w:sectPr w:rsidR="00ED3A7D" w:rsidRPr="006037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93E92E" w14:textId="77777777" w:rsidR="00E77EF3" w:rsidRDefault="00E77EF3" w:rsidP="00E77EF3">
      <w:pPr>
        <w:spacing w:after="0" w:line="240" w:lineRule="auto"/>
      </w:pPr>
      <w:r>
        <w:separator/>
      </w:r>
    </w:p>
  </w:endnote>
  <w:endnote w:type="continuationSeparator" w:id="0">
    <w:p w14:paraId="3C1FE24B" w14:textId="77777777" w:rsidR="00E77EF3" w:rsidRDefault="00E77EF3" w:rsidP="00E77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5FA9CA" w14:textId="77777777" w:rsidR="00B97F07" w:rsidRDefault="00B97F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BAD102" w14:textId="77777777" w:rsidR="00B97F07" w:rsidRDefault="00E77EF3" w:rsidP="001C0FEF">
    <w:pPr>
      <w:spacing w:after="0"/>
      <w:jc w:val="center"/>
      <w:rPr>
        <w:rFonts w:ascii="Times New Roman" w:hAnsi="Times New Roman" w:cs="Times New Roman"/>
        <w:sz w:val="20"/>
        <w:szCs w:val="20"/>
      </w:rPr>
    </w:pPr>
    <w:r w:rsidRPr="004F2337">
      <w:rPr>
        <w:rFonts w:ascii="Times New Roman" w:hAnsi="Times New Roman" w:cs="Times New Roman"/>
        <w:sz w:val="20"/>
        <w:szCs w:val="20"/>
      </w:rPr>
      <w:t>Certificate of Posting</w:t>
    </w:r>
  </w:p>
  <w:p w14:paraId="11F1210E" w14:textId="53341644" w:rsidR="00B97F07" w:rsidRPr="004F2337" w:rsidRDefault="00E77EF3" w:rsidP="001C0FEF">
    <w:pPr>
      <w:spacing w:after="0"/>
      <w:jc w:val="center"/>
      <w:rPr>
        <w:rFonts w:ascii="Times New Roman" w:hAnsi="Times New Roman" w:cs="Times New Roman"/>
        <w:sz w:val="20"/>
        <w:szCs w:val="20"/>
      </w:rPr>
    </w:pPr>
    <w:r w:rsidRPr="004F2337">
      <w:rPr>
        <w:rFonts w:ascii="Times New Roman" w:hAnsi="Times New Roman" w:cs="Times New Roman"/>
        <w:sz w:val="20"/>
        <w:szCs w:val="20"/>
      </w:rPr>
      <w:t>The foregoing agenda was posted on the Town of Mantua website, posted on the Public Notice Website, and posted in Town of Mantua City Office on, 202</w:t>
    </w:r>
    <w:r w:rsidR="00F278D6">
      <w:rPr>
        <w:rFonts w:ascii="Times New Roman" w:hAnsi="Times New Roman" w:cs="Times New Roman"/>
        <w:sz w:val="20"/>
        <w:szCs w:val="20"/>
      </w:rPr>
      <w:t>4</w:t>
    </w:r>
    <w:r>
      <w:rPr>
        <w:rFonts w:ascii="Times New Roman" w:hAnsi="Times New Roman" w:cs="Times New Roman"/>
        <w:sz w:val="20"/>
        <w:szCs w:val="20"/>
      </w:rPr>
      <w:t xml:space="preserve"> by </w:t>
    </w:r>
    <w:r w:rsidR="00F278D6">
      <w:rPr>
        <w:rFonts w:ascii="Times New Roman" w:hAnsi="Times New Roman" w:cs="Times New Roman"/>
        <w:sz w:val="20"/>
        <w:szCs w:val="20"/>
      </w:rPr>
      <w:t>Angela Madsen</w:t>
    </w:r>
    <w:r w:rsidRPr="004F2337">
      <w:rPr>
        <w:rFonts w:ascii="Times New Roman" w:hAnsi="Times New Roman" w:cs="Times New Roman"/>
        <w:sz w:val="20"/>
        <w:szCs w:val="20"/>
      </w:rPr>
      <w:t xml:space="preserve"> </w:t>
    </w:r>
    <w:r w:rsidR="00F278D6">
      <w:rPr>
        <w:rFonts w:ascii="Times New Roman" w:hAnsi="Times New Roman" w:cs="Times New Roman"/>
        <w:sz w:val="20"/>
        <w:szCs w:val="20"/>
      </w:rPr>
      <w:t>–</w:t>
    </w:r>
    <w:r w:rsidRPr="004F2337">
      <w:rPr>
        <w:rFonts w:ascii="Times New Roman" w:hAnsi="Times New Roman" w:cs="Times New Roman"/>
        <w:sz w:val="20"/>
        <w:szCs w:val="20"/>
      </w:rPr>
      <w:t xml:space="preserve"> </w:t>
    </w:r>
    <w:r w:rsidR="00F278D6">
      <w:rPr>
        <w:rFonts w:ascii="Times New Roman" w:hAnsi="Times New Roman" w:cs="Times New Roman"/>
        <w:sz w:val="20"/>
        <w:szCs w:val="20"/>
      </w:rPr>
      <w:t xml:space="preserve">Deputy </w:t>
    </w:r>
    <w:r w:rsidRPr="004F2337">
      <w:rPr>
        <w:rFonts w:ascii="Times New Roman" w:hAnsi="Times New Roman" w:cs="Times New Roman"/>
        <w:sz w:val="20"/>
        <w:szCs w:val="20"/>
      </w:rPr>
      <w:t>Town Recorder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BC0D7F" w14:textId="77777777" w:rsidR="00B97F07" w:rsidRDefault="00B97F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F2F1F5" w14:textId="77777777" w:rsidR="00E77EF3" w:rsidRDefault="00E77EF3" w:rsidP="00E77EF3">
      <w:pPr>
        <w:spacing w:after="0" w:line="240" w:lineRule="auto"/>
      </w:pPr>
      <w:r>
        <w:separator/>
      </w:r>
    </w:p>
  </w:footnote>
  <w:footnote w:type="continuationSeparator" w:id="0">
    <w:p w14:paraId="0A2C937A" w14:textId="77777777" w:rsidR="00E77EF3" w:rsidRDefault="00E77EF3" w:rsidP="00E77E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527B05" w14:textId="664ACDA7" w:rsidR="00B97F07" w:rsidRDefault="00F278D6">
    <w:pPr>
      <w:pStyle w:val="Header"/>
    </w:pPr>
    <w:r>
      <w:rPr>
        <w:noProof/>
      </w:rPr>
      <w:pict w14:anchorId="0E5B795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0426422" o:spid="_x0000_s1029" type="#_x0000_t136" style="position:absolute;margin-left:0;margin-top:0;width:612.65pt;height:47.1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Planning and Zoning Agen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FFCD80" w14:textId="1FAAA504" w:rsidR="00B97F07" w:rsidRDefault="00F278D6">
    <w:pPr>
      <w:pStyle w:val="Header"/>
    </w:pPr>
    <w:r>
      <w:rPr>
        <w:noProof/>
      </w:rPr>
      <w:pict w14:anchorId="1913979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0426423" o:spid="_x0000_s1030" type="#_x0000_t136" style="position:absolute;margin-left:0;margin-top:0;width:612.65pt;height:47.1pt;rotation:315;z-index:-25165312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Planning and Zoning Agen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406B0A" w14:textId="758B9FA2" w:rsidR="00B97F07" w:rsidRDefault="00F278D6">
    <w:pPr>
      <w:pStyle w:val="Header"/>
    </w:pPr>
    <w:r>
      <w:rPr>
        <w:noProof/>
      </w:rPr>
      <w:pict w14:anchorId="6947762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0426421" o:spid="_x0000_s1028" type="#_x0000_t136" style="position:absolute;margin-left:0;margin-top:0;width:612.65pt;height:47.1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Planning and Zoning Agen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EF3"/>
    <w:rsid w:val="000F7CA0"/>
    <w:rsid w:val="00236171"/>
    <w:rsid w:val="002F582E"/>
    <w:rsid w:val="003121DA"/>
    <w:rsid w:val="003D52C1"/>
    <w:rsid w:val="004746CF"/>
    <w:rsid w:val="00603710"/>
    <w:rsid w:val="00B97F07"/>
    <w:rsid w:val="00BC0B35"/>
    <w:rsid w:val="00E77EF3"/>
    <w:rsid w:val="00ED3A7D"/>
    <w:rsid w:val="00F20E63"/>
    <w:rsid w:val="00F2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C8762"/>
  <w15:chartTrackingRefBased/>
  <w15:docId w15:val="{4784A932-3478-4C2C-A413-FE46FF2BF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  <w:ind w:left="720" w:firstLine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EF3"/>
    <w:pPr>
      <w:spacing w:line="254" w:lineRule="auto"/>
      <w:ind w:left="0"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7E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EF3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77E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EF3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Shayla Hammer</dc:creator>
  <cp:keywords/>
  <dc:description/>
  <cp:lastModifiedBy>Angela Madsen</cp:lastModifiedBy>
  <cp:revision>2</cp:revision>
  <dcterms:created xsi:type="dcterms:W3CDTF">2024-07-08T20:14:00Z</dcterms:created>
  <dcterms:modified xsi:type="dcterms:W3CDTF">2024-07-08T20:14:00Z</dcterms:modified>
</cp:coreProperties>
</file>