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37" w:rsidRDefault="00072128" w:rsidP="00072128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DUE TO A LACK OF QUOREM</w:t>
      </w:r>
    </w:p>
    <w:p w:rsidR="00072128" w:rsidRDefault="00072128" w:rsidP="00072128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THE PLANNING AND ZONING </w:t>
      </w:r>
    </w:p>
    <w:p w:rsidR="00072128" w:rsidRDefault="00072128" w:rsidP="00072128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MEETING SCHEDULED FOR </w:t>
      </w:r>
    </w:p>
    <w:p w:rsidR="00072128" w:rsidRDefault="00072128" w:rsidP="00072128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JUNE 6, 2024</w:t>
      </w:r>
    </w:p>
    <w:p w:rsidR="00072128" w:rsidRPr="00072128" w:rsidRDefault="00072128" w:rsidP="00072128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HAS BEEN CANCELLED</w:t>
      </w:r>
      <w:bookmarkStart w:id="0" w:name="_GoBack"/>
      <w:bookmarkEnd w:id="0"/>
    </w:p>
    <w:sectPr w:rsidR="00072128" w:rsidRPr="00072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128"/>
    <w:rsid w:val="00072128"/>
    <w:rsid w:val="004B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1</cp:revision>
  <dcterms:created xsi:type="dcterms:W3CDTF">2024-07-07T19:42:00Z</dcterms:created>
  <dcterms:modified xsi:type="dcterms:W3CDTF">2024-07-07T19:43:00Z</dcterms:modified>
</cp:coreProperties>
</file>