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981689453125"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b w:val="1"/>
          <w:sz w:val="40"/>
          <w:szCs w:val="40"/>
          <w:rtl w:val="0"/>
        </w:rPr>
        <w:t xml:space="preserve">(DRAFT)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Grand County Trail Mix Committee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95947265625" w:line="240" w:lineRule="auto"/>
        <w:ind w:left="20.720062255859375"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Meeting Minutes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9971923828125"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Tuesday, </w:t>
      </w:r>
      <w:r w:rsidDel="00000000" w:rsidR="00000000" w:rsidRPr="00000000">
        <w:rPr>
          <w:sz w:val="28"/>
          <w:szCs w:val="28"/>
          <w:rtl w:val="0"/>
        </w:rPr>
        <w:t xml:space="preserve">June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1</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2024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00054931640625"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Held Grand Center Pavillion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99462890625"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Draft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called to order at 11:0</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18310546875"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Attendance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310546875" w:line="229.8883581161499" w:lineRule="auto"/>
        <w:ind w:left="9.900054931640625" w:right="668.20068359375" w:firstLine="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Brendon Cameron (Vice Chair), Colin Topper (Chair), Dave Wilson (At Large), David Glover (Biking), , </w:t>
      </w:r>
      <w:r w:rsidDel="00000000" w:rsidR="00000000" w:rsidRPr="00000000">
        <w:rPr>
          <w:rtl w:val="0"/>
        </w:rPr>
        <w:t xml:space="preserve">Elizabeth Wright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(SEU Public Health), Erinn Looney-Triggs (SAR), Jacques Hadler (County), Katie Stevens (BLM), Kari Nelson (BLM), Kya Marienfeld (Hiking), Marty Bauer (Equestrian), Samantha Derbyshire (At Large), Stephen Schultz (Equestrian), Tim Rau (At Large), Tyson Swasey (GCATT)</w:t>
      </w:r>
      <w:r w:rsidDel="00000000" w:rsidR="00000000" w:rsidRPr="00000000">
        <w:rPr>
          <w:rtl w:val="0"/>
        </w:rPr>
        <w:t xml:space="preserve">, Brian Murdock (Forest Service), Mark Howe (At Large), Kierston Peterson (Ski)</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84228515625" w:line="240" w:lineRule="auto"/>
        <w:ind w:left="10.559997558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 </w:t>
      </w:r>
      <w:r w:rsidDel="00000000" w:rsidR="00000000" w:rsidRPr="00000000">
        <w:rPr>
          <w:rtl w:val="0"/>
        </w:rPr>
        <w:t xml:space="preserve">Mike Throng (Division or Rec)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Kathy Grossman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(Moab Happenings), </w:t>
      </w:r>
      <w:r w:rsidDel="00000000" w:rsidR="00000000" w:rsidRPr="00000000">
        <w:rPr>
          <w:rtl w:val="0"/>
        </w:rPr>
        <w:t xml:space="preserve">Patrick Betts, Mark ______ (Climb Moab)?</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177001953125"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Approval Of Minutes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27392578125" w:line="240" w:lineRule="auto"/>
        <w:ind w:left="0" w:right="0" w:firstLine="0"/>
        <w:jc w:val="left"/>
        <w:rPr>
          <w:shd w:fill="e8eaed" w:val="clear"/>
        </w:rPr>
      </w:pPr>
      <w:r w:rsidDel="00000000" w:rsidR="00000000" w:rsidRPr="00000000">
        <w:rPr>
          <w:shd w:fill="e8eaed" w:val="clear"/>
          <w:rtl w:val="0"/>
        </w:rPr>
        <w:t xml:space="preserve">Changes.. Tyson S.. Bar M Proposal changes (Shade structure) at the main trailhead Kiosk (Near the OK Corral).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27392578125" w:line="240" w:lineRule="auto"/>
        <w:ind w:left="75" w:right="0" w:firstLine="0"/>
        <w:jc w:val="left"/>
        <w:rPr>
          <w:shd w:fill="e8eaed" w:val="clear"/>
        </w:rPr>
      </w:pPr>
      <w:r w:rsidDel="00000000" w:rsidR="00000000" w:rsidRPr="00000000">
        <w:rPr>
          <w:shd w:fill="e8eaed" w:val="clear"/>
          <w:rtl w:val="0"/>
        </w:rPr>
        <w:t xml:space="preserve">Approved unanimously</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647216796875" w:line="240" w:lineRule="auto"/>
        <w:ind w:left="13.99993896484375"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Citizens to be Heard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1884765625" w:line="240" w:lineRule="auto"/>
        <w:ind w:left="1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65087890625"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Action items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78.9337158203125" w:line="264.37119483947754" w:lineRule="auto"/>
        <w:ind w:left="720" w:right="653.917236328125"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Brands Changes- Tyson presented again the proposed trail additions and improvements to the Brands Area</w:t>
      </w:r>
      <w:r w:rsidDel="00000000" w:rsidR="00000000" w:rsidRPr="00000000">
        <w:rPr>
          <w:rtl w:val="0"/>
        </w:rPr>
        <w:t xml:space="preserve">. The only change would be the change of Dead mans (One less trail). Passed around the updated proposed changes. Brendon made a motion to support David Glover 2nd. Unanimous supporting vote for the Bar M trail changes from Trail Mix.</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64.37119483947754" w:lineRule="auto"/>
        <w:ind w:left="720" w:right="653.917236328125" w:hanging="360"/>
        <w:jc w:val="left"/>
        <w:rPr>
          <w:u w:val="none"/>
        </w:rPr>
      </w:pPr>
      <w:r w:rsidDel="00000000" w:rsidR="00000000" w:rsidRPr="00000000">
        <w:rPr>
          <w:rtl w:val="0"/>
        </w:rPr>
        <w:t xml:space="preserve">Dedication to designate the cinema climbing trails discussion (Keri Nelson) We need to designate this trai to make it official (Maintenance, minimizing impact, etc.) as well as to help with permitting. There are several other trails that the BLM and GCACTT will be informing us of very soon that they would like to designate as well. Here is the total list: </w:t>
      </w:r>
    </w:p>
    <w:p w:rsidR="00000000" w:rsidDel="00000000" w:rsidP="00000000" w:rsidRDefault="00000000" w:rsidRPr="00000000" w14:paraId="000000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64.37119483947754" w:lineRule="auto"/>
        <w:ind w:left="720" w:right="653.917236328125" w:hanging="360"/>
        <w:jc w:val="left"/>
        <w:rPr>
          <w:sz w:val="24"/>
          <w:szCs w:val="24"/>
          <w:u w:val="none"/>
        </w:rPr>
      </w:pPr>
      <w:r w:rsidDel="00000000" w:rsidR="00000000" w:rsidRPr="00000000">
        <w:rPr>
          <w:sz w:val="24"/>
          <w:szCs w:val="24"/>
          <w:rtl w:val="0"/>
        </w:rPr>
        <w:t xml:space="preserve">Cinema/Theatre (takeout beach) - already delineated, heavily used, features like a ladder/hand holds could improve it</w:t>
      </w:r>
    </w:p>
    <w:p w:rsidR="00000000" w:rsidDel="00000000" w:rsidP="00000000" w:rsidRDefault="00000000" w:rsidRPr="00000000" w14:paraId="00000013">
      <w:pPr>
        <w:widowControl w:val="0"/>
        <w:numPr>
          <w:ilvl w:val="0"/>
          <w:numId w:val="7"/>
        </w:numPr>
        <w:shd w:fill="ffffff" w:val="clear"/>
        <w:spacing w:after="0" w:afterAutospacing="0" w:before="0" w:beforeAutospacing="0" w:line="264.37119483947754" w:lineRule="auto"/>
        <w:ind w:left="720" w:hanging="360"/>
        <w:rPr>
          <w:sz w:val="24"/>
          <w:szCs w:val="24"/>
          <w:u w:val="none"/>
        </w:rPr>
      </w:pPr>
      <w:r w:rsidDel="00000000" w:rsidR="00000000" w:rsidRPr="00000000">
        <w:rPr>
          <w:sz w:val="24"/>
          <w:szCs w:val="24"/>
          <w:rtl w:val="0"/>
        </w:rPr>
        <w:t xml:space="preserve">Ice Cream Parlor - already delineated, heavily used</w:t>
      </w:r>
    </w:p>
    <w:p w:rsidR="00000000" w:rsidDel="00000000" w:rsidP="00000000" w:rsidRDefault="00000000" w:rsidRPr="00000000" w14:paraId="00000014">
      <w:pPr>
        <w:widowControl w:val="0"/>
        <w:numPr>
          <w:ilvl w:val="0"/>
          <w:numId w:val="7"/>
        </w:numPr>
        <w:shd w:fill="ffffff" w:val="clear"/>
        <w:spacing w:after="0" w:afterAutospacing="0" w:before="0" w:beforeAutospacing="0" w:line="264.37119483947754" w:lineRule="auto"/>
        <w:ind w:left="720" w:hanging="360"/>
        <w:rPr>
          <w:sz w:val="24"/>
          <w:szCs w:val="24"/>
          <w:u w:val="none"/>
        </w:rPr>
      </w:pPr>
      <w:r w:rsidDel="00000000" w:rsidR="00000000" w:rsidRPr="00000000">
        <w:rPr>
          <w:sz w:val="24"/>
          <w:szCs w:val="24"/>
          <w:rtl w:val="0"/>
        </w:rPr>
        <w:t xml:space="preserve">Maverick Buttress -  already delineated, medium use</w:t>
      </w:r>
    </w:p>
    <w:p w:rsidR="00000000" w:rsidDel="00000000" w:rsidP="00000000" w:rsidRDefault="00000000" w:rsidRPr="00000000" w14:paraId="00000015">
      <w:pPr>
        <w:widowControl w:val="0"/>
        <w:numPr>
          <w:ilvl w:val="0"/>
          <w:numId w:val="7"/>
        </w:numPr>
        <w:shd w:fill="ffffff" w:val="clear"/>
        <w:spacing w:after="0" w:afterAutospacing="0" w:before="0" w:beforeAutospacing="0" w:line="264.37119483947754" w:lineRule="auto"/>
        <w:ind w:left="720" w:hanging="360"/>
        <w:rPr>
          <w:sz w:val="24"/>
          <w:szCs w:val="24"/>
          <w:u w:val="none"/>
        </w:rPr>
      </w:pPr>
      <w:r w:rsidDel="00000000" w:rsidR="00000000" w:rsidRPr="00000000">
        <w:rPr>
          <w:sz w:val="24"/>
          <w:szCs w:val="24"/>
          <w:rtl w:val="0"/>
        </w:rPr>
        <w:t xml:space="preserve">Ancient Art (Fisher towers) - not yet delineated, heavily used</w:t>
      </w:r>
    </w:p>
    <w:p w:rsidR="00000000" w:rsidDel="00000000" w:rsidP="00000000" w:rsidRDefault="00000000" w:rsidRPr="00000000" w14:paraId="00000016">
      <w:pPr>
        <w:widowControl w:val="0"/>
        <w:numPr>
          <w:ilvl w:val="0"/>
          <w:numId w:val="7"/>
        </w:numPr>
        <w:shd w:fill="ffffff" w:val="clear"/>
        <w:spacing w:after="0" w:afterAutospacing="0" w:before="0" w:beforeAutospacing="0" w:line="264.37119483947754" w:lineRule="auto"/>
        <w:ind w:left="720" w:hanging="360"/>
        <w:rPr>
          <w:sz w:val="24"/>
          <w:szCs w:val="24"/>
          <w:u w:val="none"/>
        </w:rPr>
      </w:pPr>
      <w:r w:rsidDel="00000000" w:rsidR="00000000" w:rsidRPr="00000000">
        <w:rPr>
          <w:sz w:val="24"/>
          <w:szCs w:val="24"/>
          <w:rtl w:val="0"/>
        </w:rPr>
        <w:t xml:space="preserve">Mars and The Scar - not yet delineated, medium use (?)</w:t>
      </w:r>
    </w:p>
    <w:p w:rsidR="00000000" w:rsidDel="00000000" w:rsidP="00000000" w:rsidRDefault="00000000" w:rsidRPr="00000000" w14:paraId="00000017">
      <w:pPr>
        <w:widowControl w:val="0"/>
        <w:numPr>
          <w:ilvl w:val="0"/>
          <w:numId w:val="7"/>
        </w:numPr>
        <w:shd w:fill="ffffff" w:val="clear"/>
        <w:spacing w:after="0" w:afterAutospacing="0" w:before="0" w:beforeAutospacing="0" w:line="264.37119483947754" w:lineRule="auto"/>
        <w:ind w:left="720" w:hanging="360"/>
        <w:rPr>
          <w:sz w:val="24"/>
          <w:szCs w:val="24"/>
          <w:u w:val="none"/>
        </w:rPr>
      </w:pPr>
      <w:r w:rsidDel="00000000" w:rsidR="00000000" w:rsidRPr="00000000">
        <w:rPr>
          <w:sz w:val="24"/>
          <w:szCs w:val="24"/>
          <w:rtl w:val="0"/>
        </w:rPr>
        <w:t xml:space="preserve">Lighthouse Tower area - not yet delineated, medium use (?). We scouted the access in 2016 because it's on the cover of High On Moab and we were worried about a use explosion. I might still have the GIS file of the layout. Buildable, big technical project to make it sustainable.</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64.37119483947754" w:lineRule="auto"/>
        <w:ind w:left="720" w:right="653.917236328125" w:hanging="360"/>
        <w:jc w:val="left"/>
        <w:rPr>
          <w:u w:val="none"/>
        </w:rPr>
      </w:pPr>
      <w:r w:rsidDel="00000000" w:rsidR="00000000" w:rsidRPr="00000000">
        <w:rPr>
          <w:rtl w:val="0"/>
        </w:rPr>
        <w:t xml:space="preserve">Keri Nelson. Adaptive Trails Presentation. Keri was able to attend BLM accessibility training led by Dovetail consulting (Will send links to videos to show why it’s so important for adaptive folks to continue to recreate). Goal is to create or modify trails so that everyone can have &amp; use trails. Gave examples of how trails can be made accessible. The other piece is the info that we can provide to adaptive riders of what trails would be good for their access ability (Measurements, obstacles, etc).. Keri is asking from Trail Mix, think of ways to make trails more accessible (Mud Springs), &amp; also communicating to folks with disabilities ideal trails and measurements. Asking for a potential sub committee to help make Moab recreation more accessible. Volunteers for this Adaptive subcommittee: (David glover, Mark Howe, Beth Wright, Kierston Peterson, Dave Wilson, Tyson Swasey, Kya Marienfeld)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37158203125" w:line="264.37119483947754" w:lineRule="auto"/>
        <w:ind w:right="653.917236328125"/>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37158203125" w:line="264.37119483947754" w:lineRule="auto"/>
        <w:ind w:right="653.917236328125"/>
        <w:jc w:val="left"/>
        <w:rPr/>
      </w:pPr>
      <w:r w:rsidDel="00000000" w:rsidR="00000000" w:rsidRPr="00000000">
        <w:rPr>
          <w:rtl w:val="0"/>
        </w:rPr>
        <w:t xml:space="preserve">Keri also educated us on E-Bikes. BLM has modified their restrictions if individuals </w:t>
      </w:r>
      <w:r w:rsidDel="00000000" w:rsidR="00000000" w:rsidRPr="00000000">
        <w:rPr>
          <w:b w:val="1"/>
          <w:rtl w:val="0"/>
        </w:rPr>
        <w:t xml:space="preserve">need</w:t>
      </w:r>
      <w:r w:rsidDel="00000000" w:rsidR="00000000" w:rsidRPr="00000000">
        <w:rPr>
          <w:rtl w:val="0"/>
        </w:rPr>
        <w:t xml:space="preserve"> to use E-Bikes. They contact BLM with their disability to receive a letter that allows them to use Class 1 E-Bikes on BLM tails. Keri has asked Trail Mix to please help educate the public on this process. Letters are issued to the people that need these and the BLM is hopeful that this is not abused. This is NOT a permit. This follows the law under the rehabilitation act. There is already an E-Bike Sub committee. If someone is interested in helping the E-Bike subcommittee, contact Trail Mix</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37158203125" w:line="264.37119483947754" w:lineRule="auto"/>
        <w:ind w:right="653.917236328125"/>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78.9337158203125" w:line="264.37119483947754" w:lineRule="auto"/>
        <w:ind w:left="720" w:right="653.917236328125" w:hanging="360"/>
        <w:jc w:val="left"/>
        <w:rPr>
          <w:u w:val="none"/>
        </w:rPr>
      </w:pPr>
      <w:r w:rsidDel="00000000" w:rsidR="00000000" w:rsidRPr="00000000">
        <w:rPr>
          <w:rtl w:val="0"/>
        </w:rPr>
        <w:t xml:space="preserve">Elizabeth Wright (Utah Healthy Communities). Many other cities are designated as a “Healthy Community” we should be as well. Easy application process, highlights what our community is doing well. She is looking for interest in meeting and being part of this process they are meeting June 18th 2pm Moab Valley Multicultural Center. More info? </w:t>
      </w:r>
      <w:hyperlink r:id="rId6">
        <w:r w:rsidDel="00000000" w:rsidR="00000000" w:rsidRPr="00000000">
          <w:rPr>
            <w:color w:val="1155cc"/>
            <w:u w:val="single"/>
            <w:rtl w:val="0"/>
          </w:rPr>
          <w:t xml:space="preserve">www.gethealthyutah.org</w:t>
        </w:r>
      </w:hyperlink>
      <w:r w:rsidDel="00000000" w:rsidR="00000000" w:rsidRPr="00000000">
        <w:rPr>
          <w:rtl w:val="0"/>
        </w:rPr>
        <w:t xml:space="preserve">. Designation is good for 3 years.</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64.37119483947754" w:lineRule="auto"/>
        <w:ind w:left="720" w:right="653.917236328125" w:hanging="360"/>
        <w:jc w:val="left"/>
        <w:rPr>
          <w:u w:val="none"/>
        </w:rPr>
      </w:pPr>
      <w:r w:rsidDel="00000000" w:rsidR="00000000" w:rsidRPr="00000000">
        <w:rPr>
          <w:rtl w:val="0"/>
        </w:rPr>
        <w:t xml:space="preserve">Maintenance Monday recap: Sidewinder. Decent turn out. Really cleaned up the area. Great job.</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64.37119483947754" w:lineRule="auto"/>
        <w:ind w:left="720" w:right="653.917236328125" w:hanging="360"/>
        <w:jc w:val="left"/>
        <w:rPr>
          <w:u w:val="none"/>
        </w:rPr>
      </w:pPr>
      <w:r w:rsidDel="00000000" w:rsidR="00000000" w:rsidRPr="00000000">
        <w:rPr>
          <w:rtl w:val="0"/>
        </w:rPr>
        <w:t xml:space="preserve">Maintenance Monday July? There will be no one to help from GCATT or Anonymous Park. We will be skipping</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64.37119483947754" w:lineRule="auto"/>
        <w:ind w:left="720" w:right="653.917236328125" w:hanging="360"/>
        <w:jc w:val="left"/>
        <w:rPr>
          <w:u w:val="none"/>
        </w:rPr>
      </w:pPr>
      <w:r w:rsidDel="00000000" w:rsidR="00000000" w:rsidRPr="00000000">
        <w:rPr>
          <w:rtl w:val="0"/>
        </w:rPr>
        <w:t xml:space="preserve">Mark Jolissaint was presented for a vote to be the new climbing representative. He is a citizen of Moab &amp; works for the City Engineering Dep. Vote was unanimous to place Mark as the new Climbing Canyoneering Rep</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644775390625" w:line="240" w:lineRule="auto"/>
        <w:ind w:left="20.720062255859375"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Member reports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3410644531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BLM: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Katie Stevens - Keri Nelson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1400146484375"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Mill Creek Designated Trail is moving forward. Signage will be a part of this.</w:t>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David O’Neil will be the new BLM Supervisory Park Ranger</w:t>
      </w:r>
    </w:p>
    <w:p w:rsidR="00000000" w:rsidDel="00000000" w:rsidP="00000000" w:rsidRDefault="00000000" w:rsidRPr="00000000" w14:paraId="000000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Navajo Rocks toilet will be added soon</w:t>
      </w:r>
    </w:p>
    <w:p w:rsidR="00000000" w:rsidDel="00000000" w:rsidP="00000000" w:rsidRDefault="00000000" w:rsidRPr="00000000" w14:paraId="000000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Mud Springs: Grants are in the process of being transferred to the BLM so they could start Aug 2025</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5.93994140625" w:right="903.753662109375" w:firstLine="10.3401184082031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Forest Service: Brian Murdoc</w:t>
      </w:r>
      <w:r w:rsidDel="00000000" w:rsidR="00000000" w:rsidRPr="00000000">
        <w:rPr>
          <w:b w:val="1"/>
          <w:rtl w:val="0"/>
        </w:rPr>
        <w:t xml:space="preserve">k</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Geyser is open but still has snow. All roads are open</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Trailcrew is now 6 people strong. If you see any trailwork needed, contact the Forest Service</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Loop Road, check the website (highways.dot.gov) or </w:t>
      </w:r>
      <w:r w:rsidDel="00000000" w:rsidR="00000000" w:rsidRPr="00000000">
        <w:rPr>
          <w:highlight w:val="white"/>
          <w:rtl w:val="0"/>
        </w:rPr>
        <w:t xml:space="preserve"> </w:t>
      </w:r>
      <w:r w:rsidDel="00000000" w:rsidR="00000000" w:rsidRPr="00000000">
        <w:rPr>
          <w:color w:val="1155cc"/>
          <w:highlight w:val="white"/>
          <w:rtl w:val="0"/>
        </w:rPr>
        <w:t xml:space="preserve">lasalloop@gmail.com</w:t>
      </w:r>
      <w:r w:rsidDel="00000000" w:rsidR="00000000" w:rsidRPr="00000000">
        <w:rPr>
          <w:rtl w:val="0"/>
        </w:rPr>
        <w:t xml:space="preserve"> for updates &amp; closures</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A few bridges to be replaced on the bottom of the whole enchilada.. Coming Soon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903.75366210937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GCATT: Tyson</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pPr>
      <w:r w:rsidDel="00000000" w:rsidR="00000000" w:rsidRPr="00000000">
        <w:rPr>
          <w:rtl w:val="0"/>
        </w:rPr>
        <w:t xml:space="preserve">Crew is working &amp; installing/ reinstalling old wood kiosks with metal kiosks, raking tracks, lining trails</w:t>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Maintenance Monday: Thank You. It went well. Waiting for moisture to complete a section of Sidewinder</w:t>
      </w:r>
    </w:p>
    <w:p w:rsidR="00000000" w:rsidDel="00000000" w:rsidP="00000000" w:rsidRDefault="00000000" w:rsidRPr="00000000" w14:paraId="0000002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Folcoln Flow (Sand Flats) volunteer event went well</w:t>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Porcupine Singletrack Rake &amp; line was completed with a small GCATT crew. Working on updated signage for that area including Maps</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Walked the potential Falcon Flow Climb proposal (One way potential trail) Will be bringing it to Trail Mix vote by August. Questions or concerns, contact Tyson.</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Trail Crew Starts July 1st in the mountains.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5.93994140625" w:right="903.753662109375" w:firstLine="10.34011840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County: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Jaques </w:t>
      </w:r>
    </w:p>
    <w:p w:rsidR="00000000" w:rsidDel="00000000" w:rsidP="00000000" w:rsidRDefault="00000000" w:rsidRPr="00000000" w14:paraId="0000003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Many job openings in the county (Planning &amp; administration)</w:t>
      </w:r>
    </w:p>
    <w:p w:rsidR="00000000" w:rsidDel="00000000" w:rsidP="00000000" w:rsidRDefault="00000000" w:rsidRPr="00000000" w14:paraId="0000003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29.88847255706787" w:lineRule="auto"/>
        <w:ind w:left="720" w:right="903.753662109375" w:hanging="360"/>
        <w:jc w:val="left"/>
        <w:rPr>
          <w:u w:val="none"/>
        </w:rPr>
      </w:pPr>
      <w:r w:rsidDel="00000000" w:rsidR="00000000" w:rsidRPr="00000000">
        <w:rPr>
          <w:rtl w:val="0"/>
        </w:rPr>
        <w:t xml:space="preserve">City just commented on the Bears Ears plan. Jaques will send the letter to the Trail Mix Email List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859954833984375" w:right="836.339111328125" w:firstLine="7.4800109863281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City: </w:t>
      </w:r>
      <w:r w:rsidDel="00000000" w:rsidR="00000000" w:rsidRPr="00000000">
        <w:rPr>
          <w:rtl w:val="0"/>
        </w:rPr>
        <w:t xml:space="preserve">No Rep </w:t>
      </w:r>
    </w:p>
    <w:p w:rsidR="00000000" w:rsidDel="00000000" w:rsidP="00000000" w:rsidRDefault="00000000" w:rsidRPr="00000000" w14:paraId="00000036">
      <w:pPr>
        <w:widowControl w:val="0"/>
        <w:spacing w:before="302.769775390625" w:line="264.3717384338379" w:lineRule="auto"/>
        <w:ind w:left="2.859954833984375" w:right="836.339111328125" w:firstLine="7.480010986328125"/>
        <w:rPr/>
      </w:pPr>
      <w:r w:rsidDel="00000000" w:rsidR="00000000" w:rsidRPr="00000000">
        <w:rPr>
          <w:rtl w:val="0"/>
        </w:rPr>
        <w:t xml:space="preserve">Bri is working on trying to get the pool open. She has started the process to redo the Skate Park including a pump track.</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859954833984375" w:right="836.339111328125" w:firstLine="7.480010986328125"/>
        <w:jc w:val="left"/>
        <w:rPr>
          <w:b w:val="1"/>
        </w:rPr>
      </w:pPr>
      <w:r w:rsidDel="00000000" w:rsidR="00000000" w:rsidRPr="00000000">
        <w:rPr>
          <w:b w:val="1"/>
          <w:rtl w:val="0"/>
        </w:rPr>
        <w:t xml:space="preserve">Division of Outdoor Recreation: Mike Thomas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859954833984375" w:right="836.339111328125" w:firstLine="7.480010986328125"/>
        <w:jc w:val="left"/>
        <w:rPr/>
      </w:pPr>
      <w:r w:rsidDel="00000000" w:rsidR="00000000" w:rsidRPr="00000000">
        <w:rPr>
          <w:rtl w:val="0"/>
        </w:rPr>
        <w:t xml:space="preserve">State Parks &amp; Rec split. Division of Recreation. Started as a Off Road Motor division but realized that non motorized needed representation as well. This is Moab region 4. They have capabilities to help &amp; maintain trails. They typically work outside of State Parks. They have 30 employees to help with Trails &amp; trail building. They want to help support our area. Projects are typically scheduled in the winter months. They will reach out to the other Moab agencies to create a schedule to help.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Chair: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Colin Topper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2529296875" w:line="264.3717384338379" w:lineRule="auto"/>
        <w:ind w:left="5.93994140625" w:right="773.05908203125" w:hanging="5.939941406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Vice Chair: </w:t>
      </w:r>
      <w:r w:rsidDel="00000000" w:rsidR="00000000" w:rsidRPr="00000000">
        <w:rPr>
          <w:rtl w:val="0"/>
        </w:rPr>
        <w:t xml:space="preserve">Brendon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2529296875" w:line="264.3717384338379" w:lineRule="auto"/>
        <w:ind w:left="5.93994140625" w:right="773.05908203125" w:hanging="5.93994140625"/>
        <w:jc w:val="left"/>
        <w:rPr/>
      </w:pPr>
      <w:r w:rsidDel="00000000" w:rsidR="00000000" w:rsidRPr="00000000">
        <w:rPr>
          <w:rtl w:val="0"/>
        </w:rPr>
        <w:t xml:space="preserve">Thank the ™ folks for the great discussion (Adaptive &amp; E-Bike) This is what we are all about!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2529296875" w:line="264.3717384338379" w:lineRule="auto"/>
        <w:ind w:left="5.93994140625" w:right="773.05908203125" w:hanging="5.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Secretary: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53564453125" w:line="264.369535446167" w:lineRule="auto"/>
        <w:ind w:left="7.920074462890625" w:right="848.84765625" w:firstLine="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Biking: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Glover -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53564453125" w:line="264.369535446167" w:lineRule="auto"/>
        <w:ind w:left="7.920074462890625" w:right="848.84765625" w:firstLine="8.13995361328125"/>
        <w:jc w:val="left"/>
        <w:rPr/>
      </w:pPr>
      <w:r w:rsidDel="00000000" w:rsidR="00000000" w:rsidRPr="00000000">
        <w:rPr>
          <w:rtl w:val="0"/>
        </w:rPr>
        <w:t xml:space="preserve">Aspens needing to be cleared on newer mountain trails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53564453125" w:line="264.369535446167" w:lineRule="auto"/>
        <w:ind w:left="7.920074462890625" w:right="848.84765625" w:firstLine="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Climbing: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 Nothing to report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191162109375" w:line="264.37145233154297" w:lineRule="auto"/>
        <w:ind w:left="1.97998046875" w:right="654.444580078125" w:firstLine="14.08004760742187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Equestrian: </w:t>
      </w:r>
      <w:r w:rsidDel="00000000" w:rsidR="00000000" w:rsidRPr="00000000">
        <w:rPr>
          <w:rtl w:val="0"/>
        </w:rPr>
        <w:t xml:space="preserve">Steven/ Marty</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02.77191162109375" w:line="264.37145233154297" w:lineRule="auto"/>
        <w:ind w:left="720" w:right="654.444580078125" w:hanging="360"/>
        <w:jc w:val="left"/>
        <w:rPr>
          <w:u w:val="none"/>
        </w:rPr>
      </w:pPr>
      <w:r w:rsidDel="00000000" w:rsidR="00000000" w:rsidRPr="00000000">
        <w:rPr>
          <w:rtl w:val="0"/>
        </w:rPr>
        <w:t xml:space="preserve">Creating a video to help his group understand the areas they can ride &amp; help with understanding restrictions</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64.37145233154297" w:lineRule="auto"/>
        <w:ind w:left="720" w:right="654.444580078125" w:hanging="360"/>
        <w:jc w:val="left"/>
        <w:rPr>
          <w:u w:val="none"/>
        </w:rPr>
      </w:pPr>
      <w:r w:rsidDel="00000000" w:rsidR="00000000" w:rsidRPr="00000000">
        <w:rPr>
          <w:rtl w:val="0"/>
        </w:rPr>
        <w:t xml:space="preserve">Onion Creek Corrals have been approved and funded. They will start soon</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64.37145233154297" w:lineRule="auto"/>
        <w:ind w:left="720" w:right="654.444580078125" w:hanging="360"/>
        <w:jc w:val="left"/>
        <w:rPr>
          <w:u w:val="none"/>
        </w:rPr>
      </w:pPr>
      <w:r w:rsidDel="00000000" w:rsidR="00000000" w:rsidRPr="00000000">
        <w:rPr>
          <w:rtl w:val="0"/>
        </w:rPr>
        <w:t xml:space="preserve">Local Film producer creates #NavajoHighways films they were involved with</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64.37145233154297" w:lineRule="auto"/>
        <w:ind w:left="720" w:right="654.444580078125" w:hanging="360"/>
        <w:jc w:val="left"/>
        <w:rPr>
          <w:u w:val="none"/>
        </w:rPr>
      </w:pPr>
      <w:r w:rsidDel="00000000" w:rsidR="00000000" w:rsidRPr="00000000">
        <w:rPr>
          <w:rtl w:val="0"/>
        </w:rPr>
        <w:t xml:space="preserve">June 28th Horizon film release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2521972656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Hiking: </w:t>
      </w:r>
      <w:r w:rsidDel="00000000" w:rsidR="00000000" w:rsidRPr="00000000">
        <w:rPr>
          <w:rtl w:val="0"/>
        </w:rPr>
        <w:t xml:space="preserve">Nothing to Present</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81848144531" w:line="240" w:lineRule="auto"/>
        <w:ind w:left="4.62005615234375"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Trail running: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Jason Keith- </w:t>
      </w:r>
      <w:r w:rsidDel="00000000" w:rsidR="00000000" w:rsidRPr="00000000">
        <w:rPr>
          <w:rtl w:val="0"/>
        </w:rPr>
        <w:t xml:space="preserve">Not present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81848144531" w:line="240" w:lineRule="auto"/>
        <w:ind w:left="4.62005615234375"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074462890625"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Skiing: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Kirstin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Folks surprisingly still doing some skiing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074462890625"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Active Transportation: </w:t>
      </w:r>
      <w:r w:rsidDel="00000000" w:rsidR="00000000" w:rsidRPr="00000000">
        <w:rPr>
          <w:i w:val="0"/>
          <w:smallCaps w:val="0"/>
          <w:strike w:val="0"/>
          <w:color w:val="000000"/>
          <w:sz w:val="22"/>
          <w:szCs w:val="22"/>
          <w:u w:val="none"/>
          <w:shd w:fill="auto" w:val="clear"/>
          <w:vertAlign w:val="baseline"/>
          <w:rtl w:val="0"/>
        </w:rPr>
        <w:t xml:space="preserve">Not Present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074462890625"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GSAR: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Erinn- Working on educating folks on R</w:t>
      </w:r>
      <w:r w:rsidDel="00000000" w:rsidR="00000000" w:rsidRPr="00000000">
        <w:rPr>
          <w:rtl w:val="0"/>
        </w:rPr>
        <w:t xml:space="preserve">iver safety (Big Bend is the most dangerous area for SAR calls)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074462890625"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 Large: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64.369535446167" w:lineRule="auto"/>
        <w:ind w:left="8.13995361328125" w:right="747.94677734375" w:firstLine="1.760101318359375"/>
        <w:jc w:val="left"/>
        <w:rPr>
          <w:b w:val="1"/>
        </w:rPr>
      </w:pPr>
      <w:r w:rsidDel="00000000" w:rsidR="00000000" w:rsidRPr="00000000">
        <w:rPr>
          <w:b w:val="1"/>
          <w:rtl w:val="0"/>
        </w:rPr>
        <w:t xml:space="preserve">Mark Howe: Nothing to Report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64.369535446167" w:lineRule="auto"/>
        <w:ind w:left="8.13995361328125" w:right="747.94677734375" w:firstLine="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Samantha Derbyshire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Shuttles have slowed</w:t>
      </w:r>
      <w:r w:rsidDel="00000000" w:rsidR="00000000" w:rsidRPr="00000000">
        <w:rPr>
          <w:rtl w:val="0"/>
        </w:rPr>
        <w:t xml:space="preserve">. Roadwork communication has been moderate. Private bikers (Shuttling) have been dangerous and law enforcement has been helping. Keri (BLM) commented that they are trying to educate off road (“B-Roads”) audiences to keep everyone safe.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9599609375" w:line="264.3720245361328" w:lineRule="auto"/>
        <w:ind w:left="3.9599609375" w:right="760.0683593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Tim Rau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Nothing to Report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923828125" w:line="264.37082290649414" w:lineRule="auto"/>
        <w:ind w:left="6.820068359375" w:right="666.376953125" w:firstLine="10.1199340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Dave Wison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Mountain is being cleared by volunteers. If anyone clears trails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692626953125" w:line="240" w:lineRule="auto"/>
        <w:ind w:left="16.2800598144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adjourned at </w:t>
      </w:r>
      <w:r w:rsidDel="00000000" w:rsidR="00000000" w:rsidRPr="00000000">
        <w:rPr>
          <w:rtl w:val="0"/>
        </w:rPr>
        <w:t xml:space="preserve">1:08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pm</w:t>
      </w:r>
    </w:p>
    <w:sectPr>
      <w:pgSz w:h="15840" w:w="12240" w:orient="portrait"/>
      <w:pgMar w:bottom="1644.375" w:top="1426.357421875" w:left="1440" w:right="772.75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ethealt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