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CB586D" w14:textId="04A164D5" w:rsidR="003A760E" w:rsidRDefault="00FC4973">
      <w:r>
        <w:t>June 18, 2024</w:t>
      </w:r>
    </w:p>
    <w:p w14:paraId="7D6E63BB" w14:textId="4A5C7F1F" w:rsidR="00FC4973" w:rsidRDefault="00FC4973">
      <w:r>
        <w:t>Corinne City Council</w:t>
      </w:r>
    </w:p>
    <w:p w14:paraId="759D3D24" w14:textId="2885EB28" w:rsidR="00FC4973" w:rsidRDefault="00FC4973">
      <w:r>
        <w:t>Regular Session/Public Hearing</w:t>
      </w:r>
    </w:p>
    <w:p w14:paraId="4104308E" w14:textId="77777777" w:rsidR="00FC4973" w:rsidRDefault="00FC4973"/>
    <w:p w14:paraId="7BC6ACE5" w14:textId="063EB7EF" w:rsidR="00FC4973" w:rsidRDefault="00FC4973">
      <w:r>
        <w:t xml:space="preserve">Mayor Shane Baton called the meeting to order. Present were Mayor Shane Baton, Council Members Greg Harris, Ann Whitaker, Tom Little, Wade Layton and Recorder Kendra Norman. </w:t>
      </w:r>
    </w:p>
    <w:p w14:paraId="6E7D8990" w14:textId="396DCB00" w:rsidR="00FC4973" w:rsidRDefault="00FC4973">
      <w:r>
        <w:t xml:space="preserve">Karen Caldwell was excused </w:t>
      </w:r>
      <w:r w:rsidR="00A33C6A">
        <w:t>from</w:t>
      </w:r>
      <w:r>
        <w:t xml:space="preserve"> the meeting. </w:t>
      </w:r>
    </w:p>
    <w:p w14:paraId="09DDA72B" w14:textId="77777777" w:rsidR="00FC4973" w:rsidRDefault="00FC4973"/>
    <w:p w14:paraId="46AAABAC" w14:textId="63EBA3D7" w:rsidR="00FC4973" w:rsidRDefault="00FC4973">
      <w:r>
        <w:t xml:space="preserve">Ann W. led the group in the Pledge of Allegiance. </w:t>
      </w:r>
    </w:p>
    <w:p w14:paraId="384445FA" w14:textId="77777777" w:rsidR="00FC4973" w:rsidRDefault="00FC4973"/>
    <w:p w14:paraId="02AD6F85" w14:textId="6CBBC933" w:rsidR="00FC4973" w:rsidRDefault="00FC4973">
      <w:r>
        <w:t xml:space="preserve">A moment of silence was observed. </w:t>
      </w:r>
    </w:p>
    <w:p w14:paraId="79D3B3C0" w14:textId="77777777" w:rsidR="00FC4973" w:rsidRDefault="00FC4973"/>
    <w:p w14:paraId="2D3C6FE8" w14:textId="3791602C" w:rsidR="00FC4973" w:rsidRDefault="00FC4973">
      <w:r>
        <w:t>PUBLIC HEARING:</w:t>
      </w:r>
    </w:p>
    <w:p w14:paraId="6671BB11" w14:textId="4662CA68" w:rsidR="00FC4973" w:rsidRDefault="00FC4973" w:rsidP="00FC4973">
      <w:r>
        <w:t xml:space="preserve">Mayor Baton declared the public hearing open for the 2024 budget adjustments at 7:07pm. </w:t>
      </w:r>
    </w:p>
    <w:p w14:paraId="1846342D" w14:textId="192EE39B" w:rsidR="00FC4973" w:rsidRDefault="00FC4973" w:rsidP="00FC4973">
      <w:r>
        <w:t xml:space="preserve">There was no public comment regarding the proposed adjustments. </w:t>
      </w:r>
    </w:p>
    <w:p w14:paraId="346D4C02" w14:textId="64818F1B" w:rsidR="00FC4973" w:rsidRDefault="00FC4973" w:rsidP="00FC4973">
      <w:r>
        <w:t>Mayor Baton declared the public hearing closed at 7:07pm.</w:t>
      </w:r>
    </w:p>
    <w:p w14:paraId="68915FB3" w14:textId="39F12B17" w:rsidR="00FC4973" w:rsidRPr="00FC4973" w:rsidRDefault="00FC4973" w:rsidP="00FC4973">
      <w:pPr>
        <w:rPr>
          <w:b/>
          <w:bCs/>
          <w:u w:val="single"/>
        </w:rPr>
      </w:pPr>
      <w:r>
        <w:rPr>
          <w:b/>
          <w:bCs/>
          <w:u w:val="single"/>
        </w:rPr>
        <w:t xml:space="preserve">Ann W. motioned to approve the </w:t>
      </w:r>
      <w:r w:rsidR="006F37B1">
        <w:rPr>
          <w:b/>
          <w:bCs/>
          <w:u w:val="single"/>
        </w:rPr>
        <w:t xml:space="preserve">budget adjustments for the fiscal year 2024 budget as presented. Tom L. seconded the motion. Motion carried with Greg H. for, Ann W. for, Tom L. for, Wade L. for with Karen C. absent. </w:t>
      </w:r>
    </w:p>
    <w:p w14:paraId="3664A984" w14:textId="77777777" w:rsidR="00FC4973" w:rsidRDefault="00FC4973" w:rsidP="00FC4973"/>
    <w:p w14:paraId="6ADEC9BC" w14:textId="65F13D4C" w:rsidR="00FC4973" w:rsidRDefault="00FC4973" w:rsidP="00FC4973">
      <w:r>
        <w:t>Mayor Baton declared the public hearing open for the 2025 budget at 7:08pm.</w:t>
      </w:r>
    </w:p>
    <w:p w14:paraId="65B906FC" w14:textId="7F98B8DB" w:rsidR="00FC4973" w:rsidRDefault="00FC4973" w:rsidP="00FC4973">
      <w:r>
        <w:t xml:space="preserve">There were no public comments regarding the proposed 2025 budget. </w:t>
      </w:r>
    </w:p>
    <w:p w14:paraId="7FD1A15B" w14:textId="72C98205" w:rsidR="00FC4973" w:rsidRDefault="00FC4973" w:rsidP="00FC4973">
      <w:r>
        <w:t>Mayor Baton declared the public hearing closed at 7:08pm.</w:t>
      </w:r>
    </w:p>
    <w:p w14:paraId="5A9E1C14" w14:textId="77777777" w:rsidR="00FC4973" w:rsidRDefault="00FC4973" w:rsidP="00FC4973"/>
    <w:p w14:paraId="129BA329" w14:textId="6D669388" w:rsidR="00FC4973" w:rsidRDefault="00FC4973" w:rsidP="00FC4973">
      <w:r>
        <w:t>Mayor Baton declared the public hearing open for Ordinance 24-02 Compensation at 7:09pm.</w:t>
      </w:r>
    </w:p>
    <w:p w14:paraId="33A1A9B3" w14:textId="1DA30480" w:rsidR="00FC4973" w:rsidRDefault="00FC4973" w:rsidP="00FC4973">
      <w:r>
        <w:t>There were no public comments regarding the proposed ordinance amendments.</w:t>
      </w:r>
    </w:p>
    <w:p w14:paraId="4FA5C0E2" w14:textId="21677E94" w:rsidR="00FC4973" w:rsidRDefault="00FC4973" w:rsidP="00FC4973">
      <w:r>
        <w:t>Mayor Baton declared the public hearing closed at 7:09pm.</w:t>
      </w:r>
    </w:p>
    <w:p w14:paraId="4CDC543E" w14:textId="77777777" w:rsidR="00FC4973" w:rsidRDefault="00FC4973" w:rsidP="00FC4973"/>
    <w:p w14:paraId="77D277D4" w14:textId="1F4002AE" w:rsidR="006F37B1" w:rsidRDefault="006F37B1" w:rsidP="00FC4973">
      <w:r>
        <w:t>SHRIFF’S DEPARTMENT REPORT:</w:t>
      </w:r>
    </w:p>
    <w:p w14:paraId="01D2B7D2" w14:textId="258C71A0" w:rsidR="006F37B1" w:rsidRDefault="006F37B1" w:rsidP="00FC4973">
      <w:r>
        <w:t xml:space="preserve">Mayor Baton reported that Deputy Hopkins was unable to attend but provided the statistics for calls in May. They were in our area 62 times with the majority of those being extra patrols. </w:t>
      </w:r>
    </w:p>
    <w:p w14:paraId="674304A9" w14:textId="77777777" w:rsidR="006F37B1" w:rsidRDefault="006F37B1" w:rsidP="00FC4973"/>
    <w:p w14:paraId="3005A080" w14:textId="482F1B6D" w:rsidR="006F37B1" w:rsidRDefault="006F37B1" w:rsidP="00FC4973">
      <w:r>
        <w:t>APPROVAL OF PREVIOUS MINUTES:</w:t>
      </w:r>
    </w:p>
    <w:p w14:paraId="60A8B6DC" w14:textId="1707CBE8" w:rsidR="006F37B1" w:rsidRDefault="006F37B1" w:rsidP="00FC4973">
      <w:pPr>
        <w:rPr>
          <w:b/>
          <w:bCs/>
          <w:u w:val="single"/>
        </w:rPr>
      </w:pPr>
      <w:r>
        <w:rPr>
          <w:b/>
          <w:bCs/>
          <w:u w:val="single"/>
        </w:rPr>
        <w:t>Tom L. motioned to approve the minutes of June 4</w:t>
      </w:r>
      <w:r w:rsidRPr="006F37B1">
        <w:rPr>
          <w:b/>
          <w:bCs/>
          <w:u w:val="single"/>
          <w:vertAlign w:val="superscript"/>
        </w:rPr>
        <w:t>th</w:t>
      </w:r>
      <w:r>
        <w:rPr>
          <w:b/>
          <w:bCs/>
          <w:u w:val="single"/>
        </w:rPr>
        <w:t xml:space="preserve"> as written. Ann W. seconded the motion. Motion carried with Greg H. for, Ann W. for, Tom L. for, Wade L. for with Karen C. absent. </w:t>
      </w:r>
    </w:p>
    <w:p w14:paraId="515A6A4C" w14:textId="77777777" w:rsidR="006F37B1" w:rsidRDefault="006F37B1" w:rsidP="00FC4973">
      <w:pPr>
        <w:rPr>
          <w:b/>
          <w:bCs/>
          <w:u w:val="single"/>
        </w:rPr>
      </w:pPr>
    </w:p>
    <w:p w14:paraId="40D2209D" w14:textId="25BFB1BA" w:rsidR="006F37B1" w:rsidRDefault="006F37B1" w:rsidP="00FC4973">
      <w:r>
        <w:t>MAYOR/COUNCIL BUSINESS:</w:t>
      </w:r>
    </w:p>
    <w:p w14:paraId="37067B72" w14:textId="4538C673" w:rsidR="006F37B1" w:rsidRDefault="00AE75FF" w:rsidP="00AE75FF">
      <w:r>
        <w:tab/>
        <w:t xml:space="preserve">A. </w:t>
      </w:r>
      <w:r w:rsidR="006F37B1">
        <w:t xml:space="preserve">Parks – Ann W. </w:t>
      </w:r>
      <w:r>
        <w:t xml:space="preserve">stated that she is looking into a way to prevent overnight camping in city parks or city property unless you have a permit issued by the city. Then if and when it happens the Sheriff’s Department can help us get whomever it is to move anyone along. </w:t>
      </w:r>
    </w:p>
    <w:p w14:paraId="5BA45A90" w14:textId="77777777" w:rsidR="00AE75FF" w:rsidRDefault="00AE75FF" w:rsidP="00AE75FF"/>
    <w:p w14:paraId="135D0703" w14:textId="77777777" w:rsidR="00AE75FF" w:rsidRDefault="00AE75FF" w:rsidP="00AE75FF">
      <w:r>
        <w:tab/>
        <w:t>B. 4</w:t>
      </w:r>
      <w:r w:rsidRPr="00AE75FF">
        <w:rPr>
          <w:vertAlign w:val="superscript"/>
        </w:rPr>
        <w:t>th</w:t>
      </w:r>
      <w:r>
        <w:t xml:space="preserve"> of July – Mayor Baton and the City Council reviewed the list of events and discussed the mailing being sent out this week. </w:t>
      </w:r>
    </w:p>
    <w:p w14:paraId="7FD0E1AD" w14:textId="77777777" w:rsidR="00AE75FF" w:rsidRDefault="00AE75FF" w:rsidP="00AE75FF"/>
    <w:p w14:paraId="3DA447B0" w14:textId="77777777" w:rsidR="00AE75FF" w:rsidRDefault="00AE75FF" w:rsidP="00AE75FF">
      <w:r>
        <w:lastRenderedPageBreak/>
        <w:tab/>
        <w:t xml:space="preserve">C. Capital Improvement Plan – Mayor Baton stated that he added sprinklers in City Park to the plan as discussed in a previous meeting. The trees in the City Park have ants in them and the tree trimming company stated that they would need to be replaced as they could not be saved. Mayor Baton would like to look into the issue and have an arborist come look to see if they can be saved. Ann W. stated she will take over the walking path project because Ashley Sullivan will be moving. Ann W. stated she will continue pursuing donations for the project. </w:t>
      </w:r>
    </w:p>
    <w:p w14:paraId="1C7E3D1C" w14:textId="5EDBF681" w:rsidR="00AE75FF" w:rsidRDefault="00AE75FF" w:rsidP="00AE75FF">
      <w:pPr>
        <w:rPr>
          <w:b/>
          <w:bCs/>
          <w:u w:val="single"/>
        </w:rPr>
      </w:pPr>
      <w:r>
        <w:rPr>
          <w:b/>
          <w:bCs/>
          <w:u w:val="single"/>
        </w:rPr>
        <w:t>Tom L. motioned to approve the Capital Improvement Plan as presented. Wade L. seconded the motion. Motion carried with Greg H. for, Ann W. for, Tom L. for, Wade L for with Kar</w:t>
      </w:r>
      <w:r w:rsidR="00A33C6A">
        <w:rPr>
          <w:b/>
          <w:bCs/>
          <w:u w:val="single"/>
        </w:rPr>
        <w:t>en</w:t>
      </w:r>
      <w:r>
        <w:rPr>
          <w:b/>
          <w:bCs/>
          <w:u w:val="single"/>
        </w:rPr>
        <w:t xml:space="preserve"> C. absent. </w:t>
      </w:r>
    </w:p>
    <w:p w14:paraId="0905F59E" w14:textId="77777777" w:rsidR="00AE75FF" w:rsidRDefault="00AE75FF" w:rsidP="00AE75FF">
      <w:pPr>
        <w:rPr>
          <w:b/>
          <w:bCs/>
          <w:u w:val="single"/>
        </w:rPr>
      </w:pPr>
    </w:p>
    <w:p w14:paraId="7CD0654A" w14:textId="77777777" w:rsidR="00881543" w:rsidRDefault="00881543" w:rsidP="00AE75FF">
      <w:r>
        <w:t>ORDINANCES AND RESOLUTIONS:</w:t>
      </w:r>
    </w:p>
    <w:p w14:paraId="616A0ACE" w14:textId="28341DAD" w:rsidR="00AE75FF" w:rsidRDefault="0055094C" w:rsidP="0055094C">
      <w:r>
        <w:tab/>
        <w:t xml:space="preserve">A.  </w:t>
      </w:r>
      <w:r w:rsidR="00881543">
        <w:t>Resolution 24-04 Adopting Fiscal Year 2025 Budget – There was no further discussion regarding the 2025 budget.</w:t>
      </w:r>
    </w:p>
    <w:p w14:paraId="7D15F609" w14:textId="65D1438A" w:rsidR="0055094C" w:rsidRDefault="0055094C" w:rsidP="0055094C">
      <w:pPr>
        <w:rPr>
          <w:b/>
          <w:bCs/>
          <w:u w:val="single"/>
        </w:rPr>
      </w:pPr>
      <w:r>
        <w:rPr>
          <w:b/>
          <w:bCs/>
          <w:u w:val="single"/>
        </w:rPr>
        <w:t xml:space="preserve">Ann W. motioned to approve Resolution 24-04 Adopting Fiscal Year 2025 Budget as written and presented. Tom L. seconded the motion. Motion carried with Greg H. for, Ann W. for, Tom L. for, Wade L. for with Karen C. absent. </w:t>
      </w:r>
    </w:p>
    <w:p w14:paraId="7D1BF537" w14:textId="77777777" w:rsidR="0055094C" w:rsidRDefault="0055094C" w:rsidP="0055094C">
      <w:pPr>
        <w:rPr>
          <w:b/>
          <w:bCs/>
          <w:u w:val="single"/>
        </w:rPr>
      </w:pPr>
    </w:p>
    <w:p w14:paraId="40303E23" w14:textId="65266CA1" w:rsidR="0055094C" w:rsidRDefault="0055094C" w:rsidP="0055094C">
      <w:r>
        <w:tab/>
        <w:t xml:space="preserve">B. Ordinance 24-02 Compensation – There was no further discussion regarding the ordinance amendments. </w:t>
      </w:r>
    </w:p>
    <w:p w14:paraId="56003E4F" w14:textId="6BD20091" w:rsidR="0055094C" w:rsidRDefault="0055094C" w:rsidP="0055094C">
      <w:pPr>
        <w:rPr>
          <w:b/>
          <w:bCs/>
          <w:u w:val="single"/>
        </w:rPr>
      </w:pPr>
      <w:r>
        <w:rPr>
          <w:b/>
          <w:bCs/>
          <w:u w:val="single"/>
        </w:rPr>
        <w:t xml:space="preserve">Tom L. motioned to approve Ordinance 24-02 Compensation as written and presented. Wade L. seconded the motion. Motion carried with Greg H. for, Ann W. for, Tom L. for, Wade L. for with Karen C. absent. </w:t>
      </w:r>
    </w:p>
    <w:p w14:paraId="4DDA57A0" w14:textId="77777777" w:rsidR="0055094C" w:rsidRDefault="0055094C" w:rsidP="0055094C">
      <w:pPr>
        <w:rPr>
          <w:b/>
          <w:bCs/>
          <w:u w:val="single"/>
        </w:rPr>
      </w:pPr>
    </w:p>
    <w:p w14:paraId="289F61A6" w14:textId="5DA53CBB" w:rsidR="0055094C" w:rsidRDefault="0055094C" w:rsidP="0055094C">
      <w:r>
        <w:t>NEW BUSINESS/REPORTS:</w:t>
      </w:r>
    </w:p>
    <w:p w14:paraId="52595A46" w14:textId="7EE001F4" w:rsidR="0055094C" w:rsidRDefault="0055094C" w:rsidP="0055094C">
      <w:r>
        <w:t xml:space="preserve">Tom L. stated that a couple of his neighbors asked if the road project was complete. </w:t>
      </w:r>
      <w:r w:rsidR="0043482D">
        <w:t xml:space="preserve">Greg H. stated that the project is finished except for a couple of things they need to come repair and finish. The seal will save the roads from continuing to deteriorate. </w:t>
      </w:r>
    </w:p>
    <w:p w14:paraId="145A72BC" w14:textId="77777777" w:rsidR="0043482D" w:rsidRDefault="0043482D" w:rsidP="0055094C"/>
    <w:p w14:paraId="5A6A75AB" w14:textId="74121666" w:rsidR="0043482D" w:rsidRDefault="0043482D" w:rsidP="0055094C">
      <w:r>
        <w:t xml:space="preserve">Mayor Baton reported that the cameras will be installed at the Flack Park and City Hall next week. </w:t>
      </w:r>
    </w:p>
    <w:p w14:paraId="4B2BE93E" w14:textId="77777777" w:rsidR="007225D8" w:rsidRDefault="007225D8" w:rsidP="0055094C"/>
    <w:p w14:paraId="75F801DE" w14:textId="0BB6134B" w:rsidR="0043482D" w:rsidRDefault="0043482D" w:rsidP="0055094C">
      <w:r>
        <w:t>The city received a request for someone to sell jewelry at eh 4</w:t>
      </w:r>
      <w:r w:rsidRPr="0043482D">
        <w:rPr>
          <w:vertAlign w:val="superscript"/>
        </w:rPr>
        <w:t>th</w:t>
      </w:r>
      <w:r>
        <w:t xml:space="preserve"> celebration. If we want to allow vendors we will need regulations in place. The Council discussed the issue and feels we are not ready to accept vendors this yea</w:t>
      </w:r>
      <w:r w:rsidR="007225D8">
        <w:t xml:space="preserve">r. Council Members were unsure if they wanted to change the casual feel of the celebration to include vendors. This issue is something that will need to be discussed further at a later time. </w:t>
      </w:r>
    </w:p>
    <w:p w14:paraId="01BAD4F2" w14:textId="77777777" w:rsidR="007225D8" w:rsidRDefault="007225D8" w:rsidP="0055094C"/>
    <w:p w14:paraId="36E67B74" w14:textId="1A814C0D" w:rsidR="007225D8" w:rsidRDefault="007225D8" w:rsidP="0055094C">
      <w:r>
        <w:t>The city purchased new tables and chairs as the Council requested because we did not have enough last year. The problem is they can not all fit in the trailer where we have previously stored and moved them. The current trailer is 16’ and maintenance suggests we sell the current trailer and get a 24’ one. This will allow all the tables, grills and tents to be stored in one place that is portable. This item will be forwarded to the July 16</w:t>
      </w:r>
      <w:r w:rsidRPr="007225D8">
        <w:rPr>
          <w:vertAlign w:val="superscript"/>
        </w:rPr>
        <w:t>th</w:t>
      </w:r>
      <w:r>
        <w:t xml:space="preserve"> meeting. </w:t>
      </w:r>
    </w:p>
    <w:p w14:paraId="169CB9D4" w14:textId="77777777" w:rsidR="007225D8" w:rsidRDefault="007225D8" w:rsidP="0055094C"/>
    <w:p w14:paraId="130F718C" w14:textId="799609AF" w:rsidR="007225D8" w:rsidRDefault="007225D8" w:rsidP="0055094C">
      <w:r>
        <w:t xml:space="preserve">Mayor Baton, JL Nicholas and Kendra N. attended a meeting at Bear River Water Conservancy District last week to discuss water needs as they attempt to complete a county water master plan. They are changing the way they do things and will not be competition any more but play a more supportive role </w:t>
      </w:r>
      <w:r>
        <w:lastRenderedPageBreak/>
        <w:t xml:space="preserve">to current water systems. They had lots of ideas on how to make things better. Mayor </w:t>
      </w:r>
      <w:r w:rsidR="00BE3252">
        <w:t xml:space="preserve">Baton encouraged Council Members to be involved and attend any future meetings. </w:t>
      </w:r>
    </w:p>
    <w:p w14:paraId="39CEB298" w14:textId="77777777" w:rsidR="00BE3252" w:rsidRDefault="00BE3252" w:rsidP="0055094C"/>
    <w:p w14:paraId="0B74F1CE" w14:textId="79FBF1DC" w:rsidR="00BE3252" w:rsidRDefault="00BE3252" w:rsidP="0055094C">
      <w:r>
        <w:t>APPROVAL OF CHECKS:</w:t>
      </w:r>
    </w:p>
    <w:p w14:paraId="62524564" w14:textId="77777777" w:rsidR="00BE3252" w:rsidRDefault="00BE3252" w:rsidP="0055094C"/>
    <w:p w14:paraId="02297B07" w14:textId="39721505" w:rsidR="00BE3252" w:rsidRDefault="00BE3252" w:rsidP="0055094C">
      <w:r>
        <w:t>ADJOURNMENT:</w:t>
      </w:r>
    </w:p>
    <w:p w14:paraId="711FA4E0" w14:textId="13B38336" w:rsidR="00BE3252" w:rsidRDefault="00BE3252" w:rsidP="0055094C">
      <w:pPr>
        <w:rPr>
          <w:b/>
          <w:bCs/>
          <w:u w:val="single"/>
        </w:rPr>
      </w:pPr>
      <w:r>
        <w:rPr>
          <w:b/>
          <w:bCs/>
          <w:u w:val="single"/>
        </w:rPr>
        <w:t xml:space="preserve">Ann W. motioned to adjourn the meeting. Tom L. seconded the motion. Motion carried with Greg H. for, Ann W. for, Tom L. for, Wade L. for with Karen C. absent. </w:t>
      </w:r>
    </w:p>
    <w:p w14:paraId="43E1EA78" w14:textId="77777777" w:rsidR="00BE3252" w:rsidRDefault="00BE3252" w:rsidP="0055094C">
      <w:pPr>
        <w:rPr>
          <w:b/>
          <w:bCs/>
          <w:u w:val="single"/>
        </w:rPr>
      </w:pPr>
    </w:p>
    <w:p w14:paraId="35482C8A" w14:textId="5466D43C" w:rsidR="00BE3252" w:rsidRDefault="00BE3252" w:rsidP="0055094C">
      <w:r>
        <w:t xml:space="preserve">I certify these minutes to be true and accurate to the best of my knowledge. </w:t>
      </w:r>
    </w:p>
    <w:p w14:paraId="0D9A72BB" w14:textId="77777777" w:rsidR="00BE3252" w:rsidRDefault="00BE3252" w:rsidP="0055094C"/>
    <w:p w14:paraId="4943A85D" w14:textId="77777777" w:rsidR="00BE3252" w:rsidRDefault="00BE3252" w:rsidP="0055094C"/>
    <w:p w14:paraId="40EDA100" w14:textId="77777777" w:rsidR="00BE3252" w:rsidRDefault="00BE3252" w:rsidP="0055094C"/>
    <w:p w14:paraId="61C5F908" w14:textId="43BDFDCD" w:rsidR="00BE3252" w:rsidRDefault="00BE3252" w:rsidP="0055094C">
      <w:r>
        <w:t>Kendra Norman</w:t>
      </w:r>
    </w:p>
    <w:p w14:paraId="2693947F" w14:textId="77777777" w:rsidR="00BE3252" w:rsidRDefault="00BE3252" w:rsidP="0055094C"/>
    <w:p w14:paraId="5AB50079" w14:textId="77777777" w:rsidR="00BE3252" w:rsidRDefault="00BE3252" w:rsidP="0055094C"/>
    <w:p w14:paraId="6C54DE88" w14:textId="7F550CFF" w:rsidR="00BE3252" w:rsidRDefault="00BE3252" w:rsidP="0055094C">
      <w:r>
        <w:t>__________________________________________</w:t>
      </w:r>
      <w:r>
        <w:tab/>
      </w:r>
      <w:r>
        <w:tab/>
      </w:r>
      <w:r>
        <w:tab/>
        <w:t>___________________</w:t>
      </w:r>
    </w:p>
    <w:p w14:paraId="4FEC6294" w14:textId="31C05F9E" w:rsidR="00BE3252" w:rsidRPr="00BE3252" w:rsidRDefault="00BE3252" w:rsidP="0055094C">
      <w:r>
        <w:t>Mayor Shane Baton</w:t>
      </w:r>
      <w:r>
        <w:tab/>
      </w:r>
      <w:r>
        <w:tab/>
      </w:r>
      <w:r>
        <w:tab/>
      </w:r>
      <w:r>
        <w:tab/>
      </w:r>
      <w:r>
        <w:tab/>
      </w:r>
      <w:r>
        <w:tab/>
      </w:r>
      <w:r>
        <w:tab/>
        <w:t>Date</w:t>
      </w:r>
    </w:p>
    <w:p w14:paraId="51DD1FD1" w14:textId="77777777" w:rsidR="00BE3252" w:rsidRPr="00BE3252" w:rsidRDefault="00BE3252" w:rsidP="0055094C">
      <w:pPr>
        <w:rPr>
          <w:b/>
          <w:bCs/>
          <w:u w:val="single"/>
        </w:rPr>
      </w:pPr>
    </w:p>
    <w:p w14:paraId="10265CCD" w14:textId="77777777" w:rsidR="00881543" w:rsidRPr="00881543" w:rsidRDefault="00881543" w:rsidP="00881543">
      <w:pPr>
        <w:rPr>
          <w:b/>
          <w:bCs/>
          <w:u w:val="single"/>
        </w:rPr>
      </w:pPr>
    </w:p>
    <w:sectPr w:rsidR="00881543" w:rsidRPr="0088154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93B34F" w14:textId="77777777" w:rsidR="00BE3252" w:rsidRDefault="00BE3252" w:rsidP="00BE3252">
      <w:pPr>
        <w:spacing w:line="240" w:lineRule="auto"/>
      </w:pPr>
      <w:r>
        <w:separator/>
      </w:r>
    </w:p>
  </w:endnote>
  <w:endnote w:type="continuationSeparator" w:id="0">
    <w:p w14:paraId="47DA23AC" w14:textId="77777777" w:rsidR="00BE3252" w:rsidRDefault="00BE3252" w:rsidP="00BE32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2559557"/>
      <w:docPartObj>
        <w:docPartGallery w:val="Page Numbers (Bottom of Page)"/>
        <w:docPartUnique/>
      </w:docPartObj>
    </w:sdtPr>
    <w:sdtEndPr>
      <w:rPr>
        <w:noProof/>
      </w:rPr>
    </w:sdtEndPr>
    <w:sdtContent>
      <w:p w14:paraId="0DD33230" w14:textId="31E2D352" w:rsidR="00BE3252" w:rsidRDefault="00BE32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CD3FE8" w14:textId="77777777" w:rsidR="00BE3252" w:rsidRDefault="00BE32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C9A502" w14:textId="77777777" w:rsidR="00BE3252" w:rsidRDefault="00BE3252" w:rsidP="00BE3252">
      <w:pPr>
        <w:spacing w:line="240" w:lineRule="auto"/>
      </w:pPr>
      <w:r>
        <w:separator/>
      </w:r>
    </w:p>
  </w:footnote>
  <w:footnote w:type="continuationSeparator" w:id="0">
    <w:p w14:paraId="37B75B84" w14:textId="77777777" w:rsidR="00BE3252" w:rsidRDefault="00BE3252" w:rsidP="00BE32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8828C1"/>
    <w:multiLevelType w:val="hybridMultilevel"/>
    <w:tmpl w:val="A22AD1E0"/>
    <w:lvl w:ilvl="0" w:tplc="ADBE018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616A71"/>
    <w:multiLevelType w:val="hybridMultilevel"/>
    <w:tmpl w:val="96443C14"/>
    <w:lvl w:ilvl="0" w:tplc="ADBE018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680618"/>
    <w:multiLevelType w:val="hybridMultilevel"/>
    <w:tmpl w:val="FA2CF108"/>
    <w:lvl w:ilvl="0" w:tplc="ADBE018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F3CC8"/>
    <w:multiLevelType w:val="hybridMultilevel"/>
    <w:tmpl w:val="75BE6734"/>
    <w:lvl w:ilvl="0" w:tplc="382438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A3657B4"/>
    <w:multiLevelType w:val="hybridMultilevel"/>
    <w:tmpl w:val="A7FC1AD2"/>
    <w:lvl w:ilvl="0" w:tplc="CECC155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0C91AF0"/>
    <w:multiLevelType w:val="hybridMultilevel"/>
    <w:tmpl w:val="732CF3E4"/>
    <w:lvl w:ilvl="0" w:tplc="B518C8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13542288">
    <w:abstractNumId w:val="5"/>
  </w:num>
  <w:num w:numId="2" w16cid:durableId="120078724">
    <w:abstractNumId w:val="3"/>
  </w:num>
  <w:num w:numId="3" w16cid:durableId="1805611338">
    <w:abstractNumId w:val="4"/>
  </w:num>
  <w:num w:numId="4" w16cid:durableId="46299167">
    <w:abstractNumId w:val="2"/>
  </w:num>
  <w:num w:numId="5" w16cid:durableId="282687023">
    <w:abstractNumId w:val="1"/>
  </w:num>
  <w:num w:numId="6" w16cid:durableId="1198737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973"/>
    <w:rsid w:val="003A760E"/>
    <w:rsid w:val="0043482D"/>
    <w:rsid w:val="0055094C"/>
    <w:rsid w:val="006F37B1"/>
    <w:rsid w:val="007225D8"/>
    <w:rsid w:val="00881543"/>
    <w:rsid w:val="009A630E"/>
    <w:rsid w:val="00A33C6A"/>
    <w:rsid w:val="00AE75FF"/>
    <w:rsid w:val="00BA7F6E"/>
    <w:rsid w:val="00BE3252"/>
    <w:rsid w:val="00FC4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5FA09"/>
  <w15:chartTrackingRefBased/>
  <w15:docId w15:val="{F8DF4305-89FF-4169-87C6-F62EE2749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4973"/>
    <w:pPr>
      <w:ind w:left="720"/>
      <w:contextualSpacing/>
    </w:pPr>
  </w:style>
  <w:style w:type="paragraph" w:styleId="Header">
    <w:name w:val="header"/>
    <w:basedOn w:val="Normal"/>
    <w:link w:val="HeaderChar"/>
    <w:uiPriority w:val="99"/>
    <w:unhideWhenUsed/>
    <w:rsid w:val="00BE3252"/>
    <w:pPr>
      <w:tabs>
        <w:tab w:val="center" w:pos="4680"/>
        <w:tab w:val="right" w:pos="9360"/>
      </w:tabs>
      <w:spacing w:line="240" w:lineRule="auto"/>
    </w:pPr>
  </w:style>
  <w:style w:type="character" w:customStyle="1" w:styleId="HeaderChar">
    <w:name w:val="Header Char"/>
    <w:basedOn w:val="DefaultParagraphFont"/>
    <w:link w:val="Header"/>
    <w:uiPriority w:val="99"/>
    <w:rsid w:val="00BE3252"/>
  </w:style>
  <w:style w:type="paragraph" w:styleId="Footer">
    <w:name w:val="footer"/>
    <w:basedOn w:val="Normal"/>
    <w:link w:val="FooterChar"/>
    <w:uiPriority w:val="99"/>
    <w:unhideWhenUsed/>
    <w:rsid w:val="00BE3252"/>
    <w:pPr>
      <w:tabs>
        <w:tab w:val="center" w:pos="4680"/>
        <w:tab w:val="right" w:pos="9360"/>
      </w:tabs>
      <w:spacing w:line="240" w:lineRule="auto"/>
    </w:pPr>
  </w:style>
  <w:style w:type="character" w:customStyle="1" w:styleId="FooterChar">
    <w:name w:val="Footer Char"/>
    <w:basedOn w:val="DefaultParagraphFont"/>
    <w:link w:val="Footer"/>
    <w:uiPriority w:val="99"/>
    <w:rsid w:val="00BE32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3</Pages>
  <Words>841</Words>
  <Characters>4796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3</cp:revision>
  <cp:lastPrinted>2024-07-02T17:00:00Z</cp:lastPrinted>
  <dcterms:created xsi:type="dcterms:W3CDTF">2024-06-20T15:48:00Z</dcterms:created>
  <dcterms:modified xsi:type="dcterms:W3CDTF">2024-07-02T17:00:00Z</dcterms:modified>
</cp:coreProperties>
</file>