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E37F00" w14:textId="39C28624" w:rsidR="00775B34" w:rsidRDefault="005454DD">
      <w:r>
        <w:t>Minutes June 17, 2024</w:t>
      </w:r>
    </w:p>
    <w:p w14:paraId="7A6F6E6D" w14:textId="77777777" w:rsidR="005454DD" w:rsidRDefault="005454DD" w:rsidP="005454DD">
      <w:r>
        <w:t>A Public Budget Hearing followed by a regular council meeting was held on Monday June 17, 2024 at 5:00 pm at the Minersville Town Hall.</w:t>
      </w:r>
    </w:p>
    <w:p w14:paraId="3FFDEEC3" w14:textId="496B41CB" w:rsidR="005454DD" w:rsidRDefault="005454DD" w:rsidP="005454DD">
      <w:pPr>
        <w:pStyle w:val="NoSpacing"/>
      </w:pPr>
      <w:r>
        <w:t>Council present:  Mayor Ward Dotson, Brandon Wiseman, Jennifer Marshall and Brad Eyre.  Kevin Carter was excused.</w:t>
      </w:r>
    </w:p>
    <w:p w14:paraId="399CE28B" w14:textId="54294827" w:rsidR="005454DD" w:rsidRDefault="005454DD" w:rsidP="005454DD">
      <w:pPr>
        <w:pStyle w:val="NoSpacing"/>
      </w:pPr>
      <w:r>
        <w:t>Staff:  Town Clerk Cherie Wood and Public Works Tevan Erickson</w:t>
      </w:r>
    </w:p>
    <w:p w14:paraId="24DE65D9" w14:textId="11A3BE2F" w:rsidR="00454DE6" w:rsidRDefault="00454DE6" w:rsidP="005454DD">
      <w:pPr>
        <w:pStyle w:val="NoSpacing"/>
      </w:pPr>
      <w:r>
        <w:t>Prayer was given by Ward Dotson</w:t>
      </w:r>
    </w:p>
    <w:p w14:paraId="017006E4" w14:textId="77777777" w:rsidR="005454DD" w:rsidRDefault="005454DD" w:rsidP="005454DD">
      <w:pPr>
        <w:pStyle w:val="NoSpacing"/>
      </w:pPr>
    </w:p>
    <w:p w14:paraId="2C3C313E" w14:textId="5D3B8C1F" w:rsidR="005454DD" w:rsidRDefault="005454DD" w:rsidP="005454DD">
      <w:pPr>
        <w:pStyle w:val="NoSpacing"/>
      </w:pPr>
      <w:r>
        <w:t xml:space="preserve">Public Budget Hearing: </w:t>
      </w:r>
    </w:p>
    <w:p w14:paraId="2A87A1E8" w14:textId="00ACB49E" w:rsidR="005454DD" w:rsidRDefault="005454DD" w:rsidP="005454DD">
      <w:pPr>
        <w:pStyle w:val="NoSpacing"/>
      </w:pPr>
      <w:r>
        <w:t xml:space="preserve">Mayor Ward Dotson </w:t>
      </w:r>
      <w:r w:rsidR="00454DE6">
        <w:t>opened the Public Hearing at 5:05 pm and went over the proposed budget.  The floor was open up for public comment.  There were no comments</w:t>
      </w:r>
    </w:p>
    <w:p w14:paraId="2FC6F235" w14:textId="0D9304B5" w:rsidR="00454DE6" w:rsidRDefault="00454DE6" w:rsidP="005454DD">
      <w:pPr>
        <w:pStyle w:val="NoSpacing"/>
      </w:pPr>
      <w:r>
        <w:t xml:space="preserve">The fiscal year ending June 30 2024 budget was opened for a revision of funds.  </w:t>
      </w:r>
      <w:r w:rsidR="002848A9">
        <w:t>Town Clerk Cherie Wood explained the revision of funds for each fund.  The floor was opened up for public comment.  There were no comments.</w:t>
      </w:r>
    </w:p>
    <w:p w14:paraId="2B14D239" w14:textId="70A7AABC" w:rsidR="00393DC4" w:rsidRDefault="00393DC4" w:rsidP="005454DD">
      <w:pPr>
        <w:pStyle w:val="NoSpacing"/>
      </w:pPr>
      <w:r>
        <w:t xml:space="preserve">Jennifer Marshall made a motion to close the public hearing.  Brandon Wiseman seconded the motion; Brad Eyre voted yea, Brandon Wiseman voted yea, </w:t>
      </w:r>
      <w:r w:rsidR="004125CD">
        <w:t xml:space="preserve">Jennifer Marshall voted yea, </w:t>
      </w:r>
      <w:r>
        <w:t>Ward Dotson voted yea.</w:t>
      </w:r>
    </w:p>
    <w:p w14:paraId="4CC40A72" w14:textId="4E783C85" w:rsidR="002848A9" w:rsidRDefault="002848A9" w:rsidP="005454DD">
      <w:pPr>
        <w:pStyle w:val="NoSpacing"/>
      </w:pPr>
      <w:r>
        <w:t>Mayor Ward Dotson closed the Public Budget Hearing at 5:20 pm</w:t>
      </w:r>
    </w:p>
    <w:p w14:paraId="765EEB38" w14:textId="77777777" w:rsidR="002848A9" w:rsidRDefault="002848A9" w:rsidP="005454DD">
      <w:pPr>
        <w:pStyle w:val="NoSpacing"/>
      </w:pPr>
    </w:p>
    <w:p w14:paraId="78659C5C" w14:textId="5ABD3EB2" w:rsidR="002848A9" w:rsidRDefault="002848A9" w:rsidP="005454DD">
      <w:pPr>
        <w:pStyle w:val="NoSpacing"/>
      </w:pPr>
      <w:r>
        <w:t>Mayor Dotson opened the regular council meeting at 5:20</w:t>
      </w:r>
    </w:p>
    <w:p w14:paraId="1000286A" w14:textId="0D98D240" w:rsidR="002848A9" w:rsidRDefault="002848A9" w:rsidP="005454DD">
      <w:pPr>
        <w:pStyle w:val="NoSpacing"/>
      </w:pPr>
      <w:r>
        <w:t>Visitors:  Lori</w:t>
      </w:r>
      <w:r w:rsidR="00521FE3">
        <w:t xml:space="preserve"> and</w:t>
      </w:r>
      <w:r>
        <w:t xml:space="preserve"> Larry Bailey and Katie Reynolds</w:t>
      </w:r>
    </w:p>
    <w:p w14:paraId="6C2AF787" w14:textId="77777777" w:rsidR="00393DC4" w:rsidRDefault="00393DC4" w:rsidP="005454DD">
      <w:pPr>
        <w:pStyle w:val="NoSpacing"/>
      </w:pPr>
    </w:p>
    <w:p w14:paraId="4AB3655A" w14:textId="0C3519C9" w:rsidR="002848A9" w:rsidRDefault="002848A9" w:rsidP="005454DD">
      <w:pPr>
        <w:pStyle w:val="NoSpacing"/>
      </w:pPr>
      <w:r>
        <w:t>Minutes:</w:t>
      </w:r>
    </w:p>
    <w:p w14:paraId="4943C9BC" w14:textId="5248F5A5" w:rsidR="002848A9" w:rsidRDefault="002848A9" w:rsidP="005454DD">
      <w:pPr>
        <w:pStyle w:val="NoSpacing"/>
      </w:pPr>
      <w:r>
        <w:t>Brandon Wiseman made a motion to approve the minutes from the June 3, 2024 council meeting without additions or corrections.  Brad Eyre seconded the motion; all voted in favor, the motion passed.</w:t>
      </w:r>
    </w:p>
    <w:p w14:paraId="65142B40" w14:textId="77777777" w:rsidR="00521FE3" w:rsidRDefault="00521FE3" w:rsidP="005454DD">
      <w:pPr>
        <w:pStyle w:val="NoSpacing"/>
      </w:pPr>
    </w:p>
    <w:p w14:paraId="21DED6FD" w14:textId="27A0F7CD" w:rsidR="00521FE3" w:rsidRDefault="00521FE3" w:rsidP="005454DD">
      <w:pPr>
        <w:pStyle w:val="NoSpacing"/>
      </w:pPr>
      <w:r>
        <w:t>Budget Adoption Resolution 6.17.24:  Brad Eyre made a motion to adopt the Budget for Fiscal Year ending June 30, 202</w:t>
      </w:r>
      <w:r w:rsidR="004125CD">
        <w:t>5</w:t>
      </w:r>
      <w:r>
        <w:t xml:space="preserve"> by Resolution 6.17.24 </w:t>
      </w:r>
      <w:r w:rsidR="00BD7C2C">
        <w:t xml:space="preserve">Jennifer Marshall seconded the motion; all voted in favor the motion passed. </w:t>
      </w:r>
    </w:p>
    <w:p w14:paraId="1AFE75E4" w14:textId="4D6B54E6" w:rsidR="00BD7C2C" w:rsidRDefault="00BD7C2C" w:rsidP="005454DD">
      <w:pPr>
        <w:pStyle w:val="NoSpacing"/>
      </w:pPr>
    </w:p>
    <w:p w14:paraId="33C3938E" w14:textId="23A5F40F" w:rsidR="00BD7C2C" w:rsidRDefault="00BD7C2C" w:rsidP="005454DD">
      <w:pPr>
        <w:pStyle w:val="NoSpacing"/>
      </w:pPr>
      <w:r>
        <w:t>Revision of Funds:  Jennifer Marshall made a motion to approve the revision of funds for the fiscal year ending Jun</w:t>
      </w:r>
      <w:r w:rsidR="00A33645">
        <w:t>e</w:t>
      </w:r>
      <w:r>
        <w:t xml:space="preserve"> 30, 2024</w:t>
      </w:r>
      <w:r w:rsidR="006304A7">
        <w:t xml:space="preserve">.  Brandon </w:t>
      </w:r>
      <w:r w:rsidR="001A5316">
        <w:t>Wiseman seconded the motion; all voted in favor, the motioned passed.</w:t>
      </w:r>
    </w:p>
    <w:p w14:paraId="38FD311C" w14:textId="77777777" w:rsidR="001A5316" w:rsidRDefault="001A5316" w:rsidP="005454DD">
      <w:pPr>
        <w:pStyle w:val="NoSpacing"/>
      </w:pPr>
    </w:p>
    <w:p w14:paraId="34244C92" w14:textId="47F226DD" w:rsidR="001A5316" w:rsidRDefault="001A5316" w:rsidP="005454DD">
      <w:pPr>
        <w:pStyle w:val="NoSpacing"/>
      </w:pPr>
      <w:r>
        <w:t>Larry and Lori Bailey ask</w:t>
      </w:r>
      <w:r w:rsidR="00634296">
        <w:t>ed</w:t>
      </w:r>
      <w:r>
        <w:t xml:space="preserve"> the council if they have </w:t>
      </w:r>
      <w:r w:rsidR="00634296">
        <w:t xml:space="preserve">had the chance to </w:t>
      </w:r>
      <w:r>
        <w:t>loo</w:t>
      </w:r>
      <w:r w:rsidR="00634296">
        <w:t>k</w:t>
      </w:r>
      <w:r>
        <w:t xml:space="preserve"> at the lines that the surveyor has marked on 400 West Street.  Mayor Ward Dotson responded yes, he has and is not sure that this is something he personally wants to get into to.  It</w:t>
      </w:r>
      <w:r w:rsidR="004125CD">
        <w:t xml:space="preserve"> </w:t>
      </w:r>
      <w:r>
        <w:t xml:space="preserve">will be opening a can of worms because </w:t>
      </w:r>
      <w:r w:rsidR="00634296">
        <w:t>almost the entire towns property lines are off and if they do it for one, they will be expected to do it for everyone.</w:t>
      </w:r>
    </w:p>
    <w:p w14:paraId="77FF0A5A" w14:textId="45AC3AA9" w:rsidR="00456006" w:rsidRDefault="00634296" w:rsidP="005454DD">
      <w:pPr>
        <w:pStyle w:val="NoSpacing"/>
      </w:pPr>
      <w:r>
        <w:t xml:space="preserve">Lori showed a map of her property and explained what they would like to do.  They have spent a lot of time and money trying to get their property lines and deeds corrected.  They are selling the back part of their property to Rodney Carter and they would like to have the frontage straightened out.  They are requesting to have the property line adjusted </w:t>
      </w:r>
      <w:r w:rsidR="00922D6C">
        <w:t xml:space="preserve">out </w:t>
      </w:r>
      <w:r>
        <w:t xml:space="preserve">to at least the water meter if the town will not </w:t>
      </w:r>
      <w:r w:rsidR="00922D6C">
        <w:t xml:space="preserve">agree </w:t>
      </w:r>
      <w:r>
        <w:t>t</w:t>
      </w:r>
      <w:r w:rsidR="00922D6C">
        <w:t xml:space="preserve">o give </w:t>
      </w:r>
      <w:r>
        <w:t xml:space="preserve">them the entire amount that the surveyor has </w:t>
      </w:r>
      <w:r w:rsidR="00922D6C">
        <w:t xml:space="preserve">mapped out. </w:t>
      </w:r>
      <w:r>
        <w:t xml:space="preserve">  Katie and Clint Reynolds would like to request the same, up to the water meter that is set right outside their pillar fence.   </w:t>
      </w:r>
      <w:r w:rsidR="00456006">
        <w:t>Brad Eyre would like to investigate the situation a little more.  Katie Reynolds would like to know if the council could give them a time frame</w:t>
      </w:r>
      <w:r w:rsidR="00922D6C">
        <w:t xml:space="preserve"> for an answer.</w:t>
      </w:r>
      <w:r w:rsidR="00456006">
        <w:t xml:space="preserve">  The Baileys and Reynolds would like to be put on the next agenda to get an update.  </w:t>
      </w:r>
    </w:p>
    <w:p w14:paraId="4182EB6E" w14:textId="77777777" w:rsidR="00922D6C" w:rsidRDefault="00922D6C" w:rsidP="005454DD">
      <w:pPr>
        <w:pStyle w:val="NoSpacing"/>
      </w:pPr>
    </w:p>
    <w:p w14:paraId="34F45940" w14:textId="5A2734E4" w:rsidR="00BD71F7" w:rsidRDefault="00456006" w:rsidP="005454DD">
      <w:pPr>
        <w:pStyle w:val="NoSpacing"/>
      </w:pPr>
      <w:r>
        <w:lastRenderedPageBreak/>
        <w:t xml:space="preserve">Brandon Wiseman agrees that this is something that needs more investigation before </w:t>
      </w:r>
      <w:r w:rsidR="00BD71F7">
        <w:t xml:space="preserve">any final decision </w:t>
      </w:r>
      <w:r w:rsidR="00922D6C">
        <w:t xml:space="preserve">can be </w:t>
      </w:r>
      <w:r w:rsidR="00BD71F7">
        <w:t>made.</w:t>
      </w:r>
    </w:p>
    <w:p w14:paraId="50D96ECF" w14:textId="77777777" w:rsidR="00922D6C" w:rsidRDefault="00922D6C" w:rsidP="005454DD">
      <w:pPr>
        <w:pStyle w:val="NoSpacing"/>
      </w:pPr>
    </w:p>
    <w:p w14:paraId="76185F1C" w14:textId="31959755" w:rsidR="00BD71F7" w:rsidRDefault="00BD71F7" w:rsidP="005454DD">
      <w:pPr>
        <w:pStyle w:val="NoSpacing"/>
      </w:pPr>
      <w:r>
        <w:t>Library outdoor recreational equipment policy</w:t>
      </w:r>
      <w:r w:rsidR="00AE4DE0">
        <w:t xml:space="preserve"> was reviewed.  The council agreed that they would like to suggest to Shannon Terry that a specific hour of check out and check in be followed so that Shannon is not having to check in equipment when the library is not open and patrons should not keep the equipment out overnight. </w:t>
      </w:r>
    </w:p>
    <w:p w14:paraId="4339E478" w14:textId="128BFC5E" w:rsidR="00AE4DE0" w:rsidRDefault="00AE4DE0" w:rsidP="005454DD">
      <w:pPr>
        <w:pStyle w:val="NoSpacing"/>
      </w:pPr>
      <w:r>
        <w:t>Jennifer Marshall made a motion to approve the outdoor recreational equipment policy.  Brandon Wiseman seconded the motion;</w:t>
      </w:r>
      <w:r w:rsidR="008C4CC2">
        <w:t xml:space="preserve"> all voted in favor the motion passed.</w:t>
      </w:r>
    </w:p>
    <w:p w14:paraId="5E2004F7" w14:textId="77777777" w:rsidR="008C4CC2" w:rsidRDefault="008C4CC2" w:rsidP="005454DD">
      <w:pPr>
        <w:pStyle w:val="NoSpacing"/>
      </w:pPr>
    </w:p>
    <w:p w14:paraId="6895662D" w14:textId="44F6D60E" w:rsidR="008C4CC2" w:rsidRDefault="008C4CC2" w:rsidP="005454DD">
      <w:pPr>
        <w:pStyle w:val="NoSpacing"/>
      </w:pPr>
      <w:r>
        <w:t xml:space="preserve">Certified Tax Rate:  </w:t>
      </w:r>
      <w:r w:rsidR="00DE7DB1">
        <w:t>Brad Eyre made a motion to approve the certified tax rate for Minersville at .000620</w:t>
      </w:r>
    </w:p>
    <w:p w14:paraId="343C3B6D" w14:textId="424B28D7" w:rsidR="00DE7DB1" w:rsidRDefault="00DE7DB1" w:rsidP="005454DD">
      <w:pPr>
        <w:pStyle w:val="NoSpacing"/>
      </w:pPr>
      <w:r>
        <w:t>Jennifer Marshall seconded the motion; all voted in favor, the motion passed</w:t>
      </w:r>
    </w:p>
    <w:p w14:paraId="0BA3B5F8" w14:textId="77777777" w:rsidR="00DE7DB1" w:rsidRDefault="00DE7DB1" w:rsidP="005454DD">
      <w:pPr>
        <w:pStyle w:val="NoSpacing"/>
      </w:pPr>
    </w:p>
    <w:p w14:paraId="70C1BB7B" w14:textId="480EE3E0" w:rsidR="00DE7DB1" w:rsidRDefault="00DE7DB1" w:rsidP="005454DD">
      <w:pPr>
        <w:pStyle w:val="NoSpacing"/>
      </w:pPr>
      <w:r>
        <w:t>Other Business:</w:t>
      </w:r>
    </w:p>
    <w:p w14:paraId="4BB9998F" w14:textId="44C1C510" w:rsidR="00DE7DB1" w:rsidRDefault="00DE7DB1" w:rsidP="005454DD">
      <w:pPr>
        <w:pStyle w:val="NoSpacing"/>
      </w:pPr>
      <w:r>
        <w:t>Jennifer Marshall would like to let the council know that Katie Hansen has put her two weeks’ notice in but she will be willing to stay until we can get someone to take her place.</w:t>
      </w:r>
    </w:p>
    <w:p w14:paraId="3645A35F" w14:textId="121A6EBF" w:rsidR="00DE7DB1" w:rsidRDefault="00DE7DB1" w:rsidP="005454DD">
      <w:pPr>
        <w:pStyle w:val="NoSpacing"/>
      </w:pPr>
      <w:r>
        <w:t>The council would like a letter stating that.</w:t>
      </w:r>
    </w:p>
    <w:p w14:paraId="3609B08C" w14:textId="387BAF06" w:rsidR="004125CD" w:rsidRDefault="00DE7DB1" w:rsidP="005454DD">
      <w:pPr>
        <w:pStyle w:val="NoSpacing"/>
      </w:pPr>
      <w:r>
        <w:t xml:space="preserve">Andrea Johnson would like to get a porta potty for the soccer games at the Church field.  The cost is $85.00.  The council would like her to use the towns field where there are already rest rooms.  No on the porta potty and if she gets it </w:t>
      </w:r>
      <w:r w:rsidR="004125CD">
        <w:t>anyway,</w:t>
      </w:r>
      <w:r>
        <w:t xml:space="preserve"> she should check with the church because they may not want one on their property.  </w:t>
      </w:r>
    </w:p>
    <w:p w14:paraId="5F74013E" w14:textId="02AE00D0" w:rsidR="004125CD" w:rsidRDefault="004125CD" w:rsidP="005454DD">
      <w:pPr>
        <w:pStyle w:val="NoSpacing"/>
      </w:pPr>
      <w:r>
        <w:t>The senior center needs to be cleaned.  It has not been completely cleaned for months since the center closed from serving meals.  Mayor Dotson will ask Becky Walker if she would like to clean it since she already works for the town.</w:t>
      </w:r>
    </w:p>
    <w:p w14:paraId="0EBEC86A" w14:textId="06F9D751" w:rsidR="004125CD" w:rsidRDefault="004125CD" w:rsidP="005454DD">
      <w:pPr>
        <w:pStyle w:val="NoSpacing"/>
      </w:pPr>
      <w:r>
        <w:t>Chad Bloomquist has a concern about the water line that goes through his property.  He will be on the next agenda.</w:t>
      </w:r>
    </w:p>
    <w:p w14:paraId="77BBD529" w14:textId="77777777" w:rsidR="004125CD" w:rsidRDefault="004125CD" w:rsidP="005454DD">
      <w:pPr>
        <w:pStyle w:val="NoSpacing"/>
      </w:pPr>
    </w:p>
    <w:p w14:paraId="5EC8E6A9" w14:textId="0F3D94F1" w:rsidR="004125CD" w:rsidRDefault="004125CD" w:rsidP="005454DD">
      <w:pPr>
        <w:pStyle w:val="NoSpacing"/>
      </w:pPr>
      <w:r>
        <w:t>Brad Eyre made a motion to adjourn, Jennifer Marshall seconded the motion; all voted in favor.</w:t>
      </w:r>
    </w:p>
    <w:p w14:paraId="12873513" w14:textId="71D4E360" w:rsidR="004125CD" w:rsidRDefault="004125CD" w:rsidP="005454DD">
      <w:pPr>
        <w:pStyle w:val="NoSpacing"/>
      </w:pPr>
      <w:r>
        <w:t xml:space="preserve">Meeting adjourned at 6:44 pm                                                                                    Cherie C Wood </w:t>
      </w:r>
    </w:p>
    <w:p w14:paraId="3AC65342" w14:textId="77777777" w:rsidR="00521FE3" w:rsidRDefault="00521FE3" w:rsidP="005454DD">
      <w:pPr>
        <w:pStyle w:val="NoSpacing"/>
      </w:pPr>
    </w:p>
    <w:p w14:paraId="519A6AAA" w14:textId="77777777" w:rsidR="00521FE3" w:rsidRDefault="00521FE3" w:rsidP="005454DD">
      <w:pPr>
        <w:pStyle w:val="NoSpacing"/>
      </w:pPr>
    </w:p>
    <w:p w14:paraId="4F5967FE" w14:textId="77777777" w:rsidR="002848A9" w:rsidRDefault="002848A9" w:rsidP="005454DD">
      <w:pPr>
        <w:pStyle w:val="NoSpacing"/>
      </w:pPr>
    </w:p>
    <w:p w14:paraId="08BE37F9" w14:textId="77777777" w:rsidR="005454DD" w:rsidRDefault="005454DD"/>
    <w:sectPr w:rsidR="00545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4DD"/>
    <w:rsid w:val="001A5316"/>
    <w:rsid w:val="0028047A"/>
    <w:rsid w:val="002848A9"/>
    <w:rsid w:val="00335693"/>
    <w:rsid w:val="00393DC4"/>
    <w:rsid w:val="004125CD"/>
    <w:rsid w:val="00454DE6"/>
    <w:rsid w:val="00456006"/>
    <w:rsid w:val="00521FE3"/>
    <w:rsid w:val="005454DD"/>
    <w:rsid w:val="006304A7"/>
    <w:rsid w:val="00634296"/>
    <w:rsid w:val="00775B34"/>
    <w:rsid w:val="008C4CC2"/>
    <w:rsid w:val="00922D6C"/>
    <w:rsid w:val="00A33645"/>
    <w:rsid w:val="00AE4DE0"/>
    <w:rsid w:val="00BD71F7"/>
    <w:rsid w:val="00BD7C2C"/>
    <w:rsid w:val="00DE7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2512"/>
  <w15:chartTrackingRefBased/>
  <w15:docId w15:val="{250C52FD-0DD5-46B8-8579-B447AD3EE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4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1</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2024-06-18T21:11:00Z</cp:lastPrinted>
  <dcterms:created xsi:type="dcterms:W3CDTF">2024-06-18T14:27:00Z</dcterms:created>
  <dcterms:modified xsi:type="dcterms:W3CDTF">2024-06-18T21:11:00Z</dcterms:modified>
</cp:coreProperties>
</file>