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4449" w14:textId="65ABA86E" w:rsidR="00654173" w:rsidRDefault="00B00CA0">
      <w:r>
        <w:t>Channing Hall Board Meeting Special Session</w:t>
      </w:r>
    </w:p>
    <w:p w14:paraId="3734A827" w14:textId="2FEDBCD4" w:rsidR="00B00CA0" w:rsidRDefault="00B00CA0">
      <w:r>
        <w:t>June 29</w:t>
      </w:r>
      <w:r w:rsidRPr="00B00CA0">
        <w:rPr>
          <w:vertAlign w:val="superscript"/>
        </w:rPr>
        <w:t>th</w:t>
      </w:r>
      <w:r>
        <w:t xml:space="preserve">, </w:t>
      </w:r>
      <w:proofErr w:type="gramStart"/>
      <w:r>
        <w:t>2024</w:t>
      </w:r>
      <w:proofErr w:type="gramEnd"/>
      <w:r>
        <w:t xml:space="preserve"> 10 am</w:t>
      </w:r>
    </w:p>
    <w:p w14:paraId="02C76B2F" w14:textId="024C98CF" w:rsidR="00B00CA0" w:rsidRDefault="00B00CA0">
      <w:r>
        <w:t>Dial In Meeting on Google Meet</w:t>
      </w:r>
    </w:p>
    <w:p w14:paraId="371ECC45" w14:textId="1DAFCC1B" w:rsidR="00B00CA0" w:rsidRDefault="00B00CA0">
      <w:r>
        <w:t>Present: Lacy, Colby, Becca, Marcy, Amy</w:t>
      </w:r>
    </w:p>
    <w:p w14:paraId="39556F41" w14:textId="5365FFD1" w:rsidR="00B00CA0" w:rsidRDefault="00B00CA0">
      <w:r>
        <w:t>Agenda Amended to approve minutes from 6/20/24, not 5/20/24</w:t>
      </w:r>
    </w:p>
    <w:p w14:paraId="12EFDB5E" w14:textId="1E4F8CD4" w:rsidR="00B00CA0" w:rsidRDefault="00B00CA0">
      <w:r>
        <w:t>Agenda adopted and minutes from 6/20/24 adopted</w:t>
      </w:r>
    </w:p>
    <w:p w14:paraId="0F27749A" w14:textId="31CAB0F1" w:rsidR="00B00CA0" w:rsidRDefault="00B00CA0">
      <w:r>
        <w:t>No members of the public present</w:t>
      </w:r>
    </w:p>
    <w:p w14:paraId="49E098D0" w14:textId="721F0D2A" w:rsidR="00B00CA0" w:rsidRDefault="00B00CA0">
      <w:r>
        <w:t>Finance Committee:</w:t>
      </w:r>
    </w:p>
    <w:p w14:paraId="04D31BEF" w14:textId="7231AEB5" w:rsidR="00B00CA0" w:rsidRDefault="00B00CA0">
      <w:r>
        <w:t>Discussed 2024-2025 budget- no public input and board is satisfied with budget proposed</w:t>
      </w:r>
    </w:p>
    <w:p w14:paraId="124CF26B" w14:textId="0B4B2A25" w:rsidR="00B00CA0" w:rsidRDefault="00B00CA0">
      <w:pPr>
        <w:rPr>
          <w:rFonts w:cstheme="minorHAnsi"/>
          <w:b/>
          <w:bCs/>
          <w:color w:val="000000"/>
        </w:rPr>
      </w:pPr>
      <w:r w:rsidRPr="00B00CA0">
        <w:rPr>
          <w:b/>
          <w:bCs/>
        </w:rPr>
        <w:t>**</w:t>
      </w:r>
      <w:r w:rsidRPr="00B00CA0">
        <w:rPr>
          <w:rFonts w:cstheme="minorHAnsi"/>
          <w:b/>
          <w:bCs/>
        </w:rPr>
        <w:t xml:space="preserve">Motion to approve </w:t>
      </w:r>
      <w:proofErr w:type="gramStart"/>
      <w:r w:rsidRPr="00B00CA0">
        <w:rPr>
          <w:rFonts w:cstheme="minorHAnsi"/>
          <w:b/>
          <w:bCs/>
          <w:color w:val="000000"/>
        </w:rPr>
        <w:t>adopt</w:t>
      </w:r>
      <w:proofErr w:type="gramEnd"/>
      <w:r w:rsidRPr="00B00CA0">
        <w:rPr>
          <w:rFonts w:cstheme="minorHAnsi"/>
          <w:b/>
          <w:bCs/>
          <w:color w:val="000000"/>
        </w:rPr>
        <w:t xml:space="preserve"> the Original FY 2024-25 Budget and approve the FY 2023-24 Final Budget</w:t>
      </w:r>
      <w:r w:rsidRPr="00B00CA0">
        <w:rPr>
          <w:rFonts w:cstheme="minorHAnsi"/>
          <w:b/>
          <w:bCs/>
          <w:color w:val="000000"/>
        </w:rPr>
        <w:t xml:space="preserve">. Colby moved. Amy seconded. Roll call vote. Lacy- yes, Amy- yes, Marcy-yes, Colby-yes, Becca-yes. Motion passed </w:t>
      </w:r>
      <w:proofErr w:type="gramStart"/>
      <w:r w:rsidRPr="00B00CA0">
        <w:rPr>
          <w:rFonts w:cstheme="minorHAnsi"/>
          <w:b/>
          <w:bCs/>
          <w:color w:val="000000"/>
        </w:rPr>
        <w:t>unanimously.*</w:t>
      </w:r>
      <w:proofErr w:type="gramEnd"/>
      <w:r w:rsidRPr="00B00CA0">
        <w:rPr>
          <w:rFonts w:cstheme="minorHAnsi"/>
          <w:b/>
          <w:bCs/>
          <w:color w:val="000000"/>
        </w:rPr>
        <w:t>*</w:t>
      </w:r>
    </w:p>
    <w:p w14:paraId="59EA9372" w14:textId="4E8C9A83" w:rsidR="00B00CA0" w:rsidRPr="00B00CA0" w:rsidRDefault="00B00CA0">
      <w:pPr>
        <w:rPr>
          <w:rFonts w:cstheme="minorHAnsi"/>
        </w:rPr>
      </w:pPr>
      <w:r w:rsidRPr="00B00CA0">
        <w:rPr>
          <w:rFonts w:cstheme="minorHAnsi"/>
          <w:color w:val="000000"/>
        </w:rPr>
        <w:t>Meeting adjourned</w:t>
      </w:r>
    </w:p>
    <w:sectPr w:rsidR="00B00CA0" w:rsidRPr="00B00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A0"/>
    <w:rsid w:val="002103E3"/>
    <w:rsid w:val="00654173"/>
    <w:rsid w:val="00B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FD3A"/>
  <w15:chartTrackingRefBased/>
  <w15:docId w15:val="{B8680C91-AF92-49C4-9EFA-607F061D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C55EB504AA34A9F43FFD52F2AF566" ma:contentTypeVersion="18" ma:contentTypeDescription="Create a new document." ma:contentTypeScope="" ma:versionID="00bae09b2b6bb7a1a7e0165a48f1d21d">
  <xsd:schema xmlns:xsd="http://www.w3.org/2001/XMLSchema" xmlns:xs="http://www.w3.org/2001/XMLSchema" xmlns:p="http://schemas.microsoft.com/office/2006/metadata/properties" xmlns:ns3="d21033b3-361d-4801-9690-f59133a08ad7" xmlns:ns4="07c567fe-a809-4112-86df-bbdfef158a64" targetNamespace="http://schemas.microsoft.com/office/2006/metadata/properties" ma:root="true" ma:fieldsID="48740229aa5d920f050915849b19a44a" ns3:_="" ns4:_="">
    <xsd:import namespace="d21033b3-361d-4801-9690-f59133a08ad7"/>
    <xsd:import namespace="07c567fe-a809-4112-86df-bbdfef158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33b3-361d-4801-9690-f59133a0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567fe-a809-4112-86df-bbdfef158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1033b3-361d-4801-9690-f59133a08ad7" xsi:nil="true"/>
  </documentManagement>
</p:properties>
</file>

<file path=customXml/itemProps1.xml><?xml version="1.0" encoding="utf-8"?>
<ds:datastoreItem xmlns:ds="http://schemas.openxmlformats.org/officeDocument/2006/customXml" ds:itemID="{526C09BB-BCC4-4E10-A94A-D8FCDF716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33b3-361d-4801-9690-f59133a08ad7"/>
    <ds:schemaRef ds:uri="07c567fe-a809-4112-86df-bbdfef15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B0996-92D8-4BDE-985D-481D0E6E0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6D3A6-B67B-4963-B7DA-AC5233DF42C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07c567fe-a809-4112-86df-bbdfef158a6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21033b3-361d-4801-9690-f59133a08a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2024-07-02T14:53:00Z</dcterms:created>
  <dcterms:modified xsi:type="dcterms:W3CDTF">2024-07-02T14:53:00Z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0x010100ADFC55EB504AA34A9F43FFD52F2AF566</vt:lpwstr>
  </property>
</Properties>
</file>