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233E5" w14:textId="77777777" w:rsidR="00195700" w:rsidRPr="00E87231" w:rsidRDefault="00195700" w:rsidP="00195700">
      <w:pPr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Helvetica Neue" w:eastAsia="Times New Roman" w:hAnsi="Helvetica Neue" w:cs="Times New Roman"/>
          <w:b/>
          <w:bCs/>
          <w:color w:val="000000"/>
          <w:kern w:val="0"/>
          <w:sz w:val="28"/>
          <w:szCs w:val="28"/>
          <w14:ligatures w14:val="none"/>
        </w:rPr>
        <w:t>Planning &amp; Zoning Commission Agenda</w:t>
      </w:r>
    </w:p>
    <w:p w14:paraId="664DC7D5" w14:textId="77777777" w:rsidR="00195700" w:rsidRPr="00E87231" w:rsidRDefault="00195700" w:rsidP="00195700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0F828F2" w14:textId="0D80B521" w:rsidR="00195700" w:rsidRPr="00E87231" w:rsidRDefault="00195700" w:rsidP="00195700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Date:  Monday 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July 1</w:t>
      </w: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, 202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4</w:t>
      </w:r>
    </w:p>
    <w:p w14:paraId="5B479B56" w14:textId="77777777" w:rsidR="00195700" w:rsidRPr="00E87231" w:rsidRDefault="00195700" w:rsidP="00195700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Place: Lake Point Fire Station 1528 Sunset Rd Lake Point, UT 84074</w:t>
      </w:r>
    </w:p>
    <w:p w14:paraId="651F20C2" w14:textId="68E792C7" w:rsidR="00195700" w:rsidRPr="00E87231" w:rsidRDefault="00195700" w:rsidP="00195700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Time: 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7:00</w:t>
      </w: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PM</w:t>
      </w: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 </w:t>
      </w:r>
    </w:p>
    <w:p w14:paraId="7638AF9B" w14:textId="77777777" w:rsidR="00195700" w:rsidRPr="00E87231" w:rsidRDefault="00195700" w:rsidP="00195700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Times New Roman" w:eastAsia="Times New Roman" w:hAnsi="Times New Roman" w:cs="Times New Roman"/>
          <w:kern w:val="0"/>
          <w14:ligatures w14:val="none"/>
        </w:rPr>
        <w:br/>
      </w:r>
    </w:p>
    <w:p w14:paraId="77B5B42F" w14:textId="77777777" w:rsidR="00195700" w:rsidRPr="00E87231" w:rsidRDefault="00195700" w:rsidP="00195700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Call to Order- </w:t>
      </w: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Time</w:t>
      </w:r>
    </w:p>
    <w:p w14:paraId="10CE580D" w14:textId="77777777" w:rsidR="00195700" w:rsidRPr="00E87231" w:rsidRDefault="00195700" w:rsidP="00195700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Prayer- </w:t>
      </w:r>
    </w:p>
    <w:p w14:paraId="5714B0A1" w14:textId="77777777" w:rsidR="00195700" w:rsidRPr="00E87231" w:rsidRDefault="00195700" w:rsidP="00195700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Pledge of Allegiance- </w:t>
      </w:r>
    </w:p>
    <w:p w14:paraId="4FC8FC62" w14:textId="77777777" w:rsidR="00195700" w:rsidRPr="00E87231" w:rsidRDefault="00195700" w:rsidP="00195700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Presiding Officer- </w:t>
      </w:r>
    </w:p>
    <w:p w14:paraId="6C872B04" w14:textId="77777777" w:rsidR="00195700" w:rsidRDefault="00195700" w:rsidP="00195700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Attendance Roll Call- </w:t>
      </w:r>
    </w:p>
    <w:p w14:paraId="188A3C7B" w14:textId="77777777" w:rsidR="00195700" w:rsidRPr="004D48D7" w:rsidRDefault="00195700" w:rsidP="00195700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Staff Report- </w:t>
      </w:r>
    </w:p>
    <w:p w14:paraId="0A3EF01C" w14:textId="77777777" w:rsidR="00195700" w:rsidRPr="00E87231" w:rsidRDefault="00195700" w:rsidP="00195700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Public Comment-</w:t>
      </w:r>
    </w:p>
    <w:p w14:paraId="2B8E2935" w14:textId="77777777" w:rsidR="00195700" w:rsidRDefault="00195700" w:rsidP="00195700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Meeting Minutes-</w:t>
      </w:r>
    </w:p>
    <w:p w14:paraId="07CF913A" w14:textId="77777777" w:rsidR="00195700" w:rsidRDefault="00195700" w:rsidP="00195700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Action/Business Items</w:t>
      </w:r>
    </w:p>
    <w:p w14:paraId="1BE682B0" w14:textId="12F9C758" w:rsidR="00195700" w:rsidRDefault="00195700" w:rsidP="00195700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195700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Sensitive Land Discussion </w:t>
      </w:r>
    </w:p>
    <w:p w14:paraId="2F3BC259" w14:textId="2B336AF6" w:rsidR="00195700" w:rsidRPr="00195700" w:rsidRDefault="00195700" w:rsidP="00195700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Review Subdivision ordinance &amp; </w:t>
      </w:r>
      <w:r w:rsidR="001E7BD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set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public hearing date</w:t>
      </w:r>
    </w:p>
    <w:p w14:paraId="41030FAC" w14:textId="77777777" w:rsidR="00195700" w:rsidRDefault="00195700" w:rsidP="00195700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Commission Updates</w:t>
      </w:r>
    </w:p>
    <w:p w14:paraId="2D7D1CC4" w14:textId="77777777" w:rsidR="00195700" w:rsidRPr="00E87231" w:rsidRDefault="00195700" w:rsidP="00195700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James Simko</w:t>
      </w:r>
    </w:p>
    <w:p w14:paraId="33C55888" w14:textId="77777777" w:rsidR="00195700" w:rsidRPr="002353B4" w:rsidRDefault="00195700" w:rsidP="00195700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34E21E44" w14:textId="77777777" w:rsidR="00195700" w:rsidRPr="00E87231" w:rsidRDefault="00195700" w:rsidP="00195700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Lori Chigbrow</w:t>
      </w:r>
    </w:p>
    <w:p w14:paraId="61AFEDC5" w14:textId="77777777" w:rsidR="00195700" w:rsidRPr="00E87231" w:rsidRDefault="00195700" w:rsidP="00195700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35417AF4" w14:textId="77777777" w:rsidR="00195700" w:rsidRPr="00E87231" w:rsidRDefault="00195700" w:rsidP="00195700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Rickey Lloyd</w:t>
      </w:r>
    </w:p>
    <w:p w14:paraId="2C16BB0F" w14:textId="77777777" w:rsidR="00195700" w:rsidRPr="00E87231" w:rsidRDefault="00195700" w:rsidP="00195700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7F12EECF" w14:textId="77777777" w:rsidR="00195700" w:rsidRPr="00E87231" w:rsidRDefault="00195700" w:rsidP="00195700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Bryan Coulter</w:t>
      </w:r>
    </w:p>
    <w:p w14:paraId="14607C87" w14:textId="77777777" w:rsidR="00195700" w:rsidRPr="00E87231" w:rsidRDefault="00195700" w:rsidP="00195700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54960E26" w14:textId="77777777" w:rsidR="00195700" w:rsidRDefault="00195700" w:rsidP="00195700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Marylinn Sharp</w:t>
      </w:r>
    </w:p>
    <w:p w14:paraId="1BA9B01B" w14:textId="77777777" w:rsidR="00195700" w:rsidRDefault="00195700" w:rsidP="00195700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57D5CFA7" w14:textId="77777777" w:rsidR="00195700" w:rsidRPr="00E87231" w:rsidRDefault="00195700" w:rsidP="00195700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Eric Peterson</w:t>
      </w:r>
    </w:p>
    <w:p w14:paraId="408C1D53" w14:textId="77777777" w:rsidR="00195700" w:rsidRPr="00E87231" w:rsidRDefault="00195700" w:rsidP="00195700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5A4DC2F5" w14:textId="77777777" w:rsidR="00195700" w:rsidRPr="00E87231" w:rsidRDefault="00195700" w:rsidP="00195700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Public Comment</w:t>
      </w:r>
    </w:p>
    <w:p w14:paraId="743D079E" w14:textId="77777777" w:rsidR="00195700" w:rsidRPr="00E87231" w:rsidRDefault="00195700" w:rsidP="00195700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 Closed Session- if needed</w:t>
      </w:r>
    </w:p>
    <w:p w14:paraId="645A37B3" w14:textId="77777777" w:rsidR="00195700" w:rsidRPr="00E87231" w:rsidRDefault="00195700" w:rsidP="00195700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Adjournment</w:t>
      </w:r>
    </w:p>
    <w:p w14:paraId="7417BF3E" w14:textId="77777777" w:rsidR="00195700" w:rsidRDefault="00195700" w:rsidP="00195700"/>
    <w:p w14:paraId="37E1FDA8" w14:textId="77777777" w:rsidR="00AA0F03" w:rsidRDefault="00AA0F03"/>
    <w:sectPr w:rsidR="00AA0F03" w:rsidSect="001957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95634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516772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700"/>
    <w:rsid w:val="00195700"/>
    <w:rsid w:val="001E7BD1"/>
    <w:rsid w:val="0035645F"/>
    <w:rsid w:val="00852012"/>
    <w:rsid w:val="00AA0F03"/>
    <w:rsid w:val="00CA7EB8"/>
    <w:rsid w:val="00E36C86"/>
    <w:rsid w:val="00E7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014C60E"/>
  <w15:chartTrackingRefBased/>
  <w15:docId w15:val="{B3581698-90D5-D844-A8B1-C63B66296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5700"/>
  </w:style>
  <w:style w:type="paragraph" w:styleId="Heading1">
    <w:name w:val="heading 1"/>
    <w:basedOn w:val="Normal"/>
    <w:next w:val="Normal"/>
    <w:link w:val="Heading1Char"/>
    <w:uiPriority w:val="9"/>
    <w:qFormat/>
    <w:rsid w:val="001957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57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57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57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57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570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570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570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570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57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57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57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57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57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57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57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57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57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570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57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570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57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570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57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57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57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57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57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570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87</Words>
  <Characters>500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Chaelea Allred</dc:creator>
  <cp:keywords/>
  <dc:description/>
  <cp:lastModifiedBy>Chaelea Allred</cp:lastModifiedBy>
  <cp:revision>2</cp:revision>
  <dcterms:created xsi:type="dcterms:W3CDTF">2024-06-18T03:51:00Z</dcterms:created>
  <dcterms:modified xsi:type="dcterms:W3CDTF">2024-06-30T21:05:00Z</dcterms:modified>
</cp:coreProperties>
</file>