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A61CF8" w14:textId="1B756B2C" w:rsidR="0031258F" w:rsidRDefault="00D52FE0">
      <w:r>
        <w:rPr>
          <w:b/>
          <w:bCs/>
        </w:rPr>
        <w:t>JUNE 20, 2024</w:t>
      </w:r>
    </w:p>
    <w:p w14:paraId="65164425" w14:textId="77777777" w:rsidR="00D52FE0" w:rsidRDefault="00D52FE0"/>
    <w:p w14:paraId="3ABAF68F" w14:textId="62A2C037" w:rsidR="00D52FE0" w:rsidRPr="00D52FE0" w:rsidRDefault="00D52FE0">
      <w:r>
        <w:t>The recording for June 20, 2024, is too large to upload to the State website. It is available at the city offices.</w:t>
      </w:r>
    </w:p>
    <w:sectPr w:rsidR="00D52FE0" w:rsidRPr="00D52F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FE0"/>
    <w:rsid w:val="0031258F"/>
    <w:rsid w:val="00846CFE"/>
    <w:rsid w:val="00867FB6"/>
    <w:rsid w:val="00D5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47678"/>
  <w15:chartTrackingRefBased/>
  <w15:docId w15:val="{860ED85D-5E08-4CA5-8E38-7A7C0EFA0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2F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2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F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F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F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F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F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F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F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F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F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F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F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2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2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2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2F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2F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2F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F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F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2F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</dc:creator>
  <cp:keywords/>
  <dc:description/>
  <cp:lastModifiedBy>Michelle</cp:lastModifiedBy>
  <cp:revision>1</cp:revision>
  <dcterms:created xsi:type="dcterms:W3CDTF">2024-06-28T14:55:00Z</dcterms:created>
  <dcterms:modified xsi:type="dcterms:W3CDTF">2024-06-28T14:59:00Z</dcterms:modified>
</cp:coreProperties>
</file>