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E8999" w14:textId="25F813CC" w:rsidR="006368EF" w:rsidRDefault="006368EF" w:rsidP="004A35DE">
      <w:pPr>
        <w:rPr>
          <w:b/>
          <w:bCs/>
        </w:rPr>
      </w:pPr>
      <w:r>
        <w:rPr>
          <w:b/>
          <w:bCs/>
          <w:noProof/>
        </w:rPr>
        <w:drawing>
          <wp:inline distT="0" distB="0" distL="0" distR="0" wp14:anchorId="391C5319" wp14:editId="2442F615">
            <wp:extent cx="1869688" cy="669073"/>
            <wp:effectExtent l="0" t="0" r="0" b="0"/>
            <wp:docPr id="1010715560"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p w14:paraId="434ABCAD" w14:textId="77777777" w:rsidR="008D1917" w:rsidRDefault="004A35DE" w:rsidP="004A35DE">
      <w:pPr>
        <w:rPr>
          <w:b/>
          <w:bCs/>
        </w:rPr>
      </w:pPr>
      <w:r w:rsidRPr="006368EF">
        <w:rPr>
          <w:b/>
          <w:bCs/>
        </w:rPr>
        <w:t>TICABOO UTILITY IMPROVEMENT DISTRICT</w:t>
      </w:r>
    </w:p>
    <w:p w14:paraId="7CA941EE" w14:textId="3B911DBC" w:rsidR="004A35DE" w:rsidRPr="006368EF" w:rsidRDefault="006368EF" w:rsidP="004A35DE">
      <w:pPr>
        <w:rPr>
          <w:b/>
          <w:bCs/>
        </w:rPr>
      </w:pPr>
      <w:r w:rsidRPr="006368EF">
        <w:rPr>
          <w:b/>
          <w:bCs/>
        </w:rPr>
        <w:t xml:space="preserve"> </w:t>
      </w:r>
      <w:r w:rsidR="008508BC">
        <w:rPr>
          <w:b/>
          <w:bCs/>
        </w:rPr>
        <w:t>REGULARLY SCHEDULED BOARD</w:t>
      </w:r>
      <w:r w:rsidR="004A35DE" w:rsidRPr="006368EF">
        <w:rPr>
          <w:b/>
          <w:bCs/>
        </w:rPr>
        <w:t xml:space="preserve"> MEETING</w:t>
      </w:r>
      <w:r w:rsidR="008D1917">
        <w:rPr>
          <w:b/>
          <w:bCs/>
        </w:rPr>
        <w:t>- Meeting Minutes</w:t>
      </w:r>
    </w:p>
    <w:p w14:paraId="0453517C" w14:textId="7B36ACB6" w:rsidR="004A35DE" w:rsidRDefault="004A35DE" w:rsidP="004A35DE">
      <w:r w:rsidRPr="006368EF">
        <w:rPr>
          <w:b/>
          <w:bCs/>
        </w:rPr>
        <w:t>DATE:</w:t>
      </w:r>
      <w:r>
        <w:t xml:space="preserve">           </w:t>
      </w:r>
      <w:r w:rsidR="009D0FE9">
        <w:t xml:space="preserve">Wednesday </w:t>
      </w:r>
      <w:r w:rsidR="000A5636">
        <w:t>June 12</w:t>
      </w:r>
      <w:r w:rsidR="000A5636" w:rsidRPr="000A5636">
        <w:rPr>
          <w:vertAlign w:val="superscript"/>
        </w:rPr>
        <w:t>th</w:t>
      </w:r>
      <w:proofErr w:type="gramStart"/>
      <w:r w:rsidR="000A5636">
        <w:t xml:space="preserve"> </w:t>
      </w:r>
      <w:r w:rsidR="008B2B92">
        <w:t>2024</w:t>
      </w:r>
      <w:proofErr w:type="gramEnd"/>
    </w:p>
    <w:p w14:paraId="0B69A5A4" w14:textId="16037CC1" w:rsidR="004A35DE" w:rsidRDefault="004A35DE" w:rsidP="004A35DE">
      <w:r w:rsidRPr="006368EF">
        <w:rPr>
          <w:b/>
          <w:bCs/>
        </w:rPr>
        <w:t>TIME:</w:t>
      </w:r>
      <w:r>
        <w:t xml:space="preserve">              </w:t>
      </w:r>
      <w:r w:rsidR="009D0FE9">
        <w:t>5:30</w:t>
      </w:r>
      <w:r>
        <w:t xml:space="preserve"> PM </w:t>
      </w:r>
    </w:p>
    <w:p w14:paraId="11825044" w14:textId="5D6A52C0" w:rsidR="004A35DE" w:rsidRDefault="004A35DE" w:rsidP="004A35DE">
      <w:r w:rsidRPr="006368EF">
        <w:rPr>
          <w:b/>
          <w:bCs/>
        </w:rPr>
        <w:t>LOCATION:</w:t>
      </w:r>
      <w:r>
        <w:t xml:space="preserve">   </w:t>
      </w:r>
      <w:r>
        <w:tab/>
        <w:t>Electronic Meeting</w:t>
      </w:r>
    </w:p>
    <w:p w14:paraId="595DD1CA" w14:textId="67CAD494" w:rsidR="004A35DE" w:rsidRDefault="004A35DE" w:rsidP="004A35DE">
      <w:r>
        <w:t>Pursuant to House Bill 5002, 'Open and Public Meetings Act Amendments,' passed during the 2020 Fifth Special Session of the Utah Legislature and codified under Utah Code Ann. § 52-4-207(4), I, Alexa Wilson, hereby make the following written determination in my capacity as Chair of the Board of Trustees of the Ticaboo Utility Improvement District warranting the TUID Board to convene and conduct electronic meetings without a proper anchor location:</w:t>
      </w:r>
    </w:p>
    <w:p w14:paraId="3FE4DAA2" w14:textId="1453A417" w:rsidR="004A35DE" w:rsidRPr="006368EF" w:rsidRDefault="004A35DE" w:rsidP="004A35DE">
      <w:pPr>
        <w:rPr>
          <w:b/>
          <w:bCs/>
        </w:rPr>
      </w:pPr>
      <w:r w:rsidRPr="006368EF">
        <w:rPr>
          <w:b/>
          <w:bCs/>
        </w:rPr>
        <w:t xml:space="preserve">AGENDA </w:t>
      </w:r>
    </w:p>
    <w:p w14:paraId="49A45D7B" w14:textId="3CE19223" w:rsidR="004A35DE" w:rsidRDefault="004A35DE" w:rsidP="004A35DE">
      <w:r w:rsidRPr="002E6D13">
        <w:rPr>
          <w:b/>
          <w:bCs/>
        </w:rPr>
        <w:t>1. Call Meeting to Order</w:t>
      </w:r>
      <w:r>
        <w:t xml:space="preserve"> </w:t>
      </w:r>
      <w:r w:rsidR="008F42A8">
        <w:t xml:space="preserve">– </w:t>
      </w:r>
      <w:r w:rsidR="008B2B92">
        <w:t>Alexa Wilson</w:t>
      </w:r>
      <w:r w:rsidR="008D1917">
        <w:t xml:space="preserve"> called the meeting to order at 5:30 pm. </w:t>
      </w:r>
    </w:p>
    <w:p w14:paraId="2790B71B" w14:textId="487E2D21" w:rsidR="004A35DE" w:rsidRDefault="004A35DE" w:rsidP="004A35DE">
      <w:r>
        <w:t xml:space="preserve">   a. Roll Call of Board Members </w:t>
      </w:r>
      <w:r w:rsidR="008F42A8">
        <w:t xml:space="preserve">– </w:t>
      </w:r>
      <w:r w:rsidR="008B2B92">
        <w:t>Alexa Wilson</w:t>
      </w:r>
      <w:r w:rsidR="005D5357">
        <w:t xml:space="preserve"> called role and all board members were present</w:t>
      </w:r>
      <w:r w:rsidR="00B15562">
        <w:t>, which included Alexa Wilson, Mike Morlang, and Amy Golden</w:t>
      </w:r>
      <w:r w:rsidR="005D5357">
        <w:t xml:space="preserve">  </w:t>
      </w:r>
    </w:p>
    <w:p w14:paraId="5DDA2D56" w14:textId="57F73158" w:rsidR="004A35DE" w:rsidRDefault="006368EF" w:rsidP="004A35DE">
      <w:r w:rsidRPr="002E6D13">
        <w:rPr>
          <w:b/>
          <w:bCs/>
        </w:rPr>
        <w:t>2</w:t>
      </w:r>
      <w:r w:rsidR="004A35DE" w:rsidRPr="002E6D13">
        <w:rPr>
          <w:b/>
          <w:bCs/>
        </w:rPr>
        <w:t>. Adoption of Agenda</w:t>
      </w:r>
      <w:r w:rsidR="004A35DE">
        <w:t xml:space="preserve"> </w:t>
      </w:r>
      <w:r w:rsidR="008F42A8">
        <w:t xml:space="preserve">– </w:t>
      </w:r>
      <w:r w:rsidR="008B2B92">
        <w:t>Alexa Wilson</w:t>
      </w:r>
      <w:r w:rsidR="00626B66">
        <w:t xml:space="preserve"> called to adopt the agenda. Mike Morlan</w:t>
      </w:r>
      <w:r w:rsidR="007500D8">
        <w:t>g</w:t>
      </w:r>
      <w:r w:rsidR="00626B66">
        <w:t xml:space="preserve"> made the motion</w:t>
      </w:r>
      <w:r w:rsidR="00A939E8">
        <w:t xml:space="preserve"> to </w:t>
      </w:r>
      <w:proofErr w:type="gramStart"/>
      <w:r w:rsidR="00A939E8">
        <w:t>adopt</w:t>
      </w:r>
      <w:r w:rsidR="00626B66">
        <w:t>,</w:t>
      </w:r>
      <w:proofErr w:type="gramEnd"/>
      <w:r w:rsidR="00626B66">
        <w:t xml:space="preserve"> Amy Golden 2</w:t>
      </w:r>
      <w:r w:rsidR="00626B66" w:rsidRPr="00626B66">
        <w:rPr>
          <w:vertAlign w:val="superscript"/>
        </w:rPr>
        <w:t>nd</w:t>
      </w:r>
      <w:r w:rsidR="00626B66">
        <w:t xml:space="preserve"> and the agenda was approved unanimously.</w:t>
      </w:r>
    </w:p>
    <w:p w14:paraId="6D1AD1A8" w14:textId="374F7343" w:rsidR="006368EF" w:rsidRDefault="006368EF" w:rsidP="004A35DE">
      <w:r w:rsidRPr="002E6D13">
        <w:rPr>
          <w:b/>
          <w:bCs/>
        </w:rPr>
        <w:t>3. Approval of minutes</w:t>
      </w:r>
      <w:r w:rsidR="000B3A06">
        <w:t xml:space="preserve">: </w:t>
      </w:r>
      <w:r w:rsidR="008F2085" w:rsidRPr="008F2085">
        <w:rPr>
          <w:rFonts w:ascii="Calibri" w:eastAsia="Times New Roman" w:hAnsi="Calibri" w:cs="Times New Roman"/>
        </w:rPr>
        <w:t xml:space="preserve"> </w:t>
      </w:r>
      <w:r w:rsidR="000B3A06">
        <w:rPr>
          <w:rFonts w:ascii="Calibri" w:eastAsia="Times New Roman" w:hAnsi="Calibri" w:cs="Times New Roman"/>
        </w:rPr>
        <w:t>Approval of minutes</w:t>
      </w:r>
      <w:r w:rsidR="008F2085" w:rsidRPr="008F2085">
        <w:rPr>
          <w:rFonts w:ascii="Calibri" w:eastAsia="Times New Roman" w:hAnsi="Calibri" w:cs="Times New Roman"/>
        </w:rPr>
        <w:t xml:space="preserve"> f</w:t>
      </w:r>
      <w:r w:rsidR="00DF733D">
        <w:rPr>
          <w:rFonts w:ascii="Calibri" w:eastAsia="Times New Roman" w:hAnsi="Calibri" w:cs="Times New Roman"/>
        </w:rPr>
        <w:t xml:space="preserve">rom </w:t>
      </w:r>
      <w:r w:rsidR="00FA6232">
        <w:rPr>
          <w:rFonts w:ascii="Calibri" w:eastAsia="Times New Roman" w:hAnsi="Calibri" w:cs="Times New Roman"/>
        </w:rPr>
        <w:t>4</w:t>
      </w:r>
      <w:r w:rsidR="009D0FE9">
        <w:rPr>
          <w:rFonts w:ascii="Calibri" w:eastAsia="Times New Roman" w:hAnsi="Calibri" w:cs="Times New Roman"/>
        </w:rPr>
        <w:t>/1</w:t>
      </w:r>
      <w:r w:rsidR="00FA6232">
        <w:rPr>
          <w:rFonts w:ascii="Calibri" w:eastAsia="Times New Roman" w:hAnsi="Calibri" w:cs="Times New Roman"/>
        </w:rPr>
        <w:t>0</w:t>
      </w:r>
      <w:r w:rsidR="009D0FE9">
        <w:rPr>
          <w:rFonts w:ascii="Calibri" w:eastAsia="Times New Roman" w:hAnsi="Calibri" w:cs="Times New Roman"/>
        </w:rPr>
        <w:t>/24</w:t>
      </w:r>
      <w:r w:rsidR="008B2B92">
        <w:rPr>
          <w:rFonts w:ascii="Calibri" w:eastAsia="Times New Roman" w:hAnsi="Calibri" w:cs="Times New Roman"/>
        </w:rPr>
        <w:t xml:space="preserve"> meeting- Alexa Wilson</w:t>
      </w:r>
      <w:r w:rsidR="008724C6">
        <w:rPr>
          <w:rFonts w:ascii="Calibri" w:eastAsia="Times New Roman" w:hAnsi="Calibri" w:cs="Times New Roman"/>
        </w:rPr>
        <w:t xml:space="preserve"> asked for approval of minutes. </w:t>
      </w:r>
      <w:r w:rsidR="00EC2209">
        <w:rPr>
          <w:rFonts w:ascii="Calibri" w:eastAsia="Times New Roman" w:hAnsi="Calibri" w:cs="Times New Roman"/>
        </w:rPr>
        <w:t>Mike Morlang made a motion to approve</w:t>
      </w:r>
      <w:r w:rsidR="0097388F">
        <w:rPr>
          <w:rFonts w:ascii="Calibri" w:eastAsia="Times New Roman" w:hAnsi="Calibri" w:cs="Times New Roman"/>
        </w:rPr>
        <w:t xml:space="preserve">, </w:t>
      </w:r>
      <w:r w:rsidR="008724C6">
        <w:rPr>
          <w:rFonts w:ascii="Calibri" w:eastAsia="Times New Roman" w:hAnsi="Calibri" w:cs="Times New Roman"/>
        </w:rPr>
        <w:t xml:space="preserve">Amy Golden </w:t>
      </w:r>
      <w:r w:rsidR="0097388F">
        <w:rPr>
          <w:rFonts w:ascii="Calibri" w:eastAsia="Times New Roman" w:hAnsi="Calibri" w:cs="Times New Roman"/>
        </w:rPr>
        <w:t>seconded the motion</w:t>
      </w:r>
      <w:r w:rsidR="008724C6">
        <w:rPr>
          <w:rFonts w:ascii="Calibri" w:eastAsia="Times New Roman" w:hAnsi="Calibri" w:cs="Times New Roman"/>
        </w:rPr>
        <w:t>, and the minutes were approved unanimously.</w:t>
      </w:r>
    </w:p>
    <w:p w14:paraId="1DB2E1A5" w14:textId="68FFAAFC" w:rsidR="004A35DE" w:rsidRDefault="006368EF" w:rsidP="004A35DE">
      <w:r w:rsidRPr="002E6D13">
        <w:rPr>
          <w:b/>
          <w:bCs/>
        </w:rPr>
        <w:t>4</w:t>
      </w:r>
      <w:r w:rsidR="004A35DE" w:rsidRPr="002E6D13">
        <w:rPr>
          <w:b/>
          <w:bCs/>
        </w:rPr>
        <w:t>. Review procedures for handling electronic participation by the public</w:t>
      </w:r>
      <w:r w:rsidR="004A35DE">
        <w:t xml:space="preserve"> </w:t>
      </w:r>
      <w:r w:rsidR="008F42A8">
        <w:t xml:space="preserve">– </w:t>
      </w:r>
      <w:r w:rsidR="008B2B92">
        <w:t>Alexa Wilson</w:t>
      </w:r>
      <w:r w:rsidR="00CD621E">
        <w:t xml:space="preserve"> reviewed electronic participation procedures.</w:t>
      </w:r>
    </w:p>
    <w:p w14:paraId="4A3EB0D5" w14:textId="208A5429" w:rsidR="004A35DE" w:rsidRDefault="006368EF" w:rsidP="004A35DE">
      <w:r w:rsidRPr="002E6D13">
        <w:rPr>
          <w:b/>
          <w:bCs/>
        </w:rPr>
        <w:t>5</w:t>
      </w:r>
      <w:r w:rsidR="004A35DE" w:rsidRPr="002E6D13">
        <w:rPr>
          <w:b/>
          <w:bCs/>
        </w:rPr>
        <w:t xml:space="preserve">. Public </w:t>
      </w:r>
      <w:r w:rsidR="008769FB" w:rsidRPr="002E6D13">
        <w:rPr>
          <w:b/>
          <w:bCs/>
        </w:rPr>
        <w:t>Comment</w:t>
      </w:r>
      <w:r w:rsidR="008769FB">
        <w:t xml:space="preserve"> --</w:t>
      </w:r>
      <w:r w:rsidR="004A35DE">
        <w:t xml:space="preserve">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w:t>
      </w:r>
      <w:r w:rsidR="00C228E9">
        <w:t xml:space="preserve">Zoom </w:t>
      </w:r>
      <w:r w:rsidR="004A35DE">
        <w:t xml:space="preserve">meeting.  The public comment segment of the Board meeting is not the time for a question-and-answer discussion. TUID staff are available for dialogue outside of Board meetings. </w:t>
      </w:r>
    </w:p>
    <w:p w14:paraId="162E6FB9" w14:textId="1D8A1F3B" w:rsidR="00B37893" w:rsidRDefault="00967F7C" w:rsidP="00E4387F">
      <w:r>
        <w:t xml:space="preserve">No public comment was </w:t>
      </w:r>
      <w:r w:rsidR="009F0C19">
        <w:t>made</w:t>
      </w:r>
    </w:p>
    <w:p w14:paraId="43956F84" w14:textId="19016EC8" w:rsidR="009D0FE9" w:rsidRPr="00E97978" w:rsidRDefault="006368EF" w:rsidP="006368EF">
      <w:pPr>
        <w:rPr>
          <w:b/>
          <w:bCs/>
        </w:rPr>
      </w:pPr>
      <w:r w:rsidRPr="00E97978">
        <w:rPr>
          <w:b/>
          <w:bCs/>
        </w:rPr>
        <w:t xml:space="preserve">6. </w:t>
      </w:r>
      <w:r w:rsidR="00E055FC" w:rsidRPr="00E97978">
        <w:rPr>
          <w:b/>
          <w:bCs/>
        </w:rPr>
        <w:t>Update on alternative energy grant</w:t>
      </w:r>
    </w:p>
    <w:p w14:paraId="3E362C15" w14:textId="0EA1C1E1" w:rsidR="00433A77" w:rsidRDefault="00433A77" w:rsidP="00433A77">
      <w:r>
        <w:t xml:space="preserve">Alexa gave updates on the C-Site </w:t>
      </w:r>
      <w:r w:rsidR="00BE6759">
        <w:t>renewable</w:t>
      </w:r>
      <w:r>
        <w:t xml:space="preserve"> energy grant</w:t>
      </w:r>
      <w:r w:rsidR="0028710B">
        <w:t>, whose focus</w:t>
      </w:r>
      <w:r w:rsidR="00564341">
        <w:t>, she explained,</w:t>
      </w:r>
      <w:r w:rsidR="0028710B">
        <w:t xml:space="preserve"> </w:t>
      </w:r>
      <w:r w:rsidR="00BE6759">
        <w:t xml:space="preserve">is to </w:t>
      </w:r>
      <w:r>
        <w:t>reduce power rates by reducing power generation costs</w:t>
      </w:r>
      <w:r w:rsidR="005562FB">
        <w:t xml:space="preserve">, </w:t>
      </w:r>
      <w:r w:rsidR="00A51BD1">
        <w:t>adding that th</w:t>
      </w:r>
      <w:r>
        <w:t xml:space="preserve">is more reliable form </w:t>
      </w:r>
      <w:r w:rsidR="00D02ED5">
        <w:t xml:space="preserve">of </w:t>
      </w:r>
      <w:r>
        <w:t xml:space="preserve">energy </w:t>
      </w:r>
      <w:r w:rsidR="00761F57">
        <w:t xml:space="preserve">is expected to </w:t>
      </w:r>
      <w:r w:rsidR="005562FB">
        <w:t>s</w:t>
      </w:r>
      <w:r>
        <w:t xml:space="preserve">park investment. </w:t>
      </w:r>
    </w:p>
    <w:p w14:paraId="3F460057" w14:textId="34AC04A1" w:rsidR="00433A77" w:rsidRDefault="00433A77" w:rsidP="00433A77">
      <w:r>
        <w:lastRenderedPageBreak/>
        <w:t xml:space="preserve">Alexa presented a slide titled “Ticaboo Renewable Energy Project” </w:t>
      </w:r>
      <w:r w:rsidR="00B67412">
        <w:t>where she outlined</w:t>
      </w:r>
      <w:r>
        <w:t xml:space="preserve"> the terms of the grant, including:</w:t>
      </w:r>
    </w:p>
    <w:p w14:paraId="7B87D3DB" w14:textId="77777777" w:rsidR="00433A77" w:rsidRDefault="00433A77" w:rsidP="005D4A2E">
      <w:pPr>
        <w:pStyle w:val="ListParagraph"/>
        <w:numPr>
          <w:ilvl w:val="0"/>
          <w:numId w:val="13"/>
        </w:numPr>
      </w:pPr>
      <w:r>
        <w:t xml:space="preserve">TUID is asking for 2.9 million dollars </w:t>
      </w:r>
    </w:p>
    <w:p w14:paraId="24D778FD" w14:textId="77777777" w:rsidR="00433A77" w:rsidRDefault="00433A77" w:rsidP="005D4A2E">
      <w:pPr>
        <w:pStyle w:val="ListParagraph"/>
        <w:numPr>
          <w:ilvl w:val="0"/>
          <w:numId w:val="13"/>
        </w:numPr>
      </w:pPr>
      <w:r>
        <w:t>TUID’s cost would be $155,000.00</w:t>
      </w:r>
    </w:p>
    <w:p w14:paraId="79494245" w14:textId="1E2EDAED" w:rsidR="00433A77" w:rsidRDefault="00B04231" w:rsidP="005D4A2E">
      <w:pPr>
        <w:pStyle w:val="ListParagraph"/>
        <w:numPr>
          <w:ilvl w:val="0"/>
          <w:numId w:val="13"/>
        </w:numPr>
      </w:pPr>
      <w:r>
        <w:t xml:space="preserve">SITLA </w:t>
      </w:r>
      <w:r w:rsidR="00433A77">
        <w:t>would be able to provide the land needed</w:t>
      </w:r>
    </w:p>
    <w:p w14:paraId="0A805265" w14:textId="70D2EB8A" w:rsidR="00433A77" w:rsidRDefault="00433A77" w:rsidP="005D4A2E">
      <w:pPr>
        <w:pStyle w:val="ListParagraph"/>
        <w:numPr>
          <w:ilvl w:val="0"/>
          <w:numId w:val="13"/>
        </w:numPr>
      </w:pPr>
      <w:r>
        <w:t xml:space="preserve">TUID’s </w:t>
      </w:r>
      <w:r w:rsidR="00AA004B">
        <w:t xml:space="preserve">cash </w:t>
      </w:r>
      <w:r>
        <w:t>cost will be $50,000.00</w:t>
      </w:r>
    </w:p>
    <w:p w14:paraId="77E5B3F2" w14:textId="77777777" w:rsidR="00433A77" w:rsidRDefault="00433A77" w:rsidP="005D4A2E">
      <w:pPr>
        <w:pStyle w:val="ListParagraph"/>
        <w:numPr>
          <w:ilvl w:val="0"/>
          <w:numId w:val="13"/>
        </w:numPr>
      </w:pPr>
      <w:r>
        <w:t>The whole project will cost $3.1 million</w:t>
      </w:r>
    </w:p>
    <w:p w14:paraId="42354127" w14:textId="7BD9BE0F" w:rsidR="00433A77" w:rsidRPr="00140C00" w:rsidRDefault="000325F9" w:rsidP="005D4A2E">
      <w:pPr>
        <w:pStyle w:val="ListParagraph"/>
        <w:numPr>
          <w:ilvl w:val="0"/>
          <w:numId w:val="13"/>
        </w:numPr>
      </w:pPr>
      <w:r>
        <w:t>The project</w:t>
      </w:r>
      <w:r w:rsidR="00B31782">
        <w:t xml:space="preserve">’s goal is to provide </w:t>
      </w:r>
      <w:r w:rsidR="00433A77">
        <w:t xml:space="preserve">85% renewable energy and 15% </w:t>
      </w:r>
      <w:proofErr w:type="gramStart"/>
      <w:r w:rsidR="00433A77">
        <w:t>battery</w:t>
      </w:r>
      <w:r w:rsidR="00433A77" w:rsidRPr="00140C00">
        <w:t>;</w:t>
      </w:r>
      <w:proofErr w:type="gramEnd"/>
      <w:r w:rsidR="00433A77" w:rsidRPr="00140C00">
        <w:t xml:space="preserve"> 438 kWh solar and 1439 kWh battery.</w:t>
      </w:r>
    </w:p>
    <w:p w14:paraId="101140EC" w14:textId="1F7BDCC9" w:rsidR="00433A77" w:rsidRDefault="00433A77" w:rsidP="005D4A2E">
      <w:pPr>
        <w:pStyle w:val="ListParagraph"/>
        <w:numPr>
          <w:ilvl w:val="0"/>
          <w:numId w:val="13"/>
        </w:numPr>
      </w:pPr>
      <w:r>
        <w:t xml:space="preserve">If distribution system upgrades are required that would include </w:t>
      </w:r>
      <w:r w:rsidR="00893E1E">
        <w:t xml:space="preserve">connectivity upgrades such as </w:t>
      </w:r>
      <w:r>
        <w:t>transformers and new lines.</w:t>
      </w:r>
    </w:p>
    <w:p w14:paraId="00F469B7" w14:textId="722B2D04" w:rsidR="00433A77" w:rsidRDefault="00433A77" w:rsidP="00433A77">
      <w:r>
        <w:t xml:space="preserve">Alexa </w:t>
      </w:r>
      <w:r w:rsidR="002F77A5">
        <w:t xml:space="preserve">expressed her belief that </w:t>
      </w:r>
      <w:r>
        <w:t>TUID has a strong application</w:t>
      </w:r>
      <w:r w:rsidR="0005308A">
        <w:t xml:space="preserve"> as it has met </w:t>
      </w:r>
      <w:r w:rsidR="005A5E8F">
        <w:t>all goals</w:t>
      </w:r>
      <w:r w:rsidR="00A63A72">
        <w:t xml:space="preserve"> including </w:t>
      </w:r>
      <w:r w:rsidR="00031282">
        <w:t>acquir</w:t>
      </w:r>
      <w:r w:rsidR="00A63A72">
        <w:t>ing</w:t>
      </w:r>
      <w:r w:rsidR="00031282">
        <w:t xml:space="preserve"> support </w:t>
      </w:r>
      <w:r w:rsidR="0005308A">
        <w:t>at</w:t>
      </w:r>
      <w:r w:rsidR="00031282">
        <w:t xml:space="preserve"> the community</w:t>
      </w:r>
      <w:r w:rsidR="0005308A">
        <w:t xml:space="preserve">, </w:t>
      </w:r>
      <w:r>
        <w:t xml:space="preserve">federal, state and local level, and </w:t>
      </w:r>
      <w:r w:rsidR="0005308A">
        <w:t xml:space="preserve">has </w:t>
      </w:r>
      <w:r>
        <w:t xml:space="preserve">good leadership. </w:t>
      </w:r>
      <w:r w:rsidR="000F2609">
        <w:t xml:space="preserve">Alexa </w:t>
      </w:r>
      <w:r w:rsidR="00657DA1">
        <w:t xml:space="preserve">expects </w:t>
      </w:r>
      <w:r w:rsidR="000F2609">
        <w:t xml:space="preserve">an answer </w:t>
      </w:r>
      <w:r w:rsidR="00FB2211">
        <w:t>b</w:t>
      </w:r>
      <w:r>
        <w:t>y the end of July</w:t>
      </w:r>
      <w:r w:rsidR="0005308A">
        <w:t xml:space="preserve"> and </w:t>
      </w:r>
      <w:r w:rsidR="00FB2211">
        <w:t xml:space="preserve">added that </w:t>
      </w:r>
      <w:r w:rsidR="00CE1125">
        <w:t>“</w:t>
      </w:r>
      <w:r>
        <w:t>there is only 18 million available</w:t>
      </w:r>
      <w:r w:rsidR="00CE1125">
        <w:t xml:space="preserve">, so </w:t>
      </w:r>
      <w:r>
        <w:t>if it doesn’t happen there are other grants to apply for, and the intention is to keep applying until someone says yes</w:t>
      </w:r>
      <w:r w:rsidR="00A23E46">
        <w:t>.”</w:t>
      </w:r>
    </w:p>
    <w:p w14:paraId="3B884C00" w14:textId="6AA9BE02" w:rsidR="00433A77" w:rsidRDefault="00E9252C" w:rsidP="00433A77">
      <w:r>
        <w:t xml:space="preserve">Alexa asked </w:t>
      </w:r>
      <w:r w:rsidR="00896587">
        <w:t xml:space="preserve">if there were </w:t>
      </w:r>
      <w:r>
        <w:t>a</w:t>
      </w:r>
      <w:r w:rsidR="00433A77">
        <w:t>ny questions or comments from members of the public</w:t>
      </w:r>
      <w:r w:rsidR="00896587">
        <w:t>.</w:t>
      </w:r>
      <w:r w:rsidR="00433A77">
        <w:t xml:space="preserve"> </w:t>
      </w:r>
    </w:p>
    <w:p w14:paraId="76D87084" w14:textId="77777777" w:rsidR="00433A77" w:rsidRDefault="00433A77" w:rsidP="00433A77">
      <w:r>
        <w:t>No comments were made</w:t>
      </w:r>
    </w:p>
    <w:p w14:paraId="68617F6C" w14:textId="2FC6087E" w:rsidR="00433A77" w:rsidRDefault="00433A77" w:rsidP="00433A77">
      <w:r>
        <w:t xml:space="preserve">Mike Morlang commented </w:t>
      </w:r>
      <w:r w:rsidR="00CD7955">
        <w:t xml:space="preserve">that he thought it was a good plan. </w:t>
      </w:r>
    </w:p>
    <w:p w14:paraId="7F623BA8" w14:textId="456CF478" w:rsidR="00433A77" w:rsidRDefault="00433A77" w:rsidP="00433A77">
      <w:r>
        <w:t>John Motley commented that</w:t>
      </w:r>
      <w:r w:rsidR="00CD7955">
        <w:t xml:space="preserve"> </w:t>
      </w:r>
      <w:r>
        <w:t xml:space="preserve">most quotes are around 2 mw </w:t>
      </w:r>
      <w:proofErr w:type="gramStart"/>
      <w:r>
        <w:t>solar</w:t>
      </w:r>
      <w:proofErr w:type="gramEnd"/>
      <w:r>
        <w:t xml:space="preserve"> and storage combined, so that may take care of more than 85% if it happens</w:t>
      </w:r>
      <w:r w:rsidR="00F92B77">
        <w:t>.</w:t>
      </w:r>
      <w:r>
        <w:t xml:space="preserve"> </w:t>
      </w:r>
    </w:p>
    <w:p w14:paraId="76978BAC" w14:textId="5602B4BF" w:rsidR="00433A77" w:rsidRDefault="00433A77" w:rsidP="00433A77">
      <w:r>
        <w:t>Mike commented that 1439 kWh will get us through the nighttime period into the day without running the generator, or on overcast days without a lot of sun.</w:t>
      </w:r>
    </w:p>
    <w:p w14:paraId="2ED63833" w14:textId="26678360" w:rsidR="00433A77" w:rsidRDefault="00433A77" w:rsidP="00433A77">
      <w:r>
        <w:t>Alexa stated that she will publish the grant application and share the NRE</w:t>
      </w:r>
      <w:r w:rsidR="00AF2550">
        <w:t>L</w:t>
      </w:r>
      <w:r>
        <w:t xml:space="preserve"> report in a few weeks. </w:t>
      </w:r>
    </w:p>
    <w:p w14:paraId="08C41F21" w14:textId="5CE58480" w:rsidR="009D0FE9" w:rsidRPr="00E97978" w:rsidRDefault="009D0FE9" w:rsidP="006368EF">
      <w:pPr>
        <w:rPr>
          <w:b/>
          <w:bCs/>
        </w:rPr>
      </w:pPr>
      <w:r w:rsidRPr="00E97978">
        <w:rPr>
          <w:b/>
          <w:bCs/>
        </w:rPr>
        <w:t xml:space="preserve">7. </w:t>
      </w:r>
      <w:r w:rsidR="00876C01" w:rsidRPr="00E97978">
        <w:rPr>
          <w:b/>
          <w:bCs/>
        </w:rPr>
        <w:t>Management reports</w:t>
      </w:r>
    </w:p>
    <w:p w14:paraId="191EDE8B" w14:textId="62BD67B7" w:rsidR="00876C01" w:rsidRPr="00E97978" w:rsidRDefault="00BF02EC" w:rsidP="006368EF">
      <w:pPr>
        <w:rPr>
          <w:u w:val="single"/>
        </w:rPr>
      </w:pPr>
      <w:r w:rsidRPr="00E97978">
        <w:rPr>
          <w:u w:val="single"/>
        </w:rPr>
        <w:t>a. John Motley—General updates on operations</w:t>
      </w:r>
    </w:p>
    <w:p w14:paraId="15797E3F" w14:textId="6E7D9EA5" w:rsidR="005D3979" w:rsidRDefault="005D3979" w:rsidP="005D3979">
      <w:r>
        <w:t xml:space="preserve">John explained </w:t>
      </w:r>
      <w:r w:rsidR="00A97056">
        <w:t xml:space="preserve">that because of the age of the </w:t>
      </w:r>
      <w:r>
        <w:t>breakers for the C-9 generators</w:t>
      </w:r>
      <w:r w:rsidR="00A97056">
        <w:t xml:space="preserve">, they are </w:t>
      </w:r>
      <w:r>
        <w:t xml:space="preserve">having </w:t>
      </w:r>
      <w:r w:rsidR="00A97056">
        <w:t xml:space="preserve">problems </w:t>
      </w:r>
      <w:r w:rsidR="00EE00F7">
        <w:t>communicating and performing automatic operations. John</w:t>
      </w:r>
      <w:r>
        <w:t xml:space="preserve"> discussed the difficulty in obtaining new breakers, from them being on backorder to</w:t>
      </w:r>
      <w:r w:rsidR="00703ACE">
        <w:t xml:space="preserve"> now</w:t>
      </w:r>
      <w:r>
        <w:t xml:space="preserve"> no longer being available</w:t>
      </w:r>
      <w:r w:rsidR="009C68C0">
        <w:t xml:space="preserve">, </w:t>
      </w:r>
      <w:r w:rsidR="00B374DC">
        <w:t xml:space="preserve">and </w:t>
      </w:r>
      <w:r w:rsidR="00D742AD">
        <w:t>the necessity of p</w:t>
      </w:r>
      <w:r w:rsidR="00D6613D">
        <w:t>urchas</w:t>
      </w:r>
      <w:r w:rsidR="00D742AD">
        <w:t>ing the</w:t>
      </w:r>
      <w:r>
        <w:t xml:space="preserve"> rebuilt breakers</w:t>
      </w:r>
      <w:r w:rsidR="00D6613D">
        <w:t xml:space="preserve">. </w:t>
      </w:r>
      <w:r w:rsidR="006F7B88">
        <w:t xml:space="preserve">John added that once </w:t>
      </w:r>
      <w:r>
        <w:t xml:space="preserve">the </w:t>
      </w:r>
      <w:proofErr w:type="gramStart"/>
      <w:r>
        <w:t>new</w:t>
      </w:r>
      <w:proofErr w:type="gramEnd"/>
      <w:r w:rsidR="008F48B8">
        <w:t xml:space="preserve"> rebuilt</w:t>
      </w:r>
      <w:r>
        <w:t xml:space="preserve"> breakers are in, the reliability of the power plant is expected to improve. </w:t>
      </w:r>
    </w:p>
    <w:p w14:paraId="4EFE3FE4" w14:textId="7BB4DA9C" w:rsidR="005D3979" w:rsidRDefault="005D3979" w:rsidP="005D3979">
      <w:r>
        <w:t xml:space="preserve">John discussed the recent power outage a few weeks earlier, </w:t>
      </w:r>
      <w:r w:rsidR="006F7B88">
        <w:t xml:space="preserve">noting </w:t>
      </w:r>
      <w:r>
        <w:t xml:space="preserve">that it was the first one, </w:t>
      </w:r>
      <w:r w:rsidR="005C24E2">
        <w:t>and explain</w:t>
      </w:r>
      <w:r w:rsidR="00950A5E">
        <w:t>ed</w:t>
      </w:r>
      <w:r w:rsidR="005C24E2">
        <w:t xml:space="preserve"> that it </w:t>
      </w:r>
      <w:r>
        <w:t xml:space="preserve">was a result of the breakers’ inability to </w:t>
      </w:r>
      <w:r w:rsidR="00D27587">
        <w:t>communicate with e</w:t>
      </w:r>
      <w:r>
        <w:t>ach other</w:t>
      </w:r>
      <w:r w:rsidR="005C24E2">
        <w:t>,</w:t>
      </w:r>
      <w:r w:rsidR="004B2E65">
        <w:t xml:space="preserve"> and added that </w:t>
      </w:r>
      <w:r>
        <w:t xml:space="preserve">infrastructure problems, </w:t>
      </w:r>
      <w:r w:rsidR="001409DB">
        <w:t xml:space="preserve">including the generators </w:t>
      </w:r>
      <w:r>
        <w:t>capacitance</w:t>
      </w:r>
      <w:r w:rsidR="005E2FEE">
        <w:t>,</w:t>
      </w:r>
      <w:r w:rsidR="004B2E65">
        <w:t xml:space="preserve"> caused them to </w:t>
      </w:r>
      <w:r w:rsidR="005E2FEE">
        <w:t>shut</w:t>
      </w:r>
      <w:r w:rsidR="00406C71">
        <w:t xml:space="preserve"> down when they </w:t>
      </w:r>
      <w:r w:rsidR="004B2E65">
        <w:t xml:space="preserve">went over </w:t>
      </w:r>
      <w:r w:rsidR="00406C71">
        <w:t xml:space="preserve">voltage. </w:t>
      </w:r>
      <w:r w:rsidR="00142C34">
        <w:t>John added that the</w:t>
      </w:r>
      <w:r>
        <w:t xml:space="preserve"> machines are being checked out to make sure they </w:t>
      </w:r>
      <w:proofErr w:type="gramStart"/>
      <w:r>
        <w:t>didn’t</w:t>
      </w:r>
      <w:proofErr w:type="gramEnd"/>
      <w:r>
        <w:t xml:space="preserve"> play a role</w:t>
      </w:r>
      <w:r w:rsidR="00142C34">
        <w:t>,</w:t>
      </w:r>
      <w:r w:rsidR="00941F8F">
        <w:t xml:space="preserve"> adding that </w:t>
      </w:r>
      <w:r w:rsidR="005E2FEE">
        <w:t xml:space="preserve">it could </w:t>
      </w:r>
      <w:r w:rsidR="005D0983">
        <w:t xml:space="preserve">possibly </w:t>
      </w:r>
      <w:r w:rsidR="005E2FEE">
        <w:t xml:space="preserve">be some of both. </w:t>
      </w:r>
      <w:r>
        <w:t xml:space="preserve">John </w:t>
      </w:r>
      <w:r w:rsidR="007B702E">
        <w:t xml:space="preserve">then </w:t>
      </w:r>
      <w:r>
        <w:t>discussed the rebuild of Engine #2, sharing the following details:</w:t>
      </w:r>
    </w:p>
    <w:p w14:paraId="0AE5F8E7" w14:textId="77777777" w:rsidR="005D3979" w:rsidRDefault="005D3979" w:rsidP="005D3979">
      <w:pPr>
        <w:pStyle w:val="ListParagraph"/>
        <w:numPr>
          <w:ilvl w:val="0"/>
          <w:numId w:val="12"/>
        </w:numPr>
      </w:pPr>
      <w:r>
        <w:t># 2 is still in rotation, and being tested quite often</w:t>
      </w:r>
    </w:p>
    <w:p w14:paraId="338A7F0D" w14:textId="247FC83A" w:rsidR="005D3979" w:rsidRDefault="00142C34" w:rsidP="005D3979">
      <w:pPr>
        <w:pStyle w:val="ListParagraph"/>
        <w:numPr>
          <w:ilvl w:val="0"/>
          <w:numId w:val="12"/>
        </w:numPr>
      </w:pPr>
      <w:r>
        <w:lastRenderedPageBreak/>
        <w:t>T</w:t>
      </w:r>
      <w:r w:rsidR="005D3979">
        <w:t xml:space="preserve">he rebuild is a project that must happen during the winter while </w:t>
      </w:r>
      <w:proofErr w:type="gramStart"/>
      <w:r w:rsidR="005D3979">
        <w:t>the MQ</w:t>
      </w:r>
      <w:proofErr w:type="gramEnd"/>
      <w:r w:rsidR="005D3979">
        <w:t xml:space="preserve"> is running outside.</w:t>
      </w:r>
    </w:p>
    <w:p w14:paraId="6338D3FC" w14:textId="6F452588" w:rsidR="005D3979" w:rsidRDefault="005D3979" w:rsidP="005D3979">
      <w:pPr>
        <w:pStyle w:val="ListParagraph"/>
        <w:numPr>
          <w:ilvl w:val="0"/>
          <w:numId w:val="12"/>
        </w:numPr>
      </w:pPr>
      <w:r>
        <w:t xml:space="preserve">CAT will need </w:t>
      </w:r>
      <w:proofErr w:type="gramStart"/>
      <w:r>
        <w:t xml:space="preserve">30-day </w:t>
      </w:r>
      <w:proofErr w:type="gramEnd"/>
      <w:r>
        <w:t>notice to rebuild the engine.</w:t>
      </w:r>
    </w:p>
    <w:p w14:paraId="16296894" w14:textId="77777777" w:rsidR="005D3979" w:rsidRDefault="005D3979" w:rsidP="005D3979">
      <w:pPr>
        <w:pStyle w:val="ListParagraph"/>
        <w:numPr>
          <w:ilvl w:val="0"/>
          <w:numId w:val="12"/>
        </w:numPr>
      </w:pPr>
      <w:r>
        <w:t xml:space="preserve">Performance Diesel also placed a bid for the rebuild, their bid being a lot less. </w:t>
      </w:r>
    </w:p>
    <w:p w14:paraId="4D9DBD2C" w14:textId="77777777" w:rsidR="005D3979" w:rsidRDefault="005D3979" w:rsidP="005D3979">
      <w:pPr>
        <w:pStyle w:val="ListParagraph"/>
        <w:numPr>
          <w:ilvl w:val="0"/>
          <w:numId w:val="12"/>
        </w:numPr>
      </w:pPr>
      <w:r>
        <w:t xml:space="preserve">The value and service of each bidder should be considered.   </w:t>
      </w:r>
    </w:p>
    <w:p w14:paraId="376F1ECC" w14:textId="3AF14BB3" w:rsidR="005D3979" w:rsidRDefault="005D3979" w:rsidP="005D3979">
      <w:pPr>
        <w:pStyle w:val="ListParagraph"/>
        <w:numPr>
          <w:ilvl w:val="0"/>
          <w:numId w:val="12"/>
        </w:numPr>
      </w:pPr>
      <w:r>
        <w:t>John stated that he will be meeting with CAT and will consider both options</w:t>
      </w:r>
      <w:r w:rsidR="00277542">
        <w:t>.</w:t>
      </w:r>
    </w:p>
    <w:p w14:paraId="3CFD3B78" w14:textId="77777777" w:rsidR="005D3979" w:rsidRDefault="005D3979" w:rsidP="005D3979">
      <w:r>
        <w:t xml:space="preserve">Alexa suggested that when it’s time, John should write a recommendation on who to do the rebuild with. </w:t>
      </w:r>
    </w:p>
    <w:p w14:paraId="59DF4FBF" w14:textId="43A22F26" w:rsidR="005D3979" w:rsidRDefault="005D3979" w:rsidP="005D3979">
      <w:r>
        <w:t>John discussed budgeted items that have been implemented recently including new oil for the generators</w:t>
      </w:r>
      <w:r w:rsidR="00B57554">
        <w:t xml:space="preserve">, and noted that </w:t>
      </w:r>
      <w:r>
        <w:t xml:space="preserve">the grant would help cut fuel, oil, and filter costs, which add up to be a lot of money. </w:t>
      </w:r>
    </w:p>
    <w:p w14:paraId="67033477" w14:textId="77777777" w:rsidR="005D3979" w:rsidRDefault="005D3979" w:rsidP="005D3979">
      <w:r>
        <w:t xml:space="preserve">Alexa commented that TUID is not in a good place, not being financially or technically stable, and that John has worked hard to successfully cut costs. </w:t>
      </w:r>
    </w:p>
    <w:p w14:paraId="0100B085" w14:textId="508AD52D" w:rsidR="005D3979" w:rsidRDefault="005D3979" w:rsidP="005D3979">
      <w:r>
        <w:t xml:space="preserve">John discussed budgeted items on the higher end such as the cost of bonds and fuel, </w:t>
      </w:r>
      <w:r w:rsidR="008C0316">
        <w:t xml:space="preserve">adding that </w:t>
      </w:r>
      <w:r w:rsidR="00F75F18">
        <w:t>he recently</w:t>
      </w:r>
      <w:r>
        <w:t xml:space="preserve"> made 3 bids for fuel, with Pierce and Offen responding with price quotes</w:t>
      </w:r>
      <w:r w:rsidR="006840BC">
        <w:t>;</w:t>
      </w:r>
      <w:r w:rsidR="00022F3E">
        <w:t xml:space="preserve"> Offen </w:t>
      </w:r>
      <w:r w:rsidR="008C0316">
        <w:t>showing markets</w:t>
      </w:r>
      <w:r>
        <w:t xml:space="preserve"> in Salt Lake City, Denver, </w:t>
      </w:r>
      <w:r w:rsidR="00723A9D">
        <w:t>and</w:t>
      </w:r>
      <w:r>
        <w:t xml:space="preserve"> Las Vegas for comparison. </w:t>
      </w:r>
      <w:r w:rsidR="00B530FF">
        <w:t>John explained that b</w:t>
      </w:r>
      <w:r>
        <w:t>ecause the goal is to not trigger the fuel surcharge</w:t>
      </w:r>
      <w:r w:rsidR="00BC6FC1">
        <w:t xml:space="preserve">, he </w:t>
      </w:r>
      <w:r w:rsidR="00DC3266">
        <w:t xml:space="preserve">had </w:t>
      </w:r>
      <w:r w:rsidR="00972A2D">
        <w:t>Offen</w:t>
      </w:r>
      <w:r>
        <w:t xml:space="preserve"> deliver 2,000 gallons</w:t>
      </w:r>
      <w:r w:rsidR="00250080">
        <w:t xml:space="preserve"> that were below $3/gallon</w:t>
      </w:r>
      <w:r>
        <w:t xml:space="preserve"> t</w:t>
      </w:r>
      <w:r w:rsidR="00250080">
        <w:t xml:space="preserve">o top off the tanks. </w:t>
      </w:r>
      <w:r w:rsidR="00CF7865">
        <w:t xml:space="preserve">John added that with </w:t>
      </w:r>
      <w:r>
        <w:t>July 4</w:t>
      </w:r>
      <w:r w:rsidRPr="00952079">
        <w:rPr>
          <w:vertAlign w:val="superscript"/>
        </w:rPr>
        <w:t>th</w:t>
      </w:r>
      <w:r>
        <w:t xml:space="preserve"> price peaks, we want to stay within budget if we can, and it being an election year and getting daily reports we’ve been able to do that so far. </w:t>
      </w:r>
    </w:p>
    <w:p w14:paraId="12809864" w14:textId="77777777" w:rsidR="005D3979" w:rsidRDefault="005D3979" w:rsidP="005D3979">
      <w:r>
        <w:t>That concluded John’s management report</w:t>
      </w:r>
    </w:p>
    <w:p w14:paraId="643F1FCD" w14:textId="151ED65F" w:rsidR="00BF02EC" w:rsidRPr="00E97978" w:rsidRDefault="00BF02EC" w:rsidP="006368EF">
      <w:pPr>
        <w:rPr>
          <w:u w:val="single"/>
        </w:rPr>
      </w:pPr>
      <w:r w:rsidRPr="00E97978">
        <w:rPr>
          <w:u w:val="single"/>
        </w:rPr>
        <w:t>b. Ray Golden—Management company updates</w:t>
      </w:r>
    </w:p>
    <w:p w14:paraId="1D651312" w14:textId="732E882F" w:rsidR="00B81E8A" w:rsidRDefault="00BD5F67" w:rsidP="006368EF">
      <w:r>
        <w:t xml:space="preserve">Ray </w:t>
      </w:r>
      <w:r w:rsidR="005A1D99">
        <w:t>clarified</w:t>
      </w:r>
      <w:r w:rsidR="001C4751">
        <w:t xml:space="preserve"> </w:t>
      </w:r>
      <w:r w:rsidR="00234F2C">
        <w:t xml:space="preserve">specific objectives to </w:t>
      </w:r>
      <w:r w:rsidR="00D83D9C">
        <w:t xml:space="preserve">achieve such as </w:t>
      </w:r>
      <w:r w:rsidR="00FD5362">
        <w:t>“</w:t>
      </w:r>
      <w:r w:rsidR="00D83D9C">
        <w:t>securing water rights” and “total cost if TUID is eligible</w:t>
      </w:r>
      <w:r w:rsidR="00D81AC7">
        <w:t>”</w:t>
      </w:r>
      <w:r w:rsidR="00D83D9C">
        <w:t xml:space="preserve">, if he were to </w:t>
      </w:r>
      <w:r w:rsidR="00B81E8A">
        <w:t xml:space="preserve">be added to </w:t>
      </w:r>
      <w:r w:rsidR="00375635">
        <w:t>the agenda to a</w:t>
      </w:r>
      <w:r w:rsidR="003A6747">
        <w:t xml:space="preserve"> water conservancy meeting</w:t>
      </w:r>
      <w:r w:rsidR="00375635">
        <w:t xml:space="preserve">. </w:t>
      </w:r>
      <w:r w:rsidR="003A6747">
        <w:t xml:space="preserve"> </w:t>
      </w:r>
    </w:p>
    <w:p w14:paraId="2EBA06B1" w14:textId="5629604A" w:rsidR="004440A8" w:rsidRDefault="004440A8" w:rsidP="006368EF">
      <w:r>
        <w:t xml:space="preserve">Alexa </w:t>
      </w:r>
      <w:r w:rsidR="000A5B04">
        <w:t xml:space="preserve">stated </w:t>
      </w:r>
      <w:r>
        <w:t xml:space="preserve">that she still hasn’t heard from the state engineers </w:t>
      </w:r>
      <w:proofErr w:type="gramStart"/>
      <w:r>
        <w:t>on</w:t>
      </w:r>
      <w:proofErr w:type="gramEnd"/>
      <w:r>
        <w:t xml:space="preserve"> </w:t>
      </w:r>
      <w:r w:rsidR="00673EAF">
        <w:t xml:space="preserve">the </w:t>
      </w:r>
      <w:r w:rsidR="00D24610">
        <w:t xml:space="preserve">water rights </w:t>
      </w:r>
      <w:r w:rsidR="00673EAF">
        <w:t xml:space="preserve">application </w:t>
      </w:r>
      <w:r w:rsidR="00D24610">
        <w:t>being</w:t>
      </w:r>
      <w:r w:rsidR="00673EAF">
        <w:t xml:space="preserve"> approved or denied</w:t>
      </w:r>
      <w:r w:rsidR="00D24610">
        <w:t>.</w:t>
      </w:r>
      <w:r w:rsidR="00FD5362">
        <w:t xml:space="preserve"> She added that if</w:t>
      </w:r>
      <w:r w:rsidR="006417C2">
        <w:t xml:space="preserve"> the answer is “no”, which is most likely, </w:t>
      </w:r>
      <w:r w:rsidR="00843F57">
        <w:t xml:space="preserve">TUID can move forward </w:t>
      </w:r>
      <w:r w:rsidR="000A5B04">
        <w:t xml:space="preserve">and </w:t>
      </w:r>
      <w:r w:rsidR="00687240">
        <w:t xml:space="preserve">the board </w:t>
      </w:r>
      <w:r w:rsidR="006417C2">
        <w:t xml:space="preserve">can </w:t>
      </w:r>
      <w:r w:rsidR="000A5B04">
        <w:t xml:space="preserve">then </w:t>
      </w:r>
      <w:proofErr w:type="gramStart"/>
      <w:r w:rsidR="006417C2">
        <w:t>ask</w:t>
      </w:r>
      <w:proofErr w:type="gramEnd"/>
      <w:r w:rsidR="006417C2">
        <w:t xml:space="preserve"> “is water available” and</w:t>
      </w:r>
      <w:r w:rsidR="00573990">
        <w:t xml:space="preserve"> “</w:t>
      </w:r>
      <w:r w:rsidR="006417C2">
        <w:t>if so, what terms</w:t>
      </w:r>
      <w:r w:rsidR="00B44B42">
        <w:t>”?</w:t>
      </w:r>
      <w:r w:rsidR="006417C2">
        <w:t xml:space="preserve"> </w:t>
      </w:r>
    </w:p>
    <w:p w14:paraId="62514705" w14:textId="46BC60C3" w:rsidR="006417C2" w:rsidRDefault="00FD626D" w:rsidP="006368EF">
      <w:r>
        <w:t xml:space="preserve">Ray stated that </w:t>
      </w:r>
      <w:r w:rsidR="00A71D49">
        <w:t xml:space="preserve">they were led to believe </w:t>
      </w:r>
      <w:r w:rsidR="0029284C">
        <w:t xml:space="preserve">it is available, and the next step would be to come to a meeting to request water </w:t>
      </w:r>
      <w:r w:rsidR="004C15E7">
        <w:t>rights and</w:t>
      </w:r>
      <w:r w:rsidR="00687240">
        <w:t xml:space="preserve"> added that </w:t>
      </w:r>
      <w:r w:rsidR="00600748">
        <w:t xml:space="preserve">the issue being added to the agenda </w:t>
      </w:r>
      <w:r w:rsidR="00A16ED5">
        <w:t xml:space="preserve">is a step toward securing </w:t>
      </w:r>
      <w:r w:rsidR="00600748">
        <w:t xml:space="preserve">those </w:t>
      </w:r>
      <w:r w:rsidR="00A16ED5">
        <w:t xml:space="preserve">water rights. </w:t>
      </w:r>
    </w:p>
    <w:p w14:paraId="2D6B3405" w14:textId="1E690D77" w:rsidR="00A16ED5" w:rsidRDefault="00A16ED5" w:rsidP="006368EF">
      <w:r>
        <w:t xml:space="preserve">Amy suggested “let it play out” </w:t>
      </w:r>
      <w:r w:rsidR="001072CF">
        <w:t xml:space="preserve">since TUID may still get water rights and has water rights until </w:t>
      </w:r>
      <w:r w:rsidR="00274CAC">
        <w:t>2032.</w:t>
      </w:r>
    </w:p>
    <w:p w14:paraId="58E0DAF2" w14:textId="1275B49C" w:rsidR="00274CAC" w:rsidRDefault="00274CAC" w:rsidP="006368EF">
      <w:r>
        <w:t xml:space="preserve">Alexa commented that </w:t>
      </w:r>
      <w:r w:rsidR="00E25311">
        <w:t xml:space="preserve">if the next step is to officially request water </w:t>
      </w:r>
      <w:proofErr w:type="gramStart"/>
      <w:r w:rsidR="00E25311">
        <w:t>rights</w:t>
      </w:r>
      <w:proofErr w:type="gramEnd"/>
      <w:r w:rsidR="00E25311">
        <w:t xml:space="preserve"> </w:t>
      </w:r>
      <w:r w:rsidR="00046E75">
        <w:t xml:space="preserve">then wait to see what </w:t>
      </w:r>
      <w:r w:rsidR="00253253">
        <w:t xml:space="preserve">the </w:t>
      </w:r>
      <w:r w:rsidR="0064486A">
        <w:t xml:space="preserve">state engineer says. </w:t>
      </w:r>
      <w:r w:rsidR="00046E75">
        <w:t xml:space="preserve"> </w:t>
      </w:r>
    </w:p>
    <w:p w14:paraId="23F5DB37" w14:textId="14225CEA" w:rsidR="004C15E7" w:rsidRDefault="004C15E7" w:rsidP="006368EF">
      <w:r>
        <w:t>This concluded Ray’s management report</w:t>
      </w:r>
    </w:p>
    <w:p w14:paraId="5AC96E64" w14:textId="17E44976" w:rsidR="00045136" w:rsidRPr="00AB44D0" w:rsidRDefault="00045136" w:rsidP="006368EF">
      <w:pPr>
        <w:rPr>
          <w:b/>
          <w:bCs/>
        </w:rPr>
      </w:pPr>
      <w:r w:rsidRPr="00AB44D0">
        <w:rPr>
          <w:b/>
          <w:bCs/>
        </w:rPr>
        <w:t xml:space="preserve">8.  </w:t>
      </w:r>
      <w:r w:rsidR="00D744BA" w:rsidRPr="00AB44D0">
        <w:rPr>
          <w:b/>
          <w:bCs/>
        </w:rPr>
        <w:t>Discussion on adding TUID board members</w:t>
      </w:r>
    </w:p>
    <w:p w14:paraId="4EDD14C7" w14:textId="063FAFC5" w:rsidR="00AB44D0" w:rsidRDefault="00AB44D0" w:rsidP="00AB44D0">
      <w:r>
        <w:t xml:space="preserve">Mike discussed the reasoning for adding board members, stating that in the past there was not enough wiling participants to move to a 5-person board, and that TUID started with a 5-person board and moved to 3 due to lack of interest in being on the board. Mike suggested that a 5-person board would allow a </w:t>
      </w:r>
      <w:r>
        <w:lastRenderedPageBreak/>
        <w:t>lot more convenience with voting protocols, add more of a diverse demographic to the board, and make TUID stronger in the future</w:t>
      </w:r>
      <w:r w:rsidR="0064486A">
        <w:t>.</w:t>
      </w:r>
      <w:r>
        <w:t xml:space="preserve"> </w:t>
      </w:r>
    </w:p>
    <w:p w14:paraId="1272F6E1" w14:textId="393728E1" w:rsidR="00AB44D0" w:rsidRDefault="00AB44D0" w:rsidP="00AB44D0">
      <w:r>
        <w:t xml:space="preserve">Alexa discussed her concern with a 5-person board, it being that 4 people will have to agree to make any decisions and that it would be difficult to decide anything. </w:t>
      </w:r>
    </w:p>
    <w:p w14:paraId="5F75CE62" w14:textId="0EDCD016" w:rsidR="00AB44D0" w:rsidRDefault="00AB44D0" w:rsidP="00AB44D0">
      <w:r>
        <w:t xml:space="preserve">Mike </w:t>
      </w:r>
      <w:r w:rsidR="00B57BF1">
        <w:t xml:space="preserve">said </w:t>
      </w:r>
      <w:r w:rsidR="005A6574">
        <w:t xml:space="preserve">that </w:t>
      </w:r>
      <w:r w:rsidR="002F7744">
        <w:t xml:space="preserve">he thought a </w:t>
      </w:r>
      <w:r>
        <w:t>3-person majority</w:t>
      </w:r>
      <w:r w:rsidR="002F7744">
        <w:t xml:space="preserve"> would be required for a 5</w:t>
      </w:r>
      <w:r w:rsidR="00B41DD4">
        <w:t>-</w:t>
      </w:r>
      <w:r w:rsidR="002F7744">
        <w:t xml:space="preserve">person board. </w:t>
      </w:r>
    </w:p>
    <w:p w14:paraId="457B6BBB" w14:textId="640BB895" w:rsidR="00AB44D0" w:rsidRDefault="00AB44D0" w:rsidP="00AB44D0">
      <w:r>
        <w:t xml:space="preserve">Amy </w:t>
      </w:r>
      <w:r w:rsidR="00B57BF1">
        <w:t>replied t</w:t>
      </w:r>
      <w:r>
        <w:t xml:space="preserve">hat </w:t>
      </w:r>
      <w:r w:rsidR="008174A0">
        <w:t>“</w:t>
      </w:r>
      <w:r>
        <w:t>in Open Meetings class, 4 people, or 67% would have to agree</w:t>
      </w:r>
      <w:r w:rsidR="008174A0">
        <w:t>.”</w:t>
      </w:r>
      <w:r>
        <w:t xml:space="preserve"> </w:t>
      </w:r>
    </w:p>
    <w:p w14:paraId="2AE0AE84" w14:textId="558B4DE7" w:rsidR="00AB44D0" w:rsidRDefault="00AB44D0" w:rsidP="00AB44D0">
      <w:r>
        <w:t xml:space="preserve">Alexa </w:t>
      </w:r>
      <w:r w:rsidR="00B41DD4">
        <w:t xml:space="preserve">said </w:t>
      </w:r>
      <w:r>
        <w:t>that she is undecided but is not opposed to a 5-member board, unless a 4-person majority is needed</w:t>
      </w:r>
      <w:r w:rsidR="008174A0">
        <w:t>.</w:t>
      </w:r>
      <w:r>
        <w:t xml:space="preserve"> She </w:t>
      </w:r>
      <w:r w:rsidR="00C34C06">
        <w:t>reinstated her</w:t>
      </w:r>
      <w:r>
        <w:t xml:space="preserve"> concern of added complications, including the fact that 3 additional members would have to agree. She suggested that someone </w:t>
      </w:r>
      <w:proofErr w:type="gramStart"/>
      <w:r>
        <w:t>look into</w:t>
      </w:r>
      <w:proofErr w:type="gramEnd"/>
      <w:r>
        <w:t xml:space="preserve"> it and if it’s not the case that a 4-person majority is needed, then it would be worth thinking about. </w:t>
      </w:r>
    </w:p>
    <w:p w14:paraId="0893BFAB" w14:textId="77777777" w:rsidR="00AB44D0" w:rsidRDefault="00AB44D0" w:rsidP="00AB44D0">
      <w:r>
        <w:t xml:space="preserve">Mike and Amy volunteered to look at Utah codes and report back to Alexa on their findings. </w:t>
      </w:r>
    </w:p>
    <w:p w14:paraId="52D70538" w14:textId="51B74B47" w:rsidR="004F3DED" w:rsidRPr="00AB44D0" w:rsidRDefault="00D96DD1" w:rsidP="001108A6">
      <w:pPr>
        <w:rPr>
          <w:b/>
          <w:bCs/>
        </w:rPr>
      </w:pPr>
      <w:r w:rsidRPr="00AB44D0">
        <w:rPr>
          <w:b/>
          <w:bCs/>
        </w:rPr>
        <w:t xml:space="preserve">9. </w:t>
      </w:r>
      <w:r w:rsidR="001108A6" w:rsidRPr="00AB44D0">
        <w:rPr>
          <w:b/>
          <w:bCs/>
        </w:rPr>
        <w:t>Discussion on meeting frequency and return to quarterly Board of Trustees meetings</w:t>
      </w:r>
    </w:p>
    <w:p w14:paraId="1714EF89" w14:textId="77777777" w:rsidR="007151C5" w:rsidRDefault="007151C5" w:rsidP="007151C5">
      <w:r>
        <w:t xml:space="preserve">Amy suggested that TUID board meetings continue for the rest of the year and then go to quarterly meetings in 2024. </w:t>
      </w:r>
    </w:p>
    <w:p w14:paraId="193611C5" w14:textId="25488D24" w:rsidR="007151C5" w:rsidRDefault="007151C5" w:rsidP="007151C5">
      <w:r>
        <w:t xml:space="preserve">Alexa agreed that was a good plan to continue with every other month for the rest of the year, then </w:t>
      </w:r>
      <w:proofErr w:type="gramStart"/>
      <w:r>
        <w:t>look</w:t>
      </w:r>
      <w:proofErr w:type="gramEnd"/>
      <w:r>
        <w:t xml:space="preserve"> at what we need to do to go to quarterly meetings next year</w:t>
      </w:r>
      <w:r w:rsidR="00103AC2">
        <w:t xml:space="preserve"> </w:t>
      </w:r>
      <w:r>
        <w:t xml:space="preserve">and asked Mike if he agreed with the proposal. </w:t>
      </w:r>
    </w:p>
    <w:p w14:paraId="4A54727B" w14:textId="4F882091" w:rsidR="007151C5" w:rsidRDefault="007151C5" w:rsidP="007151C5">
      <w:r>
        <w:t xml:space="preserve">Mike </w:t>
      </w:r>
      <w:r w:rsidR="000F18D6">
        <w:t xml:space="preserve">also agreed, saying </w:t>
      </w:r>
      <w:r>
        <w:t>yes-it’s a good plan and that the original monthly meetings were needed to get everything going, and now that everything is under control it would be redundant</w:t>
      </w:r>
      <w:r w:rsidR="003D1037">
        <w:t>.</w:t>
      </w:r>
      <w:r>
        <w:t xml:space="preserve"> </w:t>
      </w:r>
    </w:p>
    <w:p w14:paraId="5C4C745C" w14:textId="77777777" w:rsidR="007151C5" w:rsidRDefault="007151C5" w:rsidP="007151C5">
      <w:r>
        <w:t xml:space="preserve">Mike made a motion to continue meeting every other month until the new year </w:t>
      </w:r>
    </w:p>
    <w:p w14:paraId="7C18D379" w14:textId="77777777" w:rsidR="007151C5" w:rsidRDefault="007151C5" w:rsidP="007151C5">
      <w:r>
        <w:t>Amy seconded</w:t>
      </w:r>
    </w:p>
    <w:p w14:paraId="5F75B1EE" w14:textId="458CAD35" w:rsidR="007151C5" w:rsidRDefault="007151C5" w:rsidP="007151C5">
      <w:r>
        <w:t xml:space="preserve">All board </w:t>
      </w:r>
      <w:r w:rsidR="002E55BD">
        <w:t xml:space="preserve">members </w:t>
      </w:r>
      <w:proofErr w:type="gramStart"/>
      <w:r w:rsidR="002E55BD">
        <w:t>votes</w:t>
      </w:r>
      <w:proofErr w:type="gramEnd"/>
      <w:r w:rsidR="002E55BD">
        <w:t xml:space="preserve"> “yes” to continue meeting every other month until 2024, when quarterly meetings would begin.</w:t>
      </w:r>
    </w:p>
    <w:p w14:paraId="4137E3BC" w14:textId="77777777" w:rsidR="007151C5" w:rsidRPr="007151C5" w:rsidRDefault="007151C5" w:rsidP="007151C5">
      <w:pPr>
        <w:rPr>
          <w:b/>
          <w:bCs/>
        </w:rPr>
      </w:pPr>
      <w:r w:rsidRPr="007151C5">
        <w:rPr>
          <w:b/>
          <w:bCs/>
        </w:rPr>
        <w:t>10.  Board Reports</w:t>
      </w:r>
    </w:p>
    <w:p w14:paraId="182868D5" w14:textId="77777777" w:rsidR="007151C5" w:rsidRPr="00D479DC" w:rsidRDefault="007151C5" w:rsidP="007151C5">
      <w:pPr>
        <w:rPr>
          <w:u w:val="single"/>
        </w:rPr>
      </w:pPr>
      <w:r w:rsidRPr="00D479DC">
        <w:rPr>
          <w:u w:val="single"/>
        </w:rPr>
        <w:t>a. Amy Golden—updates</w:t>
      </w:r>
    </w:p>
    <w:p w14:paraId="614A7C6F" w14:textId="29E49D2C" w:rsidR="007151C5" w:rsidRDefault="007151C5" w:rsidP="007151C5">
      <w:r>
        <w:t>Amy</w:t>
      </w:r>
      <w:r w:rsidR="000F1D3C">
        <w:t xml:space="preserve"> had </w:t>
      </w:r>
      <w:r>
        <w:t>nothing to report as the water rights issue was already discussed</w:t>
      </w:r>
      <w:r w:rsidR="003D1037">
        <w:t>.</w:t>
      </w:r>
    </w:p>
    <w:p w14:paraId="01948BFD" w14:textId="77777777" w:rsidR="007151C5" w:rsidRPr="00D479DC" w:rsidRDefault="007151C5" w:rsidP="007151C5">
      <w:pPr>
        <w:rPr>
          <w:u w:val="single"/>
        </w:rPr>
      </w:pPr>
      <w:r w:rsidRPr="00D479DC">
        <w:rPr>
          <w:u w:val="single"/>
        </w:rPr>
        <w:t>b. Mike Morlang—updates</w:t>
      </w:r>
    </w:p>
    <w:p w14:paraId="3ACB1E56" w14:textId="577E3C1F" w:rsidR="007151C5" w:rsidRDefault="007151C5" w:rsidP="007151C5">
      <w:r>
        <w:t>Mike</w:t>
      </w:r>
      <w:r w:rsidR="000F1D3C">
        <w:t xml:space="preserve"> had nothing </w:t>
      </w:r>
      <w:r>
        <w:t>to report</w:t>
      </w:r>
      <w:r w:rsidR="002116DF">
        <w:t>.</w:t>
      </w:r>
    </w:p>
    <w:p w14:paraId="14E89281" w14:textId="3FE3DC96" w:rsidR="00E90EB5" w:rsidRDefault="000F23B2" w:rsidP="007151C5">
      <w:r>
        <w:t xml:space="preserve">Alexa </w:t>
      </w:r>
      <w:r w:rsidR="000F59D0">
        <w:t xml:space="preserve">made a motion to </w:t>
      </w:r>
      <w:r w:rsidR="006F2621">
        <w:t xml:space="preserve">vote to enter a </w:t>
      </w:r>
      <w:r w:rsidR="001B3D24">
        <w:t xml:space="preserve">closed </w:t>
      </w:r>
      <w:r w:rsidR="00CA2153">
        <w:t>session</w:t>
      </w:r>
      <w:r w:rsidR="00E90EB5">
        <w:t xml:space="preserve"> pursuant to Utah Code 52-4-205 (1)</w:t>
      </w:r>
    </w:p>
    <w:p w14:paraId="48065858" w14:textId="05073B1A" w:rsidR="00203559" w:rsidRDefault="00203559" w:rsidP="007151C5">
      <w:r>
        <w:t>Amy seconded the motion</w:t>
      </w:r>
      <w:r w:rsidR="00574ABD">
        <w:t>, and a closed meeting was entered into at 6:15 PM.</w:t>
      </w:r>
      <w:r>
        <w:t xml:space="preserve">  </w:t>
      </w:r>
    </w:p>
    <w:p w14:paraId="3DD4C170" w14:textId="3E3A0001" w:rsidR="00F521C8" w:rsidRPr="002003E1" w:rsidRDefault="00F521C8" w:rsidP="00F521C8">
      <w:pPr>
        <w:rPr>
          <w:rFonts w:cstheme="minorHAnsi"/>
          <w:b/>
          <w:bCs/>
          <w:color w:val="3F3F3F"/>
          <w:shd w:val="clear" w:color="auto" w:fill="FFFFFF"/>
        </w:rPr>
      </w:pPr>
      <w:r w:rsidRPr="002003E1">
        <w:rPr>
          <w:rFonts w:cstheme="minorHAnsi"/>
          <w:b/>
          <w:bCs/>
          <w:color w:val="3F3F3F"/>
          <w:shd w:val="clear" w:color="auto" w:fill="FFFFFF"/>
        </w:rPr>
        <w:t>15. Return to</w:t>
      </w:r>
      <w:r w:rsidR="005834C9">
        <w:rPr>
          <w:rFonts w:cstheme="minorHAnsi"/>
          <w:b/>
          <w:bCs/>
          <w:color w:val="3F3F3F"/>
          <w:shd w:val="clear" w:color="auto" w:fill="FFFFFF"/>
        </w:rPr>
        <w:t xml:space="preserve"> Open </w:t>
      </w:r>
      <w:r w:rsidRPr="002003E1">
        <w:rPr>
          <w:rFonts w:cstheme="minorHAnsi"/>
          <w:b/>
          <w:bCs/>
          <w:color w:val="3F3F3F"/>
          <w:shd w:val="clear" w:color="auto" w:fill="FFFFFF"/>
        </w:rPr>
        <w:t xml:space="preserve">Meeting from Closed Meeting. </w:t>
      </w:r>
    </w:p>
    <w:p w14:paraId="2646D86E" w14:textId="1B648F0F" w:rsidR="0080697C" w:rsidRDefault="00F8495D" w:rsidP="006368EF">
      <w:pPr>
        <w:rPr>
          <w:rFonts w:cstheme="minorHAnsi"/>
          <w:color w:val="3F3F3F"/>
          <w:shd w:val="clear" w:color="auto" w:fill="FFFFFF"/>
        </w:rPr>
      </w:pPr>
      <w:r>
        <w:rPr>
          <w:rFonts w:cstheme="minorHAnsi"/>
          <w:color w:val="3F3F3F"/>
          <w:shd w:val="clear" w:color="auto" w:fill="FFFFFF"/>
        </w:rPr>
        <w:lastRenderedPageBreak/>
        <w:t xml:space="preserve">Alexa updated on the two items discussed during the closed meeting, </w:t>
      </w:r>
      <w:r w:rsidR="0040794C">
        <w:rPr>
          <w:rFonts w:cstheme="minorHAnsi"/>
          <w:color w:val="3F3F3F"/>
          <w:shd w:val="clear" w:color="auto" w:fill="FFFFFF"/>
        </w:rPr>
        <w:t xml:space="preserve">stating that there </w:t>
      </w:r>
      <w:r>
        <w:rPr>
          <w:rFonts w:cstheme="minorHAnsi"/>
          <w:color w:val="3F3F3F"/>
          <w:shd w:val="clear" w:color="auto" w:fill="FFFFFF"/>
        </w:rPr>
        <w:t>were no decisions made</w:t>
      </w:r>
      <w:r w:rsidR="00DC7307">
        <w:rPr>
          <w:rFonts w:cstheme="minorHAnsi"/>
          <w:color w:val="3F3F3F"/>
          <w:shd w:val="clear" w:color="auto" w:fill="FFFFFF"/>
        </w:rPr>
        <w:t xml:space="preserve">, so there is no action to vote on at this point. </w:t>
      </w:r>
      <w:r w:rsidR="000C7AAE">
        <w:rPr>
          <w:rFonts w:cstheme="minorHAnsi"/>
          <w:color w:val="3F3F3F"/>
          <w:shd w:val="clear" w:color="auto" w:fill="FFFFFF"/>
        </w:rPr>
        <w:t>She added that they would keep working on those items</w:t>
      </w:r>
      <w:r w:rsidR="000A35DD">
        <w:rPr>
          <w:rFonts w:cstheme="minorHAnsi"/>
          <w:color w:val="3F3F3F"/>
          <w:shd w:val="clear" w:color="auto" w:fill="FFFFFF"/>
        </w:rPr>
        <w:t xml:space="preserve">, and hopefully </w:t>
      </w:r>
      <w:proofErr w:type="gramStart"/>
      <w:r w:rsidR="00F521C8">
        <w:rPr>
          <w:rFonts w:cstheme="minorHAnsi"/>
          <w:color w:val="3F3F3F"/>
          <w:shd w:val="clear" w:color="auto" w:fill="FFFFFF"/>
        </w:rPr>
        <w:t>make a decision</w:t>
      </w:r>
      <w:proofErr w:type="gramEnd"/>
      <w:r w:rsidR="00C72D5E">
        <w:rPr>
          <w:rFonts w:cstheme="minorHAnsi"/>
          <w:color w:val="3F3F3F"/>
          <w:shd w:val="clear" w:color="auto" w:fill="FFFFFF"/>
        </w:rPr>
        <w:t xml:space="preserve"> in the near future. </w:t>
      </w:r>
      <w:r w:rsidR="00F521C8">
        <w:rPr>
          <w:rFonts w:cstheme="minorHAnsi"/>
          <w:color w:val="3F3F3F"/>
          <w:shd w:val="clear" w:color="auto" w:fill="FFFFFF"/>
        </w:rPr>
        <w:t xml:space="preserve"> </w:t>
      </w:r>
      <w:r w:rsidR="0080697C">
        <w:rPr>
          <w:rFonts w:cstheme="minorHAnsi"/>
          <w:color w:val="3F3F3F"/>
          <w:shd w:val="clear" w:color="auto" w:fill="FFFFFF"/>
        </w:rPr>
        <w:t xml:space="preserve"> </w:t>
      </w:r>
    </w:p>
    <w:p w14:paraId="12A6D55B" w14:textId="4C00F5F4" w:rsidR="00B710DF" w:rsidRDefault="004034EE" w:rsidP="006368EF">
      <w:pPr>
        <w:rPr>
          <w:rFonts w:cstheme="minorHAnsi"/>
          <w:color w:val="3F3F3F"/>
          <w:shd w:val="clear" w:color="auto" w:fill="FFFFFF"/>
        </w:rPr>
      </w:pPr>
      <w:r>
        <w:rPr>
          <w:rFonts w:cstheme="minorHAnsi"/>
          <w:color w:val="3F3F3F"/>
          <w:shd w:val="clear" w:color="auto" w:fill="FFFFFF"/>
        </w:rPr>
        <w:t xml:space="preserve">Adjournment: </w:t>
      </w:r>
      <w:r w:rsidR="003A5827">
        <w:rPr>
          <w:rFonts w:cstheme="minorHAnsi"/>
          <w:color w:val="3F3F3F"/>
          <w:shd w:val="clear" w:color="auto" w:fill="FFFFFF"/>
        </w:rPr>
        <w:t>Mike made a motion to adjourn</w:t>
      </w:r>
      <w:r w:rsidR="001227B7">
        <w:rPr>
          <w:rFonts w:cstheme="minorHAnsi"/>
          <w:color w:val="3F3F3F"/>
          <w:shd w:val="clear" w:color="auto" w:fill="FFFFFF"/>
        </w:rPr>
        <w:t xml:space="preserve">, </w:t>
      </w:r>
      <w:r w:rsidR="003A5827">
        <w:rPr>
          <w:rFonts w:cstheme="minorHAnsi"/>
          <w:color w:val="3F3F3F"/>
          <w:shd w:val="clear" w:color="auto" w:fill="FFFFFF"/>
        </w:rPr>
        <w:t>Alexa seconded</w:t>
      </w:r>
      <w:r w:rsidR="001227B7">
        <w:rPr>
          <w:rFonts w:cstheme="minorHAnsi"/>
          <w:color w:val="3F3F3F"/>
          <w:shd w:val="clear" w:color="auto" w:fill="FFFFFF"/>
        </w:rPr>
        <w:t xml:space="preserve">, and the meeting was adjourned at 6:38 </w:t>
      </w:r>
      <w:r w:rsidR="00867B54">
        <w:rPr>
          <w:rFonts w:cstheme="minorHAnsi"/>
          <w:color w:val="3F3F3F"/>
          <w:shd w:val="clear" w:color="auto" w:fill="FFFFFF"/>
        </w:rPr>
        <w:t xml:space="preserve">PM. </w:t>
      </w:r>
      <w:r w:rsidR="003A5827">
        <w:rPr>
          <w:rFonts w:cstheme="minorHAnsi"/>
          <w:color w:val="3F3F3F"/>
          <w:shd w:val="clear" w:color="auto" w:fill="FFFFFF"/>
        </w:rPr>
        <w:t xml:space="preserve"> </w:t>
      </w:r>
    </w:p>
    <w:p w14:paraId="11852D4B" w14:textId="14355F87" w:rsidR="00627A84" w:rsidRDefault="00562BF2" w:rsidP="006368EF">
      <w:pPr>
        <w:rPr>
          <w:rFonts w:cstheme="minorHAnsi"/>
          <w:color w:val="3F3F3F"/>
          <w:shd w:val="clear" w:color="auto" w:fill="FFFFFF"/>
        </w:rPr>
      </w:pPr>
      <w:r w:rsidRPr="00562BF2">
        <w:rPr>
          <w:rFonts w:cstheme="minorHAnsi"/>
          <w:color w:val="3F3F3F"/>
          <w:shd w:val="clear" w:color="auto" w:fill="FFFFFF"/>
        </w:rPr>
        <w:t>Next scheduled meeting Wednesday, 7th of August @ 5:30 PM 16. Adjournment</w:t>
      </w:r>
    </w:p>
    <w:p w14:paraId="205CFA02" w14:textId="77777777" w:rsidR="00F61D8E" w:rsidRDefault="00F61D8E" w:rsidP="006368EF">
      <w:pPr>
        <w:rPr>
          <w:rFonts w:cstheme="minorHAnsi"/>
          <w:color w:val="3F3F3F"/>
          <w:shd w:val="clear" w:color="auto" w:fill="FFFFFF"/>
        </w:rPr>
      </w:pPr>
    </w:p>
    <w:p w14:paraId="32AF9278" w14:textId="77777777" w:rsidR="00D479DC" w:rsidRPr="00562BF2" w:rsidRDefault="00D479DC" w:rsidP="006368EF">
      <w:pPr>
        <w:rPr>
          <w:rFonts w:cstheme="minorHAnsi"/>
        </w:rPr>
      </w:pPr>
    </w:p>
    <w:p w14:paraId="34C46EC5" w14:textId="77777777" w:rsidR="004F54D3" w:rsidRDefault="004F54D3" w:rsidP="004A35DE"/>
    <w:sectPr w:rsidR="004F54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F604C"/>
    <w:multiLevelType w:val="hybridMultilevel"/>
    <w:tmpl w:val="3246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24111"/>
    <w:multiLevelType w:val="hybridMultilevel"/>
    <w:tmpl w:val="B090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B3038"/>
    <w:multiLevelType w:val="hybridMultilevel"/>
    <w:tmpl w:val="128E1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3278D"/>
    <w:multiLevelType w:val="hybridMultilevel"/>
    <w:tmpl w:val="ACF81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E5EF7"/>
    <w:multiLevelType w:val="hybridMultilevel"/>
    <w:tmpl w:val="DE645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43729A"/>
    <w:multiLevelType w:val="hybridMultilevel"/>
    <w:tmpl w:val="B71E9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B87084"/>
    <w:multiLevelType w:val="hybridMultilevel"/>
    <w:tmpl w:val="378ECA4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A014B4A"/>
    <w:multiLevelType w:val="hybridMultilevel"/>
    <w:tmpl w:val="8774E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9C0DD6"/>
    <w:multiLevelType w:val="hybridMultilevel"/>
    <w:tmpl w:val="0CB4C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EF2EE0"/>
    <w:multiLevelType w:val="hybridMultilevel"/>
    <w:tmpl w:val="F80ECF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C782DBF"/>
    <w:multiLevelType w:val="hybridMultilevel"/>
    <w:tmpl w:val="46EC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830D9F"/>
    <w:multiLevelType w:val="hybridMultilevel"/>
    <w:tmpl w:val="A3C65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508164">
    <w:abstractNumId w:val="12"/>
  </w:num>
  <w:num w:numId="2" w16cid:durableId="11496655">
    <w:abstractNumId w:val="4"/>
  </w:num>
  <w:num w:numId="3" w16cid:durableId="1175877962">
    <w:abstractNumId w:val="9"/>
  </w:num>
  <w:num w:numId="4" w16cid:durableId="1462188490">
    <w:abstractNumId w:val="6"/>
  </w:num>
  <w:num w:numId="5" w16cid:durableId="554513855">
    <w:abstractNumId w:val="3"/>
  </w:num>
  <w:num w:numId="6" w16cid:durableId="291255874">
    <w:abstractNumId w:val="10"/>
  </w:num>
  <w:num w:numId="7" w16cid:durableId="1270048733">
    <w:abstractNumId w:val="8"/>
  </w:num>
  <w:num w:numId="8" w16cid:durableId="2056848871">
    <w:abstractNumId w:val="0"/>
  </w:num>
  <w:num w:numId="9" w16cid:durableId="42876924">
    <w:abstractNumId w:val="13"/>
  </w:num>
  <w:num w:numId="10" w16cid:durableId="1872496905">
    <w:abstractNumId w:val="11"/>
  </w:num>
  <w:num w:numId="11" w16cid:durableId="1355695092">
    <w:abstractNumId w:val="7"/>
  </w:num>
  <w:num w:numId="12" w16cid:durableId="722872052">
    <w:abstractNumId w:val="5"/>
  </w:num>
  <w:num w:numId="13" w16cid:durableId="1547915679">
    <w:abstractNumId w:val="1"/>
  </w:num>
  <w:num w:numId="14" w16cid:durableId="1038429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014637"/>
    <w:rsid w:val="00022F3E"/>
    <w:rsid w:val="000301E4"/>
    <w:rsid w:val="00031282"/>
    <w:rsid w:val="000325F9"/>
    <w:rsid w:val="00045136"/>
    <w:rsid w:val="000469E5"/>
    <w:rsid w:val="00046E75"/>
    <w:rsid w:val="0005308A"/>
    <w:rsid w:val="00055E64"/>
    <w:rsid w:val="00072135"/>
    <w:rsid w:val="0007674C"/>
    <w:rsid w:val="00084954"/>
    <w:rsid w:val="000A17B2"/>
    <w:rsid w:val="000A195D"/>
    <w:rsid w:val="000A35DD"/>
    <w:rsid w:val="000A4399"/>
    <w:rsid w:val="000A5636"/>
    <w:rsid w:val="000A5B04"/>
    <w:rsid w:val="000B0E68"/>
    <w:rsid w:val="000B3A06"/>
    <w:rsid w:val="000B6787"/>
    <w:rsid w:val="000C64FB"/>
    <w:rsid w:val="000C6CDD"/>
    <w:rsid w:val="000C7AAE"/>
    <w:rsid w:val="000D3B04"/>
    <w:rsid w:val="000D6EFA"/>
    <w:rsid w:val="000E23F2"/>
    <w:rsid w:val="000E406E"/>
    <w:rsid w:val="000F18D6"/>
    <w:rsid w:val="000F1D3C"/>
    <w:rsid w:val="000F23B2"/>
    <w:rsid w:val="000F2609"/>
    <w:rsid w:val="000F40C2"/>
    <w:rsid w:val="000F59D0"/>
    <w:rsid w:val="00103AC2"/>
    <w:rsid w:val="00106E34"/>
    <w:rsid w:val="001072CF"/>
    <w:rsid w:val="001076B6"/>
    <w:rsid w:val="001108A6"/>
    <w:rsid w:val="001131F3"/>
    <w:rsid w:val="001144BE"/>
    <w:rsid w:val="001227B7"/>
    <w:rsid w:val="001317C8"/>
    <w:rsid w:val="00136860"/>
    <w:rsid w:val="001409DB"/>
    <w:rsid w:val="00140C00"/>
    <w:rsid w:val="00142C34"/>
    <w:rsid w:val="0017717E"/>
    <w:rsid w:val="00180679"/>
    <w:rsid w:val="00193F55"/>
    <w:rsid w:val="001B3D24"/>
    <w:rsid w:val="001C2D68"/>
    <w:rsid w:val="001C4751"/>
    <w:rsid w:val="001C7355"/>
    <w:rsid w:val="001D2F80"/>
    <w:rsid w:val="001D780D"/>
    <w:rsid w:val="001E1398"/>
    <w:rsid w:val="001E1D83"/>
    <w:rsid w:val="001E1DB2"/>
    <w:rsid w:val="001E2DD5"/>
    <w:rsid w:val="001E39D6"/>
    <w:rsid w:val="002003E1"/>
    <w:rsid w:val="0020043D"/>
    <w:rsid w:val="00203559"/>
    <w:rsid w:val="00204304"/>
    <w:rsid w:val="00207942"/>
    <w:rsid w:val="002116DF"/>
    <w:rsid w:val="00213154"/>
    <w:rsid w:val="00216854"/>
    <w:rsid w:val="00234E39"/>
    <w:rsid w:val="00234F2C"/>
    <w:rsid w:val="00240B41"/>
    <w:rsid w:val="00250080"/>
    <w:rsid w:val="00253253"/>
    <w:rsid w:val="00261BF5"/>
    <w:rsid w:val="00274CAC"/>
    <w:rsid w:val="002754D6"/>
    <w:rsid w:val="00277542"/>
    <w:rsid w:val="00285490"/>
    <w:rsid w:val="0028710B"/>
    <w:rsid w:val="002911D6"/>
    <w:rsid w:val="0029284C"/>
    <w:rsid w:val="00296EB7"/>
    <w:rsid w:val="002A664A"/>
    <w:rsid w:val="002B0155"/>
    <w:rsid w:val="002B25EC"/>
    <w:rsid w:val="002B3447"/>
    <w:rsid w:val="002C1FB6"/>
    <w:rsid w:val="002C4B9B"/>
    <w:rsid w:val="002C685E"/>
    <w:rsid w:val="002D1728"/>
    <w:rsid w:val="002D2C24"/>
    <w:rsid w:val="002E0559"/>
    <w:rsid w:val="002E1A3C"/>
    <w:rsid w:val="002E55BD"/>
    <w:rsid w:val="002E6D13"/>
    <w:rsid w:val="002F3ACD"/>
    <w:rsid w:val="002F7744"/>
    <w:rsid w:val="002F77A5"/>
    <w:rsid w:val="00301282"/>
    <w:rsid w:val="00311AEA"/>
    <w:rsid w:val="0031754D"/>
    <w:rsid w:val="00317A43"/>
    <w:rsid w:val="003326A7"/>
    <w:rsid w:val="00334196"/>
    <w:rsid w:val="003370FF"/>
    <w:rsid w:val="003402D0"/>
    <w:rsid w:val="003427EA"/>
    <w:rsid w:val="00347273"/>
    <w:rsid w:val="003562EE"/>
    <w:rsid w:val="00361681"/>
    <w:rsid w:val="00375635"/>
    <w:rsid w:val="00376E7E"/>
    <w:rsid w:val="003819CF"/>
    <w:rsid w:val="00386932"/>
    <w:rsid w:val="00394143"/>
    <w:rsid w:val="003A5827"/>
    <w:rsid w:val="003A6747"/>
    <w:rsid w:val="003B243D"/>
    <w:rsid w:val="003C3EA6"/>
    <w:rsid w:val="003C4387"/>
    <w:rsid w:val="003D1037"/>
    <w:rsid w:val="003D5D1B"/>
    <w:rsid w:val="003E6F39"/>
    <w:rsid w:val="003F0FED"/>
    <w:rsid w:val="0040001C"/>
    <w:rsid w:val="004034EE"/>
    <w:rsid w:val="00406C71"/>
    <w:rsid w:val="0040794C"/>
    <w:rsid w:val="004131F1"/>
    <w:rsid w:val="0041795C"/>
    <w:rsid w:val="00422EAE"/>
    <w:rsid w:val="0042418F"/>
    <w:rsid w:val="004272A8"/>
    <w:rsid w:val="00432096"/>
    <w:rsid w:val="00433A77"/>
    <w:rsid w:val="004440A8"/>
    <w:rsid w:val="004456D1"/>
    <w:rsid w:val="0044682E"/>
    <w:rsid w:val="0048518E"/>
    <w:rsid w:val="004856B7"/>
    <w:rsid w:val="00490EF0"/>
    <w:rsid w:val="00494C22"/>
    <w:rsid w:val="004956EC"/>
    <w:rsid w:val="004A0C19"/>
    <w:rsid w:val="004A35DE"/>
    <w:rsid w:val="004A4D5B"/>
    <w:rsid w:val="004B2E65"/>
    <w:rsid w:val="004B377C"/>
    <w:rsid w:val="004B526A"/>
    <w:rsid w:val="004C15E7"/>
    <w:rsid w:val="004C3499"/>
    <w:rsid w:val="004C6A9F"/>
    <w:rsid w:val="004D6C08"/>
    <w:rsid w:val="004D7C20"/>
    <w:rsid w:val="004E1BB8"/>
    <w:rsid w:val="004E715C"/>
    <w:rsid w:val="004F04CA"/>
    <w:rsid w:val="004F0B37"/>
    <w:rsid w:val="004F143C"/>
    <w:rsid w:val="004F3591"/>
    <w:rsid w:val="004F3DED"/>
    <w:rsid w:val="004F46A1"/>
    <w:rsid w:val="004F54D3"/>
    <w:rsid w:val="004F61FF"/>
    <w:rsid w:val="004F68A9"/>
    <w:rsid w:val="005014AC"/>
    <w:rsid w:val="00505C3E"/>
    <w:rsid w:val="0052443A"/>
    <w:rsid w:val="00525454"/>
    <w:rsid w:val="0052657A"/>
    <w:rsid w:val="005348C4"/>
    <w:rsid w:val="00553B9A"/>
    <w:rsid w:val="005562FB"/>
    <w:rsid w:val="00557526"/>
    <w:rsid w:val="00562BF2"/>
    <w:rsid w:val="00564341"/>
    <w:rsid w:val="0057089B"/>
    <w:rsid w:val="00573990"/>
    <w:rsid w:val="00574ABD"/>
    <w:rsid w:val="005834C9"/>
    <w:rsid w:val="00584453"/>
    <w:rsid w:val="00593050"/>
    <w:rsid w:val="00593635"/>
    <w:rsid w:val="0059427F"/>
    <w:rsid w:val="0059702D"/>
    <w:rsid w:val="005A1D99"/>
    <w:rsid w:val="005A5E8F"/>
    <w:rsid w:val="005A6574"/>
    <w:rsid w:val="005B2502"/>
    <w:rsid w:val="005C24E2"/>
    <w:rsid w:val="005D0983"/>
    <w:rsid w:val="005D3979"/>
    <w:rsid w:val="005D4A2E"/>
    <w:rsid w:val="005D5357"/>
    <w:rsid w:val="005E2FEE"/>
    <w:rsid w:val="005F1DF9"/>
    <w:rsid w:val="00600748"/>
    <w:rsid w:val="00612AC1"/>
    <w:rsid w:val="00626B66"/>
    <w:rsid w:val="00627A84"/>
    <w:rsid w:val="00631E0D"/>
    <w:rsid w:val="0063343E"/>
    <w:rsid w:val="006368EF"/>
    <w:rsid w:val="006417C2"/>
    <w:rsid w:val="0064486A"/>
    <w:rsid w:val="00646D2A"/>
    <w:rsid w:val="00647F9A"/>
    <w:rsid w:val="00654600"/>
    <w:rsid w:val="00657DA1"/>
    <w:rsid w:val="006721DF"/>
    <w:rsid w:val="00673EAF"/>
    <w:rsid w:val="0067543C"/>
    <w:rsid w:val="0068314B"/>
    <w:rsid w:val="00683F01"/>
    <w:rsid w:val="006840BC"/>
    <w:rsid w:val="00687240"/>
    <w:rsid w:val="00690711"/>
    <w:rsid w:val="00690CA6"/>
    <w:rsid w:val="00694424"/>
    <w:rsid w:val="006A0CA8"/>
    <w:rsid w:val="006A6863"/>
    <w:rsid w:val="006B575C"/>
    <w:rsid w:val="006B5959"/>
    <w:rsid w:val="006B73C2"/>
    <w:rsid w:val="006C4CBF"/>
    <w:rsid w:val="006E7F27"/>
    <w:rsid w:val="006F1254"/>
    <w:rsid w:val="006F2621"/>
    <w:rsid w:val="006F3AB6"/>
    <w:rsid w:val="006F3B74"/>
    <w:rsid w:val="006F7B88"/>
    <w:rsid w:val="00703ACE"/>
    <w:rsid w:val="007151C5"/>
    <w:rsid w:val="00722E15"/>
    <w:rsid w:val="00723A9D"/>
    <w:rsid w:val="00726571"/>
    <w:rsid w:val="00747644"/>
    <w:rsid w:val="007500D8"/>
    <w:rsid w:val="00761144"/>
    <w:rsid w:val="00761F57"/>
    <w:rsid w:val="007621B0"/>
    <w:rsid w:val="00770B96"/>
    <w:rsid w:val="00794064"/>
    <w:rsid w:val="007950AE"/>
    <w:rsid w:val="007956CA"/>
    <w:rsid w:val="00797B24"/>
    <w:rsid w:val="007B702E"/>
    <w:rsid w:val="007B7EEA"/>
    <w:rsid w:val="007E2F8C"/>
    <w:rsid w:val="007E672C"/>
    <w:rsid w:val="007F7DE7"/>
    <w:rsid w:val="00803C0F"/>
    <w:rsid w:val="0080577D"/>
    <w:rsid w:val="0080697C"/>
    <w:rsid w:val="008139C5"/>
    <w:rsid w:val="008174A0"/>
    <w:rsid w:val="00817688"/>
    <w:rsid w:val="00836560"/>
    <w:rsid w:val="00840A87"/>
    <w:rsid w:val="00843F57"/>
    <w:rsid w:val="008508BC"/>
    <w:rsid w:val="00850A3E"/>
    <w:rsid w:val="00855006"/>
    <w:rsid w:val="0086265B"/>
    <w:rsid w:val="00862831"/>
    <w:rsid w:val="00867B54"/>
    <w:rsid w:val="008724C6"/>
    <w:rsid w:val="00875661"/>
    <w:rsid w:val="008769FB"/>
    <w:rsid w:val="00876C01"/>
    <w:rsid w:val="00884DA1"/>
    <w:rsid w:val="00890ADE"/>
    <w:rsid w:val="00893E1E"/>
    <w:rsid w:val="00896587"/>
    <w:rsid w:val="00896DBA"/>
    <w:rsid w:val="008B2B92"/>
    <w:rsid w:val="008B78B3"/>
    <w:rsid w:val="008C0316"/>
    <w:rsid w:val="008D17BC"/>
    <w:rsid w:val="008D1917"/>
    <w:rsid w:val="008D60E2"/>
    <w:rsid w:val="008E11DA"/>
    <w:rsid w:val="008E4C85"/>
    <w:rsid w:val="008F2085"/>
    <w:rsid w:val="008F42A8"/>
    <w:rsid w:val="008F48B8"/>
    <w:rsid w:val="00900306"/>
    <w:rsid w:val="00903818"/>
    <w:rsid w:val="0091612B"/>
    <w:rsid w:val="00933AF8"/>
    <w:rsid w:val="00941F8F"/>
    <w:rsid w:val="00947BFA"/>
    <w:rsid w:val="00950A5E"/>
    <w:rsid w:val="00952079"/>
    <w:rsid w:val="00963CC3"/>
    <w:rsid w:val="00964685"/>
    <w:rsid w:val="00967F7C"/>
    <w:rsid w:val="00972A2D"/>
    <w:rsid w:val="0097388F"/>
    <w:rsid w:val="009746C1"/>
    <w:rsid w:val="00977273"/>
    <w:rsid w:val="009914B8"/>
    <w:rsid w:val="00996129"/>
    <w:rsid w:val="009A322C"/>
    <w:rsid w:val="009A596D"/>
    <w:rsid w:val="009A6985"/>
    <w:rsid w:val="009B58D5"/>
    <w:rsid w:val="009C5EC4"/>
    <w:rsid w:val="009C68C0"/>
    <w:rsid w:val="009D0FE9"/>
    <w:rsid w:val="009D22E2"/>
    <w:rsid w:val="009D2CB0"/>
    <w:rsid w:val="009E0E5B"/>
    <w:rsid w:val="009E53C5"/>
    <w:rsid w:val="009E5B49"/>
    <w:rsid w:val="009F0C19"/>
    <w:rsid w:val="00A007AB"/>
    <w:rsid w:val="00A16ED5"/>
    <w:rsid w:val="00A17765"/>
    <w:rsid w:val="00A23E46"/>
    <w:rsid w:val="00A27784"/>
    <w:rsid w:val="00A51BD1"/>
    <w:rsid w:val="00A56C03"/>
    <w:rsid w:val="00A63779"/>
    <w:rsid w:val="00A63A72"/>
    <w:rsid w:val="00A71D49"/>
    <w:rsid w:val="00A77647"/>
    <w:rsid w:val="00A939E8"/>
    <w:rsid w:val="00A97056"/>
    <w:rsid w:val="00A97938"/>
    <w:rsid w:val="00AA004B"/>
    <w:rsid w:val="00AA2854"/>
    <w:rsid w:val="00AB2E03"/>
    <w:rsid w:val="00AB44D0"/>
    <w:rsid w:val="00AB635E"/>
    <w:rsid w:val="00AC2A0F"/>
    <w:rsid w:val="00AC3318"/>
    <w:rsid w:val="00AC62FF"/>
    <w:rsid w:val="00AC7ABD"/>
    <w:rsid w:val="00AD6155"/>
    <w:rsid w:val="00AF2550"/>
    <w:rsid w:val="00B0016B"/>
    <w:rsid w:val="00B04231"/>
    <w:rsid w:val="00B06D4E"/>
    <w:rsid w:val="00B138B8"/>
    <w:rsid w:val="00B15562"/>
    <w:rsid w:val="00B17CEB"/>
    <w:rsid w:val="00B270AC"/>
    <w:rsid w:val="00B316B0"/>
    <w:rsid w:val="00B31782"/>
    <w:rsid w:val="00B32AC6"/>
    <w:rsid w:val="00B374DC"/>
    <w:rsid w:val="00B377D6"/>
    <w:rsid w:val="00B37893"/>
    <w:rsid w:val="00B41DD4"/>
    <w:rsid w:val="00B425FA"/>
    <w:rsid w:val="00B44B42"/>
    <w:rsid w:val="00B505DE"/>
    <w:rsid w:val="00B530FF"/>
    <w:rsid w:val="00B5481D"/>
    <w:rsid w:val="00B57554"/>
    <w:rsid w:val="00B57BF1"/>
    <w:rsid w:val="00B6214C"/>
    <w:rsid w:val="00B65616"/>
    <w:rsid w:val="00B67412"/>
    <w:rsid w:val="00B7078C"/>
    <w:rsid w:val="00B710DF"/>
    <w:rsid w:val="00B75234"/>
    <w:rsid w:val="00B81E8A"/>
    <w:rsid w:val="00B87A98"/>
    <w:rsid w:val="00B940C0"/>
    <w:rsid w:val="00B9424D"/>
    <w:rsid w:val="00BA0E91"/>
    <w:rsid w:val="00BA4FA1"/>
    <w:rsid w:val="00BB726B"/>
    <w:rsid w:val="00BB75B4"/>
    <w:rsid w:val="00BC0FB0"/>
    <w:rsid w:val="00BC6FC1"/>
    <w:rsid w:val="00BC7A0E"/>
    <w:rsid w:val="00BD2B89"/>
    <w:rsid w:val="00BD5F67"/>
    <w:rsid w:val="00BE2C86"/>
    <w:rsid w:val="00BE6759"/>
    <w:rsid w:val="00BE690A"/>
    <w:rsid w:val="00BF02EC"/>
    <w:rsid w:val="00BF4935"/>
    <w:rsid w:val="00C0075A"/>
    <w:rsid w:val="00C07CFA"/>
    <w:rsid w:val="00C10BE8"/>
    <w:rsid w:val="00C160EB"/>
    <w:rsid w:val="00C228E9"/>
    <w:rsid w:val="00C22CE5"/>
    <w:rsid w:val="00C242AA"/>
    <w:rsid w:val="00C34C06"/>
    <w:rsid w:val="00C56283"/>
    <w:rsid w:val="00C66256"/>
    <w:rsid w:val="00C72D5E"/>
    <w:rsid w:val="00C848D6"/>
    <w:rsid w:val="00C84BB5"/>
    <w:rsid w:val="00C860F7"/>
    <w:rsid w:val="00C864EF"/>
    <w:rsid w:val="00C912F3"/>
    <w:rsid w:val="00CA2153"/>
    <w:rsid w:val="00CA4C0A"/>
    <w:rsid w:val="00CA6738"/>
    <w:rsid w:val="00CC4C75"/>
    <w:rsid w:val="00CD440F"/>
    <w:rsid w:val="00CD5B63"/>
    <w:rsid w:val="00CD621E"/>
    <w:rsid w:val="00CD65D8"/>
    <w:rsid w:val="00CD7955"/>
    <w:rsid w:val="00CE1125"/>
    <w:rsid w:val="00CE456A"/>
    <w:rsid w:val="00CF278F"/>
    <w:rsid w:val="00CF63E5"/>
    <w:rsid w:val="00CF7865"/>
    <w:rsid w:val="00D02ED5"/>
    <w:rsid w:val="00D20EE7"/>
    <w:rsid w:val="00D24610"/>
    <w:rsid w:val="00D27587"/>
    <w:rsid w:val="00D30A95"/>
    <w:rsid w:val="00D430B7"/>
    <w:rsid w:val="00D463F6"/>
    <w:rsid w:val="00D479DC"/>
    <w:rsid w:val="00D50C17"/>
    <w:rsid w:val="00D6613D"/>
    <w:rsid w:val="00D742AD"/>
    <w:rsid w:val="00D744BA"/>
    <w:rsid w:val="00D80E04"/>
    <w:rsid w:val="00D81AC7"/>
    <w:rsid w:val="00D83D9C"/>
    <w:rsid w:val="00D84279"/>
    <w:rsid w:val="00D96DD1"/>
    <w:rsid w:val="00DA549C"/>
    <w:rsid w:val="00DA7678"/>
    <w:rsid w:val="00DA7A90"/>
    <w:rsid w:val="00DB42E7"/>
    <w:rsid w:val="00DB5E0B"/>
    <w:rsid w:val="00DC1F5C"/>
    <w:rsid w:val="00DC3266"/>
    <w:rsid w:val="00DC7307"/>
    <w:rsid w:val="00DF733D"/>
    <w:rsid w:val="00E055FC"/>
    <w:rsid w:val="00E0701C"/>
    <w:rsid w:val="00E10060"/>
    <w:rsid w:val="00E25311"/>
    <w:rsid w:val="00E273B6"/>
    <w:rsid w:val="00E3373A"/>
    <w:rsid w:val="00E36E2F"/>
    <w:rsid w:val="00E41DD1"/>
    <w:rsid w:val="00E4387F"/>
    <w:rsid w:val="00E709AD"/>
    <w:rsid w:val="00E725E9"/>
    <w:rsid w:val="00E90EB5"/>
    <w:rsid w:val="00E91B6D"/>
    <w:rsid w:val="00E91BDC"/>
    <w:rsid w:val="00E9252C"/>
    <w:rsid w:val="00E96408"/>
    <w:rsid w:val="00E978CD"/>
    <w:rsid w:val="00E97978"/>
    <w:rsid w:val="00EA1763"/>
    <w:rsid w:val="00EA2CCA"/>
    <w:rsid w:val="00EB21B7"/>
    <w:rsid w:val="00EB73C9"/>
    <w:rsid w:val="00EC2209"/>
    <w:rsid w:val="00EE00F7"/>
    <w:rsid w:val="00EE2269"/>
    <w:rsid w:val="00EF596E"/>
    <w:rsid w:val="00F04DF9"/>
    <w:rsid w:val="00F1701E"/>
    <w:rsid w:val="00F20150"/>
    <w:rsid w:val="00F20700"/>
    <w:rsid w:val="00F26E88"/>
    <w:rsid w:val="00F41241"/>
    <w:rsid w:val="00F47C1A"/>
    <w:rsid w:val="00F51CA7"/>
    <w:rsid w:val="00F521C8"/>
    <w:rsid w:val="00F61D8E"/>
    <w:rsid w:val="00F75F18"/>
    <w:rsid w:val="00F76E34"/>
    <w:rsid w:val="00F77EB6"/>
    <w:rsid w:val="00F8495D"/>
    <w:rsid w:val="00F90FE0"/>
    <w:rsid w:val="00F92B77"/>
    <w:rsid w:val="00F979F3"/>
    <w:rsid w:val="00FA6232"/>
    <w:rsid w:val="00FA7CAE"/>
    <w:rsid w:val="00FB10FB"/>
    <w:rsid w:val="00FB2211"/>
    <w:rsid w:val="00FB314B"/>
    <w:rsid w:val="00FB692C"/>
    <w:rsid w:val="00FD5362"/>
    <w:rsid w:val="00FD626D"/>
    <w:rsid w:val="00FE3B5E"/>
    <w:rsid w:val="00FF1CFA"/>
    <w:rsid w:val="00FF2713"/>
    <w:rsid w:val="00FF7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1525</Words>
  <Characters>8696</Characters>
  <Application>Microsoft Office Word</Application>
  <DocSecurity>4</DocSecurity>
  <Lines>72</Lines>
  <Paragraphs>20</Paragraphs>
  <ScaleCrop>false</ScaleCrop>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John Motley</cp:lastModifiedBy>
  <cp:revision>2</cp:revision>
  <dcterms:created xsi:type="dcterms:W3CDTF">2024-06-27T16:26:00Z</dcterms:created>
  <dcterms:modified xsi:type="dcterms:W3CDTF">2024-06-27T16:26:00Z</dcterms:modified>
</cp:coreProperties>
</file>