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38EE7734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6A5B18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A65016">
        <w:rPr>
          <w:rFonts w:ascii="Arial" w:hAnsi="Arial" w:cs="Arial"/>
          <w:sz w:val="20"/>
          <w:szCs w:val="20"/>
        </w:rPr>
        <w:t>June 26,</w:t>
      </w:r>
      <w:r w:rsidRPr="002154E4">
        <w:rPr>
          <w:rFonts w:ascii="Arial" w:hAnsi="Arial" w:cs="Arial"/>
          <w:sz w:val="20"/>
          <w:szCs w:val="20"/>
        </w:rPr>
        <w:t xml:space="preserve">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A65016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F9033B2" w14:textId="1E151B11" w:rsidR="00A65016" w:rsidRPr="00A65016" w:rsidRDefault="00A65016" w:rsidP="00A6501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5016">
        <w:rPr>
          <w:rFonts w:ascii="Arial" w:hAnsi="Arial" w:cs="Arial"/>
          <w:sz w:val="20"/>
          <w:szCs w:val="20"/>
        </w:rPr>
        <w:t>Treasurer Report</w:t>
      </w:r>
    </w:p>
    <w:p w14:paraId="0C400632" w14:textId="7C4154EE" w:rsidR="00A65016" w:rsidRPr="00A65016" w:rsidRDefault="00A65016" w:rsidP="00A6501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5016">
        <w:rPr>
          <w:rFonts w:ascii="Arial" w:hAnsi="Arial" w:cs="Arial"/>
          <w:sz w:val="20"/>
          <w:szCs w:val="20"/>
        </w:rPr>
        <w:t>Emergency Manager Report</w:t>
      </w:r>
    </w:p>
    <w:p w14:paraId="7F532705" w14:textId="2BE31104" w:rsidR="00D90A31" w:rsidRPr="00550321" w:rsidRDefault="00D90A31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Discussion Items (No Vote)</w:t>
      </w:r>
    </w:p>
    <w:p w14:paraId="4C17E83B" w14:textId="7DEBB6D4" w:rsidR="00550321" w:rsidRPr="00550321" w:rsidRDefault="00550321" w:rsidP="0055032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50321">
        <w:rPr>
          <w:rFonts w:ascii="Arial" w:hAnsi="Arial" w:cs="Arial"/>
          <w:sz w:val="20"/>
          <w:szCs w:val="20"/>
        </w:rPr>
        <w:t xml:space="preserve">Storm Water Management </w:t>
      </w:r>
      <w:proofErr w:type="spellStart"/>
      <w:r w:rsidRPr="00550321">
        <w:rPr>
          <w:rFonts w:ascii="Arial" w:hAnsi="Arial" w:cs="Arial"/>
          <w:sz w:val="20"/>
          <w:szCs w:val="20"/>
        </w:rPr>
        <w:t>Plan</w:t>
      </w:r>
      <w:proofErr w:type="spellEnd"/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54FC705" w14:textId="1756F45C" w:rsidR="001F4F0C" w:rsidRPr="001F4F0C" w:rsidRDefault="001F4F0C" w:rsidP="00CA0B4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Treasurer Compensation for work prior to contract approval</w:t>
      </w:r>
    </w:p>
    <w:p w14:paraId="13D50B26" w14:textId="5002C516" w:rsidR="00CA0B47" w:rsidRPr="00AC5657" w:rsidRDefault="00CA0B47" w:rsidP="00CA0B4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C5657">
        <w:rPr>
          <w:rFonts w:ascii="Arial" w:hAnsi="Arial" w:cs="Arial"/>
          <w:sz w:val="20"/>
          <w:szCs w:val="20"/>
        </w:rPr>
        <w:t>FY 24 Budget Amendment Hearing</w:t>
      </w:r>
    </w:p>
    <w:p w14:paraId="118ECB72" w14:textId="4B8563E8" w:rsidR="00CA0B47" w:rsidRPr="00634A93" w:rsidRDefault="00CA0B47" w:rsidP="00CA0B4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C5657">
        <w:rPr>
          <w:rFonts w:ascii="Arial" w:hAnsi="Arial" w:cs="Arial"/>
          <w:sz w:val="20"/>
          <w:szCs w:val="20"/>
        </w:rPr>
        <w:t>FY 25 Final Budget Hearing Adoption</w:t>
      </w:r>
    </w:p>
    <w:p w14:paraId="53477F34" w14:textId="0A712EE9" w:rsidR="00634A93" w:rsidRPr="00634A93" w:rsidRDefault="00634A93" w:rsidP="00634A9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C5657">
        <w:rPr>
          <w:rFonts w:ascii="Arial" w:hAnsi="Arial" w:cs="Arial"/>
          <w:sz w:val="20"/>
          <w:szCs w:val="20"/>
        </w:rPr>
        <w:t>Richmond and Saddleback Agreement with the City of Lake Point</w:t>
      </w:r>
    </w:p>
    <w:p w14:paraId="172A99A0" w14:textId="1660D63B" w:rsidR="00CA0B47" w:rsidRPr="00AC5657" w:rsidRDefault="00AC5657" w:rsidP="00CA0B4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C5657">
        <w:rPr>
          <w:rFonts w:ascii="Arial" w:hAnsi="Arial" w:cs="Arial"/>
          <w:sz w:val="20"/>
          <w:szCs w:val="20"/>
        </w:rPr>
        <w:t>Planning and Zoning Vacancy Appointment or offer</w:t>
      </w:r>
    </w:p>
    <w:p w14:paraId="7324113F" w14:textId="4175C91C" w:rsidR="00AC5657" w:rsidRPr="00AC5657" w:rsidRDefault="00AC5657" w:rsidP="00CA0B4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C5657">
        <w:rPr>
          <w:rFonts w:ascii="Arial" w:hAnsi="Arial" w:cs="Arial"/>
          <w:sz w:val="20"/>
          <w:szCs w:val="20"/>
        </w:rPr>
        <w:t>Franchise Agreement Comcast</w:t>
      </w:r>
    </w:p>
    <w:p w14:paraId="5084AB3E" w14:textId="41E7ED2D" w:rsidR="00AC5657" w:rsidRPr="00AC5657" w:rsidRDefault="00AC5657" w:rsidP="00CA0B4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C5657">
        <w:rPr>
          <w:rFonts w:ascii="Arial" w:hAnsi="Arial" w:cs="Arial"/>
          <w:sz w:val="20"/>
          <w:szCs w:val="20"/>
        </w:rPr>
        <w:t>MDM (Mobile Device Management) approval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7B05C496" w14:textId="59B48F32" w:rsidR="00CC31B3" w:rsidRPr="000E2BFA" w:rsidRDefault="00B0160A" w:rsidP="000E2BF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566C3FDE" w14:textId="77777777" w:rsidR="00A1689A" w:rsidRDefault="00A1689A" w:rsidP="00A1689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1DB0FBA" w14:textId="77777777" w:rsidR="00A1689A" w:rsidRPr="00AC5657" w:rsidRDefault="00A1689A" w:rsidP="00A1689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6AB1EA06" w:rsidR="001A14E3" w:rsidRDefault="00B0160A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63D467F6" w14:textId="62B307B0" w:rsidR="00AC5657" w:rsidRDefault="00AC5657" w:rsidP="00AC565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3042BD7C" w14:textId="7F55EE58" w:rsidR="00B0160A" w:rsidRPr="00AC5657" w:rsidRDefault="00AC5657" w:rsidP="00AC565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C30C" w14:textId="77777777" w:rsidR="007D3BC7" w:rsidRDefault="007D3BC7">
      <w:r>
        <w:separator/>
      </w:r>
    </w:p>
  </w:endnote>
  <w:endnote w:type="continuationSeparator" w:id="0">
    <w:p w14:paraId="773D228F" w14:textId="77777777" w:rsidR="007D3BC7" w:rsidRDefault="007D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F5C0" w14:textId="77777777" w:rsidR="007D3BC7" w:rsidRDefault="007D3BC7">
      <w:r>
        <w:separator/>
      </w:r>
    </w:p>
  </w:footnote>
  <w:footnote w:type="continuationSeparator" w:id="0">
    <w:p w14:paraId="16D57361" w14:textId="77777777" w:rsidR="007D3BC7" w:rsidRDefault="007D3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2136"/>
    <w:rsid w:val="001F4594"/>
    <w:rsid w:val="001F4F0C"/>
    <w:rsid w:val="002154E4"/>
    <w:rsid w:val="00220D07"/>
    <w:rsid w:val="00237A7F"/>
    <w:rsid w:val="002C57DE"/>
    <w:rsid w:val="002D450E"/>
    <w:rsid w:val="00382B69"/>
    <w:rsid w:val="00394CD0"/>
    <w:rsid w:val="00452DBF"/>
    <w:rsid w:val="00467519"/>
    <w:rsid w:val="004B27ED"/>
    <w:rsid w:val="00533C66"/>
    <w:rsid w:val="00533D04"/>
    <w:rsid w:val="00550321"/>
    <w:rsid w:val="005B1568"/>
    <w:rsid w:val="00634A93"/>
    <w:rsid w:val="00721649"/>
    <w:rsid w:val="007D3BC7"/>
    <w:rsid w:val="007D6910"/>
    <w:rsid w:val="00827A17"/>
    <w:rsid w:val="00961E7F"/>
    <w:rsid w:val="009752E3"/>
    <w:rsid w:val="009B56BB"/>
    <w:rsid w:val="00A1689A"/>
    <w:rsid w:val="00A65016"/>
    <w:rsid w:val="00A72EF5"/>
    <w:rsid w:val="00AC5657"/>
    <w:rsid w:val="00B0160A"/>
    <w:rsid w:val="00C358C6"/>
    <w:rsid w:val="00C87CBE"/>
    <w:rsid w:val="00C93466"/>
    <w:rsid w:val="00CA0B47"/>
    <w:rsid w:val="00CC31B3"/>
    <w:rsid w:val="00CF7965"/>
    <w:rsid w:val="00D90A31"/>
    <w:rsid w:val="00E161CB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14</cp:revision>
  <dcterms:created xsi:type="dcterms:W3CDTF">2023-03-14T00:16:00Z</dcterms:created>
  <dcterms:modified xsi:type="dcterms:W3CDTF">2024-06-24T04:20:00Z</dcterms:modified>
</cp:coreProperties>
</file>