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8AB23" w14:textId="2004452C" w:rsidR="00B441CF" w:rsidRPr="00A13D8A" w:rsidRDefault="00E10A0B" w:rsidP="00E10A0B">
      <w:pPr>
        <w:rPr>
          <w:rFonts w:ascii="Arial" w:hAnsi="Arial" w:cs="Arial"/>
          <w:sz w:val="20"/>
          <w:szCs w:val="20"/>
        </w:rPr>
      </w:pPr>
      <w:r w:rsidRPr="00A13D8A">
        <w:rPr>
          <w:rFonts w:ascii="Arial" w:hAnsi="Arial" w:cs="Arial"/>
          <w:sz w:val="20"/>
          <w:szCs w:val="20"/>
        </w:rPr>
        <w:t>Dear Library Board Member,</w:t>
      </w:r>
    </w:p>
    <w:p w14:paraId="62AA23C5" w14:textId="77777777" w:rsidR="00A31528" w:rsidRPr="00A13D8A" w:rsidRDefault="00A31528" w:rsidP="00A31528">
      <w:pPr>
        <w:pStyle w:val="Default"/>
        <w:rPr>
          <w:sz w:val="20"/>
          <w:szCs w:val="20"/>
        </w:rPr>
      </w:pPr>
    </w:p>
    <w:p w14:paraId="342B3667" w14:textId="15A8B53F" w:rsidR="00DF5C01" w:rsidRPr="00597F95" w:rsidRDefault="00DF5C01" w:rsidP="00DF5C01">
      <w:pPr>
        <w:rPr>
          <w:rFonts w:ascii="Arial" w:hAnsi="Arial" w:cs="Arial"/>
          <w:color w:val="F4B083" w:themeColor="accent2" w:themeTint="99"/>
          <w:sz w:val="20"/>
          <w:szCs w:val="20"/>
          <w:highlight w:val="yellow"/>
        </w:rPr>
      </w:pPr>
      <w:r w:rsidRPr="00A13D8A">
        <w:rPr>
          <w:rFonts w:ascii="Arial" w:hAnsi="Arial" w:cs="Arial"/>
          <w:sz w:val="20"/>
          <w:szCs w:val="20"/>
        </w:rPr>
        <w:t xml:space="preserve">The next regular meeting of the Salt Lake County Library Board of Directors is </w:t>
      </w:r>
      <w:r w:rsidR="00D3141E" w:rsidRPr="00D3141E">
        <w:rPr>
          <w:rFonts w:ascii="Arial" w:hAnsi="Arial" w:cs="Arial"/>
          <w:color w:val="FF0000"/>
          <w:sz w:val="20"/>
          <w:szCs w:val="20"/>
        </w:rPr>
        <w:t>12:00</w:t>
      </w:r>
      <w:r w:rsidR="00F84C51" w:rsidRPr="00D3141E">
        <w:rPr>
          <w:rFonts w:ascii="Arial" w:hAnsi="Arial" w:cs="Arial"/>
          <w:color w:val="FF0000"/>
          <w:sz w:val="20"/>
          <w:szCs w:val="20"/>
        </w:rPr>
        <w:t xml:space="preserve"> pm </w:t>
      </w:r>
      <w:r w:rsidRPr="00A13D8A">
        <w:rPr>
          <w:rFonts w:ascii="Arial" w:hAnsi="Arial" w:cs="Arial"/>
          <w:sz w:val="20"/>
          <w:szCs w:val="20"/>
        </w:rPr>
        <w:t xml:space="preserve">on Monday, </w:t>
      </w:r>
      <w:r w:rsidR="00432EAB">
        <w:rPr>
          <w:rFonts w:ascii="Arial" w:hAnsi="Arial" w:cs="Arial"/>
          <w:sz w:val="20"/>
          <w:szCs w:val="20"/>
        </w:rPr>
        <w:t>June 24</w:t>
      </w:r>
      <w:r w:rsidR="00F84C51" w:rsidRPr="00CA65F8">
        <w:rPr>
          <w:rFonts w:ascii="Arial" w:hAnsi="Arial" w:cs="Arial"/>
          <w:sz w:val="20"/>
          <w:szCs w:val="20"/>
        </w:rPr>
        <w:t>,</w:t>
      </w:r>
      <w:r w:rsidR="00E6477B" w:rsidRPr="00CA65F8">
        <w:rPr>
          <w:rFonts w:ascii="Arial" w:hAnsi="Arial" w:cs="Arial"/>
          <w:sz w:val="20"/>
          <w:szCs w:val="20"/>
        </w:rPr>
        <w:t xml:space="preserve"> 2024</w:t>
      </w:r>
      <w:r w:rsidR="00F84C51" w:rsidRPr="00CA65F8">
        <w:rPr>
          <w:rFonts w:ascii="Arial" w:hAnsi="Arial" w:cs="Arial"/>
          <w:sz w:val="20"/>
          <w:szCs w:val="20"/>
        </w:rPr>
        <w:t xml:space="preserve"> </w:t>
      </w:r>
      <w:r w:rsidR="00F84C51" w:rsidRPr="000E70B0">
        <w:rPr>
          <w:rFonts w:ascii="Arial" w:hAnsi="Arial" w:cs="Arial"/>
          <w:sz w:val="20"/>
          <w:szCs w:val="20"/>
        </w:rPr>
        <w:t>at the</w:t>
      </w:r>
      <w:r w:rsidR="00EA5CB0" w:rsidRPr="000E70B0">
        <w:rPr>
          <w:rFonts w:ascii="Arial" w:hAnsi="Arial" w:cs="Arial"/>
          <w:sz w:val="20"/>
          <w:szCs w:val="20"/>
        </w:rPr>
        <w:t xml:space="preserve"> </w:t>
      </w:r>
      <w:r w:rsidR="00432EAB">
        <w:rPr>
          <w:rFonts w:ascii="Arial" w:hAnsi="Arial" w:cs="Arial"/>
          <w:sz w:val="20"/>
          <w:szCs w:val="20"/>
        </w:rPr>
        <w:t>West Jordan</w:t>
      </w:r>
      <w:r w:rsidR="007B6DD3">
        <w:rPr>
          <w:rFonts w:ascii="Arial" w:hAnsi="Arial" w:cs="Arial"/>
          <w:sz w:val="20"/>
          <w:szCs w:val="20"/>
        </w:rPr>
        <w:t xml:space="preserve"> </w:t>
      </w:r>
      <w:r w:rsidR="00E6477B" w:rsidRPr="00CA65F8">
        <w:rPr>
          <w:rFonts w:ascii="Arial" w:hAnsi="Arial" w:cs="Arial"/>
          <w:sz w:val="20"/>
          <w:szCs w:val="20"/>
        </w:rPr>
        <w:t>Branch</w:t>
      </w:r>
      <w:r w:rsidR="00FD2C8F" w:rsidRPr="00CA65F8">
        <w:rPr>
          <w:rFonts w:ascii="Arial" w:hAnsi="Arial" w:cs="Arial"/>
          <w:sz w:val="20"/>
          <w:szCs w:val="20"/>
        </w:rPr>
        <w:t xml:space="preserve">. </w:t>
      </w:r>
      <w:r w:rsidR="00FD2C8F" w:rsidRPr="00BE3141">
        <w:rPr>
          <w:rFonts w:ascii="Arial" w:hAnsi="Arial" w:cs="Arial"/>
          <w:sz w:val="20"/>
          <w:szCs w:val="20"/>
        </w:rPr>
        <w:t>The address is</w:t>
      </w:r>
      <w:r w:rsidR="00F84C51" w:rsidRPr="00BE3141">
        <w:rPr>
          <w:rFonts w:ascii="Arial" w:hAnsi="Arial" w:cs="Arial"/>
          <w:sz w:val="20"/>
          <w:szCs w:val="20"/>
        </w:rPr>
        <w:t xml:space="preserve"> </w:t>
      </w:r>
      <w:r w:rsidR="00432EAB">
        <w:rPr>
          <w:rFonts w:ascii="Arial" w:hAnsi="Arial" w:cs="Arial"/>
          <w:sz w:val="20"/>
          <w:szCs w:val="20"/>
        </w:rPr>
        <w:t>8030 S 1825 W, upstairs in Administration</w:t>
      </w:r>
      <w:r w:rsidR="007B6DD3">
        <w:rPr>
          <w:rFonts w:ascii="Arial" w:hAnsi="Arial" w:cs="Arial"/>
          <w:sz w:val="20"/>
          <w:szCs w:val="20"/>
        </w:rPr>
        <w:t>.</w:t>
      </w:r>
    </w:p>
    <w:p w14:paraId="78D2CE3A" w14:textId="77777777" w:rsidR="00504E01" w:rsidRPr="00A13D8A" w:rsidRDefault="00504E01" w:rsidP="00E10A0B">
      <w:pPr>
        <w:rPr>
          <w:rFonts w:ascii="Arial" w:hAnsi="Arial" w:cs="Arial"/>
          <w:sz w:val="20"/>
          <w:szCs w:val="20"/>
        </w:rPr>
      </w:pPr>
    </w:p>
    <w:p w14:paraId="4A3E8BD8" w14:textId="77777777" w:rsidR="00545B4B" w:rsidRPr="00A13D8A" w:rsidRDefault="00545B4B" w:rsidP="00545B4B">
      <w:pPr>
        <w:rPr>
          <w:rFonts w:ascii="Arial" w:hAnsi="Arial" w:cs="Arial"/>
          <w:sz w:val="20"/>
          <w:szCs w:val="20"/>
        </w:rPr>
      </w:pPr>
      <w:r w:rsidRPr="00A13D8A">
        <w:rPr>
          <w:rFonts w:ascii="Arial" w:hAnsi="Arial" w:cs="Arial"/>
          <w:sz w:val="20"/>
          <w:szCs w:val="20"/>
        </w:rPr>
        <w:t xml:space="preserve">If you wish to participate via WebEx, please join us using this link: </w:t>
      </w:r>
    </w:p>
    <w:p w14:paraId="5C87B236" w14:textId="77777777" w:rsidR="000D6894" w:rsidRDefault="00D3383C" w:rsidP="00E10A0B">
      <w:pPr>
        <w:rPr>
          <w:rFonts w:ascii="Arial" w:hAnsi="Arial" w:cs="Arial"/>
          <w:color w:val="333333"/>
          <w:sz w:val="21"/>
          <w:szCs w:val="21"/>
        </w:rPr>
      </w:pPr>
      <w:hyperlink r:id="rId7" w:tgtFrame="_blank" w:history="1">
        <w:r w:rsidR="000D6894">
          <w:rPr>
            <w:rStyle w:val="Hyperlink"/>
            <w:color w:val="005E7D"/>
          </w:rPr>
          <w:t>https://slcolibrary.webex.com/slcolibrary/j.php?MTID=m8f83b729c1d317cabc581cd4b69d0188</w:t>
        </w:r>
      </w:hyperlink>
    </w:p>
    <w:p w14:paraId="5CCCAC2A" w14:textId="77777777" w:rsidR="000D6894" w:rsidRDefault="000D6894" w:rsidP="00E10A0B">
      <w:pPr>
        <w:rPr>
          <w:rFonts w:ascii="Arial" w:hAnsi="Arial" w:cs="Arial"/>
          <w:color w:val="333333"/>
          <w:sz w:val="21"/>
          <w:szCs w:val="21"/>
        </w:rPr>
      </w:pPr>
    </w:p>
    <w:p w14:paraId="32F5AC56" w14:textId="77777777" w:rsidR="0038259F" w:rsidRPr="00A13D8A" w:rsidRDefault="0038259F" w:rsidP="003825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you are unable to attend, </w:t>
      </w:r>
      <w:r w:rsidRPr="00A13D8A">
        <w:rPr>
          <w:rFonts w:ascii="Arial" w:hAnsi="Arial" w:cs="Arial"/>
          <w:sz w:val="20"/>
          <w:szCs w:val="20"/>
        </w:rPr>
        <w:t xml:space="preserve">please contact Melissa Haslam at </w:t>
      </w:r>
      <w:hyperlink r:id="rId8" w:history="1">
        <w:r w:rsidRPr="00A13D8A">
          <w:rPr>
            <w:rStyle w:val="Hyperlink"/>
            <w:sz w:val="20"/>
            <w:szCs w:val="20"/>
          </w:rPr>
          <w:t>mhaslam@slcolibrary.org</w:t>
        </w:r>
      </w:hyperlink>
      <w:r w:rsidRPr="00A13D8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Public comments may be sent to the same email. </w:t>
      </w:r>
    </w:p>
    <w:p w14:paraId="15E13A5C" w14:textId="77777777" w:rsidR="003A0EE5" w:rsidRPr="00A13D8A" w:rsidRDefault="003A0EE5" w:rsidP="00E10A0B">
      <w:pPr>
        <w:rPr>
          <w:rFonts w:ascii="Arial" w:hAnsi="Arial" w:cs="Arial"/>
          <w:sz w:val="20"/>
          <w:szCs w:val="20"/>
        </w:rPr>
      </w:pPr>
    </w:p>
    <w:p w14:paraId="7C888A19" w14:textId="77777777" w:rsidR="0059066E" w:rsidRDefault="0059066E" w:rsidP="00832274">
      <w:pPr>
        <w:rPr>
          <w:rFonts w:ascii="Arial" w:hAnsi="Arial" w:cs="Arial"/>
          <w:sz w:val="20"/>
          <w:szCs w:val="20"/>
        </w:rPr>
      </w:pPr>
    </w:p>
    <w:p w14:paraId="1D26E781" w14:textId="34D913F0" w:rsidR="00832274" w:rsidRPr="00832274" w:rsidRDefault="00960B2C" w:rsidP="004A5620">
      <w:pPr>
        <w:ind w:left="1440" w:hanging="14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12:00</w:t>
      </w:r>
      <w:r w:rsidR="00E10A0B" w:rsidRPr="00A13D8A">
        <w:rPr>
          <w:rFonts w:ascii="Arial" w:hAnsi="Arial" w:cs="Arial"/>
          <w:sz w:val="20"/>
          <w:szCs w:val="20"/>
        </w:rPr>
        <w:t xml:space="preserve"> PM </w:t>
      </w:r>
      <w:r w:rsidR="00E10A0B" w:rsidRPr="00A13D8A">
        <w:rPr>
          <w:rFonts w:ascii="Arial" w:hAnsi="Arial" w:cs="Arial"/>
          <w:sz w:val="20"/>
          <w:szCs w:val="20"/>
        </w:rPr>
        <w:tab/>
      </w:r>
      <w:r w:rsidR="00E10A0B" w:rsidRPr="00290D02">
        <w:rPr>
          <w:rFonts w:ascii="Arial" w:hAnsi="Arial" w:cs="Arial"/>
          <w:sz w:val="20"/>
          <w:szCs w:val="20"/>
        </w:rPr>
        <w:t>Welcome</w:t>
      </w:r>
      <w:r w:rsidR="00E10A0B" w:rsidRPr="00A13D8A">
        <w:rPr>
          <w:rFonts w:ascii="Arial" w:hAnsi="Arial" w:cs="Arial"/>
          <w:sz w:val="20"/>
          <w:szCs w:val="20"/>
        </w:rPr>
        <w:t xml:space="preserve"> – </w:t>
      </w:r>
      <w:r w:rsidR="00390E05">
        <w:rPr>
          <w:rFonts w:ascii="Arial" w:hAnsi="Arial" w:cs="Arial"/>
          <w:sz w:val="20"/>
          <w:szCs w:val="20"/>
        </w:rPr>
        <w:t>Joey McNamee</w:t>
      </w:r>
      <w:r w:rsidR="00E10A0B" w:rsidRPr="00A13D8A">
        <w:rPr>
          <w:rFonts w:ascii="Arial" w:hAnsi="Arial" w:cs="Arial"/>
          <w:sz w:val="20"/>
          <w:szCs w:val="20"/>
        </w:rPr>
        <w:t xml:space="preserve">, </w:t>
      </w:r>
      <w:r w:rsidR="00390E05">
        <w:rPr>
          <w:rFonts w:ascii="Arial" w:hAnsi="Arial" w:cs="Arial"/>
          <w:sz w:val="20"/>
          <w:szCs w:val="20"/>
        </w:rPr>
        <w:t xml:space="preserve">Interim </w:t>
      </w:r>
      <w:r w:rsidR="00E10A0B" w:rsidRPr="00A13D8A">
        <w:rPr>
          <w:rFonts w:ascii="Arial" w:hAnsi="Arial" w:cs="Arial"/>
          <w:sz w:val="20"/>
          <w:szCs w:val="20"/>
        </w:rPr>
        <w:t>Library Director</w:t>
      </w:r>
    </w:p>
    <w:p w14:paraId="788C149B" w14:textId="77777777" w:rsidR="00832274" w:rsidRDefault="00832274" w:rsidP="00E10A0B">
      <w:pPr>
        <w:ind w:left="1440" w:hanging="1440"/>
        <w:rPr>
          <w:rFonts w:ascii="Arial" w:hAnsi="Arial" w:cs="Arial"/>
          <w:sz w:val="20"/>
          <w:szCs w:val="20"/>
        </w:rPr>
      </w:pPr>
    </w:p>
    <w:p w14:paraId="29DDCBB1" w14:textId="615F2494" w:rsidR="00350F23" w:rsidRDefault="00832274" w:rsidP="00350F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12:</w:t>
      </w:r>
      <w:r w:rsidR="00960B2C">
        <w:rPr>
          <w:rFonts w:ascii="Arial" w:hAnsi="Arial" w:cs="Arial"/>
          <w:sz w:val="20"/>
          <w:szCs w:val="20"/>
        </w:rPr>
        <w:t>05</w:t>
      </w:r>
      <w:r w:rsidR="00E10A0B" w:rsidRPr="00A13D8A">
        <w:rPr>
          <w:rFonts w:ascii="Arial" w:hAnsi="Arial" w:cs="Arial"/>
          <w:sz w:val="20"/>
          <w:szCs w:val="20"/>
        </w:rPr>
        <w:t xml:space="preserve"> PM</w:t>
      </w:r>
      <w:r w:rsidR="00E10A0B" w:rsidRPr="00A13D8A">
        <w:rPr>
          <w:rFonts w:ascii="Arial" w:hAnsi="Arial" w:cs="Arial"/>
          <w:sz w:val="20"/>
          <w:szCs w:val="20"/>
        </w:rPr>
        <w:tab/>
      </w:r>
      <w:r w:rsidR="00350F23" w:rsidRPr="00A13D8A">
        <w:rPr>
          <w:rFonts w:ascii="Arial" w:hAnsi="Arial" w:cs="Arial"/>
          <w:b/>
          <w:sz w:val="20"/>
          <w:szCs w:val="20"/>
        </w:rPr>
        <w:t>Action Item</w:t>
      </w:r>
      <w:r w:rsidR="00350F23" w:rsidRPr="00A13D8A">
        <w:rPr>
          <w:rFonts w:ascii="Arial" w:hAnsi="Arial" w:cs="Arial"/>
          <w:sz w:val="20"/>
          <w:szCs w:val="20"/>
        </w:rPr>
        <w:t xml:space="preserve"> </w:t>
      </w:r>
      <w:r w:rsidR="00350F23" w:rsidRPr="00290D02">
        <w:rPr>
          <w:rFonts w:ascii="Arial" w:hAnsi="Arial" w:cs="Arial"/>
          <w:sz w:val="20"/>
          <w:szCs w:val="20"/>
        </w:rPr>
        <w:t>– Approve minutes</w:t>
      </w:r>
      <w:r w:rsidR="00350F23" w:rsidRPr="00A13D8A">
        <w:rPr>
          <w:rFonts w:ascii="Arial" w:hAnsi="Arial" w:cs="Arial"/>
          <w:sz w:val="20"/>
          <w:szCs w:val="20"/>
        </w:rPr>
        <w:t xml:space="preserve"> from the </w:t>
      </w:r>
      <w:r w:rsidR="009B5D09">
        <w:rPr>
          <w:rFonts w:ascii="Arial" w:hAnsi="Arial" w:cs="Arial"/>
          <w:sz w:val="20"/>
          <w:szCs w:val="20"/>
        </w:rPr>
        <w:t>May 20,</w:t>
      </w:r>
      <w:r w:rsidR="000057FC" w:rsidRPr="00A13D8A">
        <w:rPr>
          <w:rFonts w:ascii="Arial" w:hAnsi="Arial" w:cs="Arial"/>
          <w:sz w:val="20"/>
          <w:szCs w:val="20"/>
        </w:rPr>
        <w:t xml:space="preserve"> </w:t>
      </w:r>
      <w:r w:rsidR="000057FC">
        <w:rPr>
          <w:rFonts w:ascii="Arial" w:hAnsi="Arial" w:cs="Arial"/>
          <w:sz w:val="20"/>
          <w:szCs w:val="20"/>
        </w:rPr>
        <w:t xml:space="preserve">2024 </w:t>
      </w:r>
      <w:r w:rsidR="00350F23" w:rsidRPr="00A13D8A">
        <w:rPr>
          <w:rFonts w:ascii="Arial" w:hAnsi="Arial" w:cs="Arial"/>
          <w:sz w:val="20"/>
          <w:szCs w:val="20"/>
        </w:rPr>
        <w:t>Board meeting</w:t>
      </w:r>
    </w:p>
    <w:p w14:paraId="3C7CB41A" w14:textId="339913B9" w:rsidR="005F2FD5" w:rsidRPr="00290D02" w:rsidRDefault="005F2FD5" w:rsidP="00350F23">
      <w:pPr>
        <w:ind w:left="1440"/>
        <w:rPr>
          <w:rFonts w:ascii="Arial" w:hAnsi="Arial" w:cs="Arial"/>
          <w:sz w:val="20"/>
          <w:szCs w:val="20"/>
        </w:rPr>
      </w:pPr>
      <w:r w:rsidRPr="00290D02">
        <w:rPr>
          <w:rFonts w:ascii="Arial" w:hAnsi="Arial" w:cs="Arial"/>
          <w:sz w:val="20"/>
          <w:szCs w:val="20"/>
        </w:rPr>
        <w:t xml:space="preserve">Public comments </w:t>
      </w:r>
    </w:p>
    <w:p w14:paraId="17161FC4" w14:textId="2F46362C" w:rsidR="005F2FD5" w:rsidRPr="00290D02" w:rsidRDefault="005F2FD5" w:rsidP="005F2FD5">
      <w:pPr>
        <w:ind w:left="1440" w:hanging="1440"/>
        <w:rPr>
          <w:rFonts w:ascii="Arial" w:hAnsi="Arial" w:cs="Arial"/>
          <w:sz w:val="20"/>
          <w:szCs w:val="20"/>
        </w:rPr>
      </w:pPr>
      <w:r w:rsidRPr="00290D02">
        <w:rPr>
          <w:rFonts w:ascii="Arial" w:hAnsi="Arial" w:cs="Arial"/>
          <w:sz w:val="20"/>
          <w:szCs w:val="20"/>
        </w:rPr>
        <w:tab/>
        <w:t xml:space="preserve">Correspondence </w:t>
      </w:r>
    </w:p>
    <w:p w14:paraId="6CA66F0E" w14:textId="77777777" w:rsidR="00574801" w:rsidRDefault="00574801" w:rsidP="0047313B">
      <w:pPr>
        <w:rPr>
          <w:rFonts w:ascii="Arial" w:hAnsi="Arial" w:cs="Arial"/>
          <w:b/>
          <w:sz w:val="20"/>
          <w:szCs w:val="20"/>
        </w:rPr>
      </w:pPr>
    </w:p>
    <w:p w14:paraId="47FF6C37" w14:textId="77777777" w:rsidR="00E834FF" w:rsidRDefault="00E834FF" w:rsidP="0047313B">
      <w:pPr>
        <w:rPr>
          <w:rFonts w:ascii="Arial" w:hAnsi="Arial" w:cs="Arial"/>
          <w:b/>
          <w:sz w:val="20"/>
          <w:szCs w:val="20"/>
        </w:rPr>
      </w:pPr>
    </w:p>
    <w:p w14:paraId="2CE744D6" w14:textId="1A425363" w:rsidR="0059066E" w:rsidRPr="00A13D8A" w:rsidRDefault="00603C59" w:rsidP="0059066E">
      <w:pPr>
        <w:ind w:left="1440" w:hanging="14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AGENDA ITEMS</w:t>
      </w:r>
    </w:p>
    <w:p w14:paraId="3F488AD4" w14:textId="77777777" w:rsidR="0059066E" w:rsidRPr="00A13D8A" w:rsidRDefault="0059066E" w:rsidP="0059066E">
      <w:pPr>
        <w:ind w:left="1440" w:hanging="1440"/>
        <w:rPr>
          <w:rFonts w:ascii="Arial" w:hAnsi="Arial" w:cs="Arial"/>
          <w:sz w:val="20"/>
          <w:szCs w:val="20"/>
        </w:rPr>
      </w:pPr>
    </w:p>
    <w:p w14:paraId="34C19795" w14:textId="77777777" w:rsidR="00592BA4" w:rsidRPr="00675F57" w:rsidRDefault="0059066E" w:rsidP="00B235ED">
      <w:pPr>
        <w:ind w:left="1440" w:hanging="1440"/>
        <w:rPr>
          <w:rFonts w:ascii="Arial" w:hAnsi="Arial" w:cs="Arial"/>
          <w:sz w:val="20"/>
          <w:szCs w:val="20"/>
        </w:rPr>
      </w:pPr>
      <w:r w:rsidRPr="00A13D8A">
        <w:rPr>
          <w:rFonts w:ascii="Arial" w:hAnsi="Arial" w:cs="Arial"/>
          <w:sz w:val="20"/>
          <w:szCs w:val="20"/>
        </w:rPr>
        <w:t>12:</w:t>
      </w:r>
      <w:r w:rsidR="00960B2C">
        <w:rPr>
          <w:rFonts w:ascii="Arial" w:hAnsi="Arial" w:cs="Arial"/>
          <w:sz w:val="20"/>
          <w:szCs w:val="20"/>
        </w:rPr>
        <w:t>10</w:t>
      </w:r>
      <w:r w:rsidRPr="00A13D8A">
        <w:rPr>
          <w:rFonts w:ascii="Arial" w:hAnsi="Arial" w:cs="Arial"/>
          <w:sz w:val="20"/>
          <w:szCs w:val="20"/>
        </w:rPr>
        <w:t xml:space="preserve"> PM</w:t>
      </w:r>
      <w:r w:rsidRPr="00A13D8A">
        <w:rPr>
          <w:rFonts w:ascii="Arial" w:hAnsi="Arial" w:cs="Arial"/>
          <w:sz w:val="20"/>
          <w:szCs w:val="20"/>
        </w:rPr>
        <w:tab/>
      </w:r>
      <w:r w:rsidR="00F726F5">
        <w:rPr>
          <w:rFonts w:ascii="Arial" w:hAnsi="Arial" w:cs="Arial"/>
          <w:sz w:val="20"/>
          <w:szCs w:val="20"/>
        </w:rPr>
        <w:t>Introduction</w:t>
      </w:r>
      <w:r w:rsidR="004A5620">
        <w:rPr>
          <w:rFonts w:ascii="Arial" w:hAnsi="Arial" w:cs="Arial"/>
          <w:sz w:val="20"/>
          <w:szCs w:val="20"/>
        </w:rPr>
        <w:t xml:space="preserve"> </w:t>
      </w:r>
      <w:r w:rsidR="00F726F5">
        <w:rPr>
          <w:rFonts w:ascii="Arial" w:hAnsi="Arial" w:cs="Arial"/>
          <w:sz w:val="20"/>
          <w:szCs w:val="20"/>
        </w:rPr>
        <w:t xml:space="preserve">of </w:t>
      </w:r>
      <w:r w:rsidR="00592BA4">
        <w:rPr>
          <w:rFonts w:ascii="Arial" w:hAnsi="Arial" w:cs="Arial"/>
          <w:sz w:val="20"/>
          <w:szCs w:val="20"/>
        </w:rPr>
        <w:t>Lifelong Learning</w:t>
      </w:r>
      <w:r w:rsidR="00F726F5">
        <w:rPr>
          <w:rFonts w:ascii="Arial" w:hAnsi="Arial" w:cs="Arial"/>
          <w:sz w:val="20"/>
          <w:szCs w:val="20"/>
        </w:rPr>
        <w:t xml:space="preserve"> – </w:t>
      </w:r>
      <w:r w:rsidR="00592BA4" w:rsidRPr="00A000B3">
        <w:rPr>
          <w:rFonts w:ascii="Arial" w:hAnsi="Arial" w:cs="Arial"/>
          <w:sz w:val="20"/>
          <w:szCs w:val="20"/>
        </w:rPr>
        <w:t>Nyssa Fleig, Library Program Manager, Lifelong Learning</w:t>
      </w:r>
    </w:p>
    <w:p w14:paraId="0D991B78" w14:textId="49436F64" w:rsidR="00316578" w:rsidRDefault="00316578" w:rsidP="00583EC2">
      <w:pPr>
        <w:rPr>
          <w:rFonts w:ascii="Arial" w:hAnsi="Arial" w:cs="Arial"/>
          <w:sz w:val="20"/>
          <w:szCs w:val="20"/>
        </w:rPr>
      </w:pPr>
    </w:p>
    <w:p w14:paraId="2AB8CDB0" w14:textId="55221913" w:rsidR="000E70B0" w:rsidRPr="00675F57" w:rsidRDefault="00960B2C" w:rsidP="00930631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12:15</w:t>
      </w:r>
      <w:r w:rsidR="00316578">
        <w:rPr>
          <w:rFonts w:ascii="Arial" w:hAnsi="Arial" w:cs="Arial"/>
          <w:sz w:val="20"/>
          <w:szCs w:val="20"/>
        </w:rPr>
        <w:t xml:space="preserve"> PM</w:t>
      </w:r>
      <w:r w:rsidR="00316578" w:rsidRPr="000E70B0">
        <w:rPr>
          <w:rFonts w:ascii="Arial" w:hAnsi="Arial" w:cs="Arial"/>
          <w:b/>
          <w:sz w:val="20"/>
          <w:szCs w:val="20"/>
        </w:rPr>
        <w:t xml:space="preserve"> </w:t>
      </w:r>
      <w:r w:rsidR="00316578">
        <w:rPr>
          <w:rFonts w:ascii="Arial" w:hAnsi="Arial" w:cs="Arial"/>
          <w:b/>
          <w:sz w:val="20"/>
          <w:szCs w:val="20"/>
        </w:rPr>
        <w:t xml:space="preserve">        </w:t>
      </w:r>
      <w:r w:rsidR="00A000B3">
        <w:rPr>
          <w:rFonts w:ascii="Arial" w:hAnsi="Arial" w:cs="Arial"/>
          <w:b/>
          <w:sz w:val="20"/>
          <w:szCs w:val="20"/>
        </w:rPr>
        <w:t xml:space="preserve"> </w:t>
      </w:r>
      <w:r w:rsidR="00A000B3" w:rsidRPr="00A000B3">
        <w:rPr>
          <w:rFonts w:ascii="Arial" w:hAnsi="Arial" w:cs="Arial"/>
          <w:sz w:val="20"/>
          <w:szCs w:val="20"/>
        </w:rPr>
        <w:t>Tour of OWL Camp – Nyssa Fleig</w:t>
      </w:r>
      <w:r w:rsidR="00930631" w:rsidRPr="00A000B3">
        <w:rPr>
          <w:rFonts w:ascii="Arial" w:hAnsi="Arial" w:cs="Arial"/>
          <w:sz w:val="20"/>
          <w:szCs w:val="20"/>
        </w:rPr>
        <w:t>, Library Program Manager, Lifelong Learning</w:t>
      </w:r>
    </w:p>
    <w:p w14:paraId="5288C303" w14:textId="1E2FB31E" w:rsidR="006864CB" w:rsidRDefault="006864CB" w:rsidP="000E70B0">
      <w:pPr>
        <w:rPr>
          <w:rFonts w:ascii="Arial" w:hAnsi="Arial" w:cs="Arial"/>
          <w:sz w:val="20"/>
          <w:szCs w:val="20"/>
        </w:rPr>
      </w:pPr>
    </w:p>
    <w:p w14:paraId="2796964F" w14:textId="263796A1" w:rsidR="00C0664D" w:rsidRDefault="00D3383C" w:rsidP="00C0664D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12</w:t>
      </w:r>
      <w:proofErr w:type="gramEnd"/>
      <w:r>
        <w:rPr>
          <w:rFonts w:ascii="Arial" w:hAnsi="Arial" w:cs="Arial"/>
          <w:sz w:val="20"/>
          <w:szCs w:val="20"/>
        </w:rPr>
        <w:t>:4</w:t>
      </w:r>
      <w:r w:rsidR="00C0664D">
        <w:rPr>
          <w:rFonts w:ascii="Arial" w:hAnsi="Arial" w:cs="Arial"/>
          <w:sz w:val="20"/>
          <w:szCs w:val="20"/>
        </w:rPr>
        <w:t xml:space="preserve">5 PM  </w:t>
      </w:r>
      <w:r w:rsidR="00C0664D">
        <w:rPr>
          <w:rFonts w:ascii="Arial" w:hAnsi="Arial" w:cs="Arial"/>
          <w:sz w:val="20"/>
          <w:szCs w:val="20"/>
        </w:rPr>
        <w:tab/>
      </w:r>
      <w:r w:rsidR="00C0664D" w:rsidRPr="000E70B0">
        <w:rPr>
          <w:rFonts w:ascii="Arial" w:hAnsi="Arial" w:cs="Arial"/>
          <w:b/>
          <w:sz w:val="20"/>
          <w:szCs w:val="20"/>
        </w:rPr>
        <w:t>Action Item</w:t>
      </w:r>
      <w:r w:rsidR="00C0664D">
        <w:rPr>
          <w:rFonts w:ascii="Arial" w:hAnsi="Arial" w:cs="Arial"/>
          <w:sz w:val="20"/>
          <w:szCs w:val="20"/>
        </w:rPr>
        <w:t xml:space="preserve"> – Vote to consider a closed session</w:t>
      </w:r>
      <w:r w:rsidR="00AF68F5">
        <w:rPr>
          <w:rFonts w:ascii="Arial" w:hAnsi="Arial" w:cs="Arial"/>
          <w:sz w:val="20"/>
          <w:szCs w:val="20"/>
        </w:rPr>
        <w:t xml:space="preserve"> </w:t>
      </w:r>
      <w:r w:rsidR="004F58CB" w:rsidRPr="001551CD">
        <w:rPr>
          <w:rFonts w:ascii="Arial" w:hAnsi="Arial" w:cs="Arial"/>
          <w:sz w:val="20"/>
          <w:szCs w:val="20"/>
        </w:rPr>
        <w:t>– Megan</w:t>
      </w:r>
      <w:r w:rsidR="001551CD" w:rsidRPr="001551CD">
        <w:rPr>
          <w:rFonts w:ascii="Arial" w:hAnsi="Arial" w:cs="Arial"/>
          <w:sz w:val="20"/>
          <w:szCs w:val="20"/>
        </w:rPr>
        <w:t xml:space="preserve"> Smith, District Attorney</w:t>
      </w:r>
    </w:p>
    <w:p w14:paraId="571112D0" w14:textId="77777777" w:rsidR="00C0664D" w:rsidRDefault="00C0664D" w:rsidP="00C0664D">
      <w:pPr>
        <w:rPr>
          <w:rFonts w:ascii="Arial" w:hAnsi="Arial" w:cs="Arial"/>
          <w:sz w:val="20"/>
          <w:szCs w:val="20"/>
        </w:rPr>
      </w:pPr>
    </w:p>
    <w:p w14:paraId="450BA5A8" w14:textId="5ABD7A23" w:rsidR="00C0664D" w:rsidRDefault="00D3383C" w:rsidP="00C0664D">
      <w:pPr>
        <w:ind w:left="1440" w:hanging="14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1:</w:t>
      </w:r>
      <w:proofErr w:type="gramEnd"/>
      <w:r>
        <w:rPr>
          <w:rFonts w:ascii="Arial" w:hAnsi="Arial" w:cs="Arial"/>
          <w:sz w:val="20"/>
          <w:szCs w:val="20"/>
        </w:rPr>
        <w:t>00</w:t>
      </w:r>
      <w:r w:rsidR="00C0664D">
        <w:rPr>
          <w:rFonts w:ascii="Arial" w:hAnsi="Arial" w:cs="Arial"/>
          <w:sz w:val="20"/>
          <w:szCs w:val="20"/>
        </w:rPr>
        <w:t xml:space="preserve"> PM</w:t>
      </w:r>
      <w:r w:rsidR="00C0664D">
        <w:rPr>
          <w:rFonts w:ascii="Arial" w:hAnsi="Arial" w:cs="Arial"/>
          <w:sz w:val="20"/>
          <w:szCs w:val="20"/>
        </w:rPr>
        <w:tab/>
      </w:r>
      <w:r w:rsidR="00C0664D" w:rsidRPr="000E70B0">
        <w:rPr>
          <w:rFonts w:ascii="Arial" w:hAnsi="Arial" w:cs="Arial"/>
          <w:b/>
          <w:sz w:val="20"/>
          <w:szCs w:val="20"/>
        </w:rPr>
        <w:t>Action Item</w:t>
      </w:r>
      <w:r w:rsidR="00C0664D">
        <w:rPr>
          <w:rFonts w:ascii="Arial" w:hAnsi="Arial" w:cs="Arial"/>
          <w:sz w:val="20"/>
          <w:szCs w:val="20"/>
        </w:rPr>
        <w:t xml:space="preserve"> – Director Recommendation – </w:t>
      </w:r>
      <w:r w:rsidR="00592BA4">
        <w:rPr>
          <w:rFonts w:ascii="Arial" w:hAnsi="Arial" w:cs="Arial"/>
          <w:sz w:val="20"/>
          <w:szCs w:val="20"/>
        </w:rPr>
        <w:t xml:space="preserve">Robin Chalhoub, Community Services Department Director </w:t>
      </w:r>
    </w:p>
    <w:p w14:paraId="22B1CF14" w14:textId="77777777" w:rsidR="00220DD3" w:rsidRDefault="00220DD3" w:rsidP="00C0664D">
      <w:pPr>
        <w:ind w:left="1440" w:hanging="1440"/>
        <w:rPr>
          <w:rFonts w:ascii="Arial" w:hAnsi="Arial" w:cs="Arial"/>
          <w:sz w:val="20"/>
          <w:szCs w:val="20"/>
        </w:rPr>
      </w:pPr>
    </w:p>
    <w:p w14:paraId="30146D62" w14:textId="4FEF8DC2" w:rsidR="00AE6ADA" w:rsidRPr="001B11AE" w:rsidRDefault="00D3383C" w:rsidP="00EE07E4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1:05</w:t>
      </w:r>
      <w:r w:rsidR="00316578">
        <w:rPr>
          <w:rFonts w:ascii="Arial" w:hAnsi="Arial" w:cs="Arial"/>
          <w:sz w:val="20"/>
          <w:szCs w:val="20"/>
        </w:rPr>
        <w:t xml:space="preserve"> </w:t>
      </w:r>
      <w:r w:rsidR="006864CB">
        <w:rPr>
          <w:rFonts w:ascii="Arial" w:hAnsi="Arial" w:cs="Arial"/>
          <w:sz w:val="20"/>
          <w:szCs w:val="20"/>
        </w:rPr>
        <w:t>PM</w:t>
      </w:r>
      <w:r w:rsidR="006864CB">
        <w:rPr>
          <w:rFonts w:ascii="Arial" w:hAnsi="Arial" w:cs="Arial"/>
          <w:sz w:val="20"/>
          <w:szCs w:val="20"/>
        </w:rPr>
        <w:tab/>
      </w:r>
      <w:r w:rsidR="00EE07E4" w:rsidRPr="000E70B0">
        <w:rPr>
          <w:rFonts w:ascii="Arial" w:hAnsi="Arial" w:cs="Arial"/>
          <w:b/>
          <w:sz w:val="20"/>
          <w:szCs w:val="20"/>
        </w:rPr>
        <w:t>Action Item</w:t>
      </w:r>
      <w:r w:rsidR="00EE07E4">
        <w:rPr>
          <w:rFonts w:ascii="Arial" w:hAnsi="Arial" w:cs="Arial"/>
          <w:sz w:val="20"/>
          <w:szCs w:val="20"/>
        </w:rPr>
        <w:t xml:space="preserve"> – Lost and Found Policy – </w:t>
      </w:r>
      <w:r w:rsidR="00EE07E4" w:rsidRPr="004460D3">
        <w:rPr>
          <w:rFonts w:ascii="Arial" w:hAnsi="Arial" w:cs="Arial"/>
          <w:sz w:val="20"/>
          <w:szCs w:val="20"/>
        </w:rPr>
        <w:t>Erin Rigby, Policy &amp; Procedure Co-Chair</w:t>
      </w:r>
    </w:p>
    <w:p w14:paraId="2F5678FC" w14:textId="77777777" w:rsidR="00AE6ADA" w:rsidRDefault="00AE6ADA" w:rsidP="00A000B3">
      <w:pPr>
        <w:ind w:left="1440" w:hanging="1440"/>
        <w:rPr>
          <w:rFonts w:ascii="Arial" w:hAnsi="Arial" w:cs="Arial"/>
          <w:sz w:val="20"/>
          <w:szCs w:val="20"/>
        </w:rPr>
      </w:pPr>
    </w:p>
    <w:p w14:paraId="25C852C0" w14:textId="35320DA3" w:rsidR="00AE6ADA" w:rsidRPr="00083636" w:rsidRDefault="00D3383C" w:rsidP="00A000B3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1:10</w:t>
      </w:r>
      <w:r w:rsidR="005F2FD5">
        <w:rPr>
          <w:rFonts w:ascii="Arial" w:hAnsi="Arial" w:cs="Arial"/>
          <w:sz w:val="20"/>
          <w:szCs w:val="20"/>
        </w:rPr>
        <w:t xml:space="preserve"> PM </w:t>
      </w:r>
      <w:r w:rsidR="00AC3B7D">
        <w:rPr>
          <w:rFonts w:ascii="Arial" w:hAnsi="Arial" w:cs="Arial"/>
          <w:sz w:val="20"/>
          <w:szCs w:val="20"/>
        </w:rPr>
        <w:tab/>
      </w:r>
      <w:r w:rsidR="00EE07E4" w:rsidRPr="00A000B3">
        <w:rPr>
          <w:rFonts w:ascii="Arial" w:hAnsi="Arial" w:cs="Arial"/>
          <w:sz w:val="20"/>
          <w:szCs w:val="20"/>
        </w:rPr>
        <w:t>Thank You Sandra</w:t>
      </w:r>
      <w:r w:rsidR="00EE07E4">
        <w:rPr>
          <w:rFonts w:ascii="Arial" w:hAnsi="Arial" w:cs="Arial"/>
          <w:sz w:val="20"/>
          <w:szCs w:val="20"/>
        </w:rPr>
        <w:t xml:space="preserve"> Osborn – </w:t>
      </w:r>
      <w:r w:rsidR="000332C1">
        <w:rPr>
          <w:rFonts w:ascii="Arial" w:hAnsi="Arial" w:cs="Arial"/>
          <w:sz w:val="20"/>
          <w:szCs w:val="20"/>
        </w:rPr>
        <w:t>Hollie Pettersson, Board Vice-Chair</w:t>
      </w:r>
      <w:r w:rsidR="00EE07E4" w:rsidRPr="00083636">
        <w:rPr>
          <w:rFonts w:ascii="Arial" w:hAnsi="Arial" w:cs="Arial"/>
          <w:sz w:val="20"/>
          <w:szCs w:val="20"/>
        </w:rPr>
        <w:t xml:space="preserve"> </w:t>
      </w:r>
    </w:p>
    <w:p w14:paraId="5F5349B4" w14:textId="77777777" w:rsidR="00AE6ADA" w:rsidRDefault="00AE6ADA" w:rsidP="00A000B3">
      <w:pPr>
        <w:ind w:left="1440" w:hanging="1440"/>
        <w:rPr>
          <w:rFonts w:ascii="Arial" w:hAnsi="Arial" w:cs="Arial"/>
          <w:sz w:val="20"/>
          <w:szCs w:val="20"/>
        </w:rPr>
      </w:pPr>
    </w:p>
    <w:p w14:paraId="7C746AE3" w14:textId="77777777" w:rsidR="006456BF" w:rsidRDefault="006456BF" w:rsidP="00AE6ADA">
      <w:pPr>
        <w:ind w:left="1440" w:hanging="1440"/>
        <w:rPr>
          <w:rFonts w:ascii="Arial" w:hAnsi="Arial" w:cs="Arial"/>
          <w:b/>
          <w:sz w:val="20"/>
          <w:szCs w:val="20"/>
        </w:rPr>
      </w:pPr>
    </w:p>
    <w:p w14:paraId="399DE9F7" w14:textId="2296562B" w:rsidR="00AE6ADA" w:rsidRPr="00A13D8A" w:rsidRDefault="00AE6ADA" w:rsidP="00AE6ADA">
      <w:pPr>
        <w:ind w:left="1440" w:hanging="1440"/>
        <w:rPr>
          <w:rFonts w:ascii="Arial" w:hAnsi="Arial" w:cs="Arial"/>
          <w:sz w:val="20"/>
          <w:szCs w:val="20"/>
        </w:rPr>
      </w:pPr>
      <w:r w:rsidRPr="00A13D8A">
        <w:rPr>
          <w:rFonts w:ascii="Arial" w:hAnsi="Arial" w:cs="Arial"/>
          <w:b/>
          <w:sz w:val="20"/>
          <w:szCs w:val="20"/>
        </w:rPr>
        <w:t>STAFF REPORTS</w:t>
      </w:r>
      <w:r w:rsidRPr="00A13D8A">
        <w:rPr>
          <w:rFonts w:ascii="Arial" w:hAnsi="Arial" w:cs="Arial"/>
          <w:sz w:val="20"/>
          <w:szCs w:val="20"/>
        </w:rPr>
        <w:t xml:space="preserve"> – No action required</w:t>
      </w:r>
    </w:p>
    <w:p w14:paraId="7A258065" w14:textId="77777777" w:rsidR="00AE6ADA" w:rsidRPr="00A13D8A" w:rsidRDefault="00AE6ADA" w:rsidP="00AE6ADA">
      <w:pPr>
        <w:ind w:left="1440" w:hanging="1440"/>
        <w:rPr>
          <w:rFonts w:ascii="Arial" w:hAnsi="Arial" w:cs="Arial"/>
          <w:sz w:val="20"/>
          <w:szCs w:val="20"/>
        </w:rPr>
      </w:pPr>
    </w:p>
    <w:p w14:paraId="0BBB9077" w14:textId="4A67EB2F" w:rsidR="00AE6ADA" w:rsidRPr="00E65199" w:rsidRDefault="00D3383C" w:rsidP="00AE6ADA">
      <w:pPr>
        <w:ind w:left="1440" w:hanging="1440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1:</w:t>
      </w:r>
      <w:proofErr w:type="gramEnd"/>
      <w:r>
        <w:rPr>
          <w:rFonts w:ascii="Arial" w:hAnsi="Arial" w:cs="Arial"/>
          <w:sz w:val="20"/>
          <w:szCs w:val="20"/>
        </w:rPr>
        <w:t>15</w:t>
      </w:r>
      <w:r w:rsidR="00AE6ADA">
        <w:rPr>
          <w:rFonts w:ascii="Arial" w:hAnsi="Arial" w:cs="Arial"/>
          <w:sz w:val="20"/>
          <w:szCs w:val="20"/>
        </w:rPr>
        <w:t xml:space="preserve"> </w:t>
      </w:r>
      <w:r w:rsidR="00AE6ADA" w:rsidRPr="00A13D8A">
        <w:rPr>
          <w:rFonts w:ascii="Arial" w:hAnsi="Arial" w:cs="Arial"/>
          <w:sz w:val="20"/>
          <w:szCs w:val="20"/>
        </w:rPr>
        <w:t xml:space="preserve">PM </w:t>
      </w:r>
      <w:r w:rsidR="00AE6ADA" w:rsidRPr="00A13D8A">
        <w:rPr>
          <w:rFonts w:ascii="Arial" w:hAnsi="Arial" w:cs="Arial"/>
          <w:sz w:val="20"/>
          <w:szCs w:val="20"/>
        </w:rPr>
        <w:tab/>
      </w:r>
      <w:r w:rsidR="00AE6ADA" w:rsidRPr="00E65199">
        <w:rPr>
          <w:rFonts w:ascii="Arial" w:hAnsi="Arial" w:cs="Arial"/>
          <w:bCs/>
          <w:sz w:val="20"/>
          <w:szCs w:val="20"/>
        </w:rPr>
        <w:t>Director Report – Joey McNamee, Interim Library Director</w:t>
      </w:r>
    </w:p>
    <w:p w14:paraId="35A1DCC1" w14:textId="77777777" w:rsidR="00AE6ADA" w:rsidRPr="00E65199" w:rsidRDefault="00AE6ADA" w:rsidP="00AE6ADA">
      <w:pPr>
        <w:ind w:left="1440" w:hanging="1440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p w14:paraId="1D9EA272" w14:textId="6C5E17E9" w:rsidR="00AE6ADA" w:rsidRDefault="00D3383C" w:rsidP="00AE6ADA">
      <w:pPr>
        <w:ind w:left="1440" w:hanging="1440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1:</w:t>
      </w:r>
      <w:proofErr w:type="gramEnd"/>
      <w:r>
        <w:rPr>
          <w:rFonts w:ascii="Arial" w:hAnsi="Arial" w:cs="Arial"/>
          <w:sz w:val="20"/>
          <w:szCs w:val="20"/>
        </w:rPr>
        <w:t>20</w:t>
      </w:r>
      <w:r w:rsidR="00C0664D">
        <w:rPr>
          <w:rFonts w:ascii="Arial" w:hAnsi="Arial" w:cs="Arial"/>
          <w:sz w:val="20"/>
          <w:szCs w:val="20"/>
        </w:rPr>
        <w:t xml:space="preserve"> </w:t>
      </w:r>
      <w:r w:rsidR="00AE6ADA" w:rsidRPr="00E65199">
        <w:rPr>
          <w:rFonts w:ascii="Arial" w:hAnsi="Arial" w:cs="Arial"/>
          <w:bCs/>
          <w:sz w:val="20"/>
          <w:szCs w:val="20"/>
        </w:rPr>
        <w:t xml:space="preserve">PM </w:t>
      </w:r>
      <w:r w:rsidR="00AE6ADA" w:rsidRPr="00E65199">
        <w:rPr>
          <w:rFonts w:ascii="Arial" w:hAnsi="Arial" w:cs="Arial"/>
          <w:bCs/>
          <w:sz w:val="20"/>
          <w:szCs w:val="20"/>
        </w:rPr>
        <w:tab/>
        <w:t xml:space="preserve">Finance &amp; Operations Update </w:t>
      </w:r>
      <w:r w:rsidR="00AE6ADA" w:rsidRPr="001551CD">
        <w:rPr>
          <w:rFonts w:ascii="Arial" w:hAnsi="Arial" w:cs="Arial"/>
          <w:bCs/>
          <w:sz w:val="20"/>
          <w:szCs w:val="20"/>
        </w:rPr>
        <w:t xml:space="preserve">– </w:t>
      </w:r>
      <w:r w:rsidR="001551CD" w:rsidRPr="001551CD">
        <w:rPr>
          <w:rFonts w:ascii="Arial" w:hAnsi="Arial" w:cs="Arial"/>
          <w:bCs/>
          <w:sz w:val="20"/>
          <w:szCs w:val="20"/>
        </w:rPr>
        <w:t>Carrie Hackworth, Fiscal Manager</w:t>
      </w:r>
    </w:p>
    <w:p w14:paraId="69CAAA15" w14:textId="77777777" w:rsidR="00AE6ADA" w:rsidRPr="00E65199" w:rsidRDefault="00AE6ADA" w:rsidP="00AE6ADA">
      <w:pPr>
        <w:rPr>
          <w:rFonts w:ascii="Arial" w:hAnsi="Arial" w:cs="Arial"/>
          <w:bCs/>
          <w:sz w:val="20"/>
          <w:szCs w:val="20"/>
        </w:rPr>
      </w:pPr>
    </w:p>
    <w:p w14:paraId="1EEBCA16" w14:textId="577EC9EE" w:rsidR="00AE6ADA" w:rsidRPr="00E65199" w:rsidRDefault="00D3383C" w:rsidP="00AE6ADA">
      <w:pPr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1:</w:t>
      </w:r>
      <w:proofErr w:type="gramEnd"/>
      <w:r>
        <w:rPr>
          <w:rFonts w:ascii="Arial" w:hAnsi="Arial" w:cs="Arial"/>
          <w:bCs/>
          <w:sz w:val="20"/>
          <w:szCs w:val="20"/>
        </w:rPr>
        <w:t>25</w:t>
      </w:r>
      <w:r w:rsidR="00AE6ADA">
        <w:rPr>
          <w:rFonts w:ascii="Arial" w:hAnsi="Arial" w:cs="Arial"/>
          <w:bCs/>
          <w:sz w:val="20"/>
          <w:szCs w:val="20"/>
        </w:rPr>
        <w:t xml:space="preserve"> </w:t>
      </w:r>
      <w:r w:rsidR="00AE6ADA" w:rsidRPr="00E65199">
        <w:rPr>
          <w:rFonts w:ascii="Arial" w:hAnsi="Arial" w:cs="Arial"/>
          <w:bCs/>
          <w:sz w:val="20"/>
          <w:szCs w:val="20"/>
        </w:rPr>
        <w:t>PM</w:t>
      </w:r>
      <w:r w:rsidR="00AE6ADA" w:rsidRPr="00E65199">
        <w:rPr>
          <w:rFonts w:ascii="Arial" w:hAnsi="Arial" w:cs="Arial"/>
          <w:bCs/>
          <w:sz w:val="20"/>
          <w:szCs w:val="20"/>
        </w:rPr>
        <w:tab/>
        <w:t>Marketing Update – Sara Neal, Marketing Manager</w:t>
      </w:r>
    </w:p>
    <w:p w14:paraId="56B47B64" w14:textId="77777777" w:rsidR="00AE6ADA" w:rsidRPr="00E65199" w:rsidRDefault="00AE6ADA" w:rsidP="00AE6ADA">
      <w:pPr>
        <w:rPr>
          <w:rFonts w:ascii="Arial" w:hAnsi="Arial" w:cs="Arial"/>
          <w:bCs/>
          <w:color w:val="FF0000"/>
          <w:sz w:val="20"/>
          <w:szCs w:val="20"/>
        </w:rPr>
      </w:pPr>
    </w:p>
    <w:p w14:paraId="31FFB4E1" w14:textId="1BDC61CF" w:rsidR="00AE6ADA" w:rsidRDefault="00AE6ADA" w:rsidP="00AE6ADA">
      <w:pPr>
        <w:ind w:left="1440" w:hanging="1440"/>
        <w:rPr>
          <w:rFonts w:ascii="Arial" w:hAnsi="Arial" w:cs="Arial"/>
          <w:sz w:val="20"/>
          <w:szCs w:val="20"/>
        </w:rPr>
      </w:pPr>
      <w:proofErr w:type="gramStart"/>
      <w:r w:rsidRPr="00E65199">
        <w:rPr>
          <w:rFonts w:ascii="Arial" w:hAnsi="Arial" w:cs="Arial"/>
          <w:bCs/>
          <w:sz w:val="20"/>
          <w:szCs w:val="20"/>
        </w:rPr>
        <w:t>1:</w:t>
      </w:r>
      <w:proofErr w:type="gramEnd"/>
      <w:r w:rsidR="00D3383C">
        <w:rPr>
          <w:rFonts w:ascii="Arial" w:hAnsi="Arial" w:cs="Arial"/>
          <w:bCs/>
          <w:sz w:val="20"/>
          <w:szCs w:val="20"/>
        </w:rPr>
        <w:t>30</w:t>
      </w:r>
      <w:r w:rsidRPr="00E65199">
        <w:rPr>
          <w:rFonts w:ascii="Arial" w:hAnsi="Arial" w:cs="Arial"/>
          <w:bCs/>
          <w:sz w:val="20"/>
          <w:szCs w:val="20"/>
        </w:rPr>
        <w:t xml:space="preserve"> PM</w:t>
      </w:r>
      <w:r w:rsidRPr="00E65199">
        <w:rPr>
          <w:rFonts w:ascii="Arial" w:hAnsi="Arial" w:cs="Arial"/>
          <w:bCs/>
          <w:sz w:val="20"/>
          <w:szCs w:val="20"/>
        </w:rPr>
        <w:tab/>
        <w:t xml:space="preserve">Personnel Report – </w:t>
      </w:r>
      <w:r>
        <w:rPr>
          <w:rFonts w:ascii="Arial" w:hAnsi="Arial" w:cs="Arial"/>
          <w:bCs/>
          <w:sz w:val="20"/>
          <w:szCs w:val="20"/>
        </w:rPr>
        <w:t>Pamela Park, Human Resources Manager</w:t>
      </w:r>
    </w:p>
    <w:p w14:paraId="213C5298" w14:textId="25FF2D64" w:rsidR="009F2CC9" w:rsidRPr="004C1DBB" w:rsidRDefault="004C1DBB" w:rsidP="004C1DBB">
      <w:pPr>
        <w:rPr>
          <w:rFonts w:ascii="Arial" w:hAnsi="Arial" w:cs="Arial"/>
          <w:sz w:val="20"/>
          <w:szCs w:val="20"/>
        </w:rPr>
      </w:pPr>
      <w:r w:rsidRPr="004C1DBB">
        <w:rPr>
          <w:rFonts w:ascii="Arial" w:hAnsi="Arial" w:cs="Arial"/>
          <w:sz w:val="20"/>
          <w:szCs w:val="20"/>
        </w:rPr>
        <w:tab/>
      </w:r>
    </w:p>
    <w:p w14:paraId="181CC2A3" w14:textId="3203DDD3" w:rsidR="005515C6" w:rsidRDefault="005515C6" w:rsidP="00711C24">
      <w:pPr>
        <w:rPr>
          <w:rFonts w:ascii="Arial" w:hAnsi="Arial" w:cs="Arial"/>
          <w:b/>
          <w:sz w:val="20"/>
          <w:szCs w:val="20"/>
        </w:rPr>
      </w:pPr>
    </w:p>
    <w:p w14:paraId="22639E84" w14:textId="77777777" w:rsidR="0080349F" w:rsidRPr="00711C24" w:rsidRDefault="00E527EB" w:rsidP="00711C24">
      <w:pPr>
        <w:ind w:left="1440" w:hanging="1440"/>
        <w:rPr>
          <w:rFonts w:ascii="Arial" w:hAnsi="Arial" w:cs="Arial"/>
          <w:b/>
          <w:sz w:val="20"/>
          <w:szCs w:val="20"/>
        </w:rPr>
      </w:pPr>
      <w:r w:rsidRPr="00711C24">
        <w:rPr>
          <w:rFonts w:ascii="Arial" w:hAnsi="Arial" w:cs="Arial"/>
          <w:b/>
          <w:sz w:val="20"/>
          <w:szCs w:val="20"/>
        </w:rPr>
        <w:t>OTHER</w:t>
      </w:r>
      <w:r w:rsidR="001C4362" w:rsidRPr="00711C24">
        <w:rPr>
          <w:rFonts w:ascii="Arial" w:hAnsi="Arial" w:cs="Arial"/>
          <w:b/>
          <w:sz w:val="20"/>
          <w:szCs w:val="20"/>
        </w:rPr>
        <w:t xml:space="preserve"> </w:t>
      </w:r>
    </w:p>
    <w:p w14:paraId="62C4E360" w14:textId="77777777" w:rsidR="003577CD" w:rsidRPr="00204A4B" w:rsidRDefault="003577CD" w:rsidP="0047313B">
      <w:pPr>
        <w:rPr>
          <w:rFonts w:ascii="Arial" w:hAnsi="Arial" w:cs="Arial"/>
          <w:b/>
          <w:sz w:val="16"/>
          <w:szCs w:val="16"/>
        </w:rPr>
      </w:pPr>
      <w:r w:rsidRPr="00204A4B">
        <w:rPr>
          <w:rFonts w:ascii="Arial" w:hAnsi="Arial" w:cs="Arial"/>
          <w:color w:val="212529"/>
          <w:sz w:val="16"/>
          <w:szCs w:val="16"/>
          <w:shd w:val="clear" w:color="auto" w:fill="FFFFFF"/>
        </w:rPr>
        <w:t>ADA – Public Meeting Notice</w:t>
      </w:r>
    </w:p>
    <w:p w14:paraId="3653C745" w14:textId="77777777" w:rsidR="00CB36F8" w:rsidRPr="00E834FF" w:rsidRDefault="003577CD" w:rsidP="003577CD">
      <w:pPr>
        <w:rPr>
          <w:rFonts w:ascii="Arial" w:hAnsi="Arial" w:cs="Arial"/>
          <w:color w:val="212529"/>
          <w:sz w:val="16"/>
          <w:szCs w:val="16"/>
          <w:shd w:val="clear" w:color="auto" w:fill="FFFFFF"/>
        </w:rPr>
      </w:pPr>
      <w:r w:rsidRPr="00204A4B">
        <w:rPr>
          <w:rFonts w:ascii="Arial" w:hAnsi="Arial" w:cs="Arial"/>
          <w:color w:val="212529"/>
          <w:sz w:val="16"/>
          <w:szCs w:val="16"/>
          <w:shd w:val="clear" w:color="auto" w:fill="FFFFFF"/>
        </w:rPr>
        <w:t xml:space="preserve">In compliance with the Americans </w:t>
      </w:r>
      <w:r w:rsidR="00EF1E09" w:rsidRPr="00204A4B">
        <w:rPr>
          <w:rFonts w:ascii="Arial" w:hAnsi="Arial" w:cs="Arial"/>
          <w:color w:val="212529"/>
          <w:sz w:val="16"/>
          <w:szCs w:val="16"/>
          <w:shd w:val="clear" w:color="auto" w:fill="FFFFFF"/>
        </w:rPr>
        <w:t>with</w:t>
      </w:r>
      <w:r w:rsidRPr="00204A4B">
        <w:rPr>
          <w:rFonts w:ascii="Arial" w:hAnsi="Arial" w:cs="Arial"/>
          <w:color w:val="212529"/>
          <w:sz w:val="16"/>
          <w:szCs w:val="16"/>
          <w:shd w:val="clear" w:color="auto" w:fill="FFFFFF"/>
        </w:rPr>
        <w:t xml:space="preserve"> Disabilities Act, reasonable accommodations (including auxiliary communicative aids and services or alternate formats) for individuals with disabilities may be provided upon receipt of a request with five working days’ notice. To expedite accommodation requests and</w:t>
      </w:r>
      <w:r w:rsidR="00D9429E" w:rsidRPr="00204A4B">
        <w:rPr>
          <w:rFonts w:ascii="Arial" w:hAnsi="Arial" w:cs="Arial"/>
          <w:color w:val="212529"/>
          <w:sz w:val="16"/>
          <w:szCs w:val="16"/>
          <w:shd w:val="clear" w:color="auto" w:fill="FFFFFF"/>
        </w:rPr>
        <w:t xml:space="preserve"> </w:t>
      </w:r>
      <w:r w:rsidRPr="00204A4B">
        <w:rPr>
          <w:rFonts w:ascii="Arial" w:hAnsi="Arial" w:cs="Arial"/>
          <w:color w:val="212529"/>
          <w:sz w:val="16"/>
          <w:szCs w:val="16"/>
          <w:shd w:val="clear" w:color="auto" w:fill="FFFFFF"/>
        </w:rPr>
        <w:t xml:space="preserve">coordination, </w:t>
      </w:r>
      <w:r w:rsidR="008B111A" w:rsidRPr="00204A4B">
        <w:rPr>
          <w:rFonts w:ascii="Arial" w:hAnsi="Arial" w:cs="Arial"/>
          <w:color w:val="212529"/>
          <w:sz w:val="16"/>
          <w:szCs w:val="16"/>
          <w:shd w:val="clear" w:color="auto" w:fill="FFFFFF"/>
        </w:rPr>
        <w:t xml:space="preserve">contact Pamela Park at </w:t>
      </w:r>
      <w:hyperlink r:id="rId9" w:history="1">
        <w:r w:rsidR="008B111A" w:rsidRPr="00204A4B">
          <w:rPr>
            <w:rStyle w:val="Hyperlink"/>
            <w:color w:val="2E74B5" w:themeColor="accent1" w:themeShade="BF"/>
            <w:sz w:val="16"/>
            <w:szCs w:val="16"/>
            <w:shd w:val="clear" w:color="auto" w:fill="FFFFFF"/>
          </w:rPr>
          <w:t>ppark@slcolibrary.org</w:t>
        </w:r>
      </w:hyperlink>
      <w:r w:rsidR="008B111A" w:rsidRPr="00204A4B">
        <w:rPr>
          <w:rFonts w:ascii="Arial" w:hAnsi="Arial" w:cs="Arial"/>
          <w:sz w:val="16"/>
          <w:szCs w:val="16"/>
          <w:shd w:val="clear" w:color="auto" w:fill="FFFFFF"/>
        </w:rPr>
        <w:t xml:space="preserve">. </w:t>
      </w:r>
      <w:r w:rsidRPr="00204A4B">
        <w:rPr>
          <w:rFonts w:ascii="Arial" w:hAnsi="Arial" w:cs="Arial"/>
          <w:color w:val="212529"/>
          <w:sz w:val="16"/>
          <w:szCs w:val="16"/>
          <w:shd w:val="clear" w:color="auto" w:fill="FFFFFF"/>
        </w:rPr>
        <w:t>TTY user’s: 711.</w:t>
      </w:r>
    </w:p>
    <w:sectPr w:rsidR="00CB36F8" w:rsidRPr="00E834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375E0" w14:textId="77777777" w:rsidR="00942989" w:rsidRDefault="00942989" w:rsidP="00DC4660">
      <w:r>
        <w:separator/>
      </w:r>
    </w:p>
  </w:endnote>
  <w:endnote w:type="continuationSeparator" w:id="0">
    <w:p w14:paraId="46B21C94" w14:textId="77777777" w:rsidR="00942989" w:rsidRDefault="00942989" w:rsidP="00DC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4A2BF" w14:textId="77777777" w:rsidR="00266BB3" w:rsidRDefault="00266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838EE" w14:textId="77777777" w:rsidR="00266BB3" w:rsidRDefault="00266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A1B94" w14:textId="77777777" w:rsidR="00266BB3" w:rsidRDefault="00266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8CB2C" w14:textId="77777777" w:rsidR="00942989" w:rsidRDefault="00942989" w:rsidP="00DC4660">
      <w:r>
        <w:separator/>
      </w:r>
    </w:p>
  </w:footnote>
  <w:footnote w:type="continuationSeparator" w:id="0">
    <w:p w14:paraId="247BEBB5" w14:textId="77777777" w:rsidR="00942989" w:rsidRDefault="00942989" w:rsidP="00DC4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1F32D" w14:textId="77777777" w:rsidR="00266BB3" w:rsidRDefault="00266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07480" w14:textId="59E9F482" w:rsidR="00083598" w:rsidRPr="00083598" w:rsidRDefault="00083598" w:rsidP="00083598">
    <w:pPr>
      <w:pStyle w:val="Header"/>
      <w:jc w:val="center"/>
      <w:rPr>
        <w:color w:val="FF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B0246" w14:textId="77777777" w:rsidR="00266BB3" w:rsidRDefault="00266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173C2"/>
    <w:multiLevelType w:val="hybridMultilevel"/>
    <w:tmpl w:val="50D09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336"/>
    <w:multiLevelType w:val="hybridMultilevel"/>
    <w:tmpl w:val="7248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C648F"/>
    <w:multiLevelType w:val="hybridMultilevel"/>
    <w:tmpl w:val="0E4CFE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5FF684B"/>
    <w:multiLevelType w:val="hybridMultilevel"/>
    <w:tmpl w:val="94DE9F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7D13234"/>
    <w:multiLevelType w:val="hybridMultilevel"/>
    <w:tmpl w:val="73A4C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22075"/>
    <w:multiLevelType w:val="hybridMultilevel"/>
    <w:tmpl w:val="9FAAB1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3493F24"/>
    <w:multiLevelType w:val="hybridMultilevel"/>
    <w:tmpl w:val="05BC48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DA620A1"/>
    <w:multiLevelType w:val="hybridMultilevel"/>
    <w:tmpl w:val="0AA4AED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0B"/>
    <w:rsid w:val="000027A6"/>
    <w:rsid w:val="000057FC"/>
    <w:rsid w:val="00012E49"/>
    <w:rsid w:val="000231CB"/>
    <w:rsid w:val="0002507A"/>
    <w:rsid w:val="000332C1"/>
    <w:rsid w:val="000355CA"/>
    <w:rsid w:val="000416D9"/>
    <w:rsid w:val="00046876"/>
    <w:rsid w:val="000646F5"/>
    <w:rsid w:val="000818A0"/>
    <w:rsid w:val="00083598"/>
    <w:rsid w:val="00083636"/>
    <w:rsid w:val="00083FBF"/>
    <w:rsid w:val="00090B75"/>
    <w:rsid w:val="000946C0"/>
    <w:rsid w:val="000C1BEE"/>
    <w:rsid w:val="000C3381"/>
    <w:rsid w:val="000C65F3"/>
    <w:rsid w:val="000D6894"/>
    <w:rsid w:val="000E0556"/>
    <w:rsid w:val="000E36F6"/>
    <w:rsid w:val="000E383D"/>
    <w:rsid w:val="000E70B0"/>
    <w:rsid w:val="000E75A3"/>
    <w:rsid w:val="000F1EFF"/>
    <w:rsid w:val="000F217B"/>
    <w:rsid w:val="001042FD"/>
    <w:rsid w:val="00120F1C"/>
    <w:rsid w:val="00122032"/>
    <w:rsid w:val="001227B4"/>
    <w:rsid w:val="00124AFF"/>
    <w:rsid w:val="00141CEC"/>
    <w:rsid w:val="001551CD"/>
    <w:rsid w:val="001606A5"/>
    <w:rsid w:val="001634C9"/>
    <w:rsid w:val="00163C41"/>
    <w:rsid w:val="00176FAB"/>
    <w:rsid w:val="00185533"/>
    <w:rsid w:val="00193D62"/>
    <w:rsid w:val="00193ED1"/>
    <w:rsid w:val="00194CCC"/>
    <w:rsid w:val="00197CD5"/>
    <w:rsid w:val="00197D7B"/>
    <w:rsid w:val="001B11AE"/>
    <w:rsid w:val="001C4362"/>
    <w:rsid w:val="001F28C3"/>
    <w:rsid w:val="00204A4B"/>
    <w:rsid w:val="00214B34"/>
    <w:rsid w:val="002171FE"/>
    <w:rsid w:val="00220DD3"/>
    <w:rsid w:val="0024313E"/>
    <w:rsid w:val="00251F3D"/>
    <w:rsid w:val="00260F29"/>
    <w:rsid w:val="00266BB3"/>
    <w:rsid w:val="00275FFB"/>
    <w:rsid w:val="00284B99"/>
    <w:rsid w:val="00290D02"/>
    <w:rsid w:val="002A526E"/>
    <w:rsid w:val="002D5DBD"/>
    <w:rsid w:val="002D7DA0"/>
    <w:rsid w:val="003126E9"/>
    <w:rsid w:val="00316578"/>
    <w:rsid w:val="00321908"/>
    <w:rsid w:val="0033365F"/>
    <w:rsid w:val="003465B5"/>
    <w:rsid w:val="00350F23"/>
    <w:rsid w:val="003534B8"/>
    <w:rsid w:val="003547CD"/>
    <w:rsid w:val="003577CD"/>
    <w:rsid w:val="00373107"/>
    <w:rsid w:val="0038259F"/>
    <w:rsid w:val="00386D34"/>
    <w:rsid w:val="00390E05"/>
    <w:rsid w:val="0039662A"/>
    <w:rsid w:val="003A0EE5"/>
    <w:rsid w:val="003A4CC8"/>
    <w:rsid w:val="003C3162"/>
    <w:rsid w:val="003D23A2"/>
    <w:rsid w:val="003D60CB"/>
    <w:rsid w:val="0040514C"/>
    <w:rsid w:val="004100C9"/>
    <w:rsid w:val="00411624"/>
    <w:rsid w:val="0042495D"/>
    <w:rsid w:val="00432EAB"/>
    <w:rsid w:val="004440D4"/>
    <w:rsid w:val="004460D3"/>
    <w:rsid w:val="0045708C"/>
    <w:rsid w:val="00461BDF"/>
    <w:rsid w:val="004655AB"/>
    <w:rsid w:val="0047313B"/>
    <w:rsid w:val="00474503"/>
    <w:rsid w:val="00477BF4"/>
    <w:rsid w:val="00482C11"/>
    <w:rsid w:val="00491F3A"/>
    <w:rsid w:val="0049623F"/>
    <w:rsid w:val="004967A7"/>
    <w:rsid w:val="004A1EC1"/>
    <w:rsid w:val="004A5620"/>
    <w:rsid w:val="004B206F"/>
    <w:rsid w:val="004C129D"/>
    <w:rsid w:val="004C1DBB"/>
    <w:rsid w:val="004D2BFD"/>
    <w:rsid w:val="004D4505"/>
    <w:rsid w:val="004E5100"/>
    <w:rsid w:val="004F58CB"/>
    <w:rsid w:val="004F60D4"/>
    <w:rsid w:val="00504E01"/>
    <w:rsid w:val="005116CC"/>
    <w:rsid w:val="00513271"/>
    <w:rsid w:val="00530A6D"/>
    <w:rsid w:val="00531C2A"/>
    <w:rsid w:val="00533515"/>
    <w:rsid w:val="00533E69"/>
    <w:rsid w:val="005401E7"/>
    <w:rsid w:val="00545B4B"/>
    <w:rsid w:val="005515C6"/>
    <w:rsid w:val="005548FE"/>
    <w:rsid w:val="00557202"/>
    <w:rsid w:val="00574801"/>
    <w:rsid w:val="0058019E"/>
    <w:rsid w:val="00582112"/>
    <w:rsid w:val="00583EC2"/>
    <w:rsid w:val="00584C2F"/>
    <w:rsid w:val="0059066E"/>
    <w:rsid w:val="00592558"/>
    <w:rsid w:val="00592BA4"/>
    <w:rsid w:val="00597F95"/>
    <w:rsid w:val="005C194C"/>
    <w:rsid w:val="005D27DC"/>
    <w:rsid w:val="005F2FD5"/>
    <w:rsid w:val="006038FC"/>
    <w:rsid w:val="00603C59"/>
    <w:rsid w:val="006107F1"/>
    <w:rsid w:val="00611D5F"/>
    <w:rsid w:val="0061370E"/>
    <w:rsid w:val="00614A95"/>
    <w:rsid w:val="00621DA5"/>
    <w:rsid w:val="006248F8"/>
    <w:rsid w:val="006332D2"/>
    <w:rsid w:val="006456BF"/>
    <w:rsid w:val="00652097"/>
    <w:rsid w:val="00662A36"/>
    <w:rsid w:val="00666E14"/>
    <w:rsid w:val="006718F4"/>
    <w:rsid w:val="00675F57"/>
    <w:rsid w:val="006864CB"/>
    <w:rsid w:val="00695ACB"/>
    <w:rsid w:val="006D20D0"/>
    <w:rsid w:val="006D5A2E"/>
    <w:rsid w:val="006D654B"/>
    <w:rsid w:val="006F0925"/>
    <w:rsid w:val="006F3105"/>
    <w:rsid w:val="006F6EE8"/>
    <w:rsid w:val="00700166"/>
    <w:rsid w:val="00702249"/>
    <w:rsid w:val="00711C24"/>
    <w:rsid w:val="0071584A"/>
    <w:rsid w:val="00715B06"/>
    <w:rsid w:val="00727359"/>
    <w:rsid w:val="00733C10"/>
    <w:rsid w:val="0073792D"/>
    <w:rsid w:val="007379DD"/>
    <w:rsid w:val="00747CE7"/>
    <w:rsid w:val="007513FF"/>
    <w:rsid w:val="00764AAD"/>
    <w:rsid w:val="007779A9"/>
    <w:rsid w:val="00780366"/>
    <w:rsid w:val="007822D3"/>
    <w:rsid w:val="00786DF1"/>
    <w:rsid w:val="00793F70"/>
    <w:rsid w:val="007B0AE7"/>
    <w:rsid w:val="007B116F"/>
    <w:rsid w:val="007B3FCB"/>
    <w:rsid w:val="007B6DD3"/>
    <w:rsid w:val="007F34B2"/>
    <w:rsid w:val="007F4065"/>
    <w:rsid w:val="0080349F"/>
    <w:rsid w:val="00832274"/>
    <w:rsid w:val="00836AE9"/>
    <w:rsid w:val="008477A4"/>
    <w:rsid w:val="008563BC"/>
    <w:rsid w:val="008615C2"/>
    <w:rsid w:val="00884518"/>
    <w:rsid w:val="00887631"/>
    <w:rsid w:val="00891BDC"/>
    <w:rsid w:val="008A04C7"/>
    <w:rsid w:val="008A64DB"/>
    <w:rsid w:val="008B111A"/>
    <w:rsid w:val="008B22A4"/>
    <w:rsid w:val="008B2902"/>
    <w:rsid w:val="008B4542"/>
    <w:rsid w:val="008D4578"/>
    <w:rsid w:val="008D53D1"/>
    <w:rsid w:val="008D6536"/>
    <w:rsid w:val="008E6B81"/>
    <w:rsid w:val="008E7207"/>
    <w:rsid w:val="008F59D5"/>
    <w:rsid w:val="0090706F"/>
    <w:rsid w:val="00907EF5"/>
    <w:rsid w:val="009104A8"/>
    <w:rsid w:val="00930631"/>
    <w:rsid w:val="00930AD5"/>
    <w:rsid w:val="00936121"/>
    <w:rsid w:val="00942989"/>
    <w:rsid w:val="00954B7F"/>
    <w:rsid w:val="00960B2C"/>
    <w:rsid w:val="009610CA"/>
    <w:rsid w:val="0096608B"/>
    <w:rsid w:val="00971F31"/>
    <w:rsid w:val="009728FE"/>
    <w:rsid w:val="00973694"/>
    <w:rsid w:val="00976EDF"/>
    <w:rsid w:val="00997C97"/>
    <w:rsid w:val="009A0CDE"/>
    <w:rsid w:val="009B15B0"/>
    <w:rsid w:val="009B20CB"/>
    <w:rsid w:val="009B574F"/>
    <w:rsid w:val="009B5D09"/>
    <w:rsid w:val="009B6475"/>
    <w:rsid w:val="009C0704"/>
    <w:rsid w:val="009C0AA8"/>
    <w:rsid w:val="009E5F8A"/>
    <w:rsid w:val="009F2B80"/>
    <w:rsid w:val="009F2CC9"/>
    <w:rsid w:val="009F3A78"/>
    <w:rsid w:val="00A000B3"/>
    <w:rsid w:val="00A048B4"/>
    <w:rsid w:val="00A11B5C"/>
    <w:rsid w:val="00A13D8A"/>
    <w:rsid w:val="00A25E83"/>
    <w:rsid w:val="00A274CC"/>
    <w:rsid w:val="00A3023E"/>
    <w:rsid w:val="00A31528"/>
    <w:rsid w:val="00A35581"/>
    <w:rsid w:val="00A47E5D"/>
    <w:rsid w:val="00A519FD"/>
    <w:rsid w:val="00A5475F"/>
    <w:rsid w:val="00A60732"/>
    <w:rsid w:val="00A64F27"/>
    <w:rsid w:val="00A81AD3"/>
    <w:rsid w:val="00A944E5"/>
    <w:rsid w:val="00AC3B7D"/>
    <w:rsid w:val="00AD5D37"/>
    <w:rsid w:val="00AE6ADA"/>
    <w:rsid w:val="00AF425C"/>
    <w:rsid w:val="00AF68F5"/>
    <w:rsid w:val="00B04CF1"/>
    <w:rsid w:val="00B0777A"/>
    <w:rsid w:val="00B15513"/>
    <w:rsid w:val="00B235ED"/>
    <w:rsid w:val="00B441CF"/>
    <w:rsid w:val="00B45381"/>
    <w:rsid w:val="00B45532"/>
    <w:rsid w:val="00B469A2"/>
    <w:rsid w:val="00B52F1B"/>
    <w:rsid w:val="00B61429"/>
    <w:rsid w:val="00B666EE"/>
    <w:rsid w:val="00B676AD"/>
    <w:rsid w:val="00B75F25"/>
    <w:rsid w:val="00B76A26"/>
    <w:rsid w:val="00B80240"/>
    <w:rsid w:val="00B92BFF"/>
    <w:rsid w:val="00B944A4"/>
    <w:rsid w:val="00B94FBB"/>
    <w:rsid w:val="00B95272"/>
    <w:rsid w:val="00B96F59"/>
    <w:rsid w:val="00BA2369"/>
    <w:rsid w:val="00BA6692"/>
    <w:rsid w:val="00BB1239"/>
    <w:rsid w:val="00BB4D9F"/>
    <w:rsid w:val="00BB5E02"/>
    <w:rsid w:val="00BC45B4"/>
    <w:rsid w:val="00BD49B9"/>
    <w:rsid w:val="00BD512C"/>
    <w:rsid w:val="00BE3141"/>
    <w:rsid w:val="00BE755A"/>
    <w:rsid w:val="00C0664D"/>
    <w:rsid w:val="00C07A9D"/>
    <w:rsid w:val="00C12EFC"/>
    <w:rsid w:val="00C27968"/>
    <w:rsid w:val="00C371DB"/>
    <w:rsid w:val="00C413B7"/>
    <w:rsid w:val="00C41EAE"/>
    <w:rsid w:val="00C74085"/>
    <w:rsid w:val="00C82335"/>
    <w:rsid w:val="00C904F5"/>
    <w:rsid w:val="00C92A5F"/>
    <w:rsid w:val="00C950B4"/>
    <w:rsid w:val="00C9757F"/>
    <w:rsid w:val="00CA65F8"/>
    <w:rsid w:val="00CB2868"/>
    <w:rsid w:val="00CB36F8"/>
    <w:rsid w:val="00CE105C"/>
    <w:rsid w:val="00CE55BE"/>
    <w:rsid w:val="00CF4467"/>
    <w:rsid w:val="00D04714"/>
    <w:rsid w:val="00D05B2C"/>
    <w:rsid w:val="00D060FE"/>
    <w:rsid w:val="00D15279"/>
    <w:rsid w:val="00D25C84"/>
    <w:rsid w:val="00D26C63"/>
    <w:rsid w:val="00D27052"/>
    <w:rsid w:val="00D3141E"/>
    <w:rsid w:val="00D3383C"/>
    <w:rsid w:val="00D44F9B"/>
    <w:rsid w:val="00D7383B"/>
    <w:rsid w:val="00D76DF5"/>
    <w:rsid w:val="00D820F4"/>
    <w:rsid w:val="00D85C81"/>
    <w:rsid w:val="00D9429E"/>
    <w:rsid w:val="00D96C5F"/>
    <w:rsid w:val="00DC4660"/>
    <w:rsid w:val="00DC64FC"/>
    <w:rsid w:val="00DE3888"/>
    <w:rsid w:val="00DE5B04"/>
    <w:rsid w:val="00DF5C01"/>
    <w:rsid w:val="00DF62BE"/>
    <w:rsid w:val="00E033BB"/>
    <w:rsid w:val="00E063A7"/>
    <w:rsid w:val="00E10A0B"/>
    <w:rsid w:val="00E13402"/>
    <w:rsid w:val="00E2531A"/>
    <w:rsid w:val="00E400EE"/>
    <w:rsid w:val="00E423B0"/>
    <w:rsid w:val="00E43196"/>
    <w:rsid w:val="00E50239"/>
    <w:rsid w:val="00E527EB"/>
    <w:rsid w:val="00E551C2"/>
    <w:rsid w:val="00E6477B"/>
    <w:rsid w:val="00E65199"/>
    <w:rsid w:val="00E73AA3"/>
    <w:rsid w:val="00E834FF"/>
    <w:rsid w:val="00E836C1"/>
    <w:rsid w:val="00E85A51"/>
    <w:rsid w:val="00E85A7F"/>
    <w:rsid w:val="00E94B00"/>
    <w:rsid w:val="00EA0FCB"/>
    <w:rsid w:val="00EA5ACC"/>
    <w:rsid w:val="00EA5CB0"/>
    <w:rsid w:val="00EA7D30"/>
    <w:rsid w:val="00EB3E46"/>
    <w:rsid w:val="00EC3699"/>
    <w:rsid w:val="00EE07E4"/>
    <w:rsid w:val="00EE0DC7"/>
    <w:rsid w:val="00EF1E09"/>
    <w:rsid w:val="00EF33FE"/>
    <w:rsid w:val="00F01424"/>
    <w:rsid w:val="00F05002"/>
    <w:rsid w:val="00F05A33"/>
    <w:rsid w:val="00F14872"/>
    <w:rsid w:val="00F30DDA"/>
    <w:rsid w:val="00F6013F"/>
    <w:rsid w:val="00F71210"/>
    <w:rsid w:val="00F71DDA"/>
    <w:rsid w:val="00F726F5"/>
    <w:rsid w:val="00F84C51"/>
    <w:rsid w:val="00F97DDC"/>
    <w:rsid w:val="00FA0BED"/>
    <w:rsid w:val="00FA3E72"/>
    <w:rsid w:val="00FC2A91"/>
    <w:rsid w:val="00FC7275"/>
    <w:rsid w:val="00FD2579"/>
    <w:rsid w:val="00FD2C8F"/>
    <w:rsid w:val="00FD6CFB"/>
    <w:rsid w:val="00FE01B7"/>
    <w:rsid w:val="00F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ABE9B"/>
  <w15:chartTrackingRefBased/>
  <w15:docId w15:val="{DCE51FF3-7FE3-47B3-889A-C6D70D37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5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7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7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46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660"/>
  </w:style>
  <w:style w:type="paragraph" w:styleId="Footer">
    <w:name w:val="footer"/>
    <w:basedOn w:val="Normal"/>
    <w:link w:val="FooterChar"/>
    <w:uiPriority w:val="99"/>
    <w:unhideWhenUsed/>
    <w:rsid w:val="00DC46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660"/>
  </w:style>
  <w:style w:type="character" w:styleId="Hyperlink">
    <w:name w:val="Hyperlink"/>
    <w:basedOn w:val="DefaultParagraphFont"/>
    <w:uiPriority w:val="99"/>
    <w:unhideWhenUsed/>
    <w:rsid w:val="003A0EE5"/>
    <w:rPr>
      <w:rFonts w:ascii="Arial" w:hAnsi="Arial" w:cs="Arial" w:hint="default"/>
      <w:color w:val="333333"/>
      <w:sz w:val="21"/>
      <w:szCs w:val="21"/>
      <w:u w:val="single"/>
    </w:rPr>
  </w:style>
  <w:style w:type="paragraph" w:customStyle="1" w:styleId="Default">
    <w:name w:val="Default"/>
    <w:rsid w:val="00A3152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5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C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slam@slcolibrary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lcolibrary.webex.com/slcolibrary/j.php?MTID=m8f83b729c1d317cabc581cd4b69d018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park@slcolibrary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Ormond</dc:creator>
  <cp:keywords/>
  <dc:description/>
  <cp:lastModifiedBy>Melissa Haslam</cp:lastModifiedBy>
  <cp:revision>32</cp:revision>
  <cp:lastPrinted>2024-01-18T21:52:00Z</cp:lastPrinted>
  <dcterms:created xsi:type="dcterms:W3CDTF">2024-06-20T19:14:00Z</dcterms:created>
  <dcterms:modified xsi:type="dcterms:W3CDTF">2024-06-21T16:42:00Z</dcterms:modified>
</cp:coreProperties>
</file>