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477A9" w14:textId="77777777" w:rsidR="00AF0ACB" w:rsidRDefault="00AF0ACB" w:rsidP="003C05F2">
      <w:pPr>
        <w:pStyle w:val="Subtitle"/>
        <w:rPr>
          <w:rFonts w:ascii="Arial" w:hAnsi="Arial" w:cs="Arial"/>
          <w:b/>
        </w:rPr>
      </w:pPr>
    </w:p>
    <w:p w14:paraId="58DF8202" w14:textId="77777777" w:rsidR="004769F3" w:rsidRPr="004769F3" w:rsidRDefault="004769F3" w:rsidP="004769F3"/>
    <w:p w14:paraId="118B6AFC" w14:textId="77777777" w:rsidR="002A796C" w:rsidRDefault="002A796C" w:rsidP="003C05F2">
      <w:pPr>
        <w:pStyle w:val="Subtitle"/>
        <w:rPr>
          <w:rFonts w:ascii="Arial" w:hAnsi="Arial" w:cs="Arial"/>
          <w:b/>
        </w:rPr>
      </w:pPr>
    </w:p>
    <w:p w14:paraId="2C93FA5F"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43F8EA86"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3F49F29E" w14:textId="2369F0F8" w:rsidR="00977C77" w:rsidRPr="00155637" w:rsidRDefault="00855BE1" w:rsidP="00977C77">
      <w:pPr>
        <w:jc w:val="center"/>
        <w:rPr>
          <w:rFonts w:ascii="Arial" w:hAnsi="Arial" w:cs="Arial"/>
          <w:b/>
          <w:bCs/>
          <w:u w:val="single"/>
        </w:rPr>
      </w:pPr>
      <w:proofErr w:type="spellStart"/>
      <w:proofErr w:type="gramStart"/>
      <w:r w:rsidRPr="00155637">
        <w:rPr>
          <w:rFonts w:ascii="Arial" w:hAnsi="Arial" w:cs="Arial"/>
          <w:b/>
          <w:bCs/>
          <w:u w:val="single"/>
        </w:rPr>
        <w:t>THURSDAY</w:t>
      </w:r>
      <w:r w:rsidR="00D416AD">
        <w:rPr>
          <w:rFonts w:ascii="Arial" w:hAnsi="Arial" w:cs="Arial"/>
          <w:b/>
          <w:bCs/>
          <w:u w:val="single"/>
        </w:rPr>
        <w:t>,May</w:t>
      </w:r>
      <w:proofErr w:type="spellEnd"/>
      <w:proofErr w:type="gramEnd"/>
      <w:r w:rsidR="00D416AD">
        <w:rPr>
          <w:rFonts w:ascii="Arial" w:hAnsi="Arial" w:cs="Arial"/>
          <w:b/>
          <w:bCs/>
          <w:u w:val="single"/>
        </w:rPr>
        <w:t xml:space="preserve"> </w:t>
      </w:r>
      <w:r w:rsidR="003956C2">
        <w:rPr>
          <w:rFonts w:ascii="Arial" w:hAnsi="Arial" w:cs="Arial"/>
          <w:b/>
          <w:bCs/>
          <w:u w:val="single"/>
        </w:rPr>
        <w:t>16</w:t>
      </w:r>
      <w:r w:rsidR="00D416AD">
        <w:rPr>
          <w:rFonts w:ascii="Arial" w:hAnsi="Arial" w:cs="Arial"/>
          <w:b/>
          <w:bCs/>
          <w:u w:val="single"/>
        </w:rPr>
        <w:t>, 20</w:t>
      </w:r>
      <w:r w:rsidR="00961335">
        <w:rPr>
          <w:rFonts w:ascii="Arial" w:hAnsi="Arial" w:cs="Arial"/>
          <w:b/>
          <w:bCs/>
          <w:u w:val="single"/>
        </w:rPr>
        <w:t>24</w:t>
      </w:r>
    </w:p>
    <w:p w14:paraId="12ED6C5F"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39632B3D"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2C7E9BE0"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102EBC9D"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6C069D83" w14:textId="77777777" w:rsidR="001B6B4F" w:rsidRPr="00155637" w:rsidRDefault="001B6B4F" w:rsidP="00157925">
      <w:pPr>
        <w:rPr>
          <w:rFonts w:ascii="Arial" w:hAnsi="Arial" w:cs="Arial"/>
          <w:b/>
          <w:bCs/>
          <w:u w:val="single"/>
        </w:rPr>
      </w:pPr>
    </w:p>
    <w:p w14:paraId="54D5998F" w14:textId="6C32D969" w:rsidR="00082511" w:rsidRDefault="00157925" w:rsidP="00C84140">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D94016">
        <w:rPr>
          <w:rFonts w:ascii="Arial" w:hAnsi="Arial" w:cs="Arial"/>
          <w:color w:val="000000"/>
        </w:rPr>
        <w:t>Mayor Lesley Kendrick</w:t>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873726">
        <w:rPr>
          <w:rFonts w:ascii="Arial" w:hAnsi="Arial" w:cs="Arial"/>
          <w:color w:val="000000"/>
        </w:rPr>
        <w:t>Council Member Les Wheatley</w:t>
      </w:r>
      <w:r w:rsidR="000A62FA">
        <w:rPr>
          <w:rFonts w:ascii="Arial" w:hAnsi="Arial" w:cs="Arial"/>
          <w:color w:val="000000"/>
        </w:rPr>
        <w:tab/>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0A62FA">
        <w:rPr>
          <w:rFonts w:ascii="Arial" w:hAnsi="Arial" w:cs="Arial"/>
          <w:color w:val="000000"/>
        </w:rPr>
        <w:t>Council Member Eric Page</w:t>
      </w:r>
      <w:r w:rsidR="00495F1C">
        <w:rPr>
          <w:rFonts w:ascii="Arial" w:hAnsi="Arial" w:cs="Arial"/>
          <w:color w:val="000000"/>
        </w:rPr>
        <w:tab/>
      </w:r>
      <w:r w:rsidR="003F737B">
        <w:rPr>
          <w:rFonts w:ascii="Arial" w:hAnsi="Arial" w:cs="Arial"/>
          <w:color w:val="000000"/>
        </w:rPr>
        <w:tab/>
      </w:r>
      <w:r w:rsidR="00D94016">
        <w:rPr>
          <w:rFonts w:ascii="Arial" w:hAnsi="Arial" w:cs="Arial"/>
          <w:color w:val="000000"/>
        </w:rPr>
        <w:tab/>
      </w:r>
      <w:r w:rsidR="00D94016">
        <w:rPr>
          <w:rFonts w:ascii="Arial" w:hAnsi="Arial" w:cs="Arial"/>
          <w:color w:val="000000"/>
        </w:rPr>
        <w:tab/>
        <w:t>Council Member Nate Spackman</w:t>
      </w:r>
    </w:p>
    <w:p w14:paraId="2170DD3D" w14:textId="77777777" w:rsidR="00A8515F" w:rsidRDefault="00495F1C"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1C5D0D">
        <w:rPr>
          <w:rFonts w:ascii="Arial" w:hAnsi="Arial" w:cs="Arial"/>
          <w:color w:val="000000"/>
        </w:rPr>
        <w:t xml:space="preserve"> </w:t>
      </w:r>
      <w:r w:rsidR="00082511">
        <w:rPr>
          <w:rFonts w:ascii="Arial" w:hAnsi="Arial" w:cs="Arial"/>
          <w:color w:val="000000"/>
        </w:rPr>
        <w:tab/>
      </w:r>
      <w:r w:rsidR="00873726">
        <w:rPr>
          <w:rFonts w:ascii="Arial" w:hAnsi="Arial" w:cs="Arial"/>
          <w:color w:val="000000"/>
        </w:rPr>
        <w:t>Council Member April Litchford</w:t>
      </w:r>
      <w:r w:rsidR="00082511">
        <w:rPr>
          <w:rFonts w:ascii="Arial" w:hAnsi="Arial" w:cs="Arial"/>
          <w:color w:val="000000"/>
        </w:rPr>
        <w:tab/>
      </w:r>
      <w:r w:rsidR="00082511">
        <w:rPr>
          <w:rFonts w:ascii="Arial" w:hAnsi="Arial" w:cs="Arial"/>
          <w:color w:val="000000"/>
        </w:rPr>
        <w:tab/>
      </w:r>
      <w:r w:rsidR="00082511">
        <w:rPr>
          <w:rFonts w:ascii="Arial" w:hAnsi="Arial" w:cs="Arial"/>
          <w:color w:val="000000"/>
        </w:rPr>
        <w:tab/>
        <w:t>Recorder Nancy Page</w:t>
      </w:r>
    </w:p>
    <w:p w14:paraId="2CCF84D2" w14:textId="1A93D680" w:rsidR="00157925" w:rsidRPr="00155637" w:rsidRDefault="00A8515F" w:rsidP="00157925">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w:t>
      </w:r>
      <w:r w:rsidR="00BB35BC"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00BB35BC" w:rsidRPr="00155637">
        <w:rPr>
          <w:rFonts w:ascii="Arial" w:hAnsi="Arial" w:cs="Arial"/>
          <w:color w:val="000000"/>
        </w:rPr>
        <w:tab/>
      </w:r>
      <w:r w:rsidR="00BB35BC" w:rsidRPr="00155637">
        <w:rPr>
          <w:rFonts w:ascii="Arial" w:hAnsi="Arial" w:cs="Arial"/>
          <w:color w:val="000000"/>
        </w:rPr>
        <w:tab/>
      </w:r>
      <w:r w:rsidR="00520BDA" w:rsidRPr="00155637">
        <w:rPr>
          <w:rFonts w:ascii="Arial" w:hAnsi="Arial" w:cs="Arial"/>
          <w:color w:val="000000"/>
        </w:rPr>
        <w:tab/>
      </w:r>
    </w:p>
    <w:p w14:paraId="6C52F8D4" w14:textId="1CC114E4" w:rsidR="0015792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D81D79">
        <w:rPr>
          <w:rFonts w:ascii="Arial" w:hAnsi="Arial" w:cs="Arial"/>
        </w:rPr>
        <w:t>none</w:t>
      </w:r>
      <w:r w:rsidRPr="00155637">
        <w:rPr>
          <w:rFonts w:ascii="Arial" w:hAnsi="Arial" w:cs="Arial"/>
          <w:color w:val="000000"/>
        </w:rPr>
        <w:tab/>
      </w:r>
    </w:p>
    <w:p w14:paraId="711C3568" w14:textId="364B2B85" w:rsidR="000C249D"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3B62AC">
        <w:rPr>
          <w:rFonts w:ascii="Arial" w:hAnsi="Arial" w:cs="Arial"/>
        </w:rPr>
        <w:t>none</w:t>
      </w:r>
    </w:p>
    <w:p w14:paraId="6239BBA2" w14:textId="5F2171CD" w:rsidR="00176EC0" w:rsidRDefault="002851AF" w:rsidP="00BF6835">
      <w:pPr>
        <w:pStyle w:val="NormalWeb"/>
        <w:tabs>
          <w:tab w:val="left" w:pos="450"/>
        </w:tabs>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w:t>
      </w:r>
      <w:r w:rsidR="00AF417B" w:rsidRPr="00155637">
        <w:rPr>
          <w:rFonts w:ascii="Arial" w:hAnsi="Arial" w:cs="Arial"/>
          <w:color w:val="000000"/>
        </w:rPr>
        <w:t>at</w:t>
      </w:r>
      <w:r w:rsidR="00AF417B">
        <w:rPr>
          <w:rFonts w:ascii="Arial" w:hAnsi="Arial" w:cs="Arial"/>
          <w:color w:val="000000"/>
        </w:rPr>
        <w:t xml:space="preserve"> </w:t>
      </w:r>
      <w:r w:rsidR="00AF417B" w:rsidRPr="00AF417B">
        <w:rPr>
          <w:rFonts w:ascii="Arial" w:hAnsi="Arial" w:cs="Arial"/>
          <w:b/>
          <w:bCs/>
          <w:color w:val="000000"/>
        </w:rPr>
        <w:t>7:0</w:t>
      </w:r>
      <w:r w:rsidR="00D416AD">
        <w:rPr>
          <w:rFonts w:ascii="Arial" w:hAnsi="Arial" w:cs="Arial"/>
          <w:b/>
          <w:bCs/>
          <w:color w:val="000000"/>
        </w:rPr>
        <w:t>1</w:t>
      </w:r>
      <w:r w:rsidR="003448C6">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BB5C84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27D1C528" w14:textId="4B0F4E91" w:rsidR="00D217B5" w:rsidRDefault="00A8515F" w:rsidP="00A8515F">
      <w:pPr>
        <w:pStyle w:val="ListParagraph"/>
        <w:numPr>
          <w:ilvl w:val="0"/>
          <w:numId w:val="31"/>
        </w:numPr>
        <w:rPr>
          <w:rFonts w:ascii="Arial" w:hAnsi="Arial" w:cs="Arial"/>
          <w:color w:val="000000"/>
        </w:rPr>
      </w:pPr>
      <w:r>
        <w:rPr>
          <w:rFonts w:ascii="Arial" w:hAnsi="Arial" w:cs="Arial"/>
          <w:color w:val="000000"/>
        </w:rPr>
        <w:t xml:space="preserve"> Prayer</w:t>
      </w:r>
      <w:r w:rsidR="00D81D79">
        <w:rPr>
          <w:rFonts w:ascii="Arial" w:hAnsi="Arial" w:cs="Arial"/>
          <w:color w:val="000000"/>
        </w:rPr>
        <w:t xml:space="preserve"> and Pledge</w:t>
      </w:r>
      <w:r>
        <w:rPr>
          <w:rFonts w:ascii="Arial" w:hAnsi="Arial" w:cs="Arial"/>
          <w:color w:val="000000"/>
        </w:rPr>
        <w:t xml:space="preserve"> was offered by Council Member</w:t>
      </w:r>
      <w:r w:rsidR="00D416AD">
        <w:rPr>
          <w:rFonts w:ascii="Arial" w:hAnsi="Arial" w:cs="Arial"/>
          <w:color w:val="000000"/>
        </w:rPr>
        <w:t xml:space="preserve"> </w:t>
      </w:r>
      <w:r w:rsidR="003956C2">
        <w:rPr>
          <w:rFonts w:ascii="Arial" w:hAnsi="Arial" w:cs="Arial"/>
          <w:color w:val="000000"/>
        </w:rPr>
        <w:t>April L</w:t>
      </w:r>
      <w:r w:rsidR="003B62AC">
        <w:rPr>
          <w:rFonts w:ascii="Arial" w:hAnsi="Arial" w:cs="Arial"/>
          <w:color w:val="000000"/>
        </w:rPr>
        <w:t>i</w:t>
      </w:r>
      <w:r w:rsidR="003956C2">
        <w:rPr>
          <w:rFonts w:ascii="Arial" w:hAnsi="Arial" w:cs="Arial"/>
          <w:color w:val="000000"/>
        </w:rPr>
        <w:t>tchford</w:t>
      </w:r>
    </w:p>
    <w:p w14:paraId="0CD68775" w14:textId="66ACF97D" w:rsidR="00961335" w:rsidRDefault="00624282" w:rsidP="00D416AD">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Cs/>
        </w:rPr>
        <w:t xml:space="preserve"> </w:t>
      </w:r>
      <w:r w:rsidR="00CB09E3" w:rsidRPr="00EB339A">
        <w:rPr>
          <w:rFonts w:ascii="Arial" w:hAnsi="Arial" w:cs="Arial"/>
          <w:bCs/>
        </w:rPr>
        <w:t xml:space="preserve">Approval </w:t>
      </w:r>
      <w:r w:rsidR="00435E04" w:rsidRPr="00EB339A">
        <w:rPr>
          <w:rFonts w:ascii="Arial" w:hAnsi="Arial" w:cs="Arial"/>
          <w:bCs/>
        </w:rPr>
        <w:t xml:space="preserve">of </w:t>
      </w:r>
      <w:r w:rsidR="00961335">
        <w:rPr>
          <w:rFonts w:ascii="Arial" w:hAnsi="Arial" w:cs="Arial"/>
          <w:bCs/>
        </w:rPr>
        <w:t xml:space="preserve">the </w:t>
      </w:r>
      <w:r w:rsidR="00D416AD">
        <w:rPr>
          <w:rFonts w:ascii="Arial" w:hAnsi="Arial" w:cs="Arial"/>
          <w:bCs/>
        </w:rPr>
        <w:t xml:space="preserve">May </w:t>
      </w:r>
      <w:r w:rsidR="003956C2">
        <w:rPr>
          <w:rFonts w:ascii="Arial" w:hAnsi="Arial" w:cs="Arial"/>
          <w:bCs/>
        </w:rPr>
        <w:t>16</w:t>
      </w:r>
      <w:r w:rsidR="00D416AD">
        <w:rPr>
          <w:rFonts w:ascii="Arial" w:hAnsi="Arial" w:cs="Arial"/>
          <w:bCs/>
        </w:rPr>
        <w:t>, 2024 Age</w:t>
      </w:r>
      <w:r w:rsidR="00435E04" w:rsidRPr="00EB339A">
        <w:rPr>
          <w:rFonts w:ascii="Arial" w:hAnsi="Arial" w:cs="Arial"/>
          <w:bCs/>
        </w:rPr>
        <w:t>n</w:t>
      </w:r>
      <w:r w:rsidR="00804DA7" w:rsidRPr="00EB339A">
        <w:rPr>
          <w:rFonts w:ascii="Arial" w:hAnsi="Arial" w:cs="Arial"/>
          <w:bCs/>
        </w:rPr>
        <w:t>da</w:t>
      </w:r>
      <w:r w:rsidR="00E84BF6">
        <w:rPr>
          <w:rFonts w:ascii="Arial" w:hAnsi="Arial" w:cs="Arial"/>
          <w:bCs/>
        </w:rPr>
        <w:t>.</w:t>
      </w:r>
      <w:r w:rsidR="00E80BB6" w:rsidRPr="00EB339A">
        <w:rPr>
          <w:rFonts w:ascii="Arial" w:hAnsi="Arial" w:cs="Arial"/>
          <w:bCs/>
        </w:rPr>
        <w:t xml:space="preserve"> </w:t>
      </w:r>
      <w:bookmarkStart w:id="0" w:name="_Hlk105683816"/>
      <w:bookmarkStart w:id="1" w:name="_Hlk148612893"/>
    </w:p>
    <w:p w14:paraId="7140441B" w14:textId="77777777" w:rsidR="00D416AD" w:rsidRPr="00D416AD" w:rsidRDefault="00D416AD" w:rsidP="00D416AD">
      <w:pPr>
        <w:pStyle w:val="NormalWeb"/>
        <w:spacing w:before="0" w:beforeAutospacing="0" w:after="0" w:afterAutospacing="0"/>
        <w:ind w:left="360"/>
        <w:textAlignment w:val="baseline"/>
        <w:rPr>
          <w:rFonts w:ascii="Arial" w:hAnsi="Arial" w:cs="Arial"/>
          <w:color w:val="000000"/>
        </w:rPr>
      </w:pPr>
    </w:p>
    <w:p w14:paraId="1D174E8D" w14:textId="2545FE4C" w:rsidR="00BD4083" w:rsidRPr="00BF6835" w:rsidRDefault="00F6338F" w:rsidP="005A1C95">
      <w:pPr>
        <w:pStyle w:val="NormalWeb"/>
        <w:tabs>
          <w:tab w:val="left" w:pos="630"/>
        </w:tabs>
        <w:spacing w:before="0" w:beforeAutospacing="0" w:after="0" w:afterAutospacing="0"/>
        <w:ind w:left="720" w:hanging="720"/>
        <w:textAlignment w:val="baseline"/>
        <w:rPr>
          <w:rFonts w:ascii="Arial" w:hAnsi="Arial" w:cs="Arial"/>
          <w:color w:val="000000"/>
        </w:rPr>
      </w:pPr>
      <w:bookmarkStart w:id="2" w:name="_Hlk164157780"/>
      <w:r>
        <w:rPr>
          <w:rFonts w:ascii="Arial" w:hAnsi="Arial" w:cs="Arial"/>
          <w:sz w:val="22"/>
          <w:szCs w:val="22"/>
        </w:rPr>
        <w:t xml:space="preserve"> </w:t>
      </w:r>
      <w:r w:rsidR="005E549F" w:rsidRPr="00961335">
        <w:rPr>
          <w:rFonts w:ascii="Arial" w:hAnsi="Arial" w:cs="Arial"/>
          <w:sz w:val="22"/>
          <w:szCs w:val="22"/>
        </w:rPr>
        <w:t>7</w:t>
      </w:r>
      <w:r w:rsidR="00DC339B" w:rsidRPr="00961335">
        <w:rPr>
          <w:rFonts w:ascii="Arial" w:hAnsi="Arial" w:cs="Arial"/>
          <w:sz w:val="22"/>
          <w:szCs w:val="22"/>
        </w:rPr>
        <w:t>:</w:t>
      </w:r>
      <w:r w:rsidR="007351B9" w:rsidRPr="00961335">
        <w:rPr>
          <w:rFonts w:ascii="Arial" w:hAnsi="Arial" w:cs="Arial"/>
          <w:sz w:val="22"/>
          <w:szCs w:val="22"/>
        </w:rPr>
        <w:t xml:space="preserve"> </w:t>
      </w:r>
      <w:r w:rsidR="00D83F50">
        <w:rPr>
          <w:rFonts w:ascii="Arial" w:hAnsi="Arial" w:cs="Arial"/>
          <w:sz w:val="22"/>
          <w:szCs w:val="22"/>
        </w:rPr>
        <w:t>01</w:t>
      </w:r>
      <w:r w:rsidR="00E80BB6" w:rsidRPr="00961335">
        <w:rPr>
          <w:rFonts w:ascii="Arial" w:hAnsi="Arial" w:cs="Arial"/>
          <w:sz w:val="22"/>
          <w:szCs w:val="22"/>
        </w:rPr>
        <w:t xml:space="preserve"> PM</w:t>
      </w:r>
      <w:r w:rsidR="00961335" w:rsidRPr="00961335">
        <w:rPr>
          <w:rFonts w:ascii="Arial" w:hAnsi="Arial" w:cs="Arial"/>
          <w:sz w:val="22"/>
          <w:szCs w:val="22"/>
        </w:rPr>
        <w:t xml:space="preserve"> </w:t>
      </w:r>
      <w:r w:rsidR="00961335">
        <w:rPr>
          <w:rFonts w:ascii="Arial" w:hAnsi="Arial" w:cs="Arial"/>
          <w:sz w:val="22"/>
          <w:szCs w:val="22"/>
        </w:rPr>
        <w:t xml:space="preserve">      </w:t>
      </w:r>
      <w:r w:rsidR="00516B7D" w:rsidRPr="00961335">
        <w:rPr>
          <w:rFonts w:ascii="Arial" w:hAnsi="Arial" w:cs="Arial"/>
          <w:sz w:val="22"/>
          <w:szCs w:val="22"/>
        </w:rPr>
        <w:t xml:space="preserve">MOTION:  </w:t>
      </w:r>
      <w:r w:rsidR="00020675" w:rsidRPr="00961335">
        <w:rPr>
          <w:rFonts w:ascii="Arial" w:hAnsi="Arial" w:cs="Arial"/>
          <w:sz w:val="22"/>
          <w:szCs w:val="22"/>
        </w:rPr>
        <w:t>Council Membe</w:t>
      </w:r>
      <w:r w:rsidR="00D416AD">
        <w:rPr>
          <w:rFonts w:ascii="Arial" w:hAnsi="Arial" w:cs="Arial"/>
          <w:sz w:val="22"/>
          <w:szCs w:val="22"/>
        </w:rPr>
        <w:t xml:space="preserve">r </w:t>
      </w:r>
      <w:r w:rsidR="00D83F50">
        <w:rPr>
          <w:rFonts w:ascii="Arial" w:hAnsi="Arial" w:cs="Arial"/>
          <w:sz w:val="22"/>
          <w:szCs w:val="22"/>
        </w:rPr>
        <w:t>Les Wheatley</w:t>
      </w:r>
      <w:r w:rsidR="003956C2">
        <w:rPr>
          <w:rFonts w:ascii="Arial" w:hAnsi="Arial" w:cs="Arial"/>
          <w:sz w:val="22"/>
          <w:szCs w:val="22"/>
        </w:rPr>
        <w:t xml:space="preserve"> </w:t>
      </w:r>
      <w:r w:rsidR="005445B3" w:rsidRPr="00961335">
        <w:rPr>
          <w:rFonts w:ascii="Arial" w:hAnsi="Arial" w:cs="Arial"/>
          <w:sz w:val="22"/>
          <w:szCs w:val="22"/>
        </w:rPr>
        <w:t>made a motion t</w:t>
      </w:r>
      <w:r w:rsidR="007A6C0D" w:rsidRPr="00961335">
        <w:rPr>
          <w:rFonts w:ascii="Arial" w:hAnsi="Arial" w:cs="Arial"/>
          <w:sz w:val="22"/>
          <w:szCs w:val="22"/>
        </w:rPr>
        <w:t>o approve th</w:t>
      </w:r>
      <w:r w:rsidR="00D35BE4" w:rsidRPr="00961335">
        <w:rPr>
          <w:rFonts w:ascii="Arial" w:hAnsi="Arial" w:cs="Arial"/>
          <w:sz w:val="22"/>
          <w:szCs w:val="22"/>
        </w:rPr>
        <w:t>e</w:t>
      </w:r>
      <w:r w:rsidR="00CC4A32" w:rsidRPr="00961335">
        <w:rPr>
          <w:rFonts w:ascii="Arial" w:hAnsi="Arial" w:cs="Arial"/>
          <w:sz w:val="22"/>
          <w:szCs w:val="22"/>
        </w:rPr>
        <w:t xml:space="preserve"> </w:t>
      </w:r>
      <w:r w:rsidR="00D416AD">
        <w:rPr>
          <w:rFonts w:ascii="Arial" w:hAnsi="Arial" w:cs="Arial"/>
          <w:sz w:val="22"/>
          <w:szCs w:val="22"/>
        </w:rPr>
        <w:t xml:space="preserve">May </w:t>
      </w:r>
      <w:r w:rsidR="003956C2">
        <w:rPr>
          <w:rFonts w:ascii="Arial" w:hAnsi="Arial" w:cs="Arial"/>
          <w:sz w:val="22"/>
          <w:szCs w:val="22"/>
        </w:rPr>
        <w:t>16</w:t>
      </w:r>
      <w:r w:rsidR="00D416AD">
        <w:rPr>
          <w:rFonts w:ascii="Arial" w:hAnsi="Arial" w:cs="Arial"/>
          <w:sz w:val="22"/>
          <w:szCs w:val="22"/>
        </w:rPr>
        <w:t>th</w:t>
      </w:r>
      <w:r w:rsidR="00710EE9">
        <w:rPr>
          <w:rFonts w:ascii="Arial" w:hAnsi="Arial" w:cs="Arial"/>
          <w:sz w:val="22"/>
          <w:szCs w:val="22"/>
        </w:rPr>
        <w:t>,</w:t>
      </w:r>
      <w:r w:rsidR="00E4514D" w:rsidRPr="00961335">
        <w:rPr>
          <w:rFonts w:ascii="Arial" w:hAnsi="Arial" w:cs="Arial"/>
          <w:sz w:val="22"/>
          <w:szCs w:val="22"/>
        </w:rPr>
        <w:t xml:space="preserve"> 202</w:t>
      </w:r>
      <w:r w:rsidR="00961335" w:rsidRPr="00961335">
        <w:rPr>
          <w:rFonts w:ascii="Arial" w:hAnsi="Arial" w:cs="Arial"/>
          <w:sz w:val="22"/>
          <w:szCs w:val="22"/>
        </w:rPr>
        <w:t>4</w:t>
      </w:r>
      <w:r w:rsidR="00CA1853" w:rsidRPr="00961335">
        <w:rPr>
          <w:rFonts w:ascii="Arial" w:hAnsi="Arial" w:cs="Arial"/>
          <w:sz w:val="22"/>
          <w:szCs w:val="22"/>
        </w:rPr>
        <w:t xml:space="preserve"> </w:t>
      </w:r>
      <w:r w:rsidR="00495F1C" w:rsidRPr="00961335">
        <w:rPr>
          <w:rFonts w:ascii="Arial" w:hAnsi="Arial" w:cs="Arial"/>
          <w:sz w:val="22"/>
          <w:szCs w:val="22"/>
        </w:rPr>
        <w:t>Agenda</w:t>
      </w:r>
      <w:r w:rsidR="00710EE9">
        <w:rPr>
          <w:rFonts w:ascii="Arial" w:hAnsi="Arial" w:cs="Arial"/>
          <w:sz w:val="22"/>
          <w:szCs w:val="22"/>
        </w:rPr>
        <w:t>.</w:t>
      </w:r>
      <w:r w:rsidR="00BF6835">
        <w:rPr>
          <w:rFonts w:ascii="Arial" w:hAnsi="Arial" w:cs="Arial"/>
          <w:sz w:val="22"/>
          <w:szCs w:val="22"/>
        </w:rPr>
        <w:t xml:space="preserve"> </w:t>
      </w:r>
      <w:r w:rsidR="00225687">
        <w:rPr>
          <w:rFonts w:ascii="Arial" w:hAnsi="Arial" w:cs="Arial"/>
          <w:sz w:val="22"/>
          <w:szCs w:val="22"/>
        </w:rPr>
        <w:t xml:space="preserve">  </w:t>
      </w:r>
      <w:r w:rsidR="00961335" w:rsidRPr="00961335">
        <w:rPr>
          <w:rFonts w:ascii="Arial" w:hAnsi="Arial" w:cs="Arial"/>
          <w:sz w:val="22"/>
          <w:szCs w:val="22"/>
        </w:rPr>
        <w:t xml:space="preserve"> </w:t>
      </w:r>
      <w:r w:rsidR="00CC4A32" w:rsidRPr="00961335">
        <w:rPr>
          <w:rFonts w:ascii="Arial" w:hAnsi="Arial" w:cs="Arial"/>
          <w:sz w:val="22"/>
          <w:szCs w:val="22"/>
        </w:rPr>
        <w:t>Council Memb</w:t>
      </w:r>
      <w:r w:rsidR="00E84BF6" w:rsidRPr="00961335">
        <w:rPr>
          <w:rFonts w:ascii="Arial" w:hAnsi="Arial" w:cs="Arial"/>
          <w:sz w:val="22"/>
          <w:szCs w:val="22"/>
        </w:rPr>
        <w:t>er</w:t>
      </w:r>
      <w:r w:rsidR="00D416AD">
        <w:rPr>
          <w:rFonts w:ascii="Arial" w:hAnsi="Arial" w:cs="Arial"/>
          <w:sz w:val="22"/>
          <w:szCs w:val="22"/>
        </w:rPr>
        <w:t xml:space="preserve"> </w:t>
      </w:r>
      <w:r w:rsidR="00D83F50">
        <w:rPr>
          <w:rFonts w:ascii="Arial" w:hAnsi="Arial" w:cs="Arial"/>
          <w:sz w:val="22"/>
          <w:szCs w:val="22"/>
        </w:rPr>
        <w:t>April Litchford</w:t>
      </w:r>
      <w:r w:rsidR="003956C2">
        <w:rPr>
          <w:rFonts w:ascii="Arial" w:hAnsi="Arial" w:cs="Arial"/>
          <w:sz w:val="22"/>
          <w:szCs w:val="22"/>
        </w:rPr>
        <w:t xml:space="preserve"> </w:t>
      </w:r>
      <w:r w:rsidR="00225687">
        <w:rPr>
          <w:rFonts w:ascii="Arial" w:hAnsi="Arial" w:cs="Arial"/>
          <w:sz w:val="22"/>
          <w:szCs w:val="22"/>
        </w:rPr>
        <w:t>seconded the motion.  Motion</w:t>
      </w:r>
      <w:r w:rsidR="00BF6835">
        <w:rPr>
          <w:rFonts w:ascii="Arial" w:hAnsi="Arial" w:cs="Arial"/>
          <w:sz w:val="22"/>
          <w:szCs w:val="22"/>
        </w:rPr>
        <w:t xml:space="preserve"> </w:t>
      </w:r>
      <w:r w:rsidR="00225687">
        <w:rPr>
          <w:rFonts w:ascii="Arial" w:hAnsi="Arial" w:cs="Arial"/>
          <w:sz w:val="22"/>
          <w:szCs w:val="22"/>
        </w:rPr>
        <w:t>pas</w:t>
      </w:r>
      <w:r w:rsidR="00BF6835">
        <w:rPr>
          <w:rFonts w:ascii="Arial" w:hAnsi="Arial" w:cs="Arial"/>
          <w:sz w:val="22"/>
          <w:szCs w:val="22"/>
        </w:rPr>
        <w:t>ses.</w:t>
      </w:r>
    </w:p>
    <w:p w14:paraId="222D2FCC" w14:textId="47D711E0" w:rsidR="00BD4083" w:rsidRDefault="00BD4083" w:rsidP="00CC4A32">
      <w:pPr>
        <w:ind w:left="720" w:firstLine="720"/>
        <w:rPr>
          <w:rFonts w:ascii="Arial" w:hAnsi="Arial" w:cs="Arial"/>
          <w:sz w:val="22"/>
          <w:szCs w:val="22"/>
        </w:rPr>
      </w:pPr>
      <w:bookmarkStart w:id="3" w:name="_Hlk155885533"/>
      <w:bookmarkStart w:id="4" w:name="_Hlk158834103"/>
      <w:bookmarkStart w:id="5" w:name="_Hlk116843237"/>
      <w:r>
        <w:rPr>
          <w:rFonts w:ascii="Arial" w:hAnsi="Arial" w:cs="Arial"/>
          <w:sz w:val="22"/>
          <w:szCs w:val="22"/>
        </w:rPr>
        <w:t xml:space="preserve">Mayor </w:t>
      </w:r>
      <w:r w:rsidR="009A2B72">
        <w:rPr>
          <w:rFonts w:ascii="Arial" w:hAnsi="Arial" w:cs="Arial"/>
          <w:sz w:val="22"/>
          <w:szCs w:val="22"/>
        </w:rPr>
        <w:t xml:space="preserve">Lesley </w:t>
      </w:r>
      <w:r>
        <w:rPr>
          <w:rFonts w:ascii="Arial" w:hAnsi="Arial" w:cs="Arial"/>
          <w:sz w:val="22"/>
          <w:szCs w:val="22"/>
        </w:rPr>
        <w:t>Kendrick</w:t>
      </w:r>
      <w:r>
        <w:rPr>
          <w:rFonts w:ascii="Arial" w:hAnsi="Arial" w:cs="Arial"/>
          <w:sz w:val="22"/>
          <w:szCs w:val="22"/>
        </w:rPr>
        <w:tab/>
      </w:r>
      <w:r w:rsidR="005E549F">
        <w:rPr>
          <w:rFonts w:ascii="Arial" w:hAnsi="Arial" w:cs="Arial"/>
          <w:sz w:val="22"/>
          <w:szCs w:val="22"/>
          <w:u w:val="single"/>
        </w:rPr>
        <w:t>__</w:t>
      </w:r>
      <w:proofErr w:type="spellStart"/>
      <w:r w:rsidR="00D93109">
        <w:rPr>
          <w:rFonts w:ascii="Arial" w:hAnsi="Arial" w:cs="Arial"/>
          <w:sz w:val="22"/>
          <w:szCs w:val="22"/>
        </w:rPr>
        <w:t>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proofErr w:type="spellEnd"/>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w:t>
      </w:r>
      <w:r w:rsidR="00D93109">
        <w:rPr>
          <w:rFonts w:ascii="Arial" w:hAnsi="Arial" w:cs="Arial"/>
          <w:sz w:val="22"/>
          <w:szCs w:val="22"/>
          <w:u w:val="single"/>
        </w:rPr>
        <w:t>_</w:t>
      </w:r>
      <w:r w:rsidR="00191C24">
        <w:rPr>
          <w:rFonts w:ascii="Arial" w:hAnsi="Arial" w:cs="Arial"/>
          <w:sz w:val="22"/>
          <w:szCs w:val="22"/>
        </w:rPr>
        <w:t>_ Absent</w:t>
      </w:r>
    </w:p>
    <w:p w14:paraId="3A8F5DE8" w14:textId="77777777"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sidR="00526865">
        <w:rPr>
          <w:rFonts w:ascii="Arial" w:hAnsi="Arial" w:cs="Arial"/>
          <w:sz w:val="22"/>
          <w:szCs w:val="22"/>
        </w:rPr>
        <w:t>Aye</w:t>
      </w:r>
      <w:proofErr w:type="spellEnd"/>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29125AFC" w14:textId="77777777"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403936E2" w14:textId="7777777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w:t>
      </w:r>
      <w:r w:rsidR="003448C6">
        <w:rPr>
          <w:rFonts w:ascii="Arial" w:hAnsi="Arial" w:cs="Arial"/>
          <w:sz w:val="22"/>
          <w:szCs w:val="22"/>
        </w:rPr>
        <w:t>Page</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6DFB64EC" w14:textId="77777777" w:rsidR="00710EE9" w:rsidRDefault="00CC4A32" w:rsidP="00F6338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710EE9">
        <w:rPr>
          <w:rFonts w:ascii="Arial" w:hAnsi="Arial" w:cs="Arial"/>
          <w:sz w:val="22"/>
          <w:szCs w:val="22"/>
          <w:u w:val="single"/>
        </w:rPr>
        <w:t>X</w:t>
      </w:r>
      <w:proofErr w:type="gramStart"/>
      <w:r w:rsidR="00624282">
        <w:rPr>
          <w:rFonts w:ascii="Arial" w:hAnsi="Arial" w:cs="Arial"/>
          <w:sz w:val="22"/>
          <w:szCs w:val="22"/>
        </w:rPr>
        <w:t>_</w:t>
      </w:r>
      <w:r w:rsidR="00692519">
        <w:rPr>
          <w:rFonts w:ascii="Arial" w:hAnsi="Arial" w:cs="Arial"/>
          <w:sz w:val="22"/>
          <w:szCs w:val="22"/>
          <w:u w:val="single"/>
        </w:rPr>
        <w:t xml:space="preserve"> </w:t>
      </w:r>
      <w:r w:rsidR="003E5D2B">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710EE9">
        <w:rPr>
          <w:rFonts w:ascii="Arial" w:hAnsi="Arial" w:cs="Arial"/>
          <w:sz w:val="22"/>
          <w:szCs w:val="22"/>
          <w:u w:val="single"/>
        </w:rPr>
        <w:t>_</w:t>
      </w:r>
      <w:r w:rsidR="00191C24">
        <w:rPr>
          <w:rFonts w:ascii="Arial" w:hAnsi="Arial" w:cs="Arial"/>
          <w:sz w:val="22"/>
          <w:szCs w:val="22"/>
        </w:rPr>
        <w:t>_ Absent</w:t>
      </w:r>
      <w:bookmarkEnd w:id="1"/>
      <w:bookmarkEnd w:id="2"/>
      <w:bookmarkEnd w:id="3"/>
    </w:p>
    <w:p w14:paraId="605BB65B" w14:textId="77777777" w:rsidR="00710EE9" w:rsidRPr="00D416AD" w:rsidRDefault="00710EE9" w:rsidP="00F6338F">
      <w:pPr>
        <w:pStyle w:val="NormalWeb"/>
        <w:spacing w:before="0" w:beforeAutospacing="0" w:after="0" w:afterAutospacing="0"/>
        <w:ind w:left="1260" w:firstLine="180"/>
        <w:textAlignment w:val="baseline"/>
        <w:rPr>
          <w:rFonts w:ascii="Arial" w:hAnsi="Arial" w:cs="Arial"/>
          <w:b/>
          <w:bCs/>
          <w:sz w:val="22"/>
          <w:szCs w:val="22"/>
        </w:rPr>
      </w:pPr>
    </w:p>
    <w:p w14:paraId="632E09E6" w14:textId="48209A6B" w:rsidR="00D416AD" w:rsidRPr="00D416AD" w:rsidRDefault="00D416AD" w:rsidP="00D416AD">
      <w:pPr>
        <w:pStyle w:val="NormalWeb"/>
        <w:spacing w:before="0" w:beforeAutospacing="0" w:after="0" w:afterAutospacing="0"/>
        <w:ind w:left="1260" w:hanging="1260"/>
        <w:textAlignment w:val="baseline"/>
        <w:rPr>
          <w:rFonts w:ascii="Arial" w:hAnsi="Arial" w:cs="Arial"/>
          <w:b/>
          <w:bCs/>
          <w:sz w:val="22"/>
          <w:szCs w:val="22"/>
        </w:rPr>
      </w:pPr>
      <w:r w:rsidRPr="00D416AD">
        <w:rPr>
          <w:rFonts w:ascii="Arial" w:hAnsi="Arial" w:cs="Arial"/>
          <w:b/>
          <w:bCs/>
          <w:sz w:val="22"/>
          <w:szCs w:val="22"/>
        </w:rPr>
        <w:t>New Business:</w:t>
      </w:r>
    </w:p>
    <w:p w14:paraId="57C4F88E" w14:textId="77777777" w:rsidR="00D416AD" w:rsidRDefault="00D416AD" w:rsidP="00D416AD">
      <w:pPr>
        <w:pStyle w:val="NormalWeb"/>
        <w:spacing w:before="0" w:beforeAutospacing="0" w:after="0" w:afterAutospacing="0"/>
        <w:ind w:left="1260" w:hanging="1260"/>
        <w:textAlignment w:val="baseline"/>
        <w:rPr>
          <w:rFonts w:ascii="Arial" w:hAnsi="Arial" w:cs="Arial"/>
          <w:sz w:val="22"/>
          <w:szCs w:val="22"/>
        </w:rPr>
      </w:pPr>
    </w:p>
    <w:p w14:paraId="4A236845" w14:textId="4F2F4322" w:rsidR="00D83F50" w:rsidRPr="000A762B" w:rsidRDefault="00710EE9" w:rsidP="000A762B">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3956C2">
        <w:rPr>
          <w:rFonts w:ascii="Arial" w:hAnsi="Arial" w:cs="Arial"/>
          <w:sz w:val="22"/>
          <w:szCs w:val="22"/>
        </w:rPr>
        <w:t xml:space="preserve">Section 9.7 Home Based Business </w:t>
      </w:r>
      <w:r w:rsidR="003B62AC">
        <w:rPr>
          <w:rFonts w:ascii="Arial" w:hAnsi="Arial" w:cs="Arial"/>
          <w:sz w:val="22"/>
          <w:szCs w:val="22"/>
        </w:rPr>
        <w:t>Revision</w:t>
      </w:r>
      <w:r w:rsidR="003956C2">
        <w:rPr>
          <w:rFonts w:ascii="Arial" w:hAnsi="Arial" w:cs="Arial"/>
          <w:sz w:val="22"/>
          <w:szCs w:val="22"/>
        </w:rPr>
        <w:t>–</w:t>
      </w:r>
      <w:r w:rsidR="00D83F50">
        <w:rPr>
          <w:rFonts w:ascii="Arial" w:hAnsi="Arial" w:cs="Arial"/>
          <w:sz w:val="22"/>
          <w:szCs w:val="22"/>
        </w:rPr>
        <w:t xml:space="preserve">Mayor Kendrick </w:t>
      </w:r>
      <w:r w:rsidR="00872992">
        <w:rPr>
          <w:rFonts w:ascii="Arial" w:hAnsi="Arial" w:cs="Arial"/>
          <w:sz w:val="22"/>
          <w:szCs w:val="22"/>
        </w:rPr>
        <w:t xml:space="preserve">informed the council that the planning commission voted and recommended this come to town council for approval to be added to </w:t>
      </w:r>
      <w:r w:rsidR="00171D81">
        <w:rPr>
          <w:rFonts w:ascii="Arial" w:hAnsi="Arial" w:cs="Arial"/>
          <w:sz w:val="22"/>
          <w:szCs w:val="22"/>
        </w:rPr>
        <w:t xml:space="preserve">the </w:t>
      </w:r>
      <w:r w:rsidR="00872992">
        <w:rPr>
          <w:rFonts w:ascii="Arial" w:hAnsi="Arial" w:cs="Arial"/>
          <w:sz w:val="22"/>
          <w:szCs w:val="22"/>
        </w:rPr>
        <w:t xml:space="preserve">code book and </w:t>
      </w:r>
      <w:r w:rsidR="00D83F50">
        <w:rPr>
          <w:rFonts w:ascii="Arial" w:hAnsi="Arial" w:cs="Arial"/>
          <w:sz w:val="22"/>
          <w:szCs w:val="22"/>
        </w:rPr>
        <w:t xml:space="preserve">asked if the council had any questions or concerns about this section. </w:t>
      </w:r>
      <w:r w:rsidR="00B20791">
        <w:rPr>
          <w:rFonts w:ascii="Arial" w:hAnsi="Arial" w:cs="Arial"/>
          <w:sz w:val="22"/>
          <w:szCs w:val="22"/>
        </w:rPr>
        <w:t xml:space="preserve"> Council Member Wheatley asked about the sign size being limiting for small businesses.  </w:t>
      </w:r>
      <w:r w:rsidR="00D83F50">
        <w:rPr>
          <w:rFonts w:ascii="Arial" w:hAnsi="Arial" w:cs="Arial"/>
          <w:sz w:val="22"/>
          <w:szCs w:val="22"/>
        </w:rPr>
        <w:t xml:space="preserve"> Council Member Litchford asked about item C </w:t>
      </w:r>
      <w:r w:rsidR="00152D96">
        <w:rPr>
          <w:rFonts w:ascii="Arial" w:hAnsi="Arial" w:cs="Arial"/>
          <w:sz w:val="22"/>
          <w:szCs w:val="22"/>
        </w:rPr>
        <w:t>-</w:t>
      </w:r>
      <w:r w:rsidR="00D83F50">
        <w:rPr>
          <w:rFonts w:ascii="Arial" w:hAnsi="Arial" w:cs="Arial"/>
          <w:sz w:val="22"/>
          <w:szCs w:val="22"/>
        </w:rPr>
        <w:t xml:space="preserve"> the resident of the home-based business must own the business.  </w:t>
      </w:r>
      <w:r w:rsidR="00B20791">
        <w:rPr>
          <w:rFonts w:ascii="Arial" w:hAnsi="Arial" w:cs="Arial"/>
          <w:sz w:val="22"/>
          <w:szCs w:val="22"/>
        </w:rPr>
        <w:t>How does this apply to the Donna Gardner shop?  The</w:t>
      </w:r>
      <w:r w:rsidR="00D83F50">
        <w:rPr>
          <w:rFonts w:ascii="Arial" w:hAnsi="Arial" w:cs="Arial"/>
          <w:sz w:val="22"/>
          <w:szCs w:val="22"/>
        </w:rPr>
        <w:t xml:space="preserve"> lot </w:t>
      </w:r>
      <w:r w:rsidR="00152D96">
        <w:rPr>
          <w:rFonts w:ascii="Arial" w:hAnsi="Arial" w:cs="Arial"/>
          <w:sz w:val="22"/>
          <w:szCs w:val="22"/>
        </w:rPr>
        <w:t>is</w:t>
      </w:r>
      <w:r w:rsidR="00D83F50">
        <w:rPr>
          <w:rFonts w:ascii="Arial" w:hAnsi="Arial" w:cs="Arial"/>
          <w:sz w:val="22"/>
          <w:szCs w:val="22"/>
        </w:rPr>
        <w:t xml:space="preserve"> a grandfathered commercial business</w:t>
      </w:r>
      <w:r w:rsidR="00171D81">
        <w:rPr>
          <w:rFonts w:ascii="Arial" w:hAnsi="Arial" w:cs="Arial"/>
          <w:sz w:val="22"/>
          <w:szCs w:val="22"/>
        </w:rPr>
        <w:t xml:space="preserve">.  Council Member Spackman asked </w:t>
      </w:r>
      <w:r w:rsidR="00ED52CD">
        <w:rPr>
          <w:rFonts w:ascii="Arial" w:hAnsi="Arial" w:cs="Arial"/>
          <w:sz w:val="22"/>
          <w:szCs w:val="22"/>
        </w:rPr>
        <w:t xml:space="preserve">that </w:t>
      </w:r>
      <w:r w:rsidR="00171D81">
        <w:rPr>
          <w:rFonts w:ascii="Arial" w:hAnsi="Arial" w:cs="Arial"/>
          <w:sz w:val="22"/>
          <w:szCs w:val="22"/>
        </w:rPr>
        <w:t>if the Gardner property business</w:t>
      </w:r>
      <w:r w:rsidR="00D83F50">
        <w:rPr>
          <w:rFonts w:ascii="Arial" w:hAnsi="Arial" w:cs="Arial"/>
          <w:sz w:val="22"/>
          <w:szCs w:val="22"/>
        </w:rPr>
        <w:t xml:space="preserve"> </w:t>
      </w:r>
      <w:r w:rsidR="00ED52CD">
        <w:rPr>
          <w:rFonts w:ascii="Arial" w:hAnsi="Arial" w:cs="Arial"/>
          <w:sz w:val="22"/>
          <w:szCs w:val="22"/>
        </w:rPr>
        <w:t>sits</w:t>
      </w:r>
      <w:r w:rsidR="00171D81">
        <w:rPr>
          <w:rFonts w:ascii="Arial" w:hAnsi="Arial" w:cs="Arial"/>
          <w:sz w:val="22"/>
          <w:szCs w:val="22"/>
        </w:rPr>
        <w:t xml:space="preserve"> vacant for so many years, are the grandfathered requirements still in affect?  </w:t>
      </w:r>
      <w:r w:rsidR="00D83F50">
        <w:rPr>
          <w:rFonts w:ascii="Arial" w:hAnsi="Arial" w:cs="Arial"/>
          <w:sz w:val="22"/>
          <w:szCs w:val="22"/>
        </w:rPr>
        <w:t xml:space="preserve"> Council Member Page read from the Deweyville Land Management Code Book 9.4 – is it now changing the intent of former business rental</w:t>
      </w:r>
      <w:r w:rsidR="00152D96">
        <w:rPr>
          <w:rFonts w:ascii="Arial" w:hAnsi="Arial" w:cs="Arial"/>
          <w:sz w:val="22"/>
          <w:szCs w:val="22"/>
        </w:rPr>
        <w:t>?</w:t>
      </w:r>
      <w:r w:rsidR="003B1D39">
        <w:rPr>
          <w:rFonts w:ascii="Arial" w:hAnsi="Arial" w:cs="Arial"/>
          <w:sz w:val="22"/>
          <w:szCs w:val="22"/>
        </w:rPr>
        <w:t xml:space="preserve"> </w:t>
      </w:r>
      <w:r w:rsidR="00ED52CD">
        <w:rPr>
          <w:rFonts w:ascii="Arial" w:hAnsi="Arial" w:cs="Arial"/>
          <w:sz w:val="22"/>
          <w:szCs w:val="22"/>
        </w:rPr>
        <w:t xml:space="preserve">Does the new rental business have to comply with conforming regulations since it is a different business?  </w:t>
      </w:r>
      <w:r w:rsidR="00417C06">
        <w:rPr>
          <w:rFonts w:ascii="Arial" w:hAnsi="Arial" w:cs="Arial"/>
          <w:sz w:val="22"/>
          <w:szCs w:val="22"/>
        </w:rPr>
        <w:t xml:space="preserve">Mayor Kenrick said a paragraph could </w:t>
      </w:r>
      <w:r w:rsidR="00415E81">
        <w:rPr>
          <w:rFonts w:ascii="Arial" w:hAnsi="Arial" w:cs="Arial"/>
          <w:sz w:val="22"/>
          <w:szCs w:val="22"/>
        </w:rPr>
        <w:t xml:space="preserve">be added </w:t>
      </w:r>
      <w:r w:rsidR="00417C06">
        <w:rPr>
          <w:rFonts w:ascii="Arial" w:hAnsi="Arial" w:cs="Arial"/>
          <w:sz w:val="22"/>
          <w:szCs w:val="22"/>
        </w:rPr>
        <w:t xml:space="preserve">about commercial business </w:t>
      </w:r>
      <w:r w:rsidR="00ED52CD">
        <w:rPr>
          <w:rFonts w:ascii="Arial" w:hAnsi="Arial" w:cs="Arial"/>
          <w:sz w:val="22"/>
          <w:szCs w:val="22"/>
        </w:rPr>
        <w:t>later</w:t>
      </w:r>
      <w:r w:rsidR="00417C06">
        <w:rPr>
          <w:rFonts w:ascii="Arial" w:hAnsi="Arial" w:cs="Arial"/>
          <w:sz w:val="22"/>
          <w:szCs w:val="22"/>
        </w:rPr>
        <w:t>.  Council felt that</w:t>
      </w:r>
      <w:r w:rsidR="00D83F50" w:rsidRPr="003B1D39">
        <w:rPr>
          <w:rFonts w:ascii="Arial" w:hAnsi="Arial" w:cs="Arial"/>
          <w:sz w:val="22"/>
          <w:szCs w:val="22"/>
        </w:rPr>
        <w:t xml:space="preserve"> </w:t>
      </w:r>
      <w:r w:rsidR="00ED52CD">
        <w:rPr>
          <w:rFonts w:ascii="Arial" w:hAnsi="Arial" w:cs="Arial"/>
          <w:sz w:val="22"/>
          <w:szCs w:val="22"/>
        </w:rPr>
        <w:t>the owner of a home</w:t>
      </w:r>
      <w:r w:rsidR="00415E81">
        <w:rPr>
          <w:rFonts w:ascii="Arial" w:hAnsi="Arial" w:cs="Arial"/>
          <w:sz w:val="22"/>
          <w:szCs w:val="22"/>
        </w:rPr>
        <w:t>-</w:t>
      </w:r>
      <w:r w:rsidR="00ED52CD">
        <w:rPr>
          <w:rFonts w:ascii="Arial" w:hAnsi="Arial" w:cs="Arial"/>
          <w:sz w:val="22"/>
          <w:szCs w:val="22"/>
        </w:rPr>
        <w:t xml:space="preserve">based business </w:t>
      </w:r>
      <w:r w:rsidR="003B1D39">
        <w:rPr>
          <w:rFonts w:ascii="Arial" w:hAnsi="Arial" w:cs="Arial"/>
          <w:sz w:val="22"/>
          <w:szCs w:val="22"/>
        </w:rPr>
        <w:t>should</w:t>
      </w:r>
      <w:r w:rsidR="00CA7F64">
        <w:rPr>
          <w:rFonts w:ascii="Arial" w:hAnsi="Arial" w:cs="Arial"/>
          <w:sz w:val="22"/>
          <w:szCs w:val="22"/>
        </w:rPr>
        <w:t xml:space="preserve"> </w:t>
      </w:r>
      <w:r w:rsidR="00415E81">
        <w:rPr>
          <w:rFonts w:ascii="Arial" w:hAnsi="Arial" w:cs="Arial"/>
          <w:sz w:val="22"/>
          <w:szCs w:val="22"/>
        </w:rPr>
        <w:t>be a resident of the town</w:t>
      </w:r>
      <w:r w:rsidR="000A1907">
        <w:rPr>
          <w:rFonts w:ascii="Arial" w:hAnsi="Arial" w:cs="Arial"/>
          <w:sz w:val="22"/>
          <w:szCs w:val="22"/>
        </w:rPr>
        <w:t xml:space="preserve"> </w:t>
      </w:r>
      <w:r w:rsidR="00415E81">
        <w:rPr>
          <w:rFonts w:ascii="Arial" w:hAnsi="Arial" w:cs="Arial"/>
          <w:sz w:val="22"/>
          <w:szCs w:val="22"/>
        </w:rPr>
        <w:t xml:space="preserve">and the owner of the home-based business should </w:t>
      </w:r>
      <w:r w:rsidR="00D83F50" w:rsidRPr="003B1D39">
        <w:rPr>
          <w:rFonts w:ascii="Arial" w:hAnsi="Arial" w:cs="Arial"/>
          <w:sz w:val="22"/>
          <w:szCs w:val="22"/>
        </w:rPr>
        <w:t>live on</w:t>
      </w:r>
      <w:r w:rsidR="00ED52CD">
        <w:rPr>
          <w:rFonts w:ascii="Arial" w:hAnsi="Arial" w:cs="Arial"/>
          <w:sz w:val="22"/>
          <w:szCs w:val="22"/>
        </w:rPr>
        <w:t xml:space="preserve"> the</w:t>
      </w:r>
      <w:r w:rsidR="00D83F50" w:rsidRPr="003B1D39">
        <w:rPr>
          <w:rFonts w:ascii="Arial" w:hAnsi="Arial" w:cs="Arial"/>
          <w:sz w:val="22"/>
          <w:szCs w:val="22"/>
        </w:rPr>
        <w:t xml:space="preserve"> property and be in the home of resident</w:t>
      </w:r>
      <w:r w:rsidR="00410D67">
        <w:rPr>
          <w:rFonts w:ascii="Arial" w:hAnsi="Arial" w:cs="Arial"/>
          <w:sz w:val="22"/>
          <w:szCs w:val="22"/>
        </w:rPr>
        <w:t xml:space="preserve"> or </w:t>
      </w:r>
      <w:r w:rsidR="00415E81">
        <w:rPr>
          <w:rFonts w:ascii="Arial" w:hAnsi="Arial" w:cs="Arial"/>
          <w:sz w:val="22"/>
          <w:szCs w:val="22"/>
        </w:rPr>
        <w:t xml:space="preserve">in </w:t>
      </w:r>
      <w:r w:rsidR="00410D67">
        <w:rPr>
          <w:rFonts w:ascii="Arial" w:hAnsi="Arial" w:cs="Arial"/>
          <w:sz w:val="22"/>
          <w:szCs w:val="22"/>
        </w:rPr>
        <w:t>an accessory building</w:t>
      </w:r>
      <w:r w:rsidR="000A1907">
        <w:rPr>
          <w:rFonts w:ascii="Arial" w:hAnsi="Arial" w:cs="Arial"/>
          <w:sz w:val="22"/>
          <w:szCs w:val="22"/>
        </w:rPr>
        <w:t>.</w:t>
      </w:r>
      <w:r w:rsidR="003B1D39">
        <w:rPr>
          <w:rFonts w:ascii="Arial" w:hAnsi="Arial" w:cs="Arial"/>
          <w:sz w:val="22"/>
          <w:szCs w:val="22"/>
        </w:rPr>
        <w:t xml:space="preserve">  </w:t>
      </w:r>
      <w:r w:rsidR="00410D67">
        <w:rPr>
          <w:rFonts w:ascii="Arial" w:hAnsi="Arial" w:cs="Arial"/>
          <w:sz w:val="22"/>
          <w:szCs w:val="22"/>
        </w:rPr>
        <w:t xml:space="preserve"> </w:t>
      </w:r>
      <w:r w:rsidR="00415E81">
        <w:rPr>
          <w:rFonts w:ascii="Arial" w:hAnsi="Arial" w:cs="Arial"/>
          <w:sz w:val="22"/>
          <w:szCs w:val="22"/>
        </w:rPr>
        <w:t>It was decided that t</w:t>
      </w:r>
      <w:r w:rsidR="003B1D39">
        <w:rPr>
          <w:rFonts w:ascii="Arial" w:hAnsi="Arial" w:cs="Arial"/>
          <w:sz w:val="22"/>
          <w:szCs w:val="22"/>
        </w:rPr>
        <w:t xml:space="preserve">his revision can be accepted as is for home-based businesses.   </w:t>
      </w:r>
    </w:p>
    <w:p w14:paraId="51EF4959" w14:textId="77777777" w:rsidR="000A762B" w:rsidRDefault="000A762B" w:rsidP="00D83F50">
      <w:pPr>
        <w:pStyle w:val="NormalWeb"/>
        <w:spacing w:before="0" w:beforeAutospacing="0" w:after="0" w:afterAutospacing="0"/>
        <w:ind w:left="360"/>
        <w:textAlignment w:val="baseline"/>
        <w:rPr>
          <w:rFonts w:ascii="Arial" w:hAnsi="Arial" w:cs="Arial"/>
          <w:sz w:val="22"/>
          <w:szCs w:val="22"/>
        </w:rPr>
      </w:pPr>
    </w:p>
    <w:p w14:paraId="18C15C7A" w14:textId="0E6382C8" w:rsidR="00D83F50" w:rsidRPr="00BF6835" w:rsidRDefault="00D83F50" w:rsidP="00D83F50">
      <w:pPr>
        <w:pStyle w:val="NormalWeb"/>
        <w:tabs>
          <w:tab w:val="left" w:pos="630"/>
        </w:tabs>
        <w:spacing w:before="0" w:beforeAutospacing="0" w:after="0" w:afterAutospacing="0"/>
        <w:ind w:left="720" w:hanging="720"/>
        <w:textAlignment w:val="baseline"/>
        <w:rPr>
          <w:rFonts w:ascii="Arial" w:hAnsi="Arial" w:cs="Arial"/>
          <w:color w:val="000000"/>
        </w:rPr>
      </w:pPr>
      <w:r w:rsidRPr="00961335">
        <w:rPr>
          <w:rFonts w:ascii="Arial" w:hAnsi="Arial" w:cs="Arial"/>
          <w:sz w:val="22"/>
          <w:szCs w:val="22"/>
        </w:rPr>
        <w:t xml:space="preserve">7: </w:t>
      </w:r>
      <w:r>
        <w:rPr>
          <w:rFonts w:ascii="Arial" w:hAnsi="Arial" w:cs="Arial"/>
          <w:sz w:val="22"/>
          <w:szCs w:val="22"/>
        </w:rPr>
        <w:t>26</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w:t>
      </w:r>
      <w:r w:rsidR="003B1D39">
        <w:rPr>
          <w:rFonts w:ascii="Arial" w:hAnsi="Arial" w:cs="Arial"/>
          <w:sz w:val="22"/>
          <w:szCs w:val="22"/>
        </w:rPr>
        <w:t>Eric Page</w:t>
      </w:r>
      <w:r>
        <w:rPr>
          <w:rFonts w:ascii="Arial" w:hAnsi="Arial" w:cs="Arial"/>
          <w:sz w:val="22"/>
          <w:szCs w:val="22"/>
        </w:rPr>
        <w:t xml:space="preserve"> </w:t>
      </w:r>
      <w:r w:rsidRPr="00961335">
        <w:rPr>
          <w:rFonts w:ascii="Arial" w:hAnsi="Arial" w:cs="Arial"/>
          <w:sz w:val="22"/>
          <w:szCs w:val="22"/>
        </w:rPr>
        <w:t xml:space="preserve">made a motion to approve </w:t>
      </w:r>
      <w:r w:rsidR="00865186">
        <w:rPr>
          <w:rFonts w:ascii="Arial" w:hAnsi="Arial" w:cs="Arial"/>
          <w:sz w:val="22"/>
          <w:szCs w:val="22"/>
        </w:rPr>
        <w:t>revi</w:t>
      </w:r>
      <w:r w:rsidR="000A762B">
        <w:rPr>
          <w:rFonts w:ascii="Arial" w:hAnsi="Arial" w:cs="Arial"/>
          <w:sz w:val="22"/>
          <w:szCs w:val="22"/>
        </w:rPr>
        <w:t>sed</w:t>
      </w:r>
      <w:r w:rsidR="00865186">
        <w:rPr>
          <w:rFonts w:ascii="Arial" w:hAnsi="Arial" w:cs="Arial"/>
          <w:sz w:val="22"/>
          <w:szCs w:val="22"/>
        </w:rPr>
        <w:t xml:space="preserve"> Section 9.7</w:t>
      </w:r>
      <w:r w:rsidR="000A762B">
        <w:rPr>
          <w:rFonts w:ascii="Arial" w:hAnsi="Arial" w:cs="Arial"/>
          <w:sz w:val="22"/>
          <w:szCs w:val="22"/>
        </w:rPr>
        <w:t xml:space="preserve"> of the Deweyville Land Management Code Book concerning home-based businesses as presented. </w:t>
      </w:r>
      <w:r>
        <w:rPr>
          <w:rFonts w:ascii="Arial" w:hAnsi="Arial" w:cs="Arial"/>
          <w:sz w:val="22"/>
          <w:szCs w:val="22"/>
        </w:rPr>
        <w:t xml:space="preserve"> </w:t>
      </w:r>
      <w:r w:rsidRPr="00961335">
        <w:rPr>
          <w:rFonts w:ascii="Arial" w:hAnsi="Arial" w:cs="Arial"/>
          <w:sz w:val="22"/>
          <w:szCs w:val="22"/>
        </w:rPr>
        <w:t xml:space="preserve"> Council Member</w:t>
      </w:r>
      <w:r>
        <w:rPr>
          <w:rFonts w:ascii="Arial" w:hAnsi="Arial" w:cs="Arial"/>
          <w:sz w:val="22"/>
          <w:szCs w:val="22"/>
        </w:rPr>
        <w:t xml:space="preserve"> </w:t>
      </w:r>
      <w:r w:rsidR="00865186">
        <w:rPr>
          <w:rFonts w:ascii="Arial" w:hAnsi="Arial" w:cs="Arial"/>
          <w:sz w:val="22"/>
          <w:szCs w:val="22"/>
        </w:rPr>
        <w:t>Nate Spackman</w:t>
      </w:r>
      <w:r>
        <w:rPr>
          <w:rFonts w:ascii="Arial" w:hAnsi="Arial" w:cs="Arial"/>
          <w:sz w:val="22"/>
          <w:szCs w:val="22"/>
        </w:rPr>
        <w:t xml:space="preserve"> seconded the motion.  Motion passes</w:t>
      </w:r>
      <w:r w:rsidR="00865186">
        <w:rPr>
          <w:rFonts w:ascii="Arial" w:hAnsi="Arial" w:cs="Arial"/>
          <w:sz w:val="22"/>
          <w:szCs w:val="22"/>
        </w:rPr>
        <w:t xml:space="preserve"> by majority vote.</w:t>
      </w:r>
    </w:p>
    <w:p w14:paraId="4D056D6A" w14:textId="31A2463A" w:rsidR="00D83F50" w:rsidRDefault="00D83F50" w:rsidP="00152D96">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r w:rsidR="00865186">
        <w:rPr>
          <w:rFonts w:ascii="Arial" w:hAnsi="Arial" w:cs="Arial"/>
          <w:sz w:val="22"/>
          <w:szCs w:val="22"/>
        </w:rPr>
        <w:t>_</w:t>
      </w:r>
      <w:r>
        <w:rPr>
          <w:rFonts w:ascii="Arial" w:hAnsi="Arial" w:cs="Arial"/>
          <w:sz w:val="22"/>
          <w:szCs w:val="22"/>
          <w:u w:val="single"/>
        </w:rPr>
        <w:t>__</w:t>
      </w:r>
      <w:r>
        <w:rPr>
          <w:rFonts w:ascii="Arial" w:hAnsi="Arial" w:cs="Arial"/>
          <w:sz w:val="22"/>
          <w:szCs w:val="22"/>
        </w:rPr>
        <w:t>Aye</w:t>
      </w:r>
      <w:r>
        <w:rPr>
          <w:rFonts w:ascii="Arial" w:hAnsi="Arial" w:cs="Arial"/>
          <w:sz w:val="22"/>
          <w:szCs w:val="22"/>
        </w:rPr>
        <w:tab/>
        <w:t>__</w:t>
      </w:r>
      <w:r w:rsidR="00865186">
        <w:rPr>
          <w:rFonts w:ascii="Arial" w:hAnsi="Arial" w:cs="Arial"/>
          <w:sz w:val="22"/>
          <w:szCs w:val="22"/>
          <w:u w:val="single"/>
        </w:rPr>
        <w:t>X</w:t>
      </w:r>
      <w:r>
        <w:rPr>
          <w:rFonts w:ascii="Arial" w:hAnsi="Arial" w:cs="Arial"/>
          <w:sz w:val="22"/>
          <w:szCs w:val="22"/>
        </w:rPr>
        <w:t>_</w:t>
      </w:r>
      <w:r w:rsidR="00865186">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4436514" w14:textId="38C7F740" w:rsidR="00D83F50" w:rsidRDefault="00D83F50" w:rsidP="00D83F5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r w:rsidR="00865186">
        <w:rPr>
          <w:rFonts w:ascii="Arial" w:hAnsi="Arial" w:cs="Arial"/>
          <w:sz w:val="22"/>
          <w:szCs w:val="22"/>
          <w:u w:val="single"/>
        </w:rPr>
        <w:t>_</w:t>
      </w:r>
      <w:r>
        <w:rPr>
          <w:rFonts w:ascii="Arial" w:hAnsi="Arial" w:cs="Arial"/>
          <w:sz w:val="22"/>
          <w:szCs w:val="22"/>
          <w:u w:val="single"/>
        </w:rPr>
        <w:t>__</w:t>
      </w:r>
      <w:r>
        <w:rPr>
          <w:rFonts w:ascii="Arial" w:hAnsi="Arial" w:cs="Arial"/>
          <w:sz w:val="22"/>
          <w:szCs w:val="22"/>
        </w:rPr>
        <w:t>Aye</w:t>
      </w:r>
      <w:r>
        <w:rPr>
          <w:rFonts w:ascii="Arial" w:hAnsi="Arial" w:cs="Arial"/>
          <w:sz w:val="22"/>
          <w:szCs w:val="22"/>
        </w:rPr>
        <w:tab/>
        <w:t>__</w:t>
      </w:r>
      <w:r w:rsidR="00865186">
        <w:rPr>
          <w:rFonts w:ascii="Arial" w:hAnsi="Arial" w:cs="Arial"/>
          <w:sz w:val="22"/>
          <w:szCs w:val="22"/>
          <w:u w:val="single"/>
        </w:rPr>
        <w:t>X</w:t>
      </w:r>
      <w:r>
        <w:rPr>
          <w:rFonts w:ascii="Arial" w:hAnsi="Arial" w:cs="Arial"/>
          <w:sz w:val="22"/>
          <w:szCs w:val="22"/>
        </w:rPr>
        <w:t>_</w:t>
      </w:r>
      <w:r w:rsidR="00865186">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 Abstain</w:t>
      </w:r>
      <w:r>
        <w:rPr>
          <w:rFonts w:ascii="Arial" w:hAnsi="Arial" w:cs="Arial"/>
          <w:sz w:val="22"/>
          <w:szCs w:val="22"/>
        </w:rPr>
        <w:tab/>
        <w:t>____ Absent</w:t>
      </w:r>
    </w:p>
    <w:p w14:paraId="0889ADD9" w14:textId="77777777" w:rsidR="00D83F50" w:rsidRDefault="00D83F50" w:rsidP="00D83F50">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24DF21CB" w14:textId="77777777" w:rsidR="00D83F50" w:rsidRDefault="00D83F50" w:rsidP="00D83F50">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F2038EC" w14:textId="77777777" w:rsidR="00D83F50" w:rsidRDefault="00D83F50" w:rsidP="00D83F50">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4F9A21AA" w14:textId="77777777" w:rsidR="00D83F50" w:rsidRDefault="00D83F50" w:rsidP="00D83F50">
      <w:pPr>
        <w:pStyle w:val="NormalWeb"/>
        <w:spacing w:before="0" w:beforeAutospacing="0" w:after="0" w:afterAutospacing="0"/>
        <w:ind w:left="360"/>
        <w:textAlignment w:val="baseline"/>
        <w:rPr>
          <w:rFonts w:ascii="Arial" w:hAnsi="Arial" w:cs="Arial"/>
          <w:sz w:val="22"/>
          <w:szCs w:val="22"/>
        </w:rPr>
      </w:pPr>
    </w:p>
    <w:p w14:paraId="53F7BD79" w14:textId="77777777" w:rsidR="00D83F50" w:rsidRDefault="00D83F50" w:rsidP="00D83F50">
      <w:pPr>
        <w:pStyle w:val="NormalWeb"/>
        <w:spacing w:before="0" w:beforeAutospacing="0" w:after="0" w:afterAutospacing="0"/>
        <w:ind w:left="360"/>
        <w:textAlignment w:val="baseline"/>
        <w:rPr>
          <w:rFonts w:ascii="Arial" w:hAnsi="Arial" w:cs="Arial"/>
          <w:sz w:val="22"/>
          <w:szCs w:val="22"/>
        </w:rPr>
      </w:pPr>
    </w:p>
    <w:p w14:paraId="6508BFCC" w14:textId="77777777" w:rsidR="00D83F50" w:rsidRPr="00D83F50" w:rsidRDefault="00D83F50" w:rsidP="00D83F50">
      <w:pPr>
        <w:pStyle w:val="NormalWeb"/>
        <w:spacing w:before="0" w:beforeAutospacing="0" w:after="0" w:afterAutospacing="0"/>
        <w:ind w:left="360"/>
        <w:textAlignment w:val="baseline"/>
        <w:rPr>
          <w:rFonts w:ascii="Arial" w:hAnsi="Arial" w:cs="Arial"/>
          <w:sz w:val="22"/>
          <w:szCs w:val="22"/>
        </w:rPr>
      </w:pPr>
    </w:p>
    <w:p w14:paraId="45DEAE08" w14:textId="466B5C61" w:rsidR="00824871" w:rsidRDefault="003956C2" w:rsidP="00824871">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Cookshack Update</w:t>
      </w:r>
      <w:r w:rsidR="00824871">
        <w:rPr>
          <w:rFonts w:ascii="Arial" w:hAnsi="Arial" w:cs="Arial"/>
          <w:sz w:val="22"/>
          <w:szCs w:val="22"/>
        </w:rPr>
        <w:t xml:space="preserve">-Council Member Page reported that the Whiteford Family has been painting the building inside and out, new water heater has been installed along with a new utility sink, new plumbing, and light fixtures.  The building needs extensive rewiring.  Council Member Wheatley </w:t>
      </w:r>
      <w:r w:rsidR="003B1D39">
        <w:rPr>
          <w:rFonts w:ascii="Arial" w:hAnsi="Arial" w:cs="Arial"/>
          <w:sz w:val="22"/>
          <w:szCs w:val="22"/>
        </w:rPr>
        <w:t>said the</w:t>
      </w:r>
      <w:r w:rsidR="00824871">
        <w:rPr>
          <w:rFonts w:ascii="Arial" w:hAnsi="Arial" w:cs="Arial"/>
          <w:sz w:val="22"/>
          <w:szCs w:val="22"/>
        </w:rPr>
        <w:t xml:space="preserve"> Bear River Honor Society would be coming on Saturday to help clean up the cemetery and paint.  The new lawn mower is in use and he will need the town dump truck to haul some junk in.</w:t>
      </w:r>
    </w:p>
    <w:p w14:paraId="26245E81" w14:textId="77777777" w:rsidR="00824871" w:rsidRPr="00824871" w:rsidRDefault="00824871" w:rsidP="00824871">
      <w:pPr>
        <w:pStyle w:val="NormalWeb"/>
        <w:spacing w:before="0" w:beforeAutospacing="0" w:after="0" w:afterAutospacing="0"/>
        <w:textAlignment w:val="baseline"/>
        <w:rPr>
          <w:rFonts w:ascii="Arial" w:hAnsi="Arial" w:cs="Arial"/>
          <w:sz w:val="22"/>
          <w:szCs w:val="22"/>
        </w:rPr>
      </w:pPr>
    </w:p>
    <w:p w14:paraId="381652D6" w14:textId="2F95B00B" w:rsidR="00824871" w:rsidRDefault="003956C2" w:rsidP="008D592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Approval of Minutes for May 9, 2024</w:t>
      </w:r>
    </w:p>
    <w:p w14:paraId="4235DF48" w14:textId="77777777" w:rsidR="008D592F" w:rsidRPr="008D592F" w:rsidRDefault="008D592F" w:rsidP="008D592F">
      <w:pPr>
        <w:pStyle w:val="NormalWeb"/>
        <w:spacing w:before="0" w:beforeAutospacing="0" w:after="0" w:afterAutospacing="0"/>
        <w:textAlignment w:val="baseline"/>
        <w:rPr>
          <w:rFonts w:ascii="Arial" w:hAnsi="Arial" w:cs="Arial"/>
          <w:sz w:val="22"/>
          <w:szCs w:val="22"/>
        </w:rPr>
      </w:pPr>
    </w:p>
    <w:p w14:paraId="48767F94" w14:textId="1FC3DBAB" w:rsidR="00824871" w:rsidRPr="00BF6835" w:rsidRDefault="00824871" w:rsidP="00824871">
      <w:pPr>
        <w:pStyle w:val="NormalWeb"/>
        <w:tabs>
          <w:tab w:val="left" w:pos="630"/>
        </w:tabs>
        <w:spacing w:before="0" w:beforeAutospacing="0" w:after="0" w:afterAutospacing="0"/>
        <w:ind w:left="720" w:hanging="720"/>
        <w:textAlignment w:val="baseline"/>
        <w:rPr>
          <w:rFonts w:ascii="Arial" w:hAnsi="Arial" w:cs="Arial"/>
          <w:color w:val="000000"/>
        </w:rPr>
      </w:pPr>
      <w:r w:rsidRPr="00961335">
        <w:rPr>
          <w:rFonts w:ascii="Arial" w:hAnsi="Arial" w:cs="Arial"/>
          <w:sz w:val="22"/>
          <w:szCs w:val="22"/>
        </w:rPr>
        <w:t xml:space="preserve">7: </w:t>
      </w:r>
      <w:r>
        <w:rPr>
          <w:rFonts w:ascii="Arial" w:hAnsi="Arial" w:cs="Arial"/>
          <w:sz w:val="22"/>
          <w:szCs w:val="22"/>
        </w:rPr>
        <w:t>40</w:t>
      </w:r>
      <w:r w:rsidRPr="00961335">
        <w:rPr>
          <w:rFonts w:ascii="Arial" w:hAnsi="Arial" w:cs="Arial"/>
          <w:sz w:val="22"/>
          <w:szCs w:val="22"/>
        </w:rPr>
        <w:t xml:space="preserve"> PM </w:t>
      </w:r>
      <w:r>
        <w:rPr>
          <w:rFonts w:ascii="Arial" w:hAnsi="Arial" w:cs="Arial"/>
          <w:sz w:val="22"/>
          <w:szCs w:val="22"/>
        </w:rPr>
        <w:t xml:space="preserve">      </w:t>
      </w:r>
      <w:r w:rsidRPr="00961335">
        <w:rPr>
          <w:rFonts w:ascii="Arial" w:hAnsi="Arial" w:cs="Arial"/>
          <w:sz w:val="22"/>
          <w:szCs w:val="22"/>
        </w:rPr>
        <w:t>MOTION:  Council Membe</w:t>
      </w:r>
      <w:r>
        <w:rPr>
          <w:rFonts w:ascii="Arial" w:hAnsi="Arial" w:cs="Arial"/>
          <w:sz w:val="22"/>
          <w:szCs w:val="22"/>
        </w:rPr>
        <w:t xml:space="preserve">r Eric Page </w:t>
      </w:r>
      <w:r w:rsidRPr="00961335">
        <w:rPr>
          <w:rFonts w:ascii="Arial" w:hAnsi="Arial" w:cs="Arial"/>
          <w:sz w:val="22"/>
          <w:szCs w:val="22"/>
        </w:rPr>
        <w:t xml:space="preserve">made a motion to approve the </w:t>
      </w:r>
      <w:r>
        <w:rPr>
          <w:rFonts w:ascii="Arial" w:hAnsi="Arial" w:cs="Arial"/>
          <w:sz w:val="22"/>
          <w:szCs w:val="22"/>
        </w:rPr>
        <w:t>May 9th,</w:t>
      </w:r>
      <w:r w:rsidRPr="00961335">
        <w:rPr>
          <w:rFonts w:ascii="Arial" w:hAnsi="Arial" w:cs="Arial"/>
          <w:sz w:val="22"/>
          <w:szCs w:val="22"/>
        </w:rPr>
        <w:t xml:space="preserve"> 2024 </w:t>
      </w:r>
      <w:r>
        <w:rPr>
          <w:rFonts w:ascii="Arial" w:hAnsi="Arial" w:cs="Arial"/>
          <w:sz w:val="22"/>
          <w:szCs w:val="22"/>
        </w:rPr>
        <w:t xml:space="preserve">Minutes.   </w:t>
      </w:r>
      <w:r w:rsidRPr="00961335">
        <w:rPr>
          <w:rFonts w:ascii="Arial" w:hAnsi="Arial" w:cs="Arial"/>
          <w:sz w:val="22"/>
          <w:szCs w:val="22"/>
        </w:rPr>
        <w:t xml:space="preserve"> Council Member</w:t>
      </w:r>
      <w:r>
        <w:rPr>
          <w:rFonts w:ascii="Arial" w:hAnsi="Arial" w:cs="Arial"/>
          <w:sz w:val="22"/>
          <w:szCs w:val="22"/>
        </w:rPr>
        <w:t xml:space="preserve"> Nate Spackman seconded the motion.  Motion passes.</w:t>
      </w:r>
    </w:p>
    <w:p w14:paraId="05092A29" w14:textId="77777777" w:rsidR="00824871" w:rsidRDefault="00824871" w:rsidP="00824871">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4BA30EC2" w14:textId="77777777" w:rsidR="00824871" w:rsidRDefault="00824871" w:rsidP="00824871">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4979F43B" w14:textId="77777777" w:rsidR="00824871" w:rsidRDefault="00824871" w:rsidP="00824871">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669B4769" w14:textId="77777777" w:rsidR="00824871" w:rsidRDefault="00824871" w:rsidP="00824871">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589BC45" w14:textId="379B46A3" w:rsidR="00824871" w:rsidRDefault="00824871" w:rsidP="00824871">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7FA42DD9" w14:textId="77777777" w:rsidR="00824871" w:rsidRDefault="00824871" w:rsidP="00824871">
      <w:pPr>
        <w:pStyle w:val="NormalWeb"/>
        <w:spacing w:before="0" w:beforeAutospacing="0" w:after="0" w:afterAutospacing="0"/>
        <w:textAlignment w:val="baseline"/>
        <w:rPr>
          <w:rFonts w:ascii="Arial" w:hAnsi="Arial" w:cs="Arial"/>
          <w:sz w:val="22"/>
          <w:szCs w:val="22"/>
        </w:rPr>
      </w:pPr>
    </w:p>
    <w:p w14:paraId="60EA8216" w14:textId="33382559" w:rsidR="00880098" w:rsidRDefault="003956C2" w:rsidP="002548B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General Plan Discussion</w:t>
      </w:r>
      <w:r w:rsidR="00824871">
        <w:rPr>
          <w:rFonts w:ascii="Arial" w:hAnsi="Arial" w:cs="Arial"/>
          <w:sz w:val="22"/>
          <w:szCs w:val="22"/>
        </w:rPr>
        <w:t>- Section 7.-comes from the stat</w:t>
      </w:r>
      <w:r w:rsidR="005847A3">
        <w:rPr>
          <w:rFonts w:ascii="Arial" w:hAnsi="Arial" w:cs="Arial"/>
          <w:sz w:val="22"/>
          <w:szCs w:val="22"/>
        </w:rPr>
        <w:t>e – keep Goal as is but Add “See State of Utah Municipal Code 10-2-401.5”.</w:t>
      </w:r>
    </w:p>
    <w:p w14:paraId="19A1A33D" w14:textId="35701A42" w:rsidR="002548B2" w:rsidRDefault="002548B2" w:rsidP="002548B2">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Section 8 pg. 32</w:t>
      </w:r>
    </w:p>
    <w:p w14:paraId="712ED109" w14:textId="584E8213" w:rsidR="002548B2" w:rsidRDefault="002548B2" w:rsidP="002548B2">
      <w:pPr>
        <w:pStyle w:val="NormalWeb"/>
        <w:numPr>
          <w:ilvl w:val="0"/>
          <w:numId w:val="42"/>
        </w:numPr>
        <w:spacing w:before="0" w:beforeAutospacing="0" w:after="0" w:afterAutospacing="0"/>
        <w:textAlignment w:val="baseline"/>
        <w:rPr>
          <w:rFonts w:ascii="Arial" w:hAnsi="Arial" w:cs="Arial"/>
          <w:sz w:val="22"/>
          <w:szCs w:val="22"/>
        </w:rPr>
      </w:pPr>
      <w:r>
        <w:rPr>
          <w:rFonts w:ascii="Arial" w:hAnsi="Arial" w:cs="Arial"/>
          <w:sz w:val="22"/>
          <w:szCs w:val="22"/>
        </w:rPr>
        <w:t>8.1 What is the public policy?  (see plan)</w:t>
      </w:r>
    </w:p>
    <w:p w14:paraId="55D045F4" w14:textId="5076951F" w:rsidR="002548B2" w:rsidRDefault="002548B2"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8.1.5  Do</w:t>
      </w:r>
      <w:proofErr w:type="gramEnd"/>
      <w:r>
        <w:rPr>
          <w:rFonts w:ascii="Arial" w:hAnsi="Arial" w:cs="Arial"/>
          <w:sz w:val="22"/>
          <w:szCs w:val="22"/>
        </w:rPr>
        <w:t xml:space="preserve"> we want to keep this?  keep vigorously</w:t>
      </w:r>
    </w:p>
    <w:p w14:paraId="6F576ED2" w14:textId="770622FA" w:rsidR="002548B2" w:rsidRDefault="002548B2"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8.1.6  Remove</w:t>
      </w:r>
      <w:proofErr w:type="gramEnd"/>
    </w:p>
    <w:p w14:paraId="50B8BECA" w14:textId="194EE5B3" w:rsidR="002548B2" w:rsidRDefault="002548B2"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8.2.2  clustering</w:t>
      </w:r>
      <w:proofErr w:type="gramEnd"/>
      <w:r>
        <w:rPr>
          <w:rFonts w:ascii="Arial" w:hAnsi="Arial" w:cs="Arial"/>
          <w:sz w:val="22"/>
          <w:szCs w:val="22"/>
        </w:rPr>
        <w:t xml:space="preserve"> remove  (see Code Book Section 8)</w:t>
      </w:r>
    </w:p>
    <w:p w14:paraId="6B84C396" w14:textId="0F69E519" w:rsidR="002548B2" w:rsidRDefault="002548B2"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8.3.1  (</w:t>
      </w:r>
      <w:proofErr w:type="gramEnd"/>
      <w:r>
        <w:rPr>
          <w:rFonts w:ascii="Arial" w:hAnsi="Arial" w:cs="Arial"/>
          <w:sz w:val="22"/>
          <w:szCs w:val="22"/>
        </w:rPr>
        <w:t>Hoffman property degrading all public views and vistas</w:t>
      </w:r>
      <w:r w:rsidR="00E305D9">
        <w:rPr>
          <w:rFonts w:ascii="Arial" w:hAnsi="Arial" w:cs="Arial"/>
          <w:sz w:val="22"/>
          <w:szCs w:val="22"/>
        </w:rPr>
        <w:t xml:space="preserve">  (Code Book – need to rewrite policy</w:t>
      </w:r>
    </w:p>
    <w:p w14:paraId="072E94BE" w14:textId="6BEBA4EA"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8.3.2  Remove</w:t>
      </w:r>
      <w:proofErr w:type="gramEnd"/>
    </w:p>
    <w:p w14:paraId="6A92BBD3" w14:textId="0D30DCD5" w:rsidR="000A1907" w:rsidRDefault="000A1907"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8.3.3  Remove</w:t>
      </w:r>
      <w:proofErr w:type="gramEnd"/>
    </w:p>
    <w:p w14:paraId="29C20D10" w14:textId="22138A98"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8.3.4  Add</w:t>
      </w:r>
      <w:proofErr w:type="gramEnd"/>
      <w:r>
        <w:rPr>
          <w:rFonts w:ascii="Arial" w:hAnsi="Arial" w:cs="Arial"/>
          <w:sz w:val="22"/>
          <w:szCs w:val="22"/>
        </w:rPr>
        <w:t xml:space="preserve"> </w:t>
      </w:r>
      <w:r w:rsidR="000A1907">
        <w:rPr>
          <w:rFonts w:ascii="Arial" w:hAnsi="Arial" w:cs="Arial"/>
          <w:sz w:val="22"/>
          <w:szCs w:val="22"/>
        </w:rPr>
        <w:t xml:space="preserve"> “all </w:t>
      </w:r>
      <w:r w:rsidRPr="000A1907">
        <w:rPr>
          <w:rFonts w:ascii="Arial" w:hAnsi="Arial" w:cs="Arial"/>
          <w:sz w:val="22"/>
          <w:szCs w:val="22"/>
          <w:u w:val="single"/>
        </w:rPr>
        <w:t>Permanent</w:t>
      </w:r>
      <w:r>
        <w:rPr>
          <w:rFonts w:ascii="Arial" w:hAnsi="Arial" w:cs="Arial"/>
          <w:sz w:val="22"/>
          <w:szCs w:val="22"/>
        </w:rPr>
        <w:t>” signage</w:t>
      </w:r>
      <w:r w:rsidR="000A1907">
        <w:rPr>
          <w:rFonts w:ascii="Arial" w:hAnsi="Arial" w:cs="Arial"/>
          <w:sz w:val="22"/>
          <w:szCs w:val="22"/>
        </w:rPr>
        <w:t xml:space="preserve"> be allowed, etc.</w:t>
      </w:r>
    </w:p>
    <w:p w14:paraId="5A68FC4B" w14:textId="56B89715"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8.3.5  wording</w:t>
      </w:r>
      <w:proofErr w:type="gramEnd"/>
      <w:r>
        <w:rPr>
          <w:rFonts w:ascii="Arial" w:hAnsi="Arial" w:cs="Arial"/>
          <w:sz w:val="22"/>
          <w:szCs w:val="22"/>
        </w:rPr>
        <w:t xml:space="preserve"> changes</w:t>
      </w:r>
      <w:r w:rsidR="00D2301F">
        <w:rPr>
          <w:rFonts w:ascii="Arial" w:hAnsi="Arial" w:cs="Arial"/>
          <w:sz w:val="22"/>
          <w:szCs w:val="22"/>
        </w:rPr>
        <w:t xml:space="preserve"> change promote to </w:t>
      </w:r>
      <w:r w:rsidR="00D2301F" w:rsidRPr="00D2301F">
        <w:rPr>
          <w:rFonts w:ascii="Arial" w:hAnsi="Arial" w:cs="Arial"/>
          <w:sz w:val="22"/>
          <w:szCs w:val="22"/>
          <w:u w:val="single"/>
        </w:rPr>
        <w:t>encourage</w:t>
      </w:r>
    </w:p>
    <w:p w14:paraId="15143A27" w14:textId="3F9532BC"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8.4.1  leave</w:t>
      </w:r>
      <w:proofErr w:type="gramEnd"/>
      <w:r>
        <w:rPr>
          <w:rFonts w:ascii="Arial" w:hAnsi="Arial" w:cs="Arial"/>
          <w:sz w:val="22"/>
          <w:szCs w:val="22"/>
        </w:rPr>
        <w:t xml:space="preserve"> as is</w:t>
      </w:r>
    </w:p>
    <w:p w14:paraId="6E3973EA" w14:textId="42160708"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8.4.2  leave</w:t>
      </w:r>
      <w:proofErr w:type="gramEnd"/>
      <w:r>
        <w:rPr>
          <w:rFonts w:ascii="Arial" w:hAnsi="Arial" w:cs="Arial"/>
          <w:sz w:val="22"/>
          <w:szCs w:val="22"/>
        </w:rPr>
        <w:t xml:space="preserve"> as is</w:t>
      </w:r>
    </w:p>
    <w:p w14:paraId="63CA5455" w14:textId="63F07212"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8.4.3  leave</w:t>
      </w:r>
      <w:proofErr w:type="gramEnd"/>
      <w:r>
        <w:rPr>
          <w:rFonts w:ascii="Arial" w:hAnsi="Arial" w:cs="Arial"/>
          <w:sz w:val="22"/>
          <w:szCs w:val="22"/>
        </w:rPr>
        <w:t xml:space="preserve"> as is</w:t>
      </w:r>
    </w:p>
    <w:p w14:paraId="4B11DB2A" w14:textId="30B8F94A"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r>
        <w:rPr>
          <w:rFonts w:ascii="Arial" w:hAnsi="Arial" w:cs="Arial"/>
          <w:sz w:val="22"/>
          <w:szCs w:val="22"/>
        </w:rPr>
        <w:t xml:space="preserve">8.4.4 (a) </w:t>
      </w:r>
      <w:proofErr w:type="gramStart"/>
      <w:r>
        <w:rPr>
          <w:rFonts w:ascii="Arial" w:hAnsi="Arial" w:cs="Arial"/>
          <w:sz w:val="22"/>
          <w:szCs w:val="22"/>
        </w:rPr>
        <w:t>remove  (</w:t>
      </w:r>
      <w:proofErr w:type="gramEnd"/>
      <w:r>
        <w:rPr>
          <w:rFonts w:ascii="Arial" w:hAnsi="Arial" w:cs="Arial"/>
          <w:sz w:val="22"/>
          <w:szCs w:val="22"/>
        </w:rPr>
        <w:t xml:space="preserve">b) ok  (c) remove </w:t>
      </w:r>
      <w:r w:rsidR="00D2301F">
        <w:rPr>
          <w:rFonts w:ascii="Arial" w:hAnsi="Arial" w:cs="Arial"/>
          <w:sz w:val="22"/>
          <w:szCs w:val="22"/>
        </w:rPr>
        <w:t>(d and e) ok,</w:t>
      </w:r>
      <w:r>
        <w:rPr>
          <w:rFonts w:ascii="Arial" w:hAnsi="Arial" w:cs="Arial"/>
          <w:sz w:val="22"/>
          <w:szCs w:val="22"/>
        </w:rPr>
        <w:t xml:space="preserve"> (</w:t>
      </w:r>
      <w:proofErr w:type="spellStart"/>
      <w:r>
        <w:rPr>
          <w:rFonts w:ascii="Arial" w:hAnsi="Arial" w:cs="Arial"/>
          <w:sz w:val="22"/>
          <w:szCs w:val="22"/>
        </w:rPr>
        <w:t>f,g</w:t>
      </w:r>
      <w:proofErr w:type="spellEnd"/>
      <w:r>
        <w:rPr>
          <w:rFonts w:ascii="Arial" w:hAnsi="Arial" w:cs="Arial"/>
          <w:sz w:val="22"/>
          <w:szCs w:val="22"/>
        </w:rPr>
        <w:t xml:space="preserve"> &amp; h) remove</w:t>
      </w:r>
    </w:p>
    <w:p w14:paraId="2F93F78F" w14:textId="2D8E5502" w:rsidR="00E305D9" w:rsidRDefault="00E305D9" w:rsidP="002548B2">
      <w:pPr>
        <w:pStyle w:val="NormalWeb"/>
        <w:numPr>
          <w:ilvl w:val="0"/>
          <w:numId w:val="42"/>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8.5  remove</w:t>
      </w:r>
      <w:proofErr w:type="gramEnd"/>
    </w:p>
    <w:p w14:paraId="045937A9" w14:textId="77777777" w:rsidR="000A1907" w:rsidRDefault="000A1907" w:rsidP="000A1907">
      <w:pPr>
        <w:pStyle w:val="NormalWeb"/>
        <w:spacing w:before="0" w:beforeAutospacing="0" w:after="0" w:afterAutospacing="0"/>
        <w:ind w:left="720"/>
        <w:textAlignment w:val="baseline"/>
        <w:rPr>
          <w:rFonts w:ascii="Arial" w:hAnsi="Arial" w:cs="Arial"/>
          <w:sz w:val="22"/>
          <w:szCs w:val="22"/>
        </w:rPr>
      </w:pPr>
    </w:p>
    <w:p w14:paraId="23F89AEA" w14:textId="35AD3D37" w:rsidR="00E305D9" w:rsidRDefault="00E305D9" w:rsidP="00E305D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Begin with </w:t>
      </w:r>
      <w:r w:rsidR="00A53949">
        <w:rPr>
          <w:rFonts w:ascii="Arial" w:hAnsi="Arial" w:cs="Arial"/>
          <w:sz w:val="22"/>
          <w:szCs w:val="22"/>
        </w:rPr>
        <w:t>S</w:t>
      </w:r>
      <w:r>
        <w:rPr>
          <w:rFonts w:ascii="Arial" w:hAnsi="Arial" w:cs="Arial"/>
          <w:sz w:val="22"/>
          <w:szCs w:val="22"/>
        </w:rPr>
        <w:t>ection 9.0 – Housing Element</w:t>
      </w:r>
      <w:r w:rsidR="00A53949">
        <w:rPr>
          <w:rFonts w:ascii="Arial" w:hAnsi="Arial" w:cs="Arial"/>
          <w:sz w:val="22"/>
          <w:szCs w:val="22"/>
        </w:rPr>
        <w:t>.  Sections 9, 10, and 11 will be discussed at next meeting.</w:t>
      </w:r>
    </w:p>
    <w:p w14:paraId="005AEFFC" w14:textId="77777777" w:rsidR="00E305D9" w:rsidRDefault="00E305D9" w:rsidP="00E305D9">
      <w:pPr>
        <w:pStyle w:val="NormalWeb"/>
        <w:spacing w:before="0" w:beforeAutospacing="0" w:after="0" w:afterAutospacing="0"/>
        <w:textAlignment w:val="baseline"/>
        <w:rPr>
          <w:rFonts w:ascii="Arial" w:hAnsi="Arial" w:cs="Arial"/>
          <w:sz w:val="22"/>
          <w:szCs w:val="22"/>
        </w:rPr>
      </w:pPr>
    </w:p>
    <w:p w14:paraId="3686671A" w14:textId="5C58B7D5" w:rsidR="00E305D9" w:rsidRDefault="00D2301F" w:rsidP="00E305D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Mayor Kendrick said Council Member Wheatley was correct in requiring the Whiteford family to apply for a conditional use permit for the lease of the cookshack.  Application will then go before the Planning Commission at which time Curt Whiteford will recuse himself as chairman of the meeting.  The Planning Commission will then vote to recommend </w:t>
      </w:r>
      <w:r w:rsidR="000C3946">
        <w:rPr>
          <w:rFonts w:ascii="Arial" w:hAnsi="Arial" w:cs="Arial"/>
          <w:sz w:val="22"/>
          <w:szCs w:val="22"/>
        </w:rPr>
        <w:t xml:space="preserve">the conditional use </w:t>
      </w:r>
      <w:r>
        <w:rPr>
          <w:rFonts w:ascii="Arial" w:hAnsi="Arial" w:cs="Arial"/>
          <w:sz w:val="22"/>
          <w:szCs w:val="22"/>
        </w:rPr>
        <w:t xml:space="preserve">permit to the Town Council for final approval.  </w:t>
      </w:r>
    </w:p>
    <w:p w14:paraId="2B607EBF" w14:textId="77777777" w:rsidR="00D2301F" w:rsidRDefault="00D2301F" w:rsidP="00E305D9">
      <w:pPr>
        <w:pStyle w:val="NormalWeb"/>
        <w:spacing w:before="0" w:beforeAutospacing="0" w:after="0" w:afterAutospacing="0"/>
        <w:textAlignment w:val="baseline"/>
        <w:rPr>
          <w:rFonts w:ascii="Arial" w:hAnsi="Arial" w:cs="Arial"/>
          <w:sz w:val="22"/>
          <w:szCs w:val="22"/>
        </w:rPr>
      </w:pPr>
    </w:p>
    <w:p w14:paraId="12BECEB7" w14:textId="4D3A1F60" w:rsidR="00B26996" w:rsidRDefault="00E305D9" w:rsidP="00E305D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 provided</w:t>
      </w:r>
      <w:r w:rsidR="00A53949">
        <w:rPr>
          <w:rFonts w:ascii="Arial" w:hAnsi="Arial" w:cs="Arial"/>
          <w:sz w:val="22"/>
          <w:szCs w:val="22"/>
        </w:rPr>
        <w:t xml:space="preserve"> zoning and source protection maps</w:t>
      </w:r>
      <w:r>
        <w:rPr>
          <w:rFonts w:ascii="Arial" w:hAnsi="Arial" w:cs="Arial"/>
          <w:sz w:val="22"/>
          <w:szCs w:val="22"/>
        </w:rPr>
        <w:t xml:space="preserve"> to the council from the General Plan</w:t>
      </w:r>
      <w:r w:rsidR="00A53949">
        <w:rPr>
          <w:rFonts w:ascii="Arial" w:hAnsi="Arial" w:cs="Arial"/>
          <w:sz w:val="22"/>
          <w:szCs w:val="22"/>
        </w:rPr>
        <w:t xml:space="preserve"> 2011</w:t>
      </w:r>
      <w:r>
        <w:rPr>
          <w:rFonts w:ascii="Arial" w:hAnsi="Arial" w:cs="Arial"/>
          <w:sz w:val="22"/>
          <w:szCs w:val="22"/>
        </w:rPr>
        <w:t xml:space="preserve"> and asked if they needed to be updated?  Council did not think so.</w:t>
      </w:r>
      <w:r w:rsidR="00A53949">
        <w:rPr>
          <w:rFonts w:ascii="Arial" w:hAnsi="Arial" w:cs="Arial"/>
          <w:sz w:val="22"/>
          <w:szCs w:val="22"/>
        </w:rPr>
        <w:t xml:space="preserve">  Keep zoning as is, but would like to see town property and cemetery zoned differently and annex the peninsula area in the future.  Do we need to update the proposed road map?  Could we get maps from the county?  Update proposed roads map-take off names and use addresses? </w:t>
      </w:r>
      <w:r w:rsidR="00B26996">
        <w:rPr>
          <w:rFonts w:ascii="Arial" w:hAnsi="Arial" w:cs="Arial"/>
          <w:sz w:val="22"/>
          <w:szCs w:val="22"/>
        </w:rPr>
        <w:t xml:space="preserve"> Mayor Kendrick would like to have all the town policies in order and write job descriptions for all positions.</w:t>
      </w:r>
    </w:p>
    <w:p w14:paraId="3652BD85" w14:textId="77777777" w:rsidR="00B26996" w:rsidRDefault="00B26996" w:rsidP="00E305D9">
      <w:pPr>
        <w:pStyle w:val="NormalWeb"/>
        <w:spacing w:before="0" w:beforeAutospacing="0" w:after="0" w:afterAutospacing="0"/>
        <w:textAlignment w:val="baseline"/>
        <w:rPr>
          <w:rFonts w:ascii="Arial" w:hAnsi="Arial" w:cs="Arial"/>
          <w:sz w:val="22"/>
          <w:szCs w:val="22"/>
        </w:rPr>
      </w:pPr>
    </w:p>
    <w:p w14:paraId="0A2BC933" w14:textId="197F101D" w:rsidR="00A53949" w:rsidRPr="002548B2" w:rsidRDefault="00B26996" w:rsidP="00E305D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Council Member Wheatley met with the Mayor of Honeyville and they talked about how much time a mayor puts in for their towns.  Council Member Wheatley felt that the Mayor Kendrick’s stipend should be doubled.  and would like to see it added to the budget and presented at the next public hearing.  Mayor Kenrick thanked Council Member Wheatley for the comment.</w:t>
      </w:r>
    </w:p>
    <w:p w14:paraId="11E68EE9" w14:textId="77777777" w:rsidR="00880098" w:rsidRDefault="00880098" w:rsidP="00880098">
      <w:pPr>
        <w:pStyle w:val="NormalWeb"/>
        <w:spacing w:before="0" w:beforeAutospacing="0" w:after="0" w:afterAutospacing="0"/>
        <w:ind w:left="1260" w:firstLine="180"/>
        <w:textAlignment w:val="baseline"/>
        <w:rPr>
          <w:rFonts w:ascii="Arial" w:hAnsi="Arial" w:cs="Arial"/>
          <w:sz w:val="22"/>
          <w:szCs w:val="22"/>
        </w:rPr>
      </w:pPr>
    </w:p>
    <w:p w14:paraId="44A48FD0" w14:textId="6F82FA5F" w:rsidR="00880098" w:rsidRDefault="00880098" w:rsidP="00880098">
      <w:pPr>
        <w:pStyle w:val="NormalWeb"/>
        <w:spacing w:before="0" w:beforeAutospacing="0" w:after="0" w:afterAutospacing="0"/>
        <w:ind w:left="1260" w:hanging="1260"/>
        <w:textAlignment w:val="baseline"/>
        <w:rPr>
          <w:rFonts w:ascii="Arial" w:hAnsi="Arial" w:cs="Arial"/>
          <w:sz w:val="22"/>
          <w:szCs w:val="22"/>
        </w:rPr>
      </w:pPr>
      <w:r>
        <w:rPr>
          <w:rFonts w:ascii="Arial" w:hAnsi="Arial" w:cs="Arial"/>
          <w:b/>
          <w:bCs/>
          <w:sz w:val="22"/>
          <w:szCs w:val="22"/>
        </w:rPr>
        <w:t>Public Comments:</w:t>
      </w:r>
      <w:r>
        <w:rPr>
          <w:rFonts w:ascii="Arial" w:hAnsi="Arial" w:cs="Arial"/>
          <w:sz w:val="22"/>
          <w:szCs w:val="22"/>
        </w:rPr>
        <w:t xml:space="preserve">  none</w:t>
      </w:r>
    </w:p>
    <w:p w14:paraId="36FC0746" w14:textId="4E8DA331" w:rsidR="00FB4547" w:rsidRDefault="00FB4547" w:rsidP="00FB454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 adjourned the meeting.</w:t>
      </w:r>
    </w:p>
    <w:p w14:paraId="5D8D502B" w14:textId="08C12EC6" w:rsidR="00FB4547" w:rsidRPr="00FB4547" w:rsidRDefault="00FB4547" w:rsidP="00FB4547">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Adjourn:  </w:t>
      </w:r>
      <w:r w:rsidR="006F3744">
        <w:rPr>
          <w:rFonts w:ascii="Arial" w:hAnsi="Arial" w:cs="Arial"/>
          <w:sz w:val="22"/>
          <w:szCs w:val="22"/>
        </w:rPr>
        <w:t>8:42</w:t>
      </w:r>
      <w:r w:rsidR="003956C2">
        <w:rPr>
          <w:rFonts w:ascii="Arial" w:hAnsi="Arial" w:cs="Arial"/>
          <w:sz w:val="22"/>
          <w:szCs w:val="22"/>
        </w:rPr>
        <w:t xml:space="preserve">  </w:t>
      </w:r>
      <w:r>
        <w:rPr>
          <w:rFonts w:ascii="Arial" w:hAnsi="Arial" w:cs="Arial"/>
          <w:sz w:val="22"/>
          <w:szCs w:val="22"/>
        </w:rPr>
        <w:t xml:space="preserve"> PM</w:t>
      </w:r>
    </w:p>
    <w:p w14:paraId="78D4EB25" w14:textId="77777777" w:rsidR="00880098" w:rsidRPr="00FB4547" w:rsidRDefault="00880098" w:rsidP="00880098">
      <w:pPr>
        <w:pStyle w:val="NormalWeb"/>
        <w:spacing w:before="0" w:beforeAutospacing="0" w:after="0" w:afterAutospacing="0"/>
        <w:ind w:left="1260" w:firstLine="180"/>
        <w:textAlignment w:val="baseline"/>
        <w:rPr>
          <w:rFonts w:ascii="Arial" w:hAnsi="Arial" w:cs="Arial"/>
          <w:b/>
          <w:bCs/>
          <w:sz w:val="22"/>
          <w:szCs w:val="22"/>
        </w:rPr>
      </w:pPr>
    </w:p>
    <w:p w14:paraId="2632B98E" w14:textId="77777777" w:rsidR="00880098" w:rsidRPr="00FB4547" w:rsidRDefault="00880098" w:rsidP="00880098">
      <w:pPr>
        <w:pStyle w:val="NormalWeb"/>
        <w:spacing w:before="0" w:beforeAutospacing="0" w:after="0" w:afterAutospacing="0"/>
        <w:textAlignment w:val="baseline"/>
        <w:rPr>
          <w:rFonts w:ascii="Arial" w:hAnsi="Arial" w:cs="Arial"/>
          <w:b/>
          <w:bCs/>
          <w:sz w:val="22"/>
          <w:szCs w:val="22"/>
        </w:rPr>
      </w:pPr>
    </w:p>
    <w:p w14:paraId="00D150DF" w14:textId="77777777" w:rsidR="00111DD9" w:rsidRPr="00FB4547" w:rsidRDefault="00111DD9" w:rsidP="00111DD9">
      <w:pPr>
        <w:pStyle w:val="NormalWeb"/>
        <w:spacing w:before="0" w:beforeAutospacing="0" w:after="0" w:afterAutospacing="0"/>
        <w:textAlignment w:val="baseline"/>
        <w:rPr>
          <w:rFonts w:ascii="Arial" w:hAnsi="Arial" w:cs="Arial"/>
          <w:sz w:val="22"/>
          <w:szCs w:val="22"/>
        </w:rPr>
      </w:pPr>
    </w:p>
    <w:p w14:paraId="05F5B619" w14:textId="77777777" w:rsidR="007934FF" w:rsidRPr="00FB4547" w:rsidRDefault="007934FF" w:rsidP="007934FF">
      <w:pPr>
        <w:pStyle w:val="NormalWeb"/>
        <w:spacing w:before="0" w:beforeAutospacing="0" w:after="0" w:afterAutospacing="0"/>
        <w:ind w:left="1260" w:firstLine="180"/>
        <w:textAlignment w:val="baseline"/>
        <w:rPr>
          <w:rFonts w:ascii="Arial" w:hAnsi="Arial" w:cs="Arial"/>
          <w:b/>
          <w:bCs/>
          <w:sz w:val="22"/>
          <w:szCs w:val="22"/>
        </w:rPr>
      </w:pPr>
    </w:p>
    <w:p w14:paraId="2ABDA4DB" w14:textId="77777777" w:rsidR="007934FF" w:rsidRPr="00FB4547" w:rsidRDefault="007934FF" w:rsidP="0086759B">
      <w:pPr>
        <w:pStyle w:val="NormalWeb"/>
        <w:spacing w:before="0" w:beforeAutospacing="0" w:after="0" w:afterAutospacing="0"/>
        <w:ind w:firstLine="90"/>
        <w:textAlignment w:val="baseline"/>
        <w:rPr>
          <w:rFonts w:ascii="Arial" w:hAnsi="Arial" w:cs="Arial"/>
          <w:sz w:val="22"/>
          <w:szCs w:val="22"/>
        </w:rPr>
      </w:pPr>
    </w:p>
    <w:p w14:paraId="1BA44300" w14:textId="77777777" w:rsidR="0086759B" w:rsidRPr="00FB4547" w:rsidRDefault="0086759B" w:rsidP="0086759B">
      <w:pPr>
        <w:pStyle w:val="NormalWeb"/>
        <w:spacing w:before="0" w:beforeAutospacing="0" w:after="0" w:afterAutospacing="0"/>
        <w:ind w:left="1260" w:firstLine="180"/>
        <w:textAlignment w:val="baseline"/>
        <w:rPr>
          <w:rFonts w:ascii="Arial" w:hAnsi="Arial" w:cs="Arial"/>
          <w:b/>
          <w:bCs/>
          <w:sz w:val="22"/>
          <w:szCs w:val="22"/>
        </w:rPr>
      </w:pPr>
    </w:p>
    <w:p w14:paraId="2CFF1CE7"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14CDA4F4"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495BF531"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3BEC0BB0" w14:textId="77777777" w:rsidR="0086759B" w:rsidRPr="00FB4547" w:rsidRDefault="0086759B" w:rsidP="0086759B">
      <w:pPr>
        <w:pStyle w:val="NormalWeb"/>
        <w:spacing w:before="0" w:beforeAutospacing="0" w:after="0" w:afterAutospacing="0"/>
        <w:textAlignment w:val="baseline"/>
        <w:rPr>
          <w:rFonts w:ascii="Arial" w:hAnsi="Arial" w:cs="Arial"/>
          <w:sz w:val="22"/>
          <w:szCs w:val="22"/>
        </w:rPr>
      </w:pPr>
    </w:p>
    <w:p w14:paraId="21D04FFE" w14:textId="77777777" w:rsidR="00B14CDF" w:rsidRPr="00FB4547" w:rsidRDefault="00B14CDF" w:rsidP="00B14CDF">
      <w:pPr>
        <w:pStyle w:val="NormalWeb"/>
        <w:spacing w:before="0" w:beforeAutospacing="0" w:after="0" w:afterAutospacing="0"/>
        <w:ind w:left="1260" w:firstLine="180"/>
        <w:textAlignment w:val="baseline"/>
        <w:rPr>
          <w:rFonts w:ascii="Arial" w:hAnsi="Arial" w:cs="Arial"/>
          <w:b/>
          <w:bCs/>
          <w:sz w:val="22"/>
          <w:szCs w:val="22"/>
        </w:rPr>
      </w:pPr>
      <w:bookmarkStart w:id="6" w:name="_Hlk166510590"/>
    </w:p>
    <w:bookmarkEnd w:id="6"/>
    <w:p w14:paraId="6D166092"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6BAB3212"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7E1EE80B"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09832447"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1051AFDD"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772B7278" w14:textId="77777777" w:rsidR="00B14CDF" w:rsidRPr="00FB4547" w:rsidRDefault="00B14CDF" w:rsidP="00B14CDF">
      <w:pPr>
        <w:pStyle w:val="NormalWeb"/>
        <w:spacing w:before="0" w:beforeAutospacing="0" w:after="0" w:afterAutospacing="0"/>
        <w:textAlignment w:val="baseline"/>
        <w:rPr>
          <w:rFonts w:ascii="Arial" w:hAnsi="Arial" w:cs="Arial"/>
          <w:sz w:val="22"/>
          <w:szCs w:val="22"/>
        </w:rPr>
      </w:pPr>
    </w:p>
    <w:p w14:paraId="59DA1426" w14:textId="6A796089" w:rsidR="0021725A" w:rsidRDefault="00B14CDF" w:rsidP="00D93109">
      <w:pPr>
        <w:pStyle w:val="NormalWeb"/>
        <w:spacing w:before="0" w:beforeAutospacing="0" w:after="0" w:afterAutospacing="0"/>
        <w:textAlignment w:val="baseline"/>
        <w:rPr>
          <w:rFonts w:ascii="Arial" w:hAnsi="Arial" w:cs="Arial"/>
          <w:sz w:val="22"/>
          <w:szCs w:val="22"/>
        </w:rPr>
      </w:pPr>
      <w:r w:rsidRPr="00FB4547">
        <w:rPr>
          <w:rFonts w:ascii="Arial" w:hAnsi="Arial" w:cs="Arial"/>
          <w:sz w:val="22"/>
          <w:szCs w:val="22"/>
        </w:rPr>
        <w:t xml:space="preserve"> </w:t>
      </w:r>
    </w:p>
    <w:p w14:paraId="0C81999B" w14:textId="77777777" w:rsidR="00710EE9" w:rsidRDefault="00710EE9" w:rsidP="00710EE9">
      <w:pPr>
        <w:pStyle w:val="NormalWeb"/>
        <w:spacing w:before="0" w:beforeAutospacing="0" w:after="0" w:afterAutospacing="0"/>
        <w:textAlignment w:val="baseline"/>
        <w:rPr>
          <w:rFonts w:ascii="Arial" w:hAnsi="Arial" w:cs="Arial"/>
          <w:sz w:val="22"/>
          <w:szCs w:val="22"/>
        </w:rPr>
      </w:pPr>
    </w:p>
    <w:p w14:paraId="2D88F2B6" w14:textId="77777777" w:rsidR="0044491B" w:rsidRDefault="0044491B" w:rsidP="00710EE9">
      <w:pPr>
        <w:pStyle w:val="NormalWeb"/>
        <w:spacing w:before="0" w:beforeAutospacing="0" w:after="0" w:afterAutospacing="0"/>
        <w:ind w:left="1260" w:firstLine="180"/>
        <w:textAlignment w:val="baseline"/>
        <w:rPr>
          <w:rFonts w:ascii="Arial" w:hAnsi="Arial" w:cs="Arial"/>
          <w:sz w:val="22"/>
          <w:szCs w:val="22"/>
        </w:rPr>
      </w:pPr>
    </w:p>
    <w:p w14:paraId="35633671"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5379F5C0"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08D5AD68"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69D0D9BC" w14:textId="77777777" w:rsidR="00D5194C" w:rsidRDefault="00D5194C" w:rsidP="00D5194C">
      <w:pPr>
        <w:pStyle w:val="NormalWeb"/>
        <w:spacing w:before="0" w:beforeAutospacing="0" w:after="0" w:afterAutospacing="0"/>
        <w:textAlignment w:val="baseline"/>
        <w:rPr>
          <w:rFonts w:ascii="Arial" w:hAnsi="Arial" w:cs="Arial"/>
          <w:sz w:val="22"/>
          <w:szCs w:val="22"/>
        </w:rPr>
      </w:pPr>
    </w:p>
    <w:p w14:paraId="0C3DE93A" w14:textId="77777777" w:rsidR="00D5194C" w:rsidRPr="00D5194C" w:rsidRDefault="00D5194C" w:rsidP="00D5194C">
      <w:pPr>
        <w:pStyle w:val="NormalWeb"/>
        <w:spacing w:before="0" w:beforeAutospacing="0" w:after="0" w:afterAutospacing="0"/>
        <w:textAlignment w:val="baseline"/>
        <w:rPr>
          <w:rFonts w:ascii="Arial" w:hAnsi="Arial" w:cs="Arial"/>
          <w:sz w:val="22"/>
          <w:szCs w:val="22"/>
        </w:rPr>
      </w:pPr>
    </w:p>
    <w:p w14:paraId="3E290713" w14:textId="77777777" w:rsidR="00624282" w:rsidRDefault="00624282" w:rsidP="00F6338F">
      <w:pPr>
        <w:pStyle w:val="NormalWeb"/>
        <w:spacing w:before="0" w:beforeAutospacing="0" w:after="0" w:afterAutospacing="0"/>
        <w:ind w:left="1260" w:firstLine="180"/>
        <w:textAlignment w:val="baseline"/>
        <w:rPr>
          <w:rFonts w:ascii="Arial" w:hAnsi="Arial" w:cs="Arial"/>
          <w:sz w:val="22"/>
          <w:szCs w:val="22"/>
        </w:rPr>
      </w:pPr>
    </w:p>
    <w:p w14:paraId="0109A00F" w14:textId="77777777" w:rsidR="00A976AE" w:rsidRPr="00323EBC" w:rsidRDefault="00A976AE" w:rsidP="00A37268">
      <w:pPr>
        <w:pStyle w:val="NormalWeb"/>
        <w:spacing w:before="0" w:beforeAutospacing="0" w:after="0" w:afterAutospacing="0"/>
        <w:textAlignment w:val="baseline"/>
        <w:rPr>
          <w:rFonts w:ascii="Arial" w:hAnsi="Arial" w:cs="Arial"/>
          <w:b/>
          <w:bCs/>
          <w:sz w:val="22"/>
          <w:szCs w:val="22"/>
        </w:rPr>
      </w:pPr>
      <w:bookmarkStart w:id="7" w:name="_Hlk155885929"/>
      <w:bookmarkEnd w:id="4"/>
      <w:bookmarkEnd w:id="5"/>
    </w:p>
    <w:p w14:paraId="694E1D1D" w14:textId="77777777" w:rsidR="009240DB" w:rsidRDefault="009240DB" w:rsidP="00A37268">
      <w:pPr>
        <w:pStyle w:val="NormalWeb"/>
        <w:spacing w:before="0" w:beforeAutospacing="0" w:after="0" w:afterAutospacing="0"/>
        <w:textAlignment w:val="baseline"/>
        <w:rPr>
          <w:rFonts w:ascii="Arial" w:hAnsi="Arial" w:cs="Arial"/>
          <w:sz w:val="22"/>
          <w:szCs w:val="22"/>
        </w:rPr>
      </w:pPr>
    </w:p>
    <w:p w14:paraId="74BFCE2E" w14:textId="77777777" w:rsidR="004B6A30" w:rsidRDefault="004B6A30" w:rsidP="004B6A30">
      <w:pPr>
        <w:pStyle w:val="NormalWeb"/>
        <w:spacing w:before="0" w:beforeAutospacing="0" w:after="0" w:afterAutospacing="0"/>
        <w:ind w:left="360"/>
        <w:textAlignment w:val="baseline"/>
        <w:rPr>
          <w:rFonts w:ascii="Arial" w:hAnsi="Arial" w:cs="Arial"/>
          <w:sz w:val="22"/>
          <w:szCs w:val="22"/>
        </w:rPr>
      </w:pPr>
    </w:p>
    <w:p w14:paraId="7D55AE8C" w14:textId="77777777" w:rsidR="004B6A30" w:rsidRPr="00F81F35" w:rsidRDefault="004B6A30" w:rsidP="004B6A30">
      <w:pPr>
        <w:pStyle w:val="NormalWeb"/>
        <w:spacing w:before="0" w:beforeAutospacing="0" w:after="0" w:afterAutospacing="0"/>
        <w:ind w:left="360"/>
        <w:textAlignment w:val="baseline"/>
        <w:rPr>
          <w:rFonts w:ascii="Arial" w:hAnsi="Arial" w:cs="Arial"/>
          <w:sz w:val="22"/>
          <w:szCs w:val="22"/>
        </w:rPr>
      </w:pPr>
    </w:p>
    <w:p w14:paraId="5B162A2B" w14:textId="77777777" w:rsidR="00391CBD" w:rsidRPr="00F81F35" w:rsidRDefault="000A62FA" w:rsidP="0028756D">
      <w:pPr>
        <w:pStyle w:val="NormalWeb"/>
        <w:spacing w:before="0" w:beforeAutospacing="0" w:after="0" w:afterAutospacing="0"/>
        <w:textAlignment w:val="baseline"/>
        <w:rPr>
          <w:rFonts w:ascii="Arial" w:hAnsi="Arial" w:cs="Arial"/>
          <w:sz w:val="22"/>
          <w:szCs w:val="22"/>
        </w:rPr>
      </w:pPr>
      <w:r w:rsidRPr="00F81F35">
        <w:rPr>
          <w:rFonts w:ascii="Arial" w:hAnsi="Arial" w:cs="Arial"/>
          <w:sz w:val="22"/>
          <w:szCs w:val="22"/>
        </w:rPr>
        <w:tab/>
      </w:r>
    </w:p>
    <w:bookmarkEnd w:id="7"/>
    <w:p w14:paraId="62FA484C" w14:textId="2653E546" w:rsidR="00BB5DC7" w:rsidRDefault="00F37EE0"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sectPr w:rsidR="00BB5DC7" w:rsidSect="00D24A8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246B5"/>
    <w:multiLevelType w:val="hybridMultilevel"/>
    <w:tmpl w:val="926CC7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E0937"/>
    <w:multiLevelType w:val="hybridMultilevel"/>
    <w:tmpl w:val="83B8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C1C59"/>
    <w:multiLevelType w:val="hybridMultilevel"/>
    <w:tmpl w:val="6F98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5279E"/>
    <w:multiLevelType w:val="hybridMultilevel"/>
    <w:tmpl w:val="C2F81C6E"/>
    <w:lvl w:ilvl="0" w:tplc="0409000F">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1" w15:restartNumberingAfterBreak="0">
    <w:nsid w:val="435437F1"/>
    <w:multiLevelType w:val="hybridMultilevel"/>
    <w:tmpl w:val="CA1C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F03C6"/>
    <w:multiLevelType w:val="hybridMultilevel"/>
    <w:tmpl w:val="CB16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2F0947"/>
    <w:multiLevelType w:val="hybridMultilevel"/>
    <w:tmpl w:val="205E0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9"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5425372">
    <w:abstractNumId w:val="17"/>
  </w:num>
  <w:num w:numId="2" w16cid:durableId="523711352">
    <w:abstractNumId w:val="26"/>
  </w:num>
  <w:num w:numId="3" w16cid:durableId="1837839620">
    <w:abstractNumId w:val="11"/>
  </w:num>
  <w:num w:numId="4" w16cid:durableId="755248635">
    <w:abstractNumId w:val="12"/>
  </w:num>
  <w:num w:numId="5" w16cid:durableId="1796634868">
    <w:abstractNumId w:val="16"/>
  </w:num>
  <w:num w:numId="6" w16cid:durableId="605507681">
    <w:abstractNumId w:val="3"/>
  </w:num>
  <w:num w:numId="7" w16cid:durableId="957369727">
    <w:abstractNumId w:val="23"/>
  </w:num>
  <w:num w:numId="8" w16cid:durableId="882205934">
    <w:abstractNumId w:val="27"/>
  </w:num>
  <w:num w:numId="9" w16cid:durableId="578515778">
    <w:abstractNumId w:val="39"/>
  </w:num>
  <w:num w:numId="10" w16cid:durableId="294337312">
    <w:abstractNumId w:val="10"/>
  </w:num>
  <w:num w:numId="11" w16cid:durableId="143275296">
    <w:abstractNumId w:val="37"/>
  </w:num>
  <w:num w:numId="12" w16cid:durableId="539126507">
    <w:abstractNumId w:val="22"/>
  </w:num>
  <w:num w:numId="13" w16cid:durableId="1130779109">
    <w:abstractNumId w:val="8"/>
  </w:num>
  <w:num w:numId="14" w16cid:durableId="168639638">
    <w:abstractNumId w:val="28"/>
  </w:num>
  <w:num w:numId="15" w16cid:durableId="354045193">
    <w:abstractNumId w:val="18"/>
  </w:num>
  <w:num w:numId="16" w16cid:durableId="1582719260">
    <w:abstractNumId w:val="7"/>
  </w:num>
  <w:num w:numId="17" w16cid:durableId="554394884">
    <w:abstractNumId w:val="9"/>
  </w:num>
  <w:num w:numId="18" w16cid:durableId="1487431735">
    <w:abstractNumId w:val="33"/>
  </w:num>
  <w:num w:numId="19" w16cid:durableId="2067297663">
    <w:abstractNumId w:val="30"/>
  </w:num>
  <w:num w:numId="20" w16cid:durableId="1487084493">
    <w:abstractNumId w:val="4"/>
  </w:num>
  <w:num w:numId="21" w16cid:durableId="1145783536">
    <w:abstractNumId w:val="6"/>
  </w:num>
  <w:num w:numId="22" w16cid:durableId="573440029">
    <w:abstractNumId w:val="29"/>
  </w:num>
  <w:num w:numId="23" w16cid:durableId="1765146979">
    <w:abstractNumId w:val="20"/>
  </w:num>
  <w:num w:numId="24" w16cid:durableId="1594968507">
    <w:abstractNumId w:val="38"/>
  </w:num>
  <w:num w:numId="25" w16cid:durableId="1013805563">
    <w:abstractNumId w:val="40"/>
  </w:num>
  <w:num w:numId="26" w16cid:durableId="2026051378">
    <w:abstractNumId w:val="34"/>
  </w:num>
  <w:num w:numId="27" w16cid:durableId="1315796680">
    <w:abstractNumId w:val="32"/>
  </w:num>
  <w:num w:numId="28" w16cid:durableId="2034837652">
    <w:abstractNumId w:val="24"/>
  </w:num>
  <w:num w:numId="29" w16cid:durableId="6562534">
    <w:abstractNumId w:val="41"/>
  </w:num>
  <w:num w:numId="30" w16cid:durableId="1396706734">
    <w:abstractNumId w:val="14"/>
  </w:num>
  <w:num w:numId="31" w16cid:durableId="1531261923">
    <w:abstractNumId w:val="13"/>
  </w:num>
  <w:num w:numId="32" w16cid:durableId="366494992">
    <w:abstractNumId w:val="31"/>
  </w:num>
  <w:num w:numId="33" w16cid:durableId="132449908">
    <w:abstractNumId w:val="19"/>
  </w:num>
  <w:num w:numId="34" w16cid:durableId="1653218966">
    <w:abstractNumId w:val="36"/>
  </w:num>
  <w:num w:numId="35" w16cid:durableId="885794781">
    <w:abstractNumId w:val="1"/>
  </w:num>
  <w:num w:numId="36" w16cid:durableId="1842506493">
    <w:abstractNumId w:val="15"/>
  </w:num>
  <w:num w:numId="37" w16cid:durableId="1206412076">
    <w:abstractNumId w:val="35"/>
  </w:num>
  <w:num w:numId="38" w16cid:durableId="1613241340">
    <w:abstractNumId w:val="2"/>
  </w:num>
  <w:num w:numId="39" w16cid:durableId="80296178">
    <w:abstractNumId w:val="5"/>
  </w:num>
  <w:num w:numId="40" w16cid:durableId="1351681038">
    <w:abstractNumId w:val="21"/>
  </w:num>
  <w:num w:numId="41" w16cid:durableId="2140561140">
    <w:abstractNumId w:val="0"/>
  </w:num>
  <w:num w:numId="42" w16cid:durableId="18160222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07060"/>
    <w:rsid w:val="00010D9B"/>
    <w:rsid w:val="00010DD8"/>
    <w:rsid w:val="000119F0"/>
    <w:rsid w:val="0001290F"/>
    <w:rsid w:val="00020675"/>
    <w:rsid w:val="000220BF"/>
    <w:rsid w:val="00023753"/>
    <w:rsid w:val="0002448A"/>
    <w:rsid w:val="00026265"/>
    <w:rsid w:val="00026283"/>
    <w:rsid w:val="00026D47"/>
    <w:rsid w:val="000352CF"/>
    <w:rsid w:val="000375B3"/>
    <w:rsid w:val="00037D77"/>
    <w:rsid w:val="000404AD"/>
    <w:rsid w:val="0004573B"/>
    <w:rsid w:val="000460B4"/>
    <w:rsid w:val="00046377"/>
    <w:rsid w:val="000473AB"/>
    <w:rsid w:val="00050D6C"/>
    <w:rsid w:val="00051C4D"/>
    <w:rsid w:val="00051DEE"/>
    <w:rsid w:val="00052B5B"/>
    <w:rsid w:val="00054119"/>
    <w:rsid w:val="00056718"/>
    <w:rsid w:val="000579FE"/>
    <w:rsid w:val="00057ACF"/>
    <w:rsid w:val="00061190"/>
    <w:rsid w:val="00064223"/>
    <w:rsid w:val="000659AC"/>
    <w:rsid w:val="00066A55"/>
    <w:rsid w:val="000702DD"/>
    <w:rsid w:val="00071E19"/>
    <w:rsid w:val="000750FB"/>
    <w:rsid w:val="000755A8"/>
    <w:rsid w:val="00075BA2"/>
    <w:rsid w:val="000766A9"/>
    <w:rsid w:val="00077E31"/>
    <w:rsid w:val="0008024D"/>
    <w:rsid w:val="0008098E"/>
    <w:rsid w:val="0008208B"/>
    <w:rsid w:val="00082511"/>
    <w:rsid w:val="00082DDD"/>
    <w:rsid w:val="00085B4C"/>
    <w:rsid w:val="00087FBF"/>
    <w:rsid w:val="00092797"/>
    <w:rsid w:val="0009319A"/>
    <w:rsid w:val="000944DF"/>
    <w:rsid w:val="00095514"/>
    <w:rsid w:val="00095A58"/>
    <w:rsid w:val="00096065"/>
    <w:rsid w:val="00096721"/>
    <w:rsid w:val="000A1869"/>
    <w:rsid w:val="000A1907"/>
    <w:rsid w:val="000A23C8"/>
    <w:rsid w:val="000A62FA"/>
    <w:rsid w:val="000A670C"/>
    <w:rsid w:val="000A6B57"/>
    <w:rsid w:val="000A762B"/>
    <w:rsid w:val="000A771D"/>
    <w:rsid w:val="000A789F"/>
    <w:rsid w:val="000A7995"/>
    <w:rsid w:val="000B1385"/>
    <w:rsid w:val="000B3647"/>
    <w:rsid w:val="000B619E"/>
    <w:rsid w:val="000C0FE3"/>
    <w:rsid w:val="000C1578"/>
    <w:rsid w:val="000C1F2D"/>
    <w:rsid w:val="000C249D"/>
    <w:rsid w:val="000C31BF"/>
    <w:rsid w:val="000C3946"/>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26C"/>
    <w:rsid w:val="000F568C"/>
    <w:rsid w:val="000F65E9"/>
    <w:rsid w:val="000F6D03"/>
    <w:rsid w:val="00102BFB"/>
    <w:rsid w:val="00103711"/>
    <w:rsid w:val="00107A8B"/>
    <w:rsid w:val="00110719"/>
    <w:rsid w:val="00111DD9"/>
    <w:rsid w:val="00112841"/>
    <w:rsid w:val="00113207"/>
    <w:rsid w:val="001140DB"/>
    <w:rsid w:val="0011643B"/>
    <w:rsid w:val="00116D85"/>
    <w:rsid w:val="001210A6"/>
    <w:rsid w:val="00121D16"/>
    <w:rsid w:val="00123DE2"/>
    <w:rsid w:val="00125D8A"/>
    <w:rsid w:val="00126682"/>
    <w:rsid w:val="00127444"/>
    <w:rsid w:val="00135295"/>
    <w:rsid w:val="00135C97"/>
    <w:rsid w:val="0013765E"/>
    <w:rsid w:val="00140896"/>
    <w:rsid w:val="001441D7"/>
    <w:rsid w:val="00144609"/>
    <w:rsid w:val="00144F71"/>
    <w:rsid w:val="00146A83"/>
    <w:rsid w:val="00147C6B"/>
    <w:rsid w:val="00150054"/>
    <w:rsid w:val="00150190"/>
    <w:rsid w:val="00150BFB"/>
    <w:rsid w:val="00152D96"/>
    <w:rsid w:val="00153C4A"/>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1D81"/>
    <w:rsid w:val="00172985"/>
    <w:rsid w:val="00172CC8"/>
    <w:rsid w:val="00174782"/>
    <w:rsid w:val="00176283"/>
    <w:rsid w:val="001762DA"/>
    <w:rsid w:val="001767CF"/>
    <w:rsid w:val="00176DC9"/>
    <w:rsid w:val="00176EC0"/>
    <w:rsid w:val="00177A60"/>
    <w:rsid w:val="00180F63"/>
    <w:rsid w:val="00183EE8"/>
    <w:rsid w:val="00186819"/>
    <w:rsid w:val="00190251"/>
    <w:rsid w:val="00191C24"/>
    <w:rsid w:val="00191F36"/>
    <w:rsid w:val="001938BD"/>
    <w:rsid w:val="00193D2C"/>
    <w:rsid w:val="00194048"/>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21DE"/>
    <w:rsid w:val="001B5B88"/>
    <w:rsid w:val="001B6B4F"/>
    <w:rsid w:val="001B6F26"/>
    <w:rsid w:val="001C0D5C"/>
    <w:rsid w:val="001C2129"/>
    <w:rsid w:val="001C2668"/>
    <w:rsid w:val="001C3F93"/>
    <w:rsid w:val="001C5439"/>
    <w:rsid w:val="001C5731"/>
    <w:rsid w:val="001C5D0D"/>
    <w:rsid w:val="001D0E1B"/>
    <w:rsid w:val="001D168C"/>
    <w:rsid w:val="001D197D"/>
    <w:rsid w:val="001D28AE"/>
    <w:rsid w:val="001D38DB"/>
    <w:rsid w:val="001D6DFE"/>
    <w:rsid w:val="001E094B"/>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079"/>
    <w:rsid w:val="0021725A"/>
    <w:rsid w:val="002172EC"/>
    <w:rsid w:val="0022249E"/>
    <w:rsid w:val="00222E9D"/>
    <w:rsid w:val="00225149"/>
    <w:rsid w:val="00225687"/>
    <w:rsid w:val="00230342"/>
    <w:rsid w:val="00233295"/>
    <w:rsid w:val="00234C2D"/>
    <w:rsid w:val="00241892"/>
    <w:rsid w:val="00241BEE"/>
    <w:rsid w:val="00241DC8"/>
    <w:rsid w:val="002424D2"/>
    <w:rsid w:val="002425AF"/>
    <w:rsid w:val="00243A8F"/>
    <w:rsid w:val="00244826"/>
    <w:rsid w:val="0024500E"/>
    <w:rsid w:val="00246C96"/>
    <w:rsid w:val="00250951"/>
    <w:rsid w:val="00252DC0"/>
    <w:rsid w:val="002548B2"/>
    <w:rsid w:val="00256A3D"/>
    <w:rsid w:val="00257218"/>
    <w:rsid w:val="00260140"/>
    <w:rsid w:val="0026378D"/>
    <w:rsid w:val="00266B81"/>
    <w:rsid w:val="002711C9"/>
    <w:rsid w:val="002719CD"/>
    <w:rsid w:val="00271CF9"/>
    <w:rsid w:val="00271F92"/>
    <w:rsid w:val="00274856"/>
    <w:rsid w:val="00274A77"/>
    <w:rsid w:val="00274AB0"/>
    <w:rsid w:val="00276D74"/>
    <w:rsid w:val="0028050B"/>
    <w:rsid w:val="002825CC"/>
    <w:rsid w:val="002851AF"/>
    <w:rsid w:val="0028681E"/>
    <w:rsid w:val="0028756D"/>
    <w:rsid w:val="00287D2D"/>
    <w:rsid w:val="0029002A"/>
    <w:rsid w:val="00290B3A"/>
    <w:rsid w:val="00292EA2"/>
    <w:rsid w:val="00293381"/>
    <w:rsid w:val="002934E3"/>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575E"/>
    <w:rsid w:val="002C70CC"/>
    <w:rsid w:val="002D0956"/>
    <w:rsid w:val="002D2499"/>
    <w:rsid w:val="002D40B9"/>
    <w:rsid w:val="002D6681"/>
    <w:rsid w:val="002D6E21"/>
    <w:rsid w:val="002E0552"/>
    <w:rsid w:val="002E0708"/>
    <w:rsid w:val="002E1656"/>
    <w:rsid w:val="002E3FCB"/>
    <w:rsid w:val="002E6138"/>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59A8"/>
    <w:rsid w:val="00316175"/>
    <w:rsid w:val="00316A09"/>
    <w:rsid w:val="003174DA"/>
    <w:rsid w:val="00321EFC"/>
    <w:rsid w:val="00322442"/>
    <w:rsid w:val="00323EBC"/>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48C6"/>
    <w:rsid w:val="00347695"/>
    <w:rsid w:val="003524D9"/>
    <w:rsid w:val="0036007D"/>
    <w:rsid w:val="00360A65"/>
    <w:rsid w:val="003618C6"/>
    <w:rsid w:val="003622C9"/>
    <w:rsid w:val="003625FD"/>
    <w:rsid w:val="00362A5C"/>
    <w:rsid w:val="00365B74"/>
    <w:rsid w:val="00365ED6"/>
    <w:rsid w:val="003663CB"/>
    <w:rsid w:val="003667DD"/>
    <w:rsid w:val="00366E42"/>
    <w:rsid w:val="00371625"/>
    <w:rsid w:val="00372226"/>
    <w:rsid w:val="003740B2"/>
    <w:rsid w:val="003833B9"/>
    <w:rsid w:val="00384754"/>
    <w:rsid w:val="00384DCF"/>
    <w:rsid w:val="00384E51"/>
    <w:rsid w:val="00386AE1"/>
    <w:rsid w:val="00391CBD"/>
    <w:rsid w:val="00393885"/>
    <w:rsid w:val="003938BF"/>
    <w:rsid w:val="003956C2"/>
    <w:rsid w:val="00395A12"/>
    <w:rsid w:val="003A113E"/>
    <w:rsid w:val="003A1605"/>
    <w:rsid w:val="003A2612"/>
    <w:rsid w:val="003A2CD5"/>
    <w:rsid w:val="003A33B5"/>
    <w:rsid w:val="003A347A"/>
    <w:rsid w:val="003A3D18"/>
    <w:rsid w:val="003A5A02"/>
    <w:rsid w:val="003A7942"/>
    <w:rsid w:val="003A7B4F"/>
    <w:rsid w:val="003B1D39"/>
    <w:rsid w:val="003B3219"/>
    <w:rsid w:val="003B62AC"/>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6A46"/>
    <w:rsid w:val="003D70E2"/>
    <w:rsid w:val="003D7AEB"/>
    <w:rsid w:val="003E01C1"/>
    <w:rsid w:val="003E5D2B"/>
    <w:rsid w:val="003E76F8"/>
    <w:rsid w:val="003E7FF8"/>
    <w:rsid w:val="003F1D34"/>
    <w:rsid w:val="003F3BD8"/>
    <w:rsid w:val="003F5A9C"/>
    <w:rsid w:val="003F63C2"/>
    <w:rsid w:val="003F6BBE"/>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0D67"/>
    <w:rsid w:val="00415E81"/>
    <w:rsid w:val="00416C77"/>
    <w:rsid w:val="004178B6"/>
    <w:rsid w:val="00417C06"/>
    <w:rsid w:val="004206BB"/>
    <w:rsid w:val="004225C9"/>
    <w:rsid w:val="004236BC"/>
    <w:rsid w:val="00424885"/>
    <w:rsid w:val="00424C3C"/>
    <w:rsid w:val="004266F4"/>
    <w:rsid w:val="00426FBC"/>
    <w:rsid w:val="004303B8"/>
    <w:rsid w:val="00432EE2"/>
    <w:rsid w:val="00433A34"/>
    <w:rsid w:val="004356A9"/>
    <w:rsid w:val="00435E04"/>
    <w:rsid w:val="00436DDD"/>
    <w:rsid w:val="00437EE2"/>
    <w:rsid w:val="00440DD0"/>
    <w:rsid w:val="00440EC0"/>
    <w:rsid w:val="004430AD"/>
    <w:rsid w:val="0044491B"/>
    <w:rsid w:val="00444C71"/>
    <w:rsid w:val="0044510C"/>
    <w:rsid w:val="00446292"/>
    <w:rsid w:val="0044765C"/>
    <w:rsid w:val="00450C29"/>
    <w:rsid w:val="0045160B"/>
    <w:rsid w:val="00451A06"/>
    <w:rsid w:val="00453226"/>
    <w:rsid w:val="004550F9"/>
    <w:rsid w:val="00455806"/>
    <w:rsid w:val="00457333"/>
    <w:rsid w:val="004574F9"/>
    <w:rsid w:val="004600B4"/>
    <w:rsid w:val="0046253A"/>
    <w:rsid w:val="00463177"/>
    <w:rsid w:val="0046433B"/>
    <w:rsid w:val="00464C87"/>
    <w:rsid w:val="004659E0"/>
    <w:rsid w:val="004670A5"/>
    <w:rsid w:val="00467E3D"/>
    <w:rsid w:val="00467ECC"/>
    <w:rsid w:val="004727FF"/>
    <w:rsid w:val="00474854"/>
    <w:rsid w:val="00474F82"/>
    <w:rsid w:val="0047539F"/>
    <w:rsid w:val="0047616C"/>
    <w:rsid w:val="004769F3"/>
    <w:rsid w:val="00476CE5"/>
    <w:rsid w:val="0047779C"/>
    <w:rsid w:val="00477F90"/>
    <w:rsid w:val="004837DC"/>
    <w:rsid w:val="00483ECD"/>
    <w:rsid w:val="004852F9"/>
    <w:rsid w:val="00486B85"/>
    <w:rsid w:val="00487938"/>
    <w:rsid w:val="004916C5"/>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6A30"/>
    <w:rsid w:val="004B7005"/>
    <w:rsid w:val="004C0EAC"/>
    <w:rsid w:val="004C12C4"/>
    <w:rsid w:val="004C1F33"/>
    <w:rsid w:val="004C2035"/>
    <w:rsid w:val="004C3067"/>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4F4609"/>
    <w:rsid w:val="0050026A"/>
    <w:rsid w:val="0050229A"/>
    <w:rsid w:val="0050548A"/>
    <w:rsid w:val="00505E00"/>
    <w:rsid w:val="00506D7E"/>
    <w:rsid w:val="00510331"/>
    <w:rsid w:val="00510D50"/>
    <w:rsid w:val="005117EB"/>
    <w:rsid w:val="00512250"/>
    <w:rsid w:val="00512305"/>
    <w:rsid w:val="00512FB8"/>
    <w:rsid w:val="00513C12"/>
    <w:rsid w:val="00514A16"/>
    <w:rsid w:val="00516B7D"/>
    <w:rsid w:val="00517306"/>
    <w:rsid w:val="00517D49"/>
    <w:rsid w:val="00520BDA"/>
    <w:rsid w:val="00522C15"/>
    <w:rsid w:val="00522FAE"/>
    <w:rsid w:val="00523170"/>
    <w:rsid w:val="00523388"/>
    <w:rsid w:val="005239A0"/>
    <w:rsid w:val="00524891"/>
    <w:rsid w:val="005250DE"/>
    <w:rsid w:val="005267BB"/>
    <w:rsid w:val="00526865"/>
    <w:rsid w:val="005304B8"/>
    <w:rsid w:val="00530A5F"/>
    <w:rsid w:val="00532502"/>
    <w:rsid w:val="00534240"/>
    <w:rsid w:val="00536FD3"/>
    <w:rsid w:val="00543F65"/>
    <w:rsid w:val="005445B3"/>
    <w:rsid w:val="00545927"/>
    <w:rsid w:val="0054599C"/>
    <w:rsid w:val="00551080"/>
    <w:rsid w:val="00552A44"/>
    <w:rsid w:val="00552C87"/>
    <w:rsid w:val="00552F6C"/>
    <w:rsid w:val="0055324A"/>
    <w:rsid w:val="005532A0"/>
    <w:rsid w:val="00554685"/>
    <w:rsid w:val="00555F63"/>
    <w:rsid w:val="00556562"/>
    <w:rsid w:val="00556675"/>
    <w:rsid w:val="005566C2"/>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77BB6"/>
    <w:rsid w:val="0058220A"/>
    <w:rsid w:val="00582DBB"/>
    <w:rsid w:val="00583B88"/>
    <w:rsid w:val="005847A3"/>
    <w:rsid w:val="00584834"/>
    <w:rsid w:val="005856B7"/>
    <w:rsid w:val="005878A8"/>
    <w:rsid w:val="00587A7B"/>
    <w:rsid w:val="0059119B"/>
    <w:rsid w:val="00591581"/>
    <w:rsid w:val="005919E6"/>
    <w:rsid w:val="00592AAD"/>
    <w:rsid w:val="00592D99"/>
    <w:rsid w:val="00593308"/>
    <w:rsid w:val="005937A3"/>
    <w:rsid w:val="00596CC0"/>
    <w:rsid w:val="005A017A"/>
    <w:rsid w:val="005A1769"/>
    <w:rsid w:val="005A1C95"/>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7FA"/>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2E4D"/>
    <w:rsid w:val="00614981"/>
    <w:rsid w:val="00615B57"/>
    <w:rsid w:val="0061602D"/>
    <w:rsid w:val="00616632"/>
    <w:rsid w:val="00616DB9"/>
    <w:rsid w:val="006172BC"/>
    <w:rsid w:val="00617364"/>
    <w:rsid w:val="006179B9"/>
    <w:rsid w:val="00617EED"/>
    <w:rsid w:val="00624282"/>
    <w:rsid w:val="0062459B"/>
    <w:rsid w:val="006248BF"/>
    <w:rsid w:val="0062566B"/>
    <w:rsid w:val="00625857"/>
    <w:rsid w:val="00630C40"/>
    <w:rsid w:val="006315C7"/>
    <w:rsid w:val="00631A5F"/>
    <w:rsid w:val="006357AA"/>
    <w:rsid w:val="00636623"/>
    <w:rsid w:val="0063689A"/>
    <w:rsid w:val="00636F2F"/>
    <w:rsid w:val="0063750A"/>
    <w:rsid w:val="0063761A"/>
    <w:rsid w:val="00637D69"/>
    <w:rsid w:val="00641971"/>
    <w:rsid w:val="006431F2"/>
    <w:rsid w:val="006433D6"/>
    <w:rsid w:val="006468A0"/>
    <w:rsid w:val="00650F65"/>
    <w:rsid w:val="006529CB"/>
    <w:rsid w:val="00655C35"/>
    <w:rsid w:val="0065776D"/>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A2998"/>
    <w:rsid w:val="006A320F"/>
    <w:rsid w:val="006A41AC"/>
    <w:rsid w:val="006A48CC"/>
    <w:rsid w:val="006A7C3E"/>
    <w:rsid w:val="006B050F"/>
    <w:rsid w:val="006B2460"/>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33E9"/>
    <w:rsid w:val="006F3744"/>
    <w:rsid w:val="006F44AB"/>
    <w:rsid w:val="00700329"/>
    <w:rsid w:val="007013E0"/>
    <w:rsid w:val="0070181E"/>
    <w:rsid w:val="00703F94"/>
    <w:rsid w:val="00704464"/>
    <w:rsid w:val="0070573F"/>
    <w:rsid w:val="007067BB"/>
    <w:rsid w:val="00710EE9"/>
    <w:rsid w:val="007120F9"/>
    <w:rsid w:val="007124ED"/>
    <w:rsid w:val="00713275"/>
    <w:rsid w:val="007151F8"/>
    <w:rsid w:val="00716149"/>
    <w:rsid w:val="00716A9A"/>
    <w:rsid w:val="0072209B"/>
    <w:rsid w:val="00722406"/>
    <w:rsid w:val="007234CA"/>
    <w:rsid w:val="00723D5B"/>
    <w:rsid w:val="00724564"/>
    <w:rsid w:val="00724C38"/>
    <w:rsid w:val="00726D86"/>
    <w:rsid w:val="007279E4"/>
    <w:rsid w:val="00731619"/>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86CB2"/>
    <w:rsid w:val="00787487"/>
    <w:rsid w:val="00791A06"/>
    <w:rsid w:val="007927C3"/>
    <w:rsid w:val="007934FF"/>
    <w:rsid w:val="00794689"/>
    <w:rsid w:val="00797871"/>
    <w:rsid w:val="007A0DDE"/>
    <w:rsid w:val="007A1E62"/>
    <w:rsid w:val="007A440F"/>
    <w:rsid w:val="007A476F"/>
    <w:rsid w:val="007A648A"/>
    <w:rsid w:val="007A6C0D"/>
    <w:rsid w:val="007A74B0"/>
    <w:rsid w:val="007B30B7"/>
    <w:rsid w:val="007B3885"/>
    <w:rsid w:val="007B3E50"/>
    <w:rsid w:val="007B5902"/>
    <w:rsid w:val="007B67CE"/>
    <w:rsid w:val="007B6EBC"/>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979"/>
    <w:rsid w:val="007D5A55"/>
    <w:rsid w:val="007D6DC1"/>
    <w:rsid w:val="007E0FE6"/>
    <w:rsid w:val="007E1CD7"/>
    <w:rsid w:val="007E391D"/>
    <w:rsid w:val="007E55D0"/>
    <w:rsid w:val="007E7AE2"/>
    <w:rsid w:val="007F1AB1"/>
    <w:rsid w:val="007F24BE"/>
    <w:rsid w:val="007F4446"/>
    <w:rsid w:val="007F5F89"/>
    <w:rsid w:val="0080308F"/>
    <w:rsid w:val="00804C71"/>
    <w:rsid w:val="00804DA7"/>
    <w:rsid w:val="0080530E"/>
    <w:rsid w:val="008060FD"/>
    <w:rsid w:val="00811A39"/>
    <w:rsid w:val="00811A88"/>
    <w:rsid w:val="008142F3"/>
    <w:rsid w:val="00814DE2"/>
    <w:rsid w:val="00820867"/>
    <w:rsid w:val="008216DA"/>
    <w:rsid w:val="00823045"/>
    <w:rsid w:val="00823925"/>
    <w:rsid w:val="00824871"/>
    <w:rsid w:val="00825B0B"/>
    <w:rsid w:val="0082619A"/>
    <w:rsid w:val="0083044D"/>
    <w:rsid w:val="00832869"/>
    <w:rsid w:val="00832F76"/>
    <w:rsid w:val="0083357A"/>
    <w:rsid w:val="00833E6C"/>
    <w:rsid w:val="00834082"/>
    <w:rsid w:val="0083481C"/>
    <w:rsid w:val="00835777"/>
    <w:rsid w:val="00836190"/>
    <w:rsid w:val="00836426"/>
    <w:rsid w:val="00836608"/>
    <w:rsid w:val="008404C6"/>
    <w:rsid w:val="008411A5"/>
    <w:rsid w:val="00841849"/>
    <w:rsid w:val="008421CB"/>
    <w:rsid w:val="008436B1"/>
    <w:rsid w:val="0085044A"/>
    <w:rsid w:val="00850BB2"/>
    <w:rsid w:val="0085116F"/>
    <w:rsid w:val="00851A6C"/>
    <w:rsid w:val="00854BCF"/>
    <w:rsid w:val="00855BE1"/>
    <w:rsid w:val="00856B23"/>
    <w:rsid w:val="00856C30"/>
    <w:rsid w:val="00857F96"/>
    <w:rsid w:val="00861B71"/>
    <w:rsid w:val="00861CA9"/>
    <w:rsid w:val="008620C7"/>
    <w:rsid w:val="008641A5"/>
    <w:rsid w:val="00865186"/>
    <w:rsid w:val="008652D1"/>
    <w:rsid w:val="0086685E"/>
    <w:rsid w:val="008669E0"/>
    <w:rsid w:val="0086759B"/>
    <w:rsid w:val="008700A2"/>
    <w:rsid w:val="00870BDB"/>
    <w:rsid w:val="00872992"/>
    <w:rsid w:val="008731AB"/>
    <w:rsid w:val="0087336D"/>
    <w:rsid w:val="00873726"/>
    <w:rsid w:val="00874561"/>
    <w:rsid w:val="00874844"/>
    <w:rsid w:val="008768E6"/>
    <w:rsid w:val="00876E79"/>
    <w:rsid w:val="00877229"/>
    <w:rsid w:val="00880098"/>
    <w:rsid w:val="00881041"/>
    <w:rsid w:val="00881F0E"/>
    <w:rsid w:val="008831F5"/>
    <w:rsid w:val="00884118"/>
    <w:rsid w:val="008848C2"/>
    <w:rsid w:val="0088504D"/>
    <w:rsid w:val="00887252"/>
    <w:rsid w:val="00891CCA"/>
    <w:rsid w:val="00893BDF"/>
    <w:rsid w:val="00894AEF"/>
    <w:rsid w:val="008958A7"/>
    <w:rsid w:val="008960DD"/>
    <w:rsid w:val="00896AA2"/>
    <w:rsid w:val="008A29FE"/>
    <w:rsid w:val="008A46BC"/>
    <w:rsid w:val="008A51CC"/>
    <w:rsid w:val="008A5265"/>
    <w:rsid w:val="008B0585"/>
    <w:rsid w:val="008B4A72"/>
    <w:rsid w:val="008B74EB"/>
    <w:rsid w:val="008B7E7E"/>
    <w:rsid w:val="008C1877"/>
    <w:rsid w:val="008C1DD8"/>
    <w:rsid w:val="008C2229"/>
    <w:rsid w:val="008C7BCE"/>
    <w:rsid w:val="008D4AC3"/>
    <w:rsid w:val="008D57D5"/>
    <w:rsid w:val="008D592F"/>
    <w:rsid w:val="008D5E77"/>
    <w:rsid w:val="008D6C76"/>
    <w:rsid w:val="008D754E"/>
    <w:rsid w:val="008D7B43"/>
    <w:rsid w:val="008E40F8"/>
    <w:rsid w:val="008E54C0"/>
    <w:rsid w:val="008E6D6C"/>
    <w:rsid w:val="008E6F46"/>
    <w:rsid w:val="008F0C95"/>
    <w:rsid w:val="008F24E7"/>
    <w:rsid w:val="008F3143"/>
    <w:rsid w:val="008F34F2"/>
    <w:rsid w:val="008F4D8D"/>
    <w:rsid w:val="008F5553"/>
    <w:rsid w:val="008F70DC"/>
    <w:rsid w:val="008F72B5"/>
    <w:rsid w:val="00900A09"/>
    <w:rsid w:val="00900BE4"/>
    <w:rsid w:val="00902C0B"/>
    <w:rsid w:val="00903EE3"/>
    <w:rsid w:val="0090522D"/>
    <w:rsid w:val="0090691B"/>
    <w:rsid w:val="00906A72"/>
    <w:rsid w:val="00923CEF"/>
    <w:rsid w:val="009240DB"/>
    <w:rsid w:val="009307CB"/>
    <w:rsid w:val="00930ACB"/>
    <w:rsid w:val="009318BF"/>
    <w:rsid w:val="00931B46"/>
    <w:rsid w:val="0093436C"/>
    <w:rsid w:val="00936372"/>
    <w:rsid w:val="00941E81"/>
    <w:rsid w:val="009431EF"/>
    <w:rsid w:val="0094459F"/>
    <w:rsid w:val="00944DE4"/>
    <w:rsid w:val="00945B83"/>
    <w:rsid w:val="009501D9"/>
    <w:rsid w:val="00952F77"/>
    <w:rsid w:val="009558C9"/>
    <w:rsid w:val="00956244"/>
    <w:rsid w:val="00961335"/>
    <w:rsid w:val="00964FDF"/>
    <w:rsid w:val="00965E6D"/>
    <w:rsid w:val="00973099"/>
    <w:rsid w:val="00974D72"/>
    <w:rsid w:val="0097540C"/>
    <w:rsid w:val="00975FC2"/>
    <w:rsid w:val="0097729A"/>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2B72"/>
    <w:rsid w:val="009A43C3"/>
    <w:rsid w:val="009A6A46"/>
    <w:rsid w:val="009A7974"/>
    <w:rsid w:val="009A7F5C"/>
    <w:rsid w:val="009B12D1"/>
    <w:rsid w:val="009B3F8B"/>
    <w:rsid w:val="009B429A"/>
    <w:rsid w:val="009B4485"/>
    <w:rsid w:val="009B4741"/>
    <w:rsid w:val="009B665F"/>
    <w:rsid w:val="009B6D17"/>
    <w:rsid w:val="009B6D28"/>
    <w:rsid w:val="009B7C39"/>
    <w:rsid w:val="009C0AE9"/>
    <w:rsid w:val="009C1992"/>
    <w:rsid w:val="009C2442"/>
    <w:rsid w:val="009C3433"/>
    <w:rsid w:val="009C4F98"/>
    <w:rsid w:val="009C5137"/>
    <w:rsid w:val="009C6373"/>
    <w:rsid w:val="009C748A"/>
    <w:rsid w:val="009D0FB0"/>
    <w:rsid w:val="009D145D"/>
    <w:rsid w:val="009D2311"/>
    <w:rsid w:val="009D459C"/>
    <w:rsid w:val="009E063D"/>
    <w:rsid w:val="009E07A5"/>
    <w:rsid w:val="009E1C26"/>
    <w:rsid w:val="009E3D41"/>
    <w:rsid w:val="009E4424"/>
    <w:rsid w:val="009E495A"/>
    <w:rsid w:val="009E660C"/>
    <w:rsid w:val="009E7283"/>
    <w:rsid w:val="009F1FA5"/>
    <w:rsid w:val="009F21A5"/>
    <w:rsid w:val="009F2CD3"/>
    <w:rsid w:val="009F5A09"/>
    <w:rsid w:val="009F71D0"/>
    <w:rsid w:val="00A0004F"/>
    <w:rsid w:val="00A00ED2"/>
    <w:rsid w:val="00A00FE4"/>
    <w:rsid w:val="00A10717"/>
    <w:rsid w:val="00A10A1A"/>
    <w:rsid w:val="00A10C8C"/>
    <w:rsid w:val="00A1183B"/>
    <w:rsid w:val="00A11A7A"/>
    <w:rsid w:val="00A12900"/>
    <w:rsid w:val="00A139A0"/>
    <w:rsid w:val="00A145A2"/>
    <w:rsid w:val="00A161D6"/>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37268"/>
    <w:rsid w:val="00A409AB"/>
    <w:rsid w:val="00A40E1D"/>
    <w:rsid w:val="00A41E4E"/>
    <w:rsid w:val="00A431D0"/>
    <w:rsid w:val="00A439BF"/>
    <w:rsid w:val="00A44BD1"/>
    <w:rsid w:val="00A44CC0"/>
    <w:rsid w:val="00A45B16"/>
    <w:rsid w:val="00A45B22"/>
    <w:rsid w:val="00A46893"/>
    <w:rsid w:val="00A5039C"/>
    <w:rsid w:val="00A50D10"/>
    <w:rsid w:val="00A51807"/>
    <w:rsid w:val="00A53949"/>
    <w:rsid w:val="00A54843"/>
    <w:rsid w:val="00A54AD5"/>
    <w:rsid w:val="00A56D8D"/>
    <w:rsid w:val="00A6296D"/>
    <w:rsid w:val="00A63753"/>
    <w:rsid w:val="00A63EA5"/>
    <w:rsid w:val="00A65D52"/>
    <w:rsid w:val="00A70D5E"/>
    <w:rsid w:val="00A74220"/>
    <w:rsid w:val="00A74341"/>
    <w:rsid w:val="00A747CA"/>
    <w:rsid w:val="00A748A1"/>
    <w:rsid w:val="00A808A1"/>
    <w:rsid w:val="00A809FC"/>
    <w:rsid w:val="00A80CF8"/>
    <w:rsid w:val="00A826F7"/>
    <w:rsid w:val="00A8314F"/>
    <w:rsid w:val="00A84893"/>
    <w:rsid w:val="00A8515F"/>
    <w:rsid w:val="00A91D36"/>
    <w:rsid w:val="00A92659"/>
    <w:rsid w:val="00A93877"/>
    <w:rsid w:val="00A94CE7"/>
    <w:rsid w:val="00A95FF9"/>
    <w:rsid w:val="00A975BC"/>
    <w:rsid w:val="00A976AE"/>
    <w:rsid w:val="00A97738"/>
    <w:rsid w:val="00AA1861"/>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E6628"/>
    <w:rsid w:val="00AF097E"/>
    <w:rsid w:val="00AF0ACB"/>
    <w:rsid w:val="00AF17D9"/>
    <w:rsid w:val="00AF32A0"/>
    <w:rsid w:val="00AF417B"/>
    <w:rsid w:val="00AF69F2"/>
    <w:rsid w:val="00B003D5"/>
    <w:rsid w:val="00B003FD"/>
    <w:rsid w:val="00B00540"/>
    <w:rsid w:val="00B012B3"/>
    <w:rsid w:val="00B02B88"/>
    <w:rsid w:val="00B03007"/>
    <w:rsid w:val="00B047A1"/>
    <w:rsid w:val="00B052D2"/>
    <w:rsid w:val="00B0576D"/>
    <w:rsid w:val="00B05E5A"/>
    <w:rsid w:val="00B07DDE"/>
    <w:rsid w:val="00B07F17"/>
    <w:rsid w:val="00B111BB"/>
    <w:rsid w:val="00B12BE4"/>
    <w:rsid w:val="00B1392A"/>
    <w:rsid w:val="00B13E4C"/>
    <w:rsid w:val="00B14CDF"/>
    <w:rsid w:val="00B15D38"/>
    <w:rsid w:val="00B169A6"/>
    <w:rsid w:val="00B17D60"/>
    <w:rsid w:val="00B20791"/>
    <w:rsid w:val="00B21044"/>
    <w:rsid w:val="00B2379F"/>
    <w:rsid w:val="00B251A3"/>
    <w:rsid w:val="00B26039"/>
    <w:rsid w:val="00B26996"/>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215"/>
    <w:rsid w:val="00B63324"/>
    <w:rsid w:val="00B67AE6"/>
    <w:rsid w:val="00B7003C"/>
    <w:rsid w:val="00B7114C"/>
    <w:rsid w:val="00B715D1"/>
    <w:rsid w:val="00B72DF1"/>
    <w:rsid w:val="00B73CFD"/>
    <w:rsid w:val="00B74F7E"/>
    <w:rsid w:val="00B77D5E"/>
    <w:rsid w:val="00B80132"/>
    <w:rsid w:val="00B81D22"/>
    <w:rsid w:val="00B82443"/>
    <w:rsid w:val="00B84028"/>
    <w:rsid w:val="00B8423B"/>
    <w:rsid w:val="00B84B6A"/>
    <w:rsid w:val="00B84DC0"/>
    <w:rsid w:val="00B85015"/>
    <w:rsid w:val="00B853B3"/>
    <w:rsid w:val="00B90480"/>
    <w:rsid w:val="00B91296"/>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4FF8"/>
    <w:rsid w:val="00BB520A"/>
    <w:rsid w:val="00BB5DC7"/>
    <w:rsid w:val="00BB625F"/>
    <w:rsid w:val="00BB6DFC"/>
    <w:rsid w:val="00BC02E1"/>
    <w:rsid w:val="00BC157C"/>
    <w:rsid w:val="00BC2AE3"/>
    <w:rsid w:val="00BC2E4B"/>
    <w:rsid w:val="00BC4681"/>
    <w:rsid w:val="00BC4F5F"/>
    <w:rsid w:val="00BD0C13"/>
    <w:rsid w:val="00BD0D72"/>
    <w:rsid w:val="00BD3747"/>
    <w:rsid w:val="00BD4083"/>
    <w:rsid w:val="00BD40B6"/>
    <w:rsid w:val="00BE0128"/>
    <w:rsid w:val="00BE032E"/>
    <w:rsid w:val="00BE19D4"/>
    <w:rsid w:val="00BE274A"/>
    <w:rsid w:val="00BE3077"/>
    <w:rsid w:val="00BE32E4"/>
    <w:rsid w:val="00BE3917"/>
    <w:rsid w:val="00BE449A"/>
    <w:rsid w:val="00BE52A2"/>
    <w:rsid w:val="00BE79E4"/>
    <w:rsid w:val="00BF023F"/>
    <w:rsid w:val="00BF04DA"/>
    <w:rsid w:val="00BF069C"/>
    <w:rsid w:val="00BF0F04"/>
    <w:rsid w:val="00BF1CA7"/>
    <w:rsid w:val="00BF39C1"/>
    <w:rsid w:val="00BF491B"/>
    <w:rsid w:val="00BF4F60"/>
    <w:rsid w:val="00BF6373"/>
    <w:rsid w:val="00BF6441"/>
    <w:rsid w:val="00BF6835"/>
    <w:rsid w:val="00BF697D"/>
    <w:rsid w:val="00BF69C9"/>
    <w:rsid w:val="00BF72C7"/>
    <w:rsid w:val="00BF79D3"/>
    <w:rsid w:val="00C0111B"/>
    <w:rsid w:val="00C0268D"/>
    <w:rsid w:val="00C02A30"/>
    <w:rsid w:val="00C03494"/>
    <w:rsid w:val="00C04BEC"/>
    <w:rsid w:val="00C076BF"/>
    <w:rsid w:val="00C07C24"/>
    <w:rsid w:val="00C1092F"/>
    <w:rsid w:val="00C13AF4"/>
    <w:rsid w:val="00C1432B"/>
    <w:rsid w:val="00C1532C"/>
    <w:rsid w:val="00C16ABE"/>
    <w:rsid w:val="00C16B06"/>
    <w:rsid w:val="00C17FC3"/>
    <w:rsid w:val="00C207D5"/>
    <w:rsid w:val="00C20800"/>
    <w:rsid w:val="00C236D8"/>
    <w:rsid w:val="00C2691E"/>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9C6"/>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0A73"/>
    <w:rsid w:val="00CA1853"/>
    <w:rsid w:val="00CA2884"/>
    <w:rsid w:val="00CA2D3A"/>
    <w:rsid w:val="00CA40E0"/>
    <w:rsid w:val="00CA46B3"/>
    <w:rsid w:val="00CA4D24"/>
    <w:rsid w:val="00CA57AE"/>
    <w:rsid w:val="00CA7F64"/>
    <w:rsid w:val="00CB07F8"/>
    <w:rsid w:val="00CB09E3"/>
    <w:rsid w:val="00CB0A76"/>
    <w:rsid w:val="00CB1951"/>
    <w:rsid w:val="00CB58C1"/>
    <w:rsid w:val="00CC42F1"/>
    <w:rsid w:val="00CC4660"/>
    <w:rsid w:val="00CC4A32"/>
    <w:rsid w:val="00CC545A"/>
    <w:rsid w:val="00CC728B"/>
    <w:rsid w:val="00CC7464"/>
    <w:rsid w:val="00CC77B8"/>
    <w:rsid w:val="00CD057C"/>
    <w:rsid w:val="00CD3404"/>
    <w:rsid w:val="00CD3C01"/>
    <w:rsid w:val="00CD47CA"/>
    <w:rsid w:val="00CD5619"/>
    <w:rsid w:val="00CD6BD2"/>
    <w:rsid w:val="00CD7423"/>
    <w:rsid w:val="00CD77CA"/>
    <w:rsid w:val="00CE12B3"/>
    <w:rsid w:val="00CE294F"/>
    <w:rsid w:val="00CE5797"/>
    <w:rsid w:val="00CE61AD"/>
    <w:rsid w:val="00CE7361"/>
    <w:rsid w:val="00CF0817"/>
    <w:rsid w:val="00CF1B0E"/>
    <w:rsid w:val="00CF292C"/>
    <w:rsid w:val="00CF3F25"/>
    <w:rsid w:val="00CF49D2"/>
    <w:rsid w:val="00CF4A4E"/>
    <w:rsid w:val="00CF4F09"/>
    <w:rsid w:val="00CF56FD"/>
    <w:rsid w:val="00CF7B6A"/>
    <w:rsid w:val="00CF7D45"/>
    <w:rsid w:val="00D020BE"/>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301F"/>
    <w:rsid w:val="00D24A87"/>
    <w:rsid w:val="00D26A12"/>
    <w:rsid w:val="00D313B0"/>
    <w:rsid w:val="00D3262C"/>
    <w:rsid w:val="00D34444"/>
    <w:rsid w:val="00D34776"/>
    <w:rsid w:val="00D35821"/>
    <w:rsid w:val="00D35BE4"/>
    <w:rsid w:val="00D40CD2"/>
    <w:rsid w:val="00D4147E"/>
    <w:rsid w:val="00D416AD"/>
    <w:rsid w:val="00D44407"/>
    <w:rsid w:val="00D4596B"/>
    <w:rsid w:val="00D50015"/>
    <w:rsid w:val="00D5194C"/>
    <w:rsid w:val="00D5359C"/>
    <w:rsid w:val="00D53A38"/>
    <w:rsid w:val="00D56E61"/>
    <w:rsid w:val="00D57EC4"/>
    <w:rsid w:val="00D612F0"/>
    <w:rsid w:val="00D62961"/>
    <w:rsid w:val="00D63E6D"/>
    <w:rsid w:val="00D64507"/>
    <w:rsid w:val="00D711BB"/>
    <w:rsid w:val="00D71E58"/>
    <w:rsid w:val="00D72B3B"/>
    <w:rsid w:val="00D7387C"/>
    <w:rsid w:val="00D73E66"/>
    <w:rsid w:val="00D74910"/>
    <w:rsid w:val="00D8060B"/>
    <w:rsid w:val="00D81A2F"/>
    <w:rsid w:val="00D81D79"/>
    <w:rsid w:val="00D82FB3"/>
    <w:rsid w:val="00D83EE5"/>
    <w:rsid w:val="00D83F50"/>
    <w:rsid w:val="00D842A0"/>
    <w:rsid w:val="00D84F91"/>
    <w:rsid w:val="00D84FD4"/>
    <w:rsid w:val="00D8605B"/>
    <w:rsid w:val="00D8678A"/>
    <w:rsid w:val="00D91A22"/>
    <w:rsid w:val="00D91D74"/>
    <w:rsid w:val="00D93109"/>
    <w:rsid w:val="00D93620"/>
    <w:rsid w:val="00D9374F"/>
    <w:rsid w:val="00D94016"/>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39B"/>
    <w:rsid w:val="00DC37E5"/>
    <w:rsid w:val="00DC3F29"/>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5560"/>
    <w:rsid w:val="00E169FC"/>
    <w:rsid w:val="00E2182F"/>
    <w:rsid w:val="00E22577"/>
    <w:rsid w:val="00E25638"/>
    <w:rsid w:val="00E305D9"/>
    <w:rsid w:val="00E30D67"/>
    <w:rsid w:val="00E31609"/>
    <w:rsid w:val="00E321FE"/>
    <w:rsid w:val="00E32897"/>
    <w:rsid w:val="00E33B52"/>
    <w:rsid w:val="00E33CA6"/>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4BF6"/>
    <w:rsid w:val="00E857BF"/>
    <w:rsid w:val="00E85BF4"/>
    <w:rsid w:val="00E872B7"/>
    <w:rsid w:val="00E87DEA"/>
    <w:rsid w:val="00E9050C"/>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433"/>
    <w:rsid w:val="00EC0D81"/>
    <w:rsid w:val="00EC0F4E"/>
    <w:rsid w:val="00EC2B30"/>
    <w:rsid w:val="00EC56D9"/>
    <w:rsid w:val="00EC6DEE"/>
    <w:rsid w:val="00ED11CE"/>
    <w:rsid w:val="00ED2B63"/>
    <w:rsid w:val="00ED3D5D"/>
    <w:rsid w:val="00ED47AB"/>
    <w:rsid w:val="00ED4C50"/>
    <w:rsid w:val="00ED4E02"/>
    <w:rsid w:val="00ED52CD"/>
    <w:rsid w:val="00ED53FE"/>
    <w:rsid w:val="00ED64E5"/>
    <w:rsid w:val="00ED7AE4"/>
    <w:rsid w:val="00EE2E9F"/>
    <w:rsid w:val="00EE4BAE"/>
    <w:rsid w:val="00EE61AE"/>
    <w:rsid w:val="00EF004E"/>
    <w:rsid w:val="00EF212E"/>
    <w:rsid w:val="00EF24D4"/>
    <w:rsid w:val="00EF4B35"/>
    <w:rsid w:val="00F031FC"/>
    <w:rsid w:val="00F05088"/>
    <w:rsid w:val="00F053D1"/>
    <w:rsid w:val="00F06F44"/>
    <w:rsid w:val="00F074F0"/>
    <w:rsid w:val="00F07D6E"/>
    <w:rsid w:val="00F10008"/>
    <w:rsid w:val="00F11CD1"/>
    <w:rsid w:val="00F1220B"/>
    <w:rsid w:val="00F1370C"/>
    <w:rsid w:val="00F17FC6"/>
    <w:rsid w:val="00F2039B"/>
    <w:rsid w:val="00F20DA4"/>
    <w:rsid w:val="00F22BD5"/>
    <w:rsid w:val="00F22C73"/>
    <w:rsid w:val="00F24016"/>
    <w:rsid w:val="00F24255"/>
    <w:rsid w:val="00F24CE5"/>
    <w:rsid w:val="00F25F5E"/>
    <w:rsid w:val="00F32280"/>
    <w:rsid w:val="00F32495"/>
    <w:rsid w:val="00F32B6E"/>
    <w:rsid w:val="00F363D2"/>
    <w:rsid w:val="00F36D7A"/>
    <w:rsid w:val="00F37238"/>
    <w:rsid w:val="00F37EE0"/>
    <w:rsid w:val="00F408E8"/>
    <w:rsid w:val="00F41139"/>
    <w:rsid w:val="00F4140C"/>
    <w:rsid w:val="00F417AD"/>
    <w:rsid w:val="00F41C2C"/>
    <w:rsid w:val="00F4532E"/>
    <w:rsid w:val="00F45867"/>
    <w:rsid w:val="00F46295"/>
    <w:rsid w:val="00F504CB"/>
    <w:rsid w:val="00F55121"/>
    <w:rsid w:val="00F564BE"/>
    <w:rsid w:val="00F5782D"/>
    <w:rsid w:val="00F604C8"/>
    <w:rsid w:val="00F62102"/>
    <w:rsid w:val="00F62A8E"/>
    <w:rsid w:val="00F6338F"/>
    <w:rsid w:val="00F665B3"/>
    <w:rsid w:val="00F71A45"/>
    <w:rsid w:val="00F71B02"/>
    <w:rsid w:val="00F71B30"/>
    <w:rsid w:val="00F71DCB"/>
    <w:rsid w:val="00F72DCC"/>
    <w:rsid w:val="00F732C8"/>
    <w:rsid w:val="00F732E8"/>
    <w:rsid w:val="00F748EE"/>
    <w:rsid w:val="00F778C1"/>
    <w:rsid w:val="00F77974"/>
    <w:rsid w:val="00F81F35"/>
    <w:rsid w:val="00F82751"/>
    <w:rsid w:val="00F834E5"/>
    <w:rsid w:val="00F83962"/>
    <w:rsid w:val="00F83C6C"/>
    <w:rsid w:val="00F84458"/>
    <w:rsid w:val="00F87040"/>
    <w:rsid w:val="00F87BD2"/>
    <w:rsid w:val="00F9097B"/>
    <w:rsid w:val="00F9218F"/>
    <w:rsid w:val="00F951DF"/>
    <w:rsid w:val="00F96E7D"/>
    <w:rsid w:val="00FA0820"/>
    <w:rsid w:val="00FA2784"/>
    <w:rsid w:val="00FA42DF"/>
    <w:rsid w:val="00FA4A20"/>
    <w:rsid w:val="00FA60DF"/>
    <w:rsid w:val="00FA70FC"/>
    <w:rsid w:val="00FB119B"/>
    <w:rsid w:val="00FB3F75"/>
    <w:rsid w:val="00FB4144"/>
    <w:rsid w:val="00FB4547"/>
    <w:rsid w:val="00FB4ACA"/>
    <w:rsid w:val="00FB4CD0"/>
    <w:rsid w:val="00FB5272"/>
    <w:rsid w:val="00FB63A7"/>
    <w:rsid w:val="00FB70D7"/>
    <w:rsid w:val="00FB740C"/>
    <w:rsid w:val="00FB7A14"/>
    <w:rsid w:val="00FC0E18"/>
    <w:rsid w:val="00FC3540"/>
    <w:rsid w:val="00FC4C92"/>
    <w:rsid w:val="00FC4F75"/>
    <w:rsid w:val="00FC51BF"/>
    <w:rsid w:val="00FC5F97"/>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DFA14"/>
  <w15:docId w15:val="{C5613F27-AD0C-43BB-82D3-3DDB03C1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709AAE-2C6D-45C7-B226-804D7220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Deweyville Town</cp:lastModifiedBy>
  <cp:revision>2</cp:revision>
  <cp:lastPrinted>2024-05-16T19:06:00Z</cp:lastPrinted>
  <dcterms:created xsi:type="dcterms:W3CDTF">2024-06-11T04:40:00Z</dcterms:created>
  <dcterms:modified xsi:type="dcterms:W3CDTF">2024-06-11T04:40:00Z</dcterms:modified>
</cp:coreProperties>
</file>