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C5FB7" w14:textId="5C2D4021" w:rsidR="00775B34" w:rsidRDefault="00A549D4">
      <w:r>
        <w:t>Minutes June 3, 2024</w:t>
      </w:r>
    </w:p>
    <w:p w14:paraId="2077C88E" w14:textId="7145A833" w:rsidR="00A549D4" w:rsidRDefault="00A549D4">
      <w:r>
        <w:t>A regular meeting of the Minersville Town Council was held on June 3, 2024 at 5:00 pm at the Minersville Town Hall.</w:t>
      </w:r>
    </w:p>
    <w:p w14:paraId="0B1DA1BF" w14:textId="10BC1CB8" w:rsidR="00A549D4" w:rsidRDefault="00A549D4" w:rsidP="00A549D4">
      <w:pPr>
        <w:pStyle w:val="NoSpacing"/>
      </w:pPr>
      <w:r>
        <w:t>Council present:  Mayor Ward Dotson, Brad Eyre, Brandon Wiseman and Jennifer Marshall</w:t>
      </w:r>
      <w:r w:rsidR="00D0431E">
        <w:t>.  Kevin Carter was excused.</w:t>
      </w:r>
    </w:p>
    <w:p w14:paraId="5F53993B" w14:textId="77777777" w:rsidR="00D0431E" w:rsidRDefault="00D0431E" w:rsidP="00A549D4">
      <w:pPr>
        <w:pStyle w:val="NoSpacing"/>
      </w:pPr>
    </w:p>
    <w:p w14:paraId="599FDD7E" w14:textId="180F7994" w:rsidR="00A549D4" w:rsidRDefault="00A549D4" w:rsidP="00A549D4">
      <w:pPr>
        <w:pStyle w:val="NoSpacing"/>
      </w:pPr>
      <w:r>
        <w:t>Staff:  Town Clerk Cherie Wood and Public Works Tevan Erickson and Barry Marshall.</w:t>
      </w:r>
    </w:p>
    <w:p w14:paraId="3D71A560" w14:textId="2BE654A0" w:rsidR="00A549D4" w:rsidRDefault="00A549D4" w:rsidP="00A549D4">
      <w:pPr>
        <w:pStyle w:val="NoSpacing"/>
      </w:pPr>
      <w:r>
        <w:t>Visitor:  Bryce Bishop and Chelsea Thompson</w:t>
      </w:r>
    </w:p>
    <w:p w14:paraId="1CFA44D7" w14:textId="77777777" w:rsidR="00A549D4" w:rsidRDefault="00A549D4" w:rsidP="00A549D4">
      <w:pPr>
        <w:pStyle w:val="NoSpacing"/>
      </w:pPr>
    </w:p>
    <w:p w14:paraId="65D06B63" w14:textId="6EF90B29" w:rsidR="00A549D4" w:rsidRDefault="00A549D4" w:rsidP="00A549D4">
      <w:pPr>
        <w:pStyle w:val="NoSpacing"/>
      </w:pPr>
      <w:r>
        <w:t>Opening prayer was given Brad Eyre</w:t>
      </w:r>
    </w:p>
    <w:p w14:paraId="439EDBA4" w14:textId="7531A019" w:rsidR="00A549D4" w:rsidRDefault="00A549D4" w:rsidP="00A549D4">
      <w:pPr>
        <w:pStyle w:val="NoSpacing"/>
      </w:pPr>
      <w:r>
        <w:t>Mayor Ward Dotson called the meeting to order at 5:02 pm</w:t>
      </w:r>
    </w:p>
    <w:p w14:paraId="6F9E734E" w14:textId="77777777" w:rsidR="00A549D4" w:rsidRDefault="00A549D4" w:rsidP="00A549D4">
      <w:pPr>
        <w:pStyle w:val="NoSpacing"/>
      </w:pPr>
    </w:p>
    <w:p w14:paraId="052781E3" w14:textId="1FB77A3A" w:rsidR="00A549D4" w:rsidRDefault="00A549D4" w:rsidP="00A549D4">
      <w:pPr>
        <w:pStyle w:val="NoSpacing"/>
      </w:pPr>
      <w:r>
        <w:t xml:space="preserve">Minutes:  Brandon Wiseman made a motion to approve the minutes from the May 20, 2024 council meeting without additions or corrections. </w:t>
      </w:r>
      <w:r w:rsidR="00D0431E">
        <w:t xml:space="preserve"> Brad Eyre seconded the motion; all voted in favor, the motion passed.</w:t>
      </w:r>
    </w:p>
    <w:p w14:paraId="6346AC8C" w14:textId="77777777" w:rsidR="00D0431E" w:rsidRDefault="00D0431E" w:rsidP="00A549D4">
      <w:pPr>
        <w:pStyle w:val="NoSpacing"/>
      </w:pPr>
    </w:p>
    <w:p w14:paraId="542F4452" w14:textId="7BABC2D5" w:rsidR="00E1309E" w:rsidRDefault="00331301" w:rsidP="00A549D4">
      <w:pPr>
        <w:pStyle w:val="NoSpacing"/>
      </w:pPr>
      <w:r>
        <w:t xml:space="preserve">Bryce Bishop is here seeking approval for a parcel split for his lot on 400 West.  The lot will be split exactly in half and Bryce will be selling them separate or building </w:t>
      </w:r>
      <w:r w:rsidR="00FF0C26">
        <w:t>a</w:t>
      </w:r>
      <w:r>
        <w:t xml:space="preserve"> </w:t>
      </w:r>
      <w:proofErr w:type="gramStart"/>
      <w:r>
        <w:t>single family</w:t>
      </w:r>
      <w:proofErr w:type="gramEnd"/>
      <w:r>
        <w:t xml:space="preserve"> dwelling on each lot and selling </w:t>
      </w:r>
      <w:r w:rsidR="00E1309E">
        <w:t>the homes.</w:t>
      </w:r>
      <w:r>
        <w:t xml:space="preserve">  The water and sewer</w:t>
      </w:r>
      <w:r w:rsidR="00E1309E">
        <w:t xml:space="preserve"> lines</w:t>
      </w:r>
      <w:r>
        <w:t xml:space="preserve"> have already been run to each lot and impact fees have been paid.  He is requesting the Councils approval so that he can get it recorded with Beaver County</w:t>
      </w:r>
      <w:r w:rsidR="00E1309E">
        <w:t xml:space="preserve"> as two parcels A and B as described in the documents presented</w:t>
      </w:r>
      <w:r>
        <w:t>.  The Minersville Planning and Zoning board has approved his request.  The Council reviewed the documents that Bryce presented</w:t>
      </w:r>
      <w:r w:rsidR="00E1309E">
        <w:t xml:space="preserve"> and discussed the document that </w:t>
      </w:r>
      <w:proofErr w:type="gramStart"/>
      <w:r w:rsidR="00E1309E">
        <w:t>shows  the</w:t>
      </w:r>
      <w:proofErr w:type="gramEnd"/>
      <w:r w:rsidR="00E1309E">
        <w:t xml:space="preserve"> road right of way next to Bryce’s property was deeded to the property owner next him on block 26 back in 1944.  This being done will make it so that Bryce will not have to conform with the 25-foot setback for a corner lot. </w:t>
      </w:r>
    </w:p>
    <w:p w14:paraId="70C164EB" w14:textId="6C7DA27B" w:rsidR="00D0431E" w:rsidRDefault="00331301" w:rsidP="00A549D4">
      <w:pPr>
        <w:pStyle w:val="NoSpacing"/>
      </w:pPr>
      <w:r>
        <w:t>Brad Eyre made a motion to approve the parcel split on 400 West for Bryce Bishop, Brandon Wiseman seconded the motion; all voted in favor, the motion passed.</w:t>
      </w:r>
    </w:p>
    <w:p w14:paraId="3A52E03E" w14:textId="77777777" w:rsidR="00331301" w:rsidRDefault="00331301" w:rsidP="00A549D4">
      <w:pPr>
        <w:pStyle w:val="NoSpacing"/>
      </w:pPr>
    </w:p>
    <w:p w14:paraId="549F6496" w14:textId="61259D46" w:rsidR="00331301" w:rsidRDefault="00331301" w:rsidP="00A549D4">
      <w:pPr>
        <w:pStyle w:val="NoSpacing"/>
      </w:pPr>
      <w:r>
        <w:t xml:space="preserve">Chelsea </w:t>
      </w:r>
      <w:r w:rsidR="00DC390B">
        <w:t>Thompson would like to go over the 4</w:t>
      </w:r>
      <w:r w:rsidR="00DC390B" w:rsidRPr="00DC390B">
        <w:rPr>
          <w:vertAlign w:val="superscript"/>
        </w:rPr>
        <w:t>th</w:t>
      </w:r>
      <w:r w:rsidR="00DC390B">
        <w:t xml:space="preserve"> of July assignments and help with anything she </w:t>
      </w:r>
      <w:r w:rsidR="00E1309E">
        <w:t>needs to.</w:t>
      </w:r>
      <w:r w:rsidR="00DC390B">
        <w:t xml:space="preserve">  </w:t>
      </w:r>
    </w:p>
    <w:p w14:paraId="041493F5" w14:textId="1127DC48" w:rsidR="00A04F4A" w:rsidRDefault="00AB16B6" w:rsidP="00A549D4">
      <w:pPr>
        <w:pStyle w:val="NoSpacing"/>
      </w:pPr>
      <w:r>
        <w:t xml:space="preserve">All the assignments were discussed.  Fireworks are ordered even though they were </w:t>
      </w:r>
      <w:r w:rsidR="00FC43B8">
        <w:t>$</w:t>
      </w:r>
      <w:r>
        <w:t xml:space="preserve">1100.00 more this year for the same show.  Brad Eyre would like to check into purchasing </w:t>
      </w:r>
      <w:r w:rsidR="00A04F4A">
        <w:t xml:space="preserve">the fireworks </w:t>
      </w:r>
      <w:r>
        <w:t>from a different company next year.  Bounce houses are ordered and downpayment made.  Todd</w:t>
      </w:r>
      <w:r w:rsidR="00E1309E">
        <w:t xml:space="preserve"> McMullin</w:t>
      </w:r>
      <w:r>
        <w:t xml:space="preserve"> has purchased </w:t>
      </w:r>
      <w:r w:rsidR="00FC43B8">
        <w:t>$</w:t>
      </w:r>
      <w:r>
        <w:t>1464.00 worth of prizes for the raffle that the Town has paid for.</w:t>
      </w:r>
      <w:r w:rsidR="00E1309E">
        <w:t xml:space="preserve"> </w:t>
      </w:r>
      <w:r w:rsidR="00FC43B8">
        <w:t xml:space="preserve"> Jennifer Marshall</w:t>
      </w:r>
      <w:r w:rsidR="00A04F4A">
        <w:t xml:space="preserve"> would like to get some extra activities at the park to keep kids entertained along with the races and free swim. </w:t>
      </w:r>
    </w:p>
    <w:p w14:paraId="2E1F2A54" w14:textId="4DA9DAB0" w:rsidR="00A04F4A" w:rsidRDefault="00A04F4A" w:rsidP="00A549D4">
      <w:pPr>
        <w:pStyle w:val="NoSpacing"/>
      </w:pPr>
      <w:r>
        <w:t xml:space="preserve">Grand Marshals were discussed and Vie Marshall and Ann Thompson were chosen to be asked.  Kent and </w:t>
      </w:r>
      <w:proofErr w:type="spellStart"/>
      <w:r>
        <w:t>MaryFaye</w:t>
      </w:r>
      <w:proofErr w:type="spellEnd"/>
      <w:r>
        <w:t xml:space="preserve"> Marshall will be asked if they decline.  The theme for the 4</w:t>
      </w:r>
      <w:r w:rsidRPr="00A04F4A">
        <w:rPr>
          <w:vertAlign w:val="superscript"/>
        </w:rPr>
        <w:t>th</w:t>
      </w:r>
      <w:r>
        <w:t xml:space="preserve"> will be put out as a contest again with a 100.00 prize for the winner chosen by the Council.  Cherie will get it put out on social media tomorrow and around town.  They will have one week to turn them in.  </w:t>
      </w:r>
    </w:p>
    <w:p w14:paraId="038695DD" w14:textId="77777777" w:rsidR="00093822" w:rsidRDefault="00093822" w:rsidP="00A549D4">
      <w:pPr>
        <w:pStyle w:val="NoSpacing"/>
      </w:pPr>
    </w:p>
    <w:p w14:paraId="1241E2DF" w14:textId="363D49A9" w:rsidR="00093822" w:rsidRDefault="00093822" w:rsidP="00A549D4">
      <w:pPr>
        <w:pStyle w:val="NoSpacing"/>
      </w:pPr>
      <w:r>
        <w:t xml:space="preserve">Pay scale: Employee raises were discussed.  The council agreed that the pay scale needs to be revised because </w:t>
      </w:r>
      <w:r w:rsidR="00D17704">
        <w:t>most</w:t>
      </w:r>
      <w:r>
        <w:t xml:space="preserve"> employees are off the scale or will be off next year.  Brad Eyre made a motion to give</w:t>
      </w:r>
      <w:r w:rsidR="00D17704">
        <w:t xml:space="preserve"> Cherie Wood a $3.00</w:t>
      </w:r>
      <w:r w:rsidR="006C327F">
        <w:t xml:space="preserve"> an hour</w:t>
      </w:r>
      <w:r w:rsidR="00D17704">
        <w:t xml:space="preserve"> raise. Employees that are on the scale will move up one step, th</w:t>
      </w:r>
      <w:r w:rsidR="00FF0C26">
        <w:t xml:space="preserve">is will be </w:t>
      </w:r>
      <w:r w:rsidR="00D17704">
        <w:t xml:space="preserve">Barry Marshall and Tevan Erickson. </w:t>
      </w:r>
      <w:r>
        <w:t xml:space="preserve"> </w:t>
      </w:r>
      <w:r w:rsidR="00D17704">
        <w:t>E</w:t>
      </w:r>
      <w:r w:rsidR="00844A11">
        <w:t>mployees</w:t>
      </w:r>
      <w:r>
        <w:t xml:space="preserve"> that </w:t>
      </w:r>
      <w:r w:rsidR="00A10A0B">
        <w:t>are</w:t>
      </w:r>
      <w:r>
        <w:t xml:space="preserve"> off the scale </w:t>
      </w:r>
      <w:r w:rsidR="00A10A0B">
        <w:t xml:space="preserve">receive </w:t>
      </w:r>
      <w:r w:rsidR="00844A11">
        <w:t xml:space="preserve">a 3% raise </w:t>
      </w:r>
      <w:r w:rsidR="00D17704">
        <w:t xml:space="preserve">which are Shannon Terry and Becky Walker.  Jen Marshall seconded the motion; all voted in favor, the motion passed. </w:t>
      </w:r>
    </w:p>
    <w:p w14:paraId="3BFB8AD1" w14:textId="0BBF2A83" w:rsidR="00D17704" w:rsidRDefault="00D17704" w:rsidP="00A549D4">
      <w:pPr>
        <w:pStyle w:val="NoSpacing"/>
      </w:pPr>
      <w:r>
        <w:lastRenderedPageBreak/>
        <w:t xml:space="preserve">Rec Director Andrea Johnson has already renegotiated her wage and Tori Norman was just hired and is still on her </w:t>
      </w:r>
      <w:r w:rsidR="00A10A0B">
        <w:t>6-month</w:t>
      </w:r>
      <w:r>
        <w:t xml:space="preserve"> </w:t>
      </w:r>
      <w:r w:rsidR="00A10A0B">
        <w:t xml:space="preserve">probationary period. </w:t>
      </w:r>
    </w:p>
    <w:p w14:paraId="7E5332B1" w14:textId="77777777" w:rsidR="00A10A0B" w:rsidRDefault="00A10A0B" w:rsidP="00A549D4">
      <w:pPr>
        <w:pStyle w:val="NoSpacing"/>
      </w:pPr>
    </w:p>
    <w:p w14:paraId="446FFE23" w14:textId="4CC781B0" w:rsidR="00A10A0B" w:rsidRDefault="00A10A0B" w:rsidP="00A549D4">
      <w:pPr>
        <w:pStyle w:val="NoSpacing"/>
      </w:pPr>
      <w:r>
        <w:t xml:space="preserve">Preliminary 2024-25 budget was reviewed.  The Budget hearing was set for June 17, 2024 at 5:00 pm followed by a regular council meeting.  </w:t>
      </w:r>
    </w:p>
    <w:p w14:paraId="203F99BF" w14:textId="77777777" w:rsidR="00A10A0B" w:rsidRDefault="00A10A0B" w:rsidP="00A549D4">
      <w:pPr>
        <w:pStyle w:val="NoSpacing"/>
      </w:pPr>
    </w:p>
    <w:p w14:paraId="0B96948D" w14:textId="78D585FB" w:rsidR="00A10A0B" w:rsidRDefault="00A10A0B" w:rsidP="00A549D4">
      <w:pPr>
        <w:pStyle w:val="NoSpacing"/>
      </w:pPr>
      <w:r>
        <w:t xml:space="preserve">Sara Paice has requested a business license for her </w:t>
      </w:r>
      <w:r w:rsidR="00742443">
        <w:t xml:space="preserve">Icey Shack which she has made arrangements with Don Evans to put it </w:t>
      </w:r>
      <w:r w:rsidR="009D09E2">
        <w:t>on</w:t>
      </w:r>
      <w:r w:rsidR="00742443">
        <w:t xml:space="preserve"> the lot behind the chevron next to the swimming pool 2 days a week. Possible one of those days in another location if she gets permission from the owner.</w:t>
      </w:r>
    </w:p>
    <w:p w14:paraId="76B44E71" w14:textId="7D170332" w:rsidR="00742443" w:rsidRDefault="00742443" w:rsidP="00A549D4">
      <w:pPr>
        <w:pStyle w:val="NoSpacing"/>
      </w:pPr>
      <w:r>
        <w:t>Jennifer Marshall made the motion to give Sara Paice pro rated business license for 25.00 for the summer months.  Brad Eyre seconded the motion; all voted in favor the motion passed.</w:t>
      </w:r>
    </w:p>
    <w:p w14:paraId="6E32A156" w14:textId="77777777" w:rsidR="00742443" w:rsidRDefault="00742443" w:rsidP="00A549D4">
      <w:pPr>
        <w:pStyle w:val="NoSpacing"/>
      </w:pPr>
    </w:p>
    <w:p w14:paraId="50EBC620" w14:textId="38642750" w:rsidR="00742443" w:rsidRDefault="00742443" w:rsidP="00A549D4">
      <w:pPr>
        <w:pStyle w:val="NoSpacing"/>
      </w:pPr>
      <w:r>
        <w:t xml:space="preserve">Bills: The bills were discussed and reviewed, there is a bill for a new copy machine for the library but Shannon is receiving a technology grant </w:t>
      </w:r>
      <w:r w:rsidR="00F404F8">
        <w:t xml:space="preserve">from the </w:t>
      </w:r>
      <w:r w:rsidR="009D09E2">
        <w:t>S</w:t>
      </w:r>
      <w:r w:rsidR="00F404F8">
        <w:t xml:space="preserve">tate </w:t>
      </w:r>
      <w:r w:rsidR="009D09E2">
        <w:t>L</w:t>
      </w:r>
      <w:r w:rsidR="00F404F8">
        <w:t xml:space="preserve">ibrary </w:t>
      </w:r>
      <w:r>
        <w:t xml:space="preserve">to pay for it. </w:t>
      </w:r>
      <w:r w:rsidR="00F404F8">
        <w:t xml:space="preserve">  Brandon Wiseman made a motion to pay the bills.  Jennifer Marshall seconded the motion; all voted in favor the motion passed.</w:t>
      </w:r>
    </w:p>
    <w:p w14:paraId="2F126AB2" w14:textId="77777777" w:rsidR="00F404F8" w:rsidRDefault="00F404F8" w:rsidP="00A549D4">
      <w:pPr>
        <w:pStyle w:val="NoSpacing"/>
      </w:pPr>
    </w:p>
    <w:p w14:paraId="7A2E0D7F" w14:textId="1112A66A" w:rsidR="00F404F8" w:rsidRDefault="00F404F8" w:rsidP="00A549D4">
      <w:pPr>
        <w:pStyle w:val="NoSpacing"/>
      </w:pPr>
      <w:r>
        <w:t>Other Business:</w:t>
      </w:r>
    </w:p>
    <w:p w14:paraId="3B912D71" w14:textId="1439AD36" w:rsidR="00F404F8" w:rsidRDefault="00F404F8" w:rsidP="00A549D4">
      <w:pPr>
        <w:pStyle w:val="NoSpacing"/>
      </w:pPr>
      <w:r>
        <w:t>The surplus property was discussed, need a minimum bid before Cherie can put them up for sale.  Brad Eyre will check into it and get a price.</w:t>
      </w:r>
    </w:p>
    <w:p w14:paraId="1051E370" w14:textId="48551F2F" w:rsidR="00F404F8" w:rsidRDefault="00F404F8" w:rsidP="00A549D4">
      <w:pPr>
        <w:pStyle w:val="NoSpacing"/>
      </w:pPr>
      <w:r>
        <w:t>The letter to Jason Gibson on the complaint that was received was discussed with the Towns Attorney and he thinks that we need to have someone with authority like someone from the Sheriff’s office to document the problems before we send the letter.  Brandon Wiseman will check into this and see if he can get someone to do this.</w:t>
      </w:r>
    </w:p>
    <w:p w14:paraId="196CE9CF" w14:textId="2357B5A9" w:rsidR="00F404F8" w:rsidRDefault="00F404F8" w:rsidP="00A549D4">
      <w:pPr>
        <w:pStyle w:val="NoSpacing"/>
      </w:pPr>
      <w:r>
        <w:t xml:space="preserve">Jennifer Marshall gave the council an update on the grant for the park.  It was approved and Minersville got the grant. </w:t>
      </w:r>
    </w:p>
    <w:p w14:paraId="29889A5D" w14:textId="77777777" w:rsidR="00F404F8" w:rsidRDefault="00F404F8" w:rsidP="00A549D4">
      <w:pPr>
        <w:pStyle w:val="NoSpacing"/>
      </w:pPr>
    </w:p>
    <w:p w14:paraId="493B7FB6" w14:textId="31454C6A" w:rsidR="00F404F8" w:rsidRDefault="00F404F8" w:rsidP="00A549D4">
      <w:pPr>
        <w:pStyle w:val="NoSpacing"/>
      </w:pPr>
      <w:r>
        <w:t>Brad Eyre made a motion to adjourn, Jennifer Marshall seconded the motion; all voted in favor</w:t>
      </w:r>
    </w:p>
    <w:p w14:paraId="41484A6C" w14:textId="3C2FAE6E" w:rsidR="00F404F8" w:rsidRDefault="00F404F8" w:rsidP="00A549D4">
      <w:pPr>
        <w:pStyle w:val="NoSpacing"/>
      </w:pPr>
      <w:r>
        <w:t xml:space="preserve">Meeting adjourned at 7:25 pm                                                                        Cherie C. Wood </w:t>
      </w:r>
    </w:p>
    <w:p w14:paraId="672F2552" w14:textId="2639EC7B" w:rsidR="00DC390B" w:rsidRDefault="00AB16B6" w:rsidP="00A549D4">
      <w:pPr>
        <w:pStyle w:val="NoSpacing"/>
      </w:pPr>
      <w:r>
        <w:t xml:space="preserve"> </w:t>
      </w:r>
    </w:p>
    <w:p w14:paraId="00E5AA47" w14:textId="77777777" w:rsidR="00D0431E" w:rsidRDefault="00D0431E" w:rsidP="00A549D4">
      <w:pPr>
        <w:pStyle w:val="NoSpacing"/>
      </w:pPr>
    </w:p>
    <w:sectPr w:rsidR="00D043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9D4"/>
    <w:rsid w:val="00093822"/>
    <w:rsid w:val="00331301"/>
    <w:rsid w:val="006C327F"/>
    <w:rsid w:val="00742443"/>
    <w:rsid w:val="00775B34"/>
    <w:rsid w:val="00844A11"/>
    <w:rsid w:val="009D09E2"/>
    <w:rsid w:val="00A04F4A"/>
    <w:rsid w:val="00A10A0B"/>
    <w:rsid w:val="00A549D4"/>
    <w:rsid w:val="00AB16B6"/>
    <w:rsid w:val="00C25C64"/>
    <w:rsid w:val="00D0431E"/>
    <w:rsid w:val="00D17704"/>
    <w:rsid w:val="00DC390B"/>
    <w:rsid w:val="00E1309E"/>
    <w:rsid w:val="00E4680D"/>
    <w:rsid w:val="00E80E80"/>
    <w:rsid w:val="00F404F8"/>
    <w:rsid w:val="00FC43B8"/>
    <w:rsid w:val="00FF0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DB883"/>
  <w15:chartTrackingRefBased/>
  <w15:docId w15:val="{BAD08FB8-E7AC-41E7-8C2F-684C469F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49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6</cp:revision>
  <cp:lastPrinted>2024-06-11T21:57:00Z</cp:lastPrinted>
  <dcterms:created xsi:type="dcterms:W3CDTF">2024-06-04T19:31:00Z</dcterms:created>
  <dcterms:modified xsi:type="dcterms:W3CDTF">2024-06-11T21:57:00Z</dcterms:modified>
</cp:coreProperties>
</file>