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517788" w14:textId="77777777" w:rsidR="005A5E9F" w:rsidRPr="005A5E9F" w:rsidRDefault="005A5E9F" w:rsidP="005A5E9F">
      <w:pPr>
        <w:jc w:val="center"/>
        <w:rPr>
          <w:sz w:val="32"/>
          <w:szCs w:val="32"/>
        </w:rPr>
      </w:pPr>
      <w:r w:rsidRPr="005A5E9F">
        <w:rPr>
          <w:sz w:val="32"/>
          <w:szCs w:val="32"/>
        </w:rPr>
        <w:t>Library Board Meeting</w:t>
      </w:r>
    </w:p>
    <w:p w14:paraId="3F6361CA" w14:textId="77777777" w:rsidR="005A5E9F" w:rsidRPr="005A5E9F" w:rsidRDefault="005A5E9F" w:rsidP="005A5E9F">
      <w:pPr>
        <w:jc w:val="center"/>
        <w:rPr>
          <w:sz w:val="32"/>
          <w:szCs w:val="32"/>
        </w:rPr>
      </w:pPr>
      <w:r w:rsidRPr="005A5E9F">
        <w:rPr>
          <w:sz w:val="32"/>
          <w:szCs w:val="32"/>
        </w:rPr>
        <w:t>June 12, 2024</w:t>
      </w:r>
    </w:p>
    <w:p w14:paraId="6422FB30" w14:textId="77777777" w:rsidR="005A5E9F" w:rsidRDefault="005A5E9F" w:rsidP="005A5E9F">
      <w:r>
        <w:t>Attendance: Claudia Presto (Chair), JanaLee Peay (Director), Byron Owens</w:t>
      </w:r>
    </w:p>
    <w:p w14:paraId="2D0B3B7A" w14:textId="77777777" w:rsidR="005A5E9F" w:rsidRDefault="005A5E9F" w:rsidP="005A5E9F">
      <w:r>
        <w:t>(Member), Eileen Gilbert (Member), Bill Mader (Member), Calli Kelly (Member)</w:t>
      </w:r>
    </w:p>
    <w:p w14:paraId="22F58566" w14:textId="77777777" w:rsidR="005A5E9F" w:rsidRDefault="005A5E9F" w:rsidP="005A5E9F">
      <w:r>
        <w:t>Unable to Attend: Elizabeth Davis, Megan Smith, Denise Fuhrmann (FOL)</w:t>
      </w:r>
    </w:p>
    <w:p w14:paraId="400B57DF" w14:textId="77777777" w:rsidR="005A5E9F" w:rsidRDefault="005A5E9F" w:rsidP="005A5E9F">
      <w:r>
        <w:t>Call Meeting to Order: 5:02 PM</w:t>
      </w:r>
    </w:p>
    <w:p w14:paraId="0E36DA3C" w14:textId="77777777" w:rsidR="005A5E9F" w:rsidRDefault="005A5E9F" w:rsidP="005A5E9F">
      <w:r>
        <w:t>Prior Minutes Approval:</w:t>
      </w:r>
    </w:p>
    <w:p w14:paraId="695EE990" w14:textId="77777777" w:rsidR="005A5E9F" w:rsidRDefault="005A5E9F" w:rsidP="005A5E9F">
      <w:r>
        <w:t>Bill motioned to approve of the minutes from May 2024. Byron seconded.</w:t>
      </w:r>
    </w:p>
    <w:p w14:paraId="79333B3C" w14:textId="77777777" w:rsidR="005A5E9F" w:rsidRDefault="005A5E9F" w:rsidP="005A5E9F">
      <w:r>
        <w:t>No public comments.</w:t>
      </w:r>
    </w:p>
    <w:p w14:paraId="3D746BA7" w14:textId="77777777" w:rsidR="005A5E9F" w:rsidRDefault="005A5E9F" w:rsidP="005A5E9F">
      <w:r>
        <w:t>JanaLee/Library:</w:t>
      </w:r>
    </w:p>
    <w:p w14:paraId="3652AD13" w14:textId="77777777" w:rsidR="005A5E9F" w:rsidRDefault="005A5E9F" w:rsidP="005A5E9F">
      <w:r>
        <w:t>● Report detailing last 12 months of Board meetings, attendance, training</w:t>
      </w:r>
    </w:p>
    <w:p w14:paraId="1CC68FB7" w14:textId="77777777" w:rsidR="005A5E9F" w:rsidRDefault="005A5E9F" w:rsidP="005A5E9F">
      <w:r>
        <w:t xml:space="preserve">● Events – 37 events! Fourteen were </w:t>
      </w:r>
      <w:proofErr w:type="spellStart"/>
      <w:r>
        <w:t>Earthfest</w:t>
      </w:r>
      <w:proofErr w:type="spellEnd"/>
      <w:r>
        <w:t xml:space="preserve"> related. 877 attendees.</w:t>
      </w:r>
    </w:p>
    <w:p w14:paraId="088422D8" w14:textId="77777777" w:rsidR="005A5E9F" w:rsidRDefault="005A5E9F" w:rsidP="005A5E9F">
      <w:r>
        <w:t>● Trustee Self Evaluation – Important for all Board members to advocate for the</w:t>
      </w:r>
    </w:p>
    <w:p w14:paraId="50397742" w14:textId="77777777" w:rsidR="005A5E9F" w:rsidRDefault="005A5E9F" w:rsidP="005A5E9F">
      <w:r>
        <w:t>library</w:t>
      </w:r>
    </w:p>
    <w:p w14:paraId="47A1010F" w14:textId="77777777" w:rsidR="005A5E9F" w:rsidRDefault="005A5E9F" w:rsidP="005A5E9F">
      <w:r>
        <w:t>● Recertification Prep – 2 weeks left to complete. State statues say Board</w:t>
      </w:r>
    </w:p>
    <w:p w14:paraId="06B26D60" w14:textId="77777777" w:rsidR="005A5E9F" w:rsidRDefault="005A5E9F" w:rsidP="005A5E9F">
      <w:r>
        <w:t>member terms should be on budget calendar. We are currently yearly. With</w:t>
      </w:r>
    </w:p>
    <w:p w14:paraId="061AB5F3" w14:textId="77777777" w:rsidR="005A5E9F" w:rsidRDefault="005A5E9F" w:rsidP="005A5E9F">
      <w:r>
        <w:t>addition of new board members, we will go to June-June terms.</w:t>
      </w:r>
    </w:p>
    <w:p w14:paraId="49C2D5FC" w14:textId="77777777" w:rsidR="005A5E9F" w:rsidRDefault="005A5E9F" w:rsidP="005A5E9F">
      <w:r>
        <w:t>● 17 standards for Library Boards for recertification. JanaLee detailed them, and</w:t>
      </w:r>
    </w:p>
    <w:p w14:paraId="529812EA" w14:textId="77777777" w:rsidR="005A5E9F" w:rsidRDefault="005A5E9F" w:rsidP="005A5E9F">
      <w:r>
        <w:t>is doing a marvelous job on all of them.</w:t>
      </w:r>
    </w:p>
    <w:p w14:paraId="2F1A8A34" w14:textId="77777777" w:rsidR="005A5E9F" w:rsidRDefault="005A5E9F" w:rsidP="005A5E9F">
      <w:r>
        <w:t>● Completed final Clef report. $5700 went to computers and bilingual books.</w:t>
      </w:r>
    </w:p>
    <w:p w14:paraId="2834B5A6" w14:textId="77777777" w:rsidR="005A5E9F" w:rsidRDefault="005A5E9F" w:rsidP="005A5E9F">
      <w:r>
        <w:t>● Handed out Strategic and Tech plan to Board to review and email back</w:t>
      </w:r>
    </w:p>
    <w:p w14:paraId="09296318" w14:textId="77777777" w:rsidR="005A5E9F" w:rsidRDefault="005A5E9F" w:rsidP="005A5E9F">
      <w:r>
        <w:t>approval/thoughts/changes.</w:t>
      </w:r>
    </w:p>
    <w:p w14:paraId="13CB55A1" w14:textId="52B24B63" w:rsidR="005A5E9F" w:rsidRDefault="005A5E9F" w:rsidP="005A5E9F">
      <w:r>
        <w:t>● Employees – R</w:t>
      </w:r>
      <w:r>
        <w:t>i</w:t>
      </w:r>
      <w:r>
        <w:t xml:space="preserve">na had a </w:t>
      </w:r>
      <w:proofErr w:type="gramStart"/>
      <w:r>
        <w:t>one year</w:t>
      </w:r>
      <w:proofErr w:type="gramEnd"/>
      <w:r>
        <w:t xml:space="preserve"> anniversary. Her daughter also works at the</w:t>
      </w:r>
    </w:p>
    <w:p w14:paraId="7AA0C705" w14:textId="77777777" w:rsidR="005A5E9F" w:rsidRDefault="005A5E9F" w:rsidP="005A5E9F">
      <w:r>
        <w:t>library. Jill and her husband are the other employees.</w:t>
      </w:r>
    </w:p>
    <w:p w14:paraId="04FFFA3D" w14:textId="77777777" w:rsidR="005A5E9F" w:rsidRDefault="005A5E9F" w:rsidP="005A5E9F">
      <w:r>
        <w:t>No new or unfinished business.</w:t>
      </w:r>
    </w:p>
    <w:p w14:paraId="6B2FAD88" w14:textId="77777777" w:rsidR="005A5E9F" w:rsidRDefault="005A5E9F" w:rsidP="005A5E9F">
      <w:r>
        <w:t>Claudia adjourned the meeting at 5:37.</w:t>
      </w:r>
    </w:p>
    <w:p w14:paraId="1F211D2A" w14:textId="77777777" w:rsidR="005A5E9F" w:rsidRDefault="005A5E9F" w:rsidP="005A5E9F"/>
    <w:p w14:paraId="54689751" w14:textId="77777777" w:rsidR="00110F79" w:rsidRDefault="005A5E9F" w:rsidP="005A5E9F">
      <w:r>
        <w:t>Next Meeting: July 10, 2024</w:t>
      </w:r>
    </w:p>
    <w:sectPr w:rsidR="00110F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5E9F"/>
    <w:rsid w:val="00110F79"/>
    <w:rsid w:val="005A5E9F"/>
    <w:rsid w:val="00AE6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D929E2"/>
  <w15:chartTrackingRefBased/>
  <w15:docId w15:val="{86FC383E-510A-4F04-B9BE-7FBE0F345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1183</Characters>
  <Application>Microsoft Office Word</Application>
  <DocSecurity>0</DocSecurity>
  <Lines>9</Lines>
  <Paragraphs>2</Paragraphs>
  <ScaleCrop>false</ScaleCrop>
  <Company/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Kanab Library</dc:creator>
  <cp:keywords/>
  <dc:description/>
  <cp:lastModifiedBy>Kanab Library</cp:lastModifiedBy>
  <cp:revision>1</cp:revision>
  <dcterms:created xsi:type="dcterms:W3CDTF">2024-06-13T20:17:00Z</dcterms:created>
  <dcterms:modified xsi:type="dcterms:W3CDTF">2024-06-13T20:18:00Z</dcterms:modified>
</cp:coreProperties>
</file>