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1A0D" w14:textId="6802B84B" w:rsidR="00DA0719" w:rsidRDefault="00885BDC" w:rsidP="00885BDC">
      <w:pPr>
        <w:spacing w:after="120" w:line="276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557484">
      <w:pPr>
        <w:spacing w:after="120" w:line="276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7F142F7C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77777777" w:rsidR="00F375DC" w:rsidRPr="0009179E" w:rsidRDefault="00F375DC" w:rsidP="00F375DC">
      <w:pPr>
        <w:spacing w:after="12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69240483" w14:textId="77777777" w:rsidR="0009179E" w:rsidRPr="0009179E" w:rsidRDefault="0009179E" w:rsidP="0009179E">
      <w:pPr>
        <w:spacing w:after="120" w:line="240" w:lineRule="auto"/>
        <w:jc w:val="center"/>
        <w:rPr>
          <w:rFonts w:ascii="Arial Narrow" w:hAnsi="Arial Narrow" w:cs="Century Gothic"/>
          <w:sz w:val="16"/>
          <w:szCs w:val="20"/>
        </w:rPr>
      </w:pPr>
    </w:p>
    <w:p w14:paraId="700E1F80" w14:textId="72A7843A" w:rsidR="00DA0719" w:rsidRPr="0009179E" w:rsidRDefault="00E77CE1" w:rsidP="0009179E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B2ABC">
        <w:rPr>
          <w:rFonts w:ascii="Century Gothic" w:hAnsi="Century Gothic" w:cs="Century Gothic"/>
          <w:b/>
          <w:sz w:val="20"/>
          <w:szCs w:val="20"/>
        </w:rPr>
        <w:t xml:space="preserve">October </w:t>
      </w:r>
      <w:r w:rsidR="002D6024">
        <w:rPr>
          <w:rFonts w:ascii="Century Gothic" w:hAnsi="Century Gothic" w:cs="Century Gothic"/>
          <w:b/>
          <w:sz w:val="20"/>
          <w:szCs w:val="20"/>
        </w:rPr>
        <w:t>1</w:t>
      </w:r>
      <w:r w:rsidR="00EB2ABC">
        <w:rPr>
          <w:rFonts w:ascii="Century Gothic" w:hAnsi="Century Gothic" w:cs="Century Gothic"/>
          <w:b/>
          <w:sz w:val="20"/>
          <w:szCs w:val="20"/>
        </w:rPr>
        <w:t>1</w:t>
      </w:r>
      <w:r w:rsidR="002D6024">
        <w:rPr>
          <w:rFonts w:ascii="Century Gothic" w:hAnsi="Century Gothic" w:cs="Century Gothic"/>
          <w:b/>
          <w:sz w:val="20"/>
          <w:szCs w:val="20"/>
        </w:rPr>
        <w:t>,</w:t>
      </w:r>
      <w:r w:rsidR="00E72A76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687DCE">
        <w:rPr>
          <w:rFonts w:ascii="Century Gothic" w:hAnsi="Century Gothic" w:cs="Century Gothic"/>
          <w:b/>
          <w:sz w:val="20"/>
          <w:szCs w:val="20"/>
        </w:rPr>
        <w:t>2</w:t>
      </w:r>
    </w:p>
    <w:p w14:paraId="6B93A215" w14:textId="77777777" w:rsidR="00557484" w:rsidRDefault="00557484" w:rsidP="003A135B">
      <w:pPr>
        <w:spacing w:after="0" w:line="240" w:lineRule="auto"/>
        <w:jc w:val="center"/>
        <w:rPr>
          <w:rFonts w:ascii="Century Gothic" w:hAnsi="Century Gothic" w:cs="Century Gothic"/>
          <w:sz w:val="20"/>
          <w:szCs w:val="20"/>
        </w:rPr>
      </w:pPr>
    </w:p>
    <w:p w14:paraId="4397D7A8" w14:textId="77777777" w:rsidR="00772269" w:rsidRDefault="00772269" w:rsidP="00772269">
      <w:pPr>
        <w:spacing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General Session </w:t>
      </w:r>
    </w:p>
    <w:p w14:paraId="33392D30" w14:textId="1A7D89D0" w:rsidR="00772269" w:rsidRDefault="00772269" w:rsidP="009F5F77">
      <w:pPr>
        <w:numPr>
          <w:ilvl w:val="0"/>
          <w:numId w:val="18"/>
        </w:numPr>
        <w:spacing w:after="0" w:line="360" w:lineRule="auto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12690D">
        <w:rPr>
          <w:rFonts w:ascii="Century Gothic" w:hAnsi="Century Gothic" w:cs="Century Gothic"/>
          <w:b/>
          <w:bCs/>
          <w:sz w:val="20"/>
          <w:szCs w:val="20"/>
        </w:rPr>
        <w:t>6:</w:t>
      </w:r>
      <w:r w:rsidR="008B0734">
        <w:rPr>
          <w:rFonts w:ascii="Century Gothic" w:hAnsi="Century Gothic" w:cs="Century Gothic"/>
          <w:b/>
          <w:bCs/>
          <w:sz w:val="20"/>
          <w:szCs w:val="20"/>
        </w:rPr>
        <w:t>0</w:t>
      </w:r>
      <w:r w:rsidR="00795D72">
        <w:rPr>
          <w:rFonts w:ascii="Century Gothic" w:hAnsi="Century Gothic" w:cs="Century Gothic"/>
          <w:b/>
          <w:bCs/>
          <w:sz w:val="20"/>
          <w:szCs w:val="20"/>
        </w:rPr>
        <w:t>3</w:t>
      </w:r>
      <w:r w:rsidR="009301AA">
        <w:rPr>
          <w:rFonts w:ascii="Century Gothic" w:hAnsi="Century Gothic" w:cs="Century Gothic"/>
          <w:b/>
          <w:bCs/>
          <w:sz w:val="20"/>
          <w:szCs w:val="20"/>
        </w:rPr>
        <w:t>pm</w:t>
      </w:r>
      <w:r w:rsidR="008B0734">
        <w:rPr>
          <w:rFonts w:ascii="Century Gothic" w:hAnsi="Century Gothic" w:cs="Century Gothic"/>
          <w:b/>
          <w:bCs/>
          <w:sz w:val="20"/>
          <w:szCs w:val="20"/>
        </w:rPr>
        <w:t>: Ash</w:t>
      </w:r>
      <w:r>
        <w:rPr>
          <w:rFonts w:ascii="Century Gothic" w:hAnsi="Century Gothic" w:cs="Century Gothic"/>
          <w:b/>
          <w:bCs/>
          <w:sz w:val="20"/>
          <w:szCs w:val="20"/>
        </w:rPr>
        <w:t>ley Wareham</w:t>
      </w:r>
      <w:r w:rsidR="0012690D">
        <w:rPr>
          <w:rFonts w:ascii="Century Gothic" w:hAnsi="Century Gothic" w:cs="Century Gothic"/>
          <w:b/>
          <w:bCs/>
          <w:sz w:val="20"/>
          <w:szCs w:val="20"/>
        </w:rPr>
        <w:t xml:space="preserve">, Charlie Harrison, </w:t>
      </w:r>
      <w:r w:rsidR="009301AA">
        <w:rPr>
          <w:rFonts w:ascii="Century Gothic" w:hAnsi="Century Gothic" w:cs="Century Gothic"/>
          <w:b/>
          <w:bCs/>
          <w:sz w:val="20"/>
          <w:szCs w:val="20"/>
        </w:rPr>
        <w:t xml:space="preserve">Bill Jackson 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and </w:t>
      </w:r>
      <w:r w:rsidR="00283E81">
        <w:rPr>
          <w:rFonts w:ascii="Century Gothic" w:hAnsi="Century Gothic" w:cs="Century Gothic"/>
          <w:b/>
          <w:bCs/>
          <w:sz w:val="20"/>
          <w:szCs w:val="20"/>
        </w:rPr>
        <w:t>Archie Walker</w:t>
      </w:r>
    </w:p>
    <w:p w14:paraId="33874628" w14:textId="77777777" w:rsidR="00772269" w:rsidRPr="008D50E0" w:rsidRDefault="00772269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</w:p>
    <w:p w14:paraId="679B3D74" w14:textId="7142578B" w:rsidR="00772269" w:rsidRPr="009F5F77" w:rsidRDefault="009F5F77" w:rsidP="009F5F77">
      <w:pPr>
        <w:spacing w:after="0" w:line="360" w:lineRule="auto"/>
        <w:ind w:left="1080"/>
        <w:jc w:val="both"/>
        <w:rPr>
          <w:rFonts w:ascii="Century Gothic" w:hAnsi="Century Gothic" w:cs="Century Gothic"/>
          <w:bCs/>
          <w:sz w:val="20"/>
          <w:szCs w:val="20"/>
        </w:rPr>
      </w:pPr>
      <w:r>
        <w:rPr>
          <w:rFonts w:ascii="Century Gothic" w:hAnsi="Century Gothic" w:cs="Century Gothic"/>
          <w:bCs/>
          <w:sz w:val="20"/>
          <w:szCs w:val="20"/>
        </w:rPr>
        <w:t>September 13, 2022: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2D6024" w:rsidRPr="009F5F77">
        <w:rPr>
          <w:rFonts w:ascii="Century Gothic" w:hAnsi="Century Gothic" w:cs="Century Gothic"/>
          <w:bCs/>
          <w:sz w:val="20"/>
          <w:szCs w:val="20"/>
        </w:rPr>
        <w:t xml:space="preserve">Charlie 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motioned, </w:t>
      </w:r>
      <w:r>
        <w:rPr>
          <w:rFonts w:ascii="Century Gothic" w:hAnsi="Century Gothic" w:cs="Century Gothic"/>
          <w:bCs/>
          <w:sz w:val="20"/>
          <w:szCs w:val="20"/>
        </w:rPr>
        <w:t>Archie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 xml:space="preserve"> 2</w:t>
      </w:r>
      <w:r w:rsidR="0012690D"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12690D" w:rsidRPr="009F5F77">
        <w:rPr>
          <w:rFonts w:ascii="Century Gothic" w:hAnsi="Century Gothic" w:cs="Century Gothic"/>
          <w:bCs/>
          <w:sz w:val="20"/>
          <w:szCs w:val="20"/>
        </w:rPr>
        <w:t>, all in favor</w:t>
      </w:r>
      <w:r w:rsidR="009059DC" w:rsidRPr="009F5F77">
        <w:rPr>
          <w:rFonts w:ascii="Century Gothic" w:hAnsi="Century Gothic" w:cs="Century Gothic"/>
          <w:bCs/>
          <w:sz w:val="20"/>
          <w:szCs w:val="20"/>
        </w:rPr>
        <w:t xml:space="preserve"> </w:t>
      </w:r>
    </w:p>
    <w:p w14:paraId="49916B93" w14:textId="18798F67" w:rsidR="00772269" w:rsidRPr="00EC29A1" w:rsidRDefault="00772269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Citizens to be heard: </w:t>
      </w:r>
      <w:r>
        <w:rPr>
          <w:rFonts w:ascii="Century Gothic" w:hAnsi="Century Gothic" w:cs="Century Gothic"/>
          <w:bCs/>
          <w:sz w:val="20"/>
          <w:szCs w:val="20"/>
        </w:rPr>
        <w:t xml:space="preserve"> None</w:t>
      </w:r>
    </w:p>
    <w:p w14:paraId="6AD8B779" w14:textId="1DB46101" w:rsidR="00772269" w:rsidRPr="00493B39" w:rsidRDefault="00772269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Action Items:</w:t>
      </w:r>
      <w:r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9F5F77">
        <w:rPr>
          <w:rFonts w:ascii="Century Gothic" w:hAnsi="Century Gothic" w:cs="Century Gothic"/>
          <w:bCs/>
          <w:sz w:val="20"/>
          <w:szCs w:val="20"/>
        </w:rPr>
        <w:t>Kevin motion to give $100,000 to EWP for Pack Creek flood mitigation, Archie 2</w:t>
      </w:r>
      <w:r w:rsidR="009F5F77"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 w:rsidR="009F5F77"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17038B54" w14:textId="77777777" w:rsidR="00772269" w:rsidRPr="00475DCE" w:rsidRDefault="00772269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Expenditures: </w:t>
      </w:r>
    </w:p>
    <w:p w14:paraId="36127FDF" w14:textId="0E359CB0" w:rsidR="009F5F77" w:rsidRPr="009F5F77" w:rsidRDefault="009F5F77" w:rsidP="009F5F77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9F5F77">
        <w:rPr>
          <w:rFonts w:ascii="Century Gothic" w:hAnsi="Century Gothic" w:cs="Century Gothic"/>
          <w:bCs/>
          <w:sz w:val="20"/>
          <w:szCs w:val="20"/>
        </w:rPr>
        <w:t>Smuin, Rich &amp; Marsing - $</w:t>
      </w:r>
      <w:r>
        <w:rPr>
          <w:rFonts w:ascii="Century Gothic" w:hAnsi="Century Gothic" w:cs="Century Gothic"/>
          <w:bCs/>
          <w:sz w:val="20"/>
          <w:szCs w:val="20"/>
        </w:rPr>
        <w:t>1,950.00 on invoice #44000; Archie motion to call and ask for break down of costs, Kevin 2</w:t>
      </w:r>
      <w:r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7EC06513" w14:textId="7271011B" w:rsidR="009F5F77" w:rsidRPr="009F5F77" w:rsidRDefault="009F5F77" w:rsidP="009F5F77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9F5F77">
        <w:rPr>
          <w:rFonts w:ascii="Century Gothic" w:hAnsi="Century Gothic" w:cs="Century Gothic"/>
          <w:bCs/>
          <w:sz w:val="20"/>
          <w:szCs w:val="20"/>
        </w:rPr>
        <w:t>Patty Olson, secretary - $210.00</w:t>
      </w:r>
      <w:r>
        <w:rPr>
          <w:rFonts w:ascii="Century Gothic" w:hAnsi="Century Gothic" w:cs="Century Gothic"/>
          <w:bCs/>
          <w:sz w:val="20"/>
          <w:szCs w:val="20"/>
        </w:rPr>
        <w:t xml:space="preserve"> Charlie motion to pay, Archie 2</w:t>
      </w:r>
      <w:r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bCs/>
          <w:sz w:val="20"/>
          <w:szCs w:val="20"/>
        </w:rPr>
        <w:t xml:space="preserve"> all in favor</w:t>
      </w:r>
    </w:p>
    <w:p w14:paraId="699AF208" w14:textId="507ABAA4" w:rsidR="009F5F77" w:rsidRDefault="009F5F77" w:rsidP="009F5F77">
      <w:pPr>
        <w:pStyle w:val="ListParagraph"/>
        <w:numPr>
          <w:ilvl w:val="1"/>
          <w:numId w:val="18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9F5F77">
        <w:rPr>
          <w:rFonts w:ascii="Century Gothic" w:hAnsi="Century Gothic" w:cs="Century Gothic"/>
          <w:bCs/>
          <w:sz w:val="20"/>
          <w:szCs w:val="20"/>
        </w:rPr>
        <w:t>USPS $166.00</w:t>
      </w:r>
      <w:r>
        <w:rPr>
          <w:rFonts w:ascii="Century Gothic" w:hAnsi="Century Gothic" w:cs="Century Gothic"/>
          <w:bCs/>
          <w:sz w:val="20"/>
          <w:szCs w:val="20"/>
        </w:rPr>
        <w:t>, Archie motion to pay, Charlie 2</w:t>
      </w:r>
      <w:r w:rsidRPr="009F5F77">
        <w:rPr>
          <w:rFonts w:ascii="Century Gothic" w:hAnsi="Century Gothic" w:cs="Century Gothic"/>
          <w:bCs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bCs/>
          <w:sz w:val="20"/>
          <w:szCs w:val="20"/>
        </w:rPr>
        <w:t>, all in favor</w:t>
      </w:r>
    </w:p>
    <w:p w14:paraId="0F56F8FA" w14:textId="77777777" w:rsidR="009F5F77" w:rsidRPr="009F5F77" w:rsidRDefault="009F5F77" w:rsidP="009F5F77">
      <w:pPr>
        <w:pStyle w:val="ListParagraph"/>
        <w:spacing w:after="0" w:line="240" w:lineRule="auto"/>
        <w:ind w:left="144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1BD5A4F6" w14:textId="201467CC" w:rsidR="00772269" w:rsidRPr="009F5F77" w:rsidRDefault="00772269" w:rsidP="009F5F77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Income: </w:t>
      </w:r>
      <w:r w:rsidR="00795D72" w:rsidRPr="009F5F77">
        <w:rPr>
          <w:rFonts w:ascii="Century Gothic" w:hAnsi="Century Gothic" w:cs="Century Gothic"/>
          <w:sz w:val="20"/>
          <w:szCs w:val="20"/>
        </w:rPr>
        <w:t>$63,804.97, Interest $2,480.66</w:t>
      </w:r>
    </w:p>
    <w:p w14:paraId="49DEB3E2" w14:textId="77777777" w:rsidR="009F5F77" w:rsidRPr="009F5F77" w:rsidRDefault="009F5F77" w:rsidP="009F5F77">
      <w:pPr>
        <w:pStyle w:val="ListParagraph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9E7328D" w14:textId="544013FC" w:rsidR="00772269" w:rsidRPr="009F5F77" w:rsidRDefault="00772269" w:rsidP="009F5F77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 xml:space="preserve">Old Business: </w:t>
      </w:r>
    </w:p>
    <w:p w14:paraId="0048F47A" w14:textId="7D6D58A8" w:rsidR="00BB2473" w:rsidRDefault="00772269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b/>
          <w:bCs/>
          <w:sz w:val="20"/>
          <w:szCs w:val="20"/>
        </w:rPr>
        <w:t>New</w:t>
      </w:r>
      <w:r w:rsidRPr="000C46B9">
        <w:rPr>
          <w:rFonts w:ascii="Century Gothic" w:hAnsi="Century Gothic" w:cs="Century Gothic"/>
          <w:b/>
          <w:bCs/>
          <w:sz w:val="20"/>
          <w:szCs w:val="20"/>
        </w:rPr>
        <w:t xml:space="preserve"> Business</w:t>
      </w:r>
      <w:r w:rsidR="002D6024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1D7479E2" w14:textId="10DC9603" w:rsidR="00283E81" w:rsidRPr="009F5F77" w:rsidRDefault="004255E3" w:rsidP="009F5F77">
      <w:pPr>
        <w:pStyle w:val="ListParagraph"/>
        <w:numPr>
          <w:ilvl w:val="0"/>
          <w:numId w:val="19"/>
        </w:numPr>
        <w:spacing w:after="0" w:line="36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Update</w:t>
      </w:r>
      <w:r w:rsidR="00FA4090" w:rsidRPr="009F5F77">
        <w:rPr>
          <w:rFonts w:ascii="Century Gothic" w:hAnsi="Century Gothic" w:cs="Century Gothic"/>
          <w:sz w:val="20"/>
          <w:szCs w:val="20"/>
        </w:rPr>
        <w:t xml:space="preserve"> On Phase 2</w:t>
      </w:r>
      <w:r w:rsidR="00283E81" w:rsidRPr="009F5F77">
        <w:rPr>
          <w:rFonts w:ascii="Century Gothic" w:hAnsi="Century Gothic" w:cs="Century Gothic"/>
          <w:sz w:val="20"/>
          <w:szCs w:val="20"/>
        </w:rPr>
        <w:t>, still in design</w:t>
      </w:r>
      <w:r w:rsidR="009F5F77">
        <w:rPr>
          <w:rFonts w:ascii="Century Gothic" w:hAnsi="Century Gothic" w:cs="Century Gothic"/>
          <w:sz w:val="20"/>
          <w:szCs w:val="20"/>
        </w:rPr>
        <w:t>, no more storm drain fund</w:t>
      </w:r>
    </w:p>
    <w:p w14:paraId="4FF66392" w14:textId="7881988E" w:rsidR="00283E81" w:rsidRDefault="00283E81" w:rsidP="009F5F77">
      <w:pPr>
        <w:pStyle w:val="ListParagraph"/>
        <w:numPr>
          <w:ilvl w:val="0"/>
          <w:numId w:val="19"/>
        </w:numPr>
        <w:spacing w:after="0" w:line="36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 xml:space="preserve">Update on EWP/pack creek flooding mitigation. </w:t>
      </w:r>
      <w:r w:rsidR="009F5F77">
        <w:rPr>
          <w:rFonts w:ascii="Century Gothic" w:hAnsi="Century Gothic" w:cs="Century Gothic"/>
          <w:sz w:val="20"/>
          <w:szCs w:val="20"/>
        </w:rPr>
        <w:t>$400,000 fund request for Stocks Dr. Emergency water protection, Preconstruction Oct. 12 done by Jan. 3, 2023. No conflict for Harrison’s bidding.</w:t>
      </w:r>
    </w:p>
    <w:p w14:paraId="11E30A71" w14:textId="2AE6DC12" w:rsidR="009F5F77" w:rsidRPr="009F5F77" w:rsidRDefault="009F5F77" w:rsidP="009F5F77">
      <w:pPr>
        <w:pStyle w:val="ListParagraph"/>
        <w:numPr>
          <w:ilvl w:val="0"/>
          <w:numId w:val="19"/>
        </w:numPr>
        <w:spacing w:after="0" w:line="36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Murphy lane drainage four spots - fundings</w:t>
      </w:r>
    </w:p>
    <w:p w14:paraId="2ED41861" w14:textId="127C44EC" w:rsidR="00795D72" w:rsidRPr="009F5F77" w:rsidRDefault="00795D72" w:rsidP="009F5F77">
      <w:pPr>
        <w:pStyle w:val="ListParagraph"/>
        <w:numPr>
          <w:ilvl w:val="0"/>
          <w:numId w:val="19"/>
        </w:numPr>
        <w:spacing w:after="0" w:line="360" w:lineRule="auto"/>
        <w:ind w:left="1530"/>
        <w:jc w:val="both"/>
        <w:rPr>
          <w:rFonts w:ascii="Century Gothic" w:hAnsi="Century Gothic" w:cs="Century Gothic"/>
          <w:sz w:val="20"/>
          <w:szCs w:val="20"/>
        </w:rPr>
      </w:pPr>
      <w:r w:rsidRPr="009F5F77">
        <w:rPr>
          <w:rFonts w:ascii="Century Gothic" w:hAnsi="Century Gothic" w:cs="Century Gothic"/>
          <w:sz w:val="20"/>
          <w:szCs w:val="20"/>
        </w:rPr>
        <w:t>Other projects for county and storm drains</w:t>
      </w:r>
    </w:p>
    <w:p w14:paraId="78B03AF8" w14:textId="3F42A235" w:rsidR="00852915" w:rsidRPr="000C46B9" w:rsidRDefault="009620EB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N</w:t>
      </w:r>
      <w:r w:rsidR="00852915" w:rsidRPr="000C46B9">
        <w:rPr>
          <w:rFonts w:ascii="Century Gothic" w:hAnsi="Century Gothic" w:cs="Century Gothic"/>
          <w:b/>
          <w:bCs/>
          <w:sz w:val="20"/>
          <w:szCs w:val="20"/>
        </w:rPr>
        <w:t>o closed session</w:t>
      </w:r>
    </w:p>
    <w:p w14:paraId="3EF9A70A" w14:textId="134C9819" w:rsidR="00852915" w:rsidRDefault="00852915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Next meeting: 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0E41FC">
        <w:rPr>
          <w:rFonts w:ascii="Century Gothic" w:hAnsi="Century Gothic" w:cs="Century Gothic"/>
          <w:sz w:val="20"/>
          <w:szCs w:val="20"/>
        </w:rPr>
        <w:t>December 13</w:t>
      </w:r>
      <w:r>
        <w:rPr>
          <w:rFonts w:ascii="Century Gothic" w:hAnsi="Century Gothic" w:cs="Century Gothic"/>
          <w:sz w:val="20"/>
          <w:szCs w:val="20"/>
        </w:rPr>
        <w:t>, 2022</w:t>
      </w:r>
    </w:p>
    <w:p w14:paraId="53F278D0" w14:textId="10C99498" w:rsidR="00852915" w:rsidRPr="00852915" w:rsidRDefault="00852915" w:rsidP="009F5F77">
      <w:pPr>
        <w:numPr>
          <w:ilvl w:val="0"/>
          <w:numId w:val="18"/>
        </w:numPr>
        <w:spacing w:after="0" w:line="36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Adjourn:</w:t>
      </w:r>
      <w:r>
        <w:rPr>
          <w:rFonts w:ascii="Century Gothic" w:hAnsi="Century Gothic" w:cs="Century Gothic"/>
          <w:sz w:val="20"/>
          <w:szCs w:val="20"/>
        </w:rPr>
        <w:t xml:space="preserve"> </w:t>
      </w:r>
      <w:r w:rsidR="000E41FC">
        <w:rPr>
          <w:rFonts w:ascii="Century Gothic" w:hAnsi="Century Gothic" w:cs="Century Gothic"/>
          <w:sz w:val="20"/>
          <w:szCs w:val="20"/>
        </w:rPr>
        <w:t>7:15pm</w:t>
      </w:r>
    </w:p>
    <w:p w14:paraId="7DC8F969" w14:textId="586C08BB" w:rsidR="001175A6" w:rsidRPr="00B648A4" w:rsidRDefault="001175A6" w:rsidP="00852915">
      <w:pPr>
        <w:spacing w:after="0" w:line="36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sectPr w:rsidR="001175A6" w:rsidRPr="00B648A4" w:rsidSect="00DA0719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720" w:right="1800" w:bottom="720" w:left="1800" w:header="125" w:footer="12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1C260" w14:textId="77777777" w:rsidR="00D26159" w:rsidRDefault="00D26159" w:rsidP="00DA0719">
      <w:pPr>
        <w:spacing w:after="0" w:line="240" w:lineRule="auto"/>
      </w:pPr>
      <w:r>
        <w:separator/>
      </w:r>
    </w:p>
  </w:endnote>
  <w:endnote w:type="continuationSeparator" w:id="0">
    <w:p w14:paraId="5CCC15DF" w14:textId="77777777" w:rsidR="00D26159" w:rsidRDefault="00D26159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1A37" w14:textId="77777777" w:rsidR="00D26159" w:rsidRDefault="00D26159" w:rsidP="00DA0719">
      <w:pPr>
        <w:spacing w:after="0" w:line="240" w:lineRule="auto"/>
      </w:pPr>
      <w:r>
        <w:separator/>
      </w:r>
    </w:p>
  </w:footnote>
  <w:footnote w:type="continuationSeparator" w:id="0">
    <w:p w14:paraId="55A38B57" w14:textId="77777777" w:rsidR="00D26159" w:rsidRDefault="00D26159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8572" w14:textId="2355C5A2" w:rsidR="007C0AD0" w:rsidRDefault="00000000">
    <w:pPr>
      <w:pStyle w:val="Header"/>
    </w:pPr>
    <w:r>
      <w:rPr>
        <w:noProof/>
      </w:rPr>
      <w:pict w14:anchorId="1E50F8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4" o:spid="_x0000_s1032" type="#_x0000_t136" style="position:absolute;margin-left:0;margin-top:0;width:365.45pt;height:243.6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014B" w14:textId="67E55070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D484" w14:textId="29F464DC" w:rsidR="007C0AD0" w:rsidRDefault="00000000">
    <w:pPr>
      <w:pStyle w:val="Header"/>
    </w:pPr>
    <w:r>
      <w:rPr>
        <w:noProof/>
      </w:rPr>
      <w:pict w14:anchorId="01D6D6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2699203" o:spid="_x0000_s1031" type="#_x0000_t136" style="position:absolute;margin-left:0;margin-top:0;width:365.45pt;height:243.6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AF6EA5"/>
    <w:multiLevelType w:val="hybridMultilevel"/>
    <w:tmpl w:val="0AD0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B46BDA"/>
    <w:multiLevelType w:val="hybridMultilevel"/>
    <w:tmpl w:val="928CA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4C006CC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Century Gothi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E05E7"/>
    <w:multiLevelType w:val="hybridMultilevel"/>
    <w:tmpl w:val="481CBB04"/>
    <w:lvl w:ilvl="0" w:tplc="056C44E4">
      <w:start w:val="5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2114F"/>
    <w:multiLevelType w:val="hybridMultilevel"/>
    <w:tmpl w:val="A45A9172"/>
    <w:lvl w:ilvl="0" w:tplc="1402EF3E">
      <w:start w:val="5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7D0E72"/>
    <w:multiLevelType w:val="hybridMultilevel"/>
    <w:tmpl w:val="50CE4362"/>
    <w:lvl w:ilvl="0" w:tplc="9634CCA0">
      <w:numFmt w:val="bullet"/>
      <w:lvlText w:val="-"/>
      <w:lvlJc w:val="left"/>
      <w:pPr>
        <w:ind w:left="1152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67A73420"/>
    <w:multiLevelType w:val="hybridMultilevel"/>
    <w:tmpl w:val="C9183AA2"/>
    <w:lvl w:ilvl="0" w:tplc="993631AA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C4254"/>
    <w:multiLevelType w:val="hybridMultilevel"/>
    <w:tmpl w:val="F5BE4188"/>
    <w:lvl w:ilvl="0" w:tplc="B770EBF6"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896012213">
    <w:abstractNumId w:val="3"/>
  </w:num>
  <w:num w:numId="2" w16cid:durableId="1887793494">
    <w:abstractNumId w:val="6"/>
  </w:num>
  <w:num w:numId="3" w16cid:durableId="734428223">
    <w:abstractNumId w:val="0"/>
  </w:num>
  <w:num w:numId="4" w16cid:durableId="1631403067">
    <w:abstractNumId w:val="17"/>
  </w:num>
  <w:num w:numId="5" w16cid:durableId="1759129429">
    <w:abstractNumId w:val="12"/>
  </w:num>
  <w:num w:numId="6" w16cid:durableId="1287010904">
    <w:abstractNumId w:val="1"/>
  </w:num>
  <w:num w:numId="7" w16cid:durableId="398403044">
    <w:abstractNumId w:val="4"/>
  </w:num>
  <w:num w:numId="8" w16cid:durableId="1767263070">
    <w:abstractNumId w:val="10"/>
  </w:num>
  <w:num w:numId="9" w16cid:durableId="1015613765">
    <w:abstractNumId w:val="11"/>
  </w:num>
  <w:num w:numId="10" w16cid:durableId="1772046044">
    <w:abstractNumId w:val="7"/>
  </w:num>
  <w:num w:numId="11" w16cid:durableId="269171248">
    <w:abstractNumId w:val="2"/>
  </w:num>
  <w:num w:numId="12" w16cid:durableId="543057002">
    <w:abstractNumId w:val="15"/>
  </w:num>
  <w:num w:numId="13" w16cid:durableId="862326374">
    <w:abstractNumId w:val="18"/>
  </w:num>
  <w:num w:numId="14" w16cid:durableId="364252968">
    <w:abstractNumId w:val="9"/>
  </w:num>
  <w:num w:numId="15" w16cid:durableId="470638652">
    <w:abstractNumId w:val="16"/>
  </w:num>
  <w:num w:numId="16" w16cid:durableId="493761701">
    <w:abstractNumId w:val="13"/>
  </w:num>
  <w:num w:numId="17" w16cid:durableId="823009689">
    <w:abstractNumId w:val="14"/>
  </w:num>
  <w:num w:numId="18" w16cid:durableId="352074843">
    <w:abstractNumId w:val="8"/>
  </w:num>
  <w:num w:numId="19" w16cid:durableId="2138794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32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2A9B"/>
    <w:rsid w:val="000134A1"/>
    <w:rsid w:val="00032762"/>
    <w:rsid w:val="00040D0A"/>
    <w:rsid w:val="000549F2"/>
    <w:rsid w:val="00074131"/>
    <w:rsid w:val="00081612"/>
    <w:rsid w:val="0009179E"/>
    <w:rsid w:val="000928C5"/>
    <w:rsid w:val="0009514F"/>
    <w:rsid w:val="000A0656"/>
    <w:rsid w:val="000A31EF"/>
    <w:rsid w:val="000A36EB"/>
    <w:rsid w:val="000B7171"/>
    <w:rsid w:val="000C46B9"/>
    <w:rsid w:val="000C7531"/>
    <w:rsid w:val="000D2D03"/>
    <w:rsid w:val="000E41FC"/>
    <w:rsid w:val="000E4566"/>
    <w:rsid w:val="000F49B8"/>
    <w:rsid w:val="000F63A5"/>
    <w:rsid w:val="0011749C"/>
    <w:rsid w:val="001175A6"/>
    <w:rsid w:val="001239BE"/>
    <w:rsid w:val="0012690D"/>
    <w:rsid w:val="001314D2"/>
    <w:rsid w:val="00146620"/>
    <w:rsid w:val="00152D14"/>
    <w:rsid w:val="001572BF"/>
    <w:rsid w:val="00192DB4"/>
    <w:rsid w:val="001A7053"/>
    <w:rsid w:val="001B12AB"/>
    <w:rsid w:val="001C2825"/>
    <w:rsid w:val="001D272A"/>
    <w:rsid w:val="001E4447"/>
    <w:rsid w:val="001F0263"/>
    <w:rsid w:val="00205A93"/>
    <w:rsid w:val="0021562D"/>
    <w:rsid w:val="00234A6F"/>
    <w:rsid w:val="00243D90"/>
    <w:rsid w:val="002470D5"/>
    <w:rsid w:val="002631CC"/>
    <w:rsid w:val="00272F9F"/>
    <w:rsid w:val="00283E81"/>
    <w:rsid w:val="002B7BEE"/>
    <w:rsid w:val="002C3B07"/>
    <w:rsid w:val="002D327A"/>
    <w:rsid w:val="002D45AD"/>
    <w:rsid w:val="002D6024"/>
    <w:rsid w:val="002F26C4"/>
    <w:rsid w:val="002F6EE9"/>
    <w:rsid w:val="002F79E5"/>
    <w:rsid w:val="00303544"/>
    <w:rsid w:val="00305596"/>
    <w:rsid w:val="00323C65"/>
    <w:rsid w:val="00330E08"/>
    <w:rsid w:val="00350E0F"/>
    <w:rsid w:val="00355E85"/>
    <w:rsid w:val="00365A68"/>
    <w:rsid w:val="003730DD"/>
    <w:rsid w:val="00385AD7"/>
    <w:rsid w:val="00391409"/>
    <w:rsid w:val="003A0C1B"/>
    <w:rsid w:val="003A135B"/>
    <w:rsid w:val="003A2274"/>
    <w:rsid w:val="003A6443"/>
    <w:rsid w:val="003B5BAB"/>
    <w:rsid w:val="003C6AF7"/>
    <w:rsid w:val="003D1D5A"/>
    <w:rsid w:val="003D2258"/>
    <w:rsid w:val="003D3FE7"/>
    <w:rsid w:val="00413504"/>
    <w:rsid w:val="00415C55"/>
    <w:rsid w:val="004255E3"/>
    <w:rsid w:val="00456021"/>
    <w:rsid w:val="00475DCE"/>
    <w:rsid w:val="00493B39"/>
    <w:rsid w:val="00497873"/>
    <w:rsid w:val="004A1B7E"/>
    <w:rsid w:val="004B4AB1"/>
    <w:rsid w:val="004C30D9"/>
    <w:rsid w:val="004E5DE5"/>
    <w:rsid w:val="004E73E1"/>
    <w:rsid w:val="004F4DFC"/>
    <w:rsid w:val="00507EE1"/>
    <w:rsid w:val="00533F5C"/>
    <w:rsid w:val="00537A8A"/>
    <w:rsid w:val="005448F0"/>
    <w:rsid w:val="00544BED"/>
    <w:rsid w:val="00557484"/>
    <w:rsid w:val="00560BA0"/>
    <w:rsid w:val="005B60C3"/>
    <w:rsid w:val="005C1108"/>
    <w:rsid w:val="005C3AC7"/>
    <w:rsid w:val="005C3E79"/>
    <w:rsid w:val="005C5CAB"/>
    <w:rsid w:val="00606550"/>
    <w:rsid w:val="00617608"/>
    <w:rsid w:val="00621E29"/>
    <w:rsid w:val="00633205"/>
    <w:rsid w:val="00687DCE"/>
    <w:rsid w:val="00696A6F"/>
    <w:rsid w:val="006C104C"/>
    <w:rsid w:val="006C6978"/>
    <w:rsid w:val="006D63BA"/>
    <w:rsid w:val="006F528C"/>
    <w:rsid w:val="00714FDF"/>
    <w:rsid w:val="0073753C"/>
    <w:rsid w:val="007431F4"/>
    <w:rsid w:val="00751910"/>
    <w:rsid w:val="00753307"/>
    <w:rsid w:val="007648CB"/>
    <w:rsid w:val="0076768F"/>
    <w:rsid w:val="00772269"/>
    <w:rsid w:val="00785771"/>
    <w:rsid w:val="00795D72"/>
    <w:rsid w:val="007A46B7"/>
    <w:rsid w:val="007C0AD0"/>
    <w:rsid w:val="007E05A0"/>
    <w:rsid w:val="007E1160"/>
    <w:rsid w:val="007E15B2"/>
    <w:rsid w:val="007E47A0"/>
    <w:rsid w:val="00806CB1"/>
    <w:rsid w:val="00812952"/>
    <w:rsid w:val="0083194B"/>
    <w:rsid w:val="00852915"/>
    <w:rsid w:val="00877B14"/>
    <w:rsid w:val="00881280"/>
    <w:rsid w:val="008820BD"/>
    <w:rsid w:val="00885BDC"/>
    <w:rsid w:val="008B0734"/>
    <w:rsid w:val="008B4F48"/>
    <w:rsid w:val="008E582A"/>
    <w:rsid w:val="008F0F89"/>
    <w:rsid w:val="008F1833"/>
    <w:rsid w:val="009059DC"/>
    <w:rsid w:val="009112AE"/>
    <w:rsid w:val="009245C2"/>
    <w:rsid w:val="00927BFB"/>
    <w:rsid w:val="009301AA"/>
    <w:rsid w:val="009620EB"/>
    <w:rsid w:val="00970B45"/>
    <w:rsid w:val="00981809"/>
    <w:rsid w:val="00996058"/>
    <w:rsid w:val="0099740F"/>
    <w:rsid w:val="009C0066"/>
    <w:rsid w:val="009D53D9"/>
    <w:rsid w:val="009D6FEB"/>
    <w:rsid w:val="009F5F77"/>
    <w:rsid w:val="00A15E0F"/>
    <w:rsid w:val="00A1724A"/>
    <w:rsid w:val="00A24C84"/>
    <w:rsid w:val="00A478D5"/>
    <w:rsid w:val="00A52F4D"/>
    <w:rsid w:val="00A5652A"/>
    <w:rsid w:val="00A63263"/>
    <w:rsid w:val="00A65870"/>
    <w:rsid w:val="00A8598C"/>
    <w:rsid w:val="00A862A9"/>
    <w:rsid w:val="00A86AC3"/>
    <w:rsid w:val="00A95D88"/>
    <w:rsid w:val="00AB2718"/>
    <w:rsid w:val="00AB5CE2"/>
    <w:rsid w:val="00AC0570"/>
    <w:rsid w:val="00AE691A"/>
    <w:rsid w:val="00AF0800"/>
    <w:rsid w:val="00B00F6F"/>
    <w:rsid w:val="00B03F00"/>
    <w:rsid w:val="00B11C14"/>
    <w:rsid w:val="00B25441"/>
    <w:rsid w:val="00B3008F"/>
    <w:rsid w:val="00B37601"/>
    <w:rsid w:val="00B648A4"/>
    <w:rsid w:val="00B651AA"/>
    <w:rsid w:val="00B801B8"/>
    <w:rsid w:val="00BB2473"/>
    <w:rsid w:val="00BE1C0B"/>
    <w:rsid w:val="00BF1447"/>
    <w:rsid w:val="00BF4001"/>
    <w:rsid w:val="00BF7531"/>
    <w:rsid w:val="00C20F4C"/>
    <w:rsid w:val="00C2294D"/>
    <w:rsid w:val="00C277AD"/>
    <w:rsid w:val="00C306DB"/>
    <w:rsid w:val="00C570EF"/>
    <w:rsid w:val="00C6071E"/>
    <w:rsid w:val="00C62D58"/>
    <w:rsid w:val="00C76660"/>
    <w:rsid w:val="00C77EFF"/>
    <w:rsid w:val="00C8584C"/>
    <w:rsid w:val="00CA6368"/>
    <w:rsid w:val="00CB4EE8"/>
    <w:rsid w:val="00CC2CAC"/>
    <w:rsid w:val="00CD0CCA"/>
    <w:rsid w:val="00CD3D87"/>
    <w:rsid w:val="00CE7164"/>
    <w:rsid w:val="00D044E0"/>
    <w:rsid w:val="00D17A84"/>
    <w:rsid w:val="00D24217"/>
    <w:rsid w:val="00D26159"/>
    <w:rsid w:val="00D37E3C"/>
    <w:rsid w:val="00D64468"/>
    <w:rsid w:val="00D7314F"/>
    <w:rsid w:val="00D736D3"/>
    <w:rsid w:val="00D773FE"/>
    <w:rsid w:val="00DA0719"/>
    <w:rsid w:val="00DB0C4A"/>
    <w:rsid w:val="00DC373C"/>
    <w:rsid w:val="00DC6596"/>
    <w:rsid w:val="00DE211A"/>
    <w:rsid w:val="00DE629F"/>
    <w:rsid w:val="00DE6A77"/>
    <w:rsid w:val="00DF32C6"/>
    <w:rsid w:val="00E07617"/>
    <w:rsid w:val="00E07D61"/>
    <w:rsid w:val="00E1618E"/>
    <w:rsid w:val="00E22C40"/>
    <w:rsid w:val="00E23CC8"/>
    <w:rsid w:val="00E35D3E"/>
    <w:rsid w:val="00E4050A"/>
    <w:rsid w:val="00E6151C"/>
    <w:rsid w:val="00E65E8D"/>
    <w:rsid w:val="00E72A76"/>
    <w:rsid w:val="00E77CE1"/>
    <w:rsid w:val="00E85300"/>
    <w:rsid w:val="00E94103"/>
    <w:rsid w:val="00EB2ABC"/>
    <w:rsid w:val="00EC29A1"/>
    <w:rsid w:val="00EC6EB4"/>
    <w:rsid w:val="00EE0271"/>
    <w:rsid w:val="00EE78F6"/>
    <w:rsid w:val="00F01C70"/>
    <w:rsid w:val="00F0615E"/>
    <w:rsid w:val="00F132FF"/>
    <w:rsid w:val="00F14F13"/>
    <w:rsid w:val="00F375DC"/>
    <w:rsid w:val="00F43D17"/>
    <w:rsid w:val="00F46FDC"/>
    <w:rsid w:val="00F54668"/>
    <w:rsid w:val="00F7418D"/>
    <w:rsid w:val="00FA4090"/>
    <w:rsid w:val="00FB6CA4"/>
    <w:rsid w:val="00FC4E9C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98274D8"/>
  <w15:docId w15:val="{DBD9ACA8-951C-2C45-88D5-19192397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AD0"/>
    <w:rPr>
      <w:rFonts w:cs="Calibri"/>
      <w:kern w:val="28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0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AD0"/>
    <w:rPr>
      <w:rFonts w:cs="Calibri"/>
      <w:kern w:val="2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E761E-585A-41E0-A295-0CD85D03B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cp:lastModifiedBy>Transportation District</cp:lastModifiedBy>
  <cp:revision>3</cp:revision>
  <cp:lastPrinted>2022-04-07T02:38:00Z</cp:lastPrinted>
  <dcterms:created xsi:type="dcterms:W3CDTF">2022-12-07T23:09:00Z</dcterms:created>
  <dcterms:modified xsi:type="dcterms:W3CDTF">2022-12-07T23:53:00Z</dcterms:modified>
</cp:coreProperties>
</file>