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A1A0D" w14:textId="6802B84B" w:rsidR="00DA0719" w:rsidRDefault="00885BDC" w:rsidP="00604A85">
      <w:pPr>
        <w:spacing w:after="0" w:line="240" w:lineRule="auto"/>
        <w:jc w:val="center"/>
        <w:rPr>
          <w:rFonts w:ascii="Century Gothic" w:hAnsi="Century Gothic" w:cs="Century Gothic"/>
          <w:sz w:val="18"/>
          <w:szCs w:val="18"/>
        </w:rPr>
      </w:pPr>
      <w:r w:rsidRPr="00885BDC">
        <w:rPr>
          <w:rFonts w:ascii="Avenir Next Condensed Medium" w:hAnsi="Avenir Next Condensed Medium" w:cs="Century Gothic"/>
          <w:b/>
          <w:bCs/>
          <w:sz w:val="36"/>
          <w:szCs w:val="28"/>
        </w:rPr>
        <w:t>Grand County Transportation Special Service District</w:t>
      </w:r>
      <w:r>
        <w:rPr>
          <w:rFonts w:ascii="Avenir Next Condensed Medium" w:hAnsi="Avenir Next Condensed Medium" w:cs="Century Gothic"/>
          <w:b/>
          <w:bCs/>
          <w:sz w:val="18"/>
          <w:szCs w:val="28"/>
        </w:rPr>
        <w:br/>
      </w:r>
      <w:r w:rsidR="00DA0719">
        <w:rPr>
          <w:rFonts w:ascii="Century Gothic" w:hAnsi="Century Gothic" w:cs="Century Gothic"/>
          <w:sz w:val="18"/>
          <w:szCs w:val="18"/>
        </w:rPr>
        <w:t>Our Mission is to bring greater funding resources to provide safer roads</w:t>
      </w:r>
      <w:r w:rsidR="00DA0719">
        <w:rPr>
          <w:rFonts w:ascii="Century Gothic" w:hAnsi="Century Gothic" w:cs="Century Gothic"/>
          <w:color w:val="FF0000"/>
          <w:sz w:val="18"/>
          <w:szCs w:val="18"/>
        </w:rPr>
        <w:t xml:space="preserve"> </w:t>
      </w:r>
      <w:r w:rsidR="00DA0719">
        <w:rPr>
          <w:rFonts w:ascii="Century Gothic" w:hAnsi="Century Gothic" w:cs="Century Gothic"/>
          <w:sz w:val="18"/>
          <w:szCs w:val="18"/>
        </w:rPr>
        <w:t>&amp; paved pathways.</w:t>
      </w:r>
    </w:p>
    <w:p w14:paraId="1D21F526" w14:textId="460FBDC9" w:rsidR="00885BDC" w:rsidRPr="00557484" w:rsidRDefault="00885BDC" w:rsidP="00604A85">
      <w:pPr>
        <w:spacing w:after="0" w:line="240" w:lineRule="auto"/>
        <w:jc w:val="center"/>
        <w:rPr>
          <w:rFonts w:ascii="Avenir Next Condensed Medium" w:hAnsi="Avenir Next Condensed Medium" w:cs="Century Gothic"/>
          <w:b/>
          <w:bCs/>
          <w:sz w:val="18"/>
          <w:szCs w:val="28"/>
        </w:rPr>
      </w:pPr>
      <w:r>
        <w:rPr>
          <w:rFonts w:ascii="Avenir Next Condensed Medium" w:hAnsi="Avenir Next Condensed Medium" w:cs="Century Gothic"/>
          <w:b/>
          <w:bCs/>
          <w:sz w:val="18"/>
          <w:szCs w:val="28"/>
        </w:rPr>
        <w:t>-----------------------------------------------------------------------------------</w:t>
      </w:r>
    </w:p>
    <w:p w14:paraId="12955698" w14:textId="77777777" w:rsidR="00604A85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P.O. Box 1611, Moab, UT 84532</w:t>
      </w:r>
    </w:p>
    <w:p w14:paraId="446EA04F" w14:textId="5604D612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Grand County Road Shed</w:t>
      </w:r>
    </w:p>
    <w:p w14:paraId="6308BEB4" w14:textId="77777777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3500 S Hwy 191</w:t>
      </w:r>
    </w:p>
    <w:p w14:paraId="6188EE95" w14:textId="16A9F668" w:rsidR="00F375DC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Moab, UT  84532</w:t>
      </w:r>
    </w:p>
    <w:p w14:paraId="115EB81E" w14:textId="77777777" w:rsidR="002B29EF" w:rsidRPr="0009179E" w:rsidRDefault="002B29EF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</w:p>
    <w:p w14:paraId="6B93A215" w14:textId="2A7E6863" w:rsidR="00557484" w:rsidRDefault="0009179E" w:rsidP="00604A85">
      <w:pPr>
        <w:spacing w:after="0" w:line="240" w:lineRule="auto"/>
        <w:jc w:val="center"/>
        <w:rPr>
          <w:rFonts w:ascii="Century Gothic" w:hAnsi="Century Gothic" w:cs="Century Gothic"/>
          <w:b/>
          <w:sz w:val="20"/>
          <w:szCs w:val="20"/>
        </w:rPr>
      </w:pPr>
      <w:r w:rsidRPr="0009179E">
        <w:rPr>
          <w:rFonts w:ascii="Century Gothic" w:hAnsi="Century Gothic" w:cs="Century Gothic"/>
          <w:b/>
          <w:sz w:val="20"/>
          <w:szCs w:val="20"/>
        </w:rPr>
        <w:t xml:space="preserve">Agenda </w:t>
      </w:r>
      <w:r w:rsidR="00E23CC8">
        <w:rPr>
          <w:rFonts w:ascii="Century Gothic" w:hAnsi="Century Gothic" w:cs="Century Gothic"/>
          <w:b/>
          <w:sz w:val="20"/>
          <w:szCs w:val="20"/>
        </w:rPr>
        <w:t>–</w:t>
      </w:r>
      <w:r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4102C9">
        <w:rPr>
          <w:rFonts w:ascii="Century Gothic" w:hAnsi="Century Gothic" w:cs="Century Gothic"/>
          <w:b/>
          <w:sz w:val="20"/>
          <w:szCs w:val="20"/>
        </w:rPr>
        <w:t>October</w:t>
      </w:r>
      <w:r w:rsidR="005D1A51">
        <w:rPr>
          <w:rFonts w:ascii="Century Gothic" w:hAnsi="Century Gothic" w:cs="Century Gothic"/>
          <w:b/>
          <w:sz w:val="20"/>
          <w:szCs w:val="20"/>
        </w:rPr>
        <w:t xml:space="preserve"> 1</w:t>
      </w:r>
      <w:r w:rsidR="004102C9">
        <w:rPr>
          <w:rFonts w:ascii="Century Gothic" w:hAnsi="Century Gothic" w:cs="Century Gothic"/>
          <w:b/>
          <w:sz w:val="20"/>
          <w:szCs w:val="20"/>
        </w:rPr>
        <w:t>1</w:t>
      </w:r>
      <w:r w:rsidR="000549F2" w:rsidRPr="0009179E">
        <w:rPr>
          <w:rFonts w:ascii="Century Gothic" w:hAnsi="Century Gothic" w:cs="Century Gothic"/>
          <w:b/>
          <w:sz w:val="20"/>
          <w:szCs w:val="20"/>
        </w:rPr>
        <w:t>, 202</w:t>
      </w:r>
      <w:r w:rsidR="00EA4BFD">
        <w:rPr>
          <w:rFonts w:ascii="Century Gothic" w:hAnsi="Century Gothic" w:cs="Century Gothic"/>
          <w:b/>
          <w:sz w:val="20"/>
          <w:szCs w:val="20"/>
        </w:rPr>
        <w:t>2</w:t>
      </w:r>
    </w:p>
    <w:p w14:paraId="5AC2AB18" w14:textId="77777777" w:rsidR="002B29EF" w:rsidRPr="00604A85" w:rsidRDefault="002B29EF" w:rsidP="00604A85">
      <w:pPr>
        <w:spacing w:after="0" w:line="240" w:lineRule="auto"/>
        <w:jc w:val="center"/>
        <w:rPr>
          <w:rFonts w:ascii="Century Gothic" w:hAnsi="Century Gothic" w:cs="Century Gothic"/>
          <w:b/>
          <w:sz w:val="20"/>
          <w:szCs w:val="20"/>
        </w:rPr>
      </w:pPr>
    </w:p>
    <w:p w14:paraId="68DB53E1" w14:textId="77777777" w:rsidR="00DA0719" w:rsidRDefault="001E4447" w:rsidP="00256D5E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General Session</w:t>
      </w:r>
      <w:r w:rsidR="00881280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412DCB9C" w14:textId="792A8DA9" w:rsidR="00DA0719" w:rsidRDefault="008E582A" w:rsidP="00256D5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Call to Order: </w:t>
      </w:r>
    </w:p>
    <w:p w14:paraId="70897358" w14:textId="77777777" w:rsidR="002B29EF" w:rsidRDefault="002B29EF" w:rsidP="002B29EF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14E8F697" w14:textId="77777777" w:rsidR="00EC29A1" w:rsidRDefault="00DA0719" w:rsidP="00256D5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Approval of Minutes</w:t>
      </w:r>
    </w:p>
    <w:p w14:paraId="4848CD4E" w14:textId="583B0337" w:rsidR="00EC29A1" w:rsidRPr="007E05A0" w:rsidRDefault="00CD7D6B" w:rsidP="00256D5E">
      <w:pPr>
        <w:spacing w:after="0" w:line="240" w:lineRule="auto"/>
        <w:ind w:left="792" w:firstLine="72"/>
        <w:jc w:val="both"/>
        <w:rPr>
          <w:rFonts w:ascii="Century Gothic" w:hAnsi="Century Gothic" w:cs="Century Gothic"/>
          <w:bCs/>
          <w:sz w:val="20"/>
          <w:szCs w:val="20"/>
        </w:rPr>
      </w:pPr>
      <w:r>
        <w:rPr>
          <w:rFonts w:ascii="Century Gothic" w:hAnsi="Century Gothic" w:cs="Century Gothic"/>
          <w:bCs/>
          <w:sz w:val="20"/>
          <w:szCs w:val="20"/>
        </w:rPr>
        <w:t>September</w:t>
      </w:r>
      <w:r w:rsidR="0077110E">
        <w:rPr>
          <w:rFonts w:ascii="Century Gothic" w:hAnsi="Century Gothic" w:cs="Century Gothic"/>
          <w:bCs/>
          <w:sz w:val="20"/>
          <w:szCs w:val="20"/>
        </w:rPr>
        <w:t xml:space="preserve"> 1</w:t>
      </w:r>
      <w:r w:rsidR="004102C9">
        <w:rPr>
          <w:rFonts w:ascii="Century Gothic" w:hAnsi="Century Gothic" w:cs="Century Gothic"/>
          <w:bCs/>
          <w:sz w:val="20"/>
          <w:szCs w:val="20"/>
        </w:rPr>
        <w:t>3</w:t>
      </w:r>
      <w:r w:rsidR="00186A01">
        <w:rPr>
          <w:rFonts w:ascii="Century Gothic" w:hAnsi="Century Gothic" w:cs="Century Gothic"/>
          <w:bCs/>
          <w:sz w:val="20"/>
          <w:szCs w:val="20"/>
        </w:rPr>
        <w:t>, 202</w:t>
      </w:r>
      <w:r w:rsidR="00AA3FA0">
        <w:rPr>
          <w:rFonts w:ascii="Century Gothic" w:hAnsi="Century Gothic" w:cs="Century Gothic"/>
          <w:bCs/>
          <w:sz w:val="20"/>
          <w:szCs w:val="20"/>
        </w:rPr>
        <w:t>2</w:t>
      </w:r>
    </w:p>
    <w:p w14:paraId="2BF909FF" w14:textId="641AE6FC" w:rsidR="00EC29A1" w:rsidRPr="002B29EF" w:rsidRDefault="00305596" w:rsidP="00256D5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Citizens to be hea</w:t>
      </w:r>
      <w:r w:rsidR="00772D37">
        <w:rPr>
          <w:rFonts w:ascii="Century Gothic" w:hAnsi="Century Gothic" w:cs="Century Gothic"/>
          <w:b/>
          <w:bCs/>
          <w:sz w:val="20"/>
          <w:szCs w:val="20"/>
        </w:rPr>
        <w:t>rd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E582A">
        <w:rPr>
          <w:rFonts w:ascii="Century Gothic" w:hAnsi="Century Gothic" w:cs="Century Gothic"/>
          <w:bCs/>
          <w:sz w:val="20"/>
          <w:szCs w:val="20"/>
        </w:rPr>
        <w:t xml:space="preserve"> </w:t>
      </w:r>
    </w:p>
    <w:p w14:paraId="771C40AA" w14:textId="77777777" w:rsidR="002B29EF" w:rsidRPr="00EC29A1" w:rsidRDefault="002B29EF" w:rsidP="002B29EF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B554A12" w14:textId="11E9A1E9" w:rsidR="00FF4169" w:rsidRPr="002B29EF" w:rsidRDefault="000A0656" w:rsidP="00256D5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Action Items</w:t>
      </w:r>
      <w:r w:rsidR="00456021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456021">
        <w:rPr>
          <w:rFonts w:ascii="Century Gothic" w:hAnsi="Century Gothic" w:cs="Century Gothic"/>
          <w:bCs/>
          <w:sz w:val="20"/>
          <w:szCs w:val="20"/>
        </w:rPr>
        <w:t xml:space="preserve"> </w:t>
      </w:r>
    </w:p>
    <w:p w14:paraId="4AF52DB4" w14:textId="77777777" w:rsidR="002B29EF" w:rsidRPr="00FF4169" w:rsidRDefault="002B29EF" w:rsidP="002B29EF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660CEE05" w14:textId="315497EB" w:rsidR="00BC2C06" w:rsidRPr="004102C9" w:rsidRDefault="00DA0719" w:rsidP="004102C9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Expenditures</w:t>
      </w:r>
      <w:r w:rsidR="00FF4169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885BDC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1D0B1966" w14:textId="3620A2D8" w:rsidR="003C6201" w:rsidRDefault="003C6201" w:rsidP="00256D5E">
      <w:pPr>
        <w:spacing w:after="0" w:line="240" w:lineRule="auto"/>
        <w:ind w:left="720"/>
        <w:jc w:val="both"/>
        <w:rPr>
          <w:rFonts w:ascii="Century Gothic" w:hAnsi="Century Gothic" w:cs="Century Gothic"/>
          <w:bCs/>
          <w:sz w:val="20"/>
          <w:szCs w:val="20"/>
        </w:rPr>
      </w:pPr>
      <w:r>
        <w:rPr>
          <w:rFonts w:ascii="Century Gothic" w:hAnsi="Century Gothic" w:cs="Century Gothic"/>
          <w:bCs/>
          <w:sz w:val="20"/>
          <w:szCs w:val="20"/>
        </w:rPr>
        <w:t xml:space="preserve">- Smuin, Rich &amp; Marsing - </w:t>
      </w:r>
      <w:r w:rsidR="00CD7D6B">
        <w:rPr>
          <w:rFonts w:ascii="Century Gothic" w:hAnsi="Century Gothic" w:cs="Century Gothic"/>
          <w:bCs/>
          <w:sz w:val="20"/>
          <w:szCs w:val="20"/>
        </w:rPr>
        <w:t>$2,000.0</w:t>
      </w:r>
    </w:p>
    <w:p w14:paraId="25F15EE4" w14:textId="23A3D4F4" w:rsidR="0077110E" w:rsidRDefault="0077110E" w:rsidP="00256D5E">
      <w:pPr>
        <w:spacing w:after="0" w:line="240" w:lineRule="auto"/>
        <w:ind w:left="720"/>
        <w:jc w:val="both"/>
        <w:rPr>
          <w:rFonts w:ascii="Century Gothic" w:hAnsi="Century Gothic" w:cs="Century Gothic"/>
          <w:bCs/>
          <w:sz w:val="20"/>
          <w:szCs w:val="20"/>
        </w:rPr>
      </w:pPr>
      <w:r>
        <w:rPr>
          <w:rFonts w:ascii="Century Gothic" w:hAnsi="Century Gothic" w:cs="Century Gothic"/>
          <w:bCs/>
          <w:sz w:val="20"/>
          <w:szCs w:val="20"/>
        </w:rPr>
        <w:t xml:space="preserve">- </w:t>
      </w:r>
      <w:r w:rsidR="004102C9">
        <w:rPr>
          <w:rFonts w:ascii="Century Gothic" w:hAnsi="Century Gothic" w:cs="Century Gothic"/>
          <w:bCs/>
          <w:sz w:val="20"/>
          <w:szCs w:val="20"/>
        </w:rPr>
        <w:t>Patty O</w:t>
      </w:r>
      <w:r w:rsidR="00A4460C">
        <w:rPr>
          <w:rFonts w:ascii="Century Gothic" w:hAnsi="Century Gothic" w:cs="Century Gothic"/>
          <w:bCs/>
          <w:sz w:val="20"/>
          <w:szCs w:val="20"/>
        </w:rPr>
        <w:t>l</w:t>
      </w:r>
      <w:r w:rsidR="004102C9">
        <w:rPr>
          <w:rFonts w:ascii="Century Gothic" w:hAnsi="Century Gothic" w:cs="Century Gothic"/>
          <w:bCs/>
          <w:sz w:val="20"/>
          <w:szCs w:val="20"/>
        </w:rPr>
        <w:t xml:space="preserve">son, </w:t>
      </w:r>
      <w:r w:rsidR="00A4460C">
        <w:rPr>
          <w:rFonts w:ascii="Century Gothic" w:hAnsi="Century Gothic" w:cs="Century Gothic"/>
          <w:bCs/>
          <w:sz w:val="20"/>
          <w:szCs w:val="20"/>
        </w:rPr>
        <w:t>secretary</w:t>
      </w:r>
      <w:r>
        <w:rPr>
          <w:rFonts w:ascii="Century Gothic" w:hAnsi="Century Gothic" w:cs="Century Gothic"/>
          <w:bCs/>
          <w:sz w:val="20"/>
          <w:szCs w:val="20"/>
        </w:rPr>
        <w:t xml:space="preserve"> - $</w:t>
      </w:r>
      <w:r w:rsidR="00CD7D6B">
        <w:rPr>
          <w:rFonts w:ascii="Century Gothic" w:hAnsi="Century Gothic" w:cs="Century Gothic"/>
          <w:bCs/>
          <w:sz w:val="20"/>
          <w:szCs w:val="20"/>
        </w:rPr>
        <w:t>210.00</w:t>
      </w:r>
    </w:p>
    <w:p w14:paraId="223DDE58" w14:textId="35EB707F" w:rsidR="00CD7D6B" w:rsidRDefault="00CD7D6B" w:rsidP="00256D5E">
      <w:pPr>
        <w:spacing w:after="0" w:line="240" w:lineRule="auto"/>
        <w:ind w:left="720"/>
        <w:jc w:val="both"/>
        <w:rPr>
          <w:rFonts w:ascii="Century Gothic" w:hAnsi="Century Gothic" w:cs="Century Gothic"/>
          <w:bCs/>
          <w:sz w:val="20"/>
          <w:szCs w:val="20"/>
        </w:rPr>
      </w:pPr>
      <w:r>
        <w:rPr>
          <w:rFonts w:ascii="Century Gothic" w:hAnsi="Century Gothic" w:cs="Century Gothic"/>
          <w:bCs/>
          <w:sz w:val="20"/>
          <w:szCs w:val="20"/>
        </w:rPr>
        <w:t>- USPS $166.00</w:t>
      </w:r>
    </w:p>
    <w:p w14:paraId="4AA1AD7E" w14:textId="77777777" w:rsidR="002B29EF" w:rsidRDefault="002B29EF" w:rsidP="00256D5E">
      <w:pPr>
        <w:spacing w:after="0" w:line="240" w:lineRule="auto"/>
        <w:ind w:left="720"/>
        <w:jc w:val="both"/>
        <w:rPr>
          <w:rFonts w:ascii="Century Gothic" w:hAnsi="Century Gothic" w:cs="Century Gothic"/>
          <w:bCs/>
          <w:sz w:val="20"/>
          <w:szCs w:val="20"/>
        </w:rPr>
      </w:pPr>
    </w:p>
    <w:p w14:paraId="3C61D200" w14:textId="1B270686" w:rsidR="00256D5E" w:rsidRDefault="00EC29A1" w:rsidP="00256D5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Income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360ED">
        <w:rPr>
          <w:rFonts w:ascii="Century Gothic" w:hAnsi="Century Gothic" w:cs="Century Gothic"/>
          <w:b/>
          <w:bCs/>
          <w:sz w:val="20"/>
          <w:szCs w:val="20"/>
        </w:rPr>
        <w:tab/>
      </w:r>
      <w:r w:rsidR="002B29EF">
        <w:rPr>
          <w:rFonts w:ascii="Century Gothic" w:hAnsi="Century Gothic" w:cs="Century Gothic"/>
          <w:b/>
          <w:bCs/>
          <w:sz w:val="20"/>
          <w:szCs w:val="20"/>
        </w:rPr>
        <w:t>April-August</w:t>
      </w:r>
    </w:p>
    <w:p w14:paraId="5BD4C2EA" w14:textId="0DA8D7A7" w:rsidR="002B29EF" w:rsidRDefault="002B29EF" w:rsidP="002B29EF">
      <w:pPr>
        <w:widowControl/>
        <w:overflowPunct/>
        <w:adjustRightInd/>
        <w:spacing w:after="0" w:line="240" w:lineRule="auto"/>
        <w:ind w:firstLine="360"/>
        <w:jc w:val="both"/>
        <w:rPr>
          <w:color w:val="000000"/>
          <w:kern w:val="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Deposit: </w:t>
      </w:r>
      <w:r w:rsidR="00A4460C">
        <w:rPr>
          <w:color w:val="000000"/>
          <w:kern w:val="0"/>
        </w:rPr>
        <w:t>Aug. 22,288.50 + Sept. 32,721.26 = 55,009.76</w:t>
      </w:r>
    </w:p>
    <w:p w14:paraId="6C1798EE" w14:textId="5C4E1AC8" w:rsidR="002B29EF" w:rsidRPr="002B29EF" w:rsidRDefault="002B29EF" w:rsidP="002B29EF">
      <w:pPr>
        <w:widowControl/>
        <w:overflowPunct/>
        <w:adjustRightInd/>
        <w:spacing w:after="0" w:line="240" w:lineRule="auto"/>
        <w:ind w:firstLine="360"/>
        <w:jc w:val="both"/>
        <w:rPr>
          <w:b/>
          <w:bCs/>
          <w:color w:val="000000"/>
          <w:kern w:val="0"/>
        </w:rPr>
      </w:pPr>
      <w:r w:rsidRPr="002B29EF">
        <w:rPr>
          <w:b/>
          <w:bCs/>
          <w:color w:val="000000"/>
          <w:kern w:val="0"/>
        </w:rPr>
        <w:t>Interest:</w:t>
      </w:r>
      <w:r>
        <w:rPr>
          <w:b/>
          <w:bCs/>
          <w:color w:val="000000"/>
          <w:kern w:val="0"/>
        </w:rPr>
        <w:t xml:space="preserve"> </w:t>
      </w:r>
      <w:r w:rsidRPr="002B29EF">
        <w:rPr>
          <w:color w:val="000000"/>
          <w:kern w:val="0"/>
        </w:rPr>
        <w:t>$</w:t>
      </w:r>
      <w:r w:rsidR="00A4460C">
        <w:rPr>
          <w:color w:val="000000"/>
          <w:kern w:val="0"/>
        </w:rPr>
        <w:t xml:space="preserve"> 1,142.21</w:t>
      </w:r>
    </w:p>
    <w:p w14:paraId="36150438" w14:textId="228B9B3E" w:rsidR="00604A85" w:rsidRDefault="00604A85" w:rsidP="00604A85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6339004" w14:textId="598B3AA9" w:rsidR="00EC29A1" w:rsidRDefault="00DA0719" w:rsidP="0009179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Old Business</w:t>
      </w:r>
      <w:r w:rsidR="00FF4169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BE1C0B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6BE7C1D3" w14:textId="43B2903D" w:rsidR="004C30D9" w:rsidRDefault="00DA0719" w:rsidP="004C30D9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New Business/It</w:t>
      </w:r>
      <w:r w:rsidR="006C6978">
        <w:rPr>
          <w:rFonts w:ascii="Century Gothic" w:hAnsi="Century Gothic" w:cs="Century Gothic"/>
          <w:b/>
          <w:bCs/>
          <w:sz w:val="20"/>
          <w:szCs w:val="20"/>
        </w:rPr>
        <w:t>ems from B</w:t>
      </w:r>
      <w:r w:rsidR="00B37601">
        <w:rPr>
          <w:rFonts w:ascii="Century Gothic" w:hAnsi="Century Gothic" w:cs="Century Gothic"/>
          <w:b/>
          <w:bCs/>
          <w:sz w:val="20"/>
          <w:szCs w:val="20"/>
        </w:rPr>
        <w:t>oard &amp;/or Bill Jackson</w:t>
      </w:r>
      <w:r w:rsidR="00885BDC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A86AC3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2703D85C" w14:textId="77777777" w:rsidR="00FE3029" w:rsidRPr="00FE3029" w:rsidRDefault="00FE3029" w:rsidP="00FE3029">
      <w:pPr>
        <w:widowControl/>
        <w:overflowPunct/>
        <w:adjustRightInd/>
        <w:spacing w:after="0" w:line="240" w:lineRule="auto"/>
        <w:ind w:firstLine="360"/>
        <w:rPr>
          <w:rFonts w:ascii="Times New Roman" w:hAnsi="Times New Roman" w:cs="Times New Roman"/>
          <w:kern w:val="0"/>
          <w:sz w:val="24"/>
          <w:szCs w:val="24"/>
        </w:rPr>
      </w:pPr>
      <w:r w:rsidRPr="00FE3029">
        <w:rPr>
          <w:rFonts w:ascii="Times New Roman" w:hAnsi="Times New Roman" w:cs="Times New Roman"/>
          <w:kern w:val="0"/>
          <w:sz w:val="24"/>
          <w:szCs w:val="24"/>
        </w:rPr>
        <w:t>Update on Phase 2 of Jackson Street SD project.</w:t>
      </w:r>
    </w:p>
    <w:p w14:paraId="7816D976" w14:textId="5D2B0ABC" w:rsidR="00DB0A21" w:rsidRDefault="00FE3029" w:rsidP="00DB0A21">
      <w:pPr>
        <w:widowControl/>
        <w:overflowPunct/>
        <w:adjustRightInd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  <w:r w:rsidRPr="00FE3029">
        <w:rPr>
          <w:rFonts w:ascii="Times New Roman" w:hAnsi="Times New Roman" w:cs="Times New Roman"/>
          <w:kern w:val="0"/>
          <w:sz w:val="24"/>
          <w:szCs w:val="24"/>
        </w:rPr>
        <w:t>Update on EWP/pack creek flooding mitigation. </w:t>
      </w:r>
    </w:p>
    <w:p w14:paraId="5747A7D6" w14:textId="53134FA8" w:rsidR="004102C9" w:rsidRDefault="004102C9" w:rsidP="00DB0A21">
      <w:pPr>
        <w:widowControl/>
        <w:overflowPunct/>
        <w:adjustRightInd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Other county and storm drain projects</w:t>
      </w:r>
    </w:p>
    <w:p w14:paraId="26E3CCFB" w14:textId="12C9F170" w:rsidR="00CC27FF" w:rsidRPr="00FE3029" w:rsidRDefault="00CC27FF" w:rsidP="00DB0A21">
      <w:pPr>
        <w:widowControl/>
        <w:overflowPunct/>
        <w:adjustRightInd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Review Budget 2023</w:t>
      </w:r>
    </w:p>
    <w:p w14:paraId="0C7A35B3" w14:textId="77777777" w:rsidR="006C6978" w:rsidRDefault="00C306DB" w:rsidP="0009179E">
      <w:pPr>
        <w:spacing w:after="0" w:line="36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_____________</w:t>
      </w:r>
    </w:p>
    <w:p w14:paraId="639CA4AC" w14:textId="77777777" w:rsidR="00604A85" w:rsidRDefault="00DA0719" w:rsidP="0009179E">
      <w:pPr>
        <w:spacing w:after="0" w:line="36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Closed Session (if necessary)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</w:p>
    <w:p w14:paraId="66FE6B53" w14:textId="7B5AC0A0" w:rsidR="00EC29A1" w:rsidRDefault="00DA0719" w:rsidP="0009179E">
      <w:pPr>
        <w:spacing w:after="0" w:line="36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Upcoming Items</w:t>
      </w:r>
    </w:p>
    <w:p w14:paraId="496848E9" w14:textId="0C32C9B8" w:rsidR="007E05A0" w:rsidRDefault="007E05A0" w:rsidP="0009179E">
      <w:pPr>
        <w:spacing w:after="0" w:line="360" w:lineRule="auto"/>
        <w:ind w:left="432" w:firstLine="432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Cs/>
          <w:sz w:val="20"/>
          <w:szCs w:val="20"/>
        </w:rPr>
        <w:t>Next Meeting</w:t>
      </w:r>
      <w:r w:rsidR="00885BDC">
        <w:rPr>
          <w:rFonts w:ascii="Century Gothic" w:hAnsi="Century Gothic" w:cs="Century Gothic"/>
          <w:bCs/>
          <w:sz w:val="20"/>
          <w:szCs w:val="20"/>
        </w:rPr>
        <w:t>:</w:t>
      </w:r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4102C9">
        <w:rPr>
          <w:rFonts w:ascii="Century Gothic" w:hAnsi="Century Gothic" w:cs="Century Gothic"/>
          <w:bCs/>
          <w:sz w:val="20"/>
          <w:szCs w:val="20"/>
        </w:rPr>
        <w:t>December</w:t>
      </w:r>
      <w:r w:rsidR="003D732F"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5B338E">
        <w:rPr>
          <w:rFonts w:ascii="Century Gothic" w:hAnsi="Century Gothic" w:cs="Century Gothic"/>
          <w:bCs/>
          <w:sz w:val="20"/>
          <w:szCs w:val="20"/>
        </w:rPr>
        <w:t>1</w:t>
      </w:r>
      <w:r w:rsidR="004102C9">
        <w:rPr>
          <w:rFonts w:ascii="Century Gothic" w:hAnsi="Century Gothic" w:cs="Century Gothic"/>
          <w:bCs/>
          <w:sz w:val="20"/>
          <w:szCs w:val="20"/>
        </w:rPr>
        <w:t>3</w:t>
      </w:r>
      <w:r w:rsidR="00BC2C06">
        <w:rPr>
          <w:rFonts w:ascii="Century Gothic" w:hAnsi="Century Gothic" w:cs="Century Gothic"/>
          <w:bCs/>
          <w:sz w:val="20"/>
          <w:szCs w:val="20"/>
        </w:rPr>
        <w:t>, 202</w:t>
      </w:r>
      <w:r w:rsidR="003C6201">
        <w:rPr>
          <w:rFonts w:ascii="Century Gothic" w:hAnsi="Century Gothic" w:cs="Century Gothic"/>
          <w:bCs/>
          <w:sz w:val="20"/>
          <w:szCs w:val="20"/>
        </w:rPr>
        <w:t>2</w:t>
      </w:r>
    </w:p>
    <w:p w14:paraId="6B8E77B9" w14:textId="3B0A7B33" w:rsidR="00EC6EB4" w:rsidRPr="00751910" w:rsidRDefault="00DA0719" w:rsidP="0009179E">
      <w:pPr>
        <w:spacing w:after="0" w:line="36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Adjourn</w:t>
      </w:r>
    </w:p>
    <w:sectPr w:rsidR="00EC6EB4" w:rsidRPr="00751910" w:rsidSect="00DA0719">
      <w:headerReference w:type="default" r:id="rId7"/>
      <w:footerReference w:type="default" r:id="rId8"/>
      <w:pgSz w:w="12240" w:h="15840"/>
      <w:pgMar w:top="720" w:right="1800" w:bottom="720" w:left="1800" w:header="125" w:footer="125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2EB71" w14:textId="77777777" w:rsidR="00975840" w:rsidRDefault="00975840" w:rsidP="00DA0719">
      <w:pPr>
        <w:spacing w:after="0" w:line="240" w:lineRule="auto"/>
      </w:pPr>
      <w:r>
        <w:separator/>
      </w:r>
    </w:p>
  </w:endnote>
  <w:endnote w:type="continuationSeparator" w:id="0">
    <w:p w14:paraId="6BE80465" w14:textId="77777777" w:rsidR="00975840" w:rsidRDefault="00975840" w:rsidP="00DA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venir Next Condensed Medium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B42E7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9957E" w14:textId="77777777" w:rsidR="00975840" w:rsidRDefault="00975840" w:rsidP="00DA0719">
      <w:pPr>
        <w:spacing w:after="0" w:line="240" w:lineRule="auto"/>
      </w:pPr>
      <w:r>
        <w:separator/>
      </w:r>
    </w:p>
  </w:footnote>
  <w:footnote w:type="continuationSeparator" w:id="0">
    <w:p w14:paraId="02792080" w14:textId="77777777" w:rsidR="00975840" w:rsidRDefault="00975840" w:rsidP="00DA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4014B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3DC4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0EFD"/>
    <w:multiLevelType w:val="hybridMultilevel"/>
    <w:tmpl w:val="0B2ABD06"/>
    <w:lvl w:ilvl="0" w:tplc="2ADC9D88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6A0DA9"/>
    <w:multiLevelType w:val="hybridMultilevel"/>
    <w:tmpl w:val="B0CE7B86"/>
    <w:lvl w:ilvl="0" w:tplc="EFF2AE6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46446"/>
    <w:multiLevelType w:val="hybridMultilevel"/>
    <w:tmpl w:val="AEC8C00E"/>
    <w:lvl w:ilvl="0" w:tplc="6DE8C364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01676"/>
    <w:multiLevelType w:val="hybridMultilevel"/>
    <w:tmpl w:val="E708E15C"/>
    <w:lvl w:ilvl="0" w:tplc="9E4EB75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4B2D66"/>
    <w:multiLevelType w:val="hybridMultilevel"/>
    <w:tmpl w:val="8E805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F95498"/>
    <w:multiLevelType w:val="hybridMultilevel"/>
    <w:tmpl w:val="B71ADA8E"/>
    <w:lvl w:ilvl="0" w:tplc="E026D632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E543F8"/>
    <w:multiLevelType w:val="hybridMultilevel"/>
    <w:tmpl w:val="E2C4F4DE"/>
    <w:lvl w:ilvl="0" w:tplc="91E0C2C6">
      <w:start w:val="1"/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8" w15:restartNumberingAfterBreak="0">
    <w:nsid w:val="48D84AD9"/>
    <w:multiLevelType w:val="hybridMultilevel"/>
    <w:tmpl w:val="33B6406C"/>
    <w:lvl w:ilvl="0" w:tplc="29588E6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260CF"/>
    <w:multiLevelType w:val="hybridMultilevel"/>
    <w:tmpl w:val="8C284AB6"/>
    <w:lvl w:ilvl="0" w:tplc="58C60A9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931D71"/>
    <w:multiLevelType w:val="hybridMultilevel"/>
    <w:tmpl w:val="2E562854"/>
    <w:lvl w:ilvl="0" w:tplc="7298C7DE">
      <w:numFmt w:val="bullet"/>
      <w:lvlText w:val="-"/>
      <w:lvlJc w:val="left"/>
      <w:pPr>
        <w:ind w:left="792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74CE5722"/>
    <w:multiLevelType w:val="hybridMultilevel"/>
    <w:tmpl w:val="0CFEA872"/>
    <w:lvl w:ilvl="0" w:tplc="C9C2997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150831">
    <w:abstractNumId w:val="3"/>
  </w:num>
  <w:num w:numId="2" w16cid:durableId="1828278352">
    <w:abstractNumId w:val="5"/>
  </w:num>
  <w:num w:numId="3" w16cid:durableId="762073861">
    <w:abstractNumId w:val="0"/>
  </w:num>
  <w:num w:numId="4" w16cid:durableId="231893424">
    <w:abstractNumId w:val="11"/>
  </w:num>
  <w:num w:numId="5" w16cid:durableId="909853613">
    <w:abstractNumId w:val="9"/>
  </w:num>
  <w:num w:numId="6" w16cid:durableId="438766037">
    <w:abstractNumId w:val="1"/>
  </w:num>
  <w:num w:numId="7" w16cid:durableId="2078939135">
    <w:abstractNumId w:val="4"/>
  </w:num>
  <w:num w:numId="8" w16cid:durableId="1625965124">
    <w:abstractNumId w:val="7"/>
  </w:num>
  <w:num w:numId="9" w16cid:durableId="1465272805">
    <w:abstractNumId w:val="8"/>
  </w:num>
  <w:num w:numId="10" w16cid:durableId="1174033777">
    <w:abstractNumId w:val="6"/>
  </w:num>
  <w:num w:numId="11" w16cid:durableId="528490726">
    <w:abstractNumId w:val="2"/>
  </w:num>
  <w:num w:numId="12" w16cid:durableId="17099928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32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DA0719"/>
    <w:rsid w:val="000134A1"/>
    <w:rsid w:val="00032762"/>
    <w:rsid w:val="00040D0A"/>
    <w:rsid w:val="000549F2"/>
    <w:rsid w:val="00070ECA"/>
    <w:rsid w:val="0009179E"/>
    <w:rsid w:val="000928C5"/>
    <w:rsid w:val="0009514F"/>
    <w:rsid w:val="000A0656"/>
    <w:rsid w:val="000A31EF"/>
    <w:rsid w:val="000A36EB"/>
    <w:rsid w:val="000A4B26"/>
    <w:rsid w:val="000B7171"/>
    <w:rsid w:val="000C7531"/>
    <w:rsid w:val="000D2D03"/>
    <w:rsid w:val="000E4566"/>
    <w:rsid w:val="000F63A5"/>
    <w:rsid w:val="0011749C"/>
    <w:rsid w:val="00123C87"/>
    <w:rsid w:val="001314D2"/>
    <w:rsid w:val="001429F1"/>
    <w:rsid w:val="001572BF"/>
    <w:rsid w:val="00186A01"/>
    <w:rsid w:val="001A7053"/>
    <w:rsid w:val="001B12AB"/>
    <w:rsid w:val="001D272A"/>
    <w:rsid w:val="001D63A0"/>
    <w:rsid w:val="001E4447"/>
    <w:rsid w:val="001F0263"/>
    <w:rsid w:val="00205A93"/>
    <w:rsid w:val="00237E7F"/>
    <w:rsid w:val="00243D90"/>
    <w:rsid w:val="00245E40"/>
    <w:rsid w:val="00256D5E"/>
    <w:rsid w:val="002B29EF"/>
    <w:rsid w:val="002B7BEE"/>
    <w:rsid w:val="002C3B07"/>
    <w:rsid w:val="002D327A"/>
    <w:rsid w:val="002D7F2E"/>
    <w:rsid w:val="002F26C4"/>
    <w:rsid w:val="002F6EE9"/>
    <w:rsid w:val="002F79E5"/>
    <w:rsid w:val="00303544"/>
    <w:rsid w:val="00305596"/>
    <w:rsid w:val="00323C65"/>
    <w:rsid w:val="00330E08"/>
    <w:rsid w:val="00385AD7"/>
    <w:rsid w:val="00391409"/>
    <w:rsid w:val="003A0C1B"/>
    <w:rsid w:val="003A135B"/>
    <w:rsid w:val="003A2274"/>
    <w:rsid w:val="003B2C64"/>
    <w:rsid w:val="003B5BAB"/>
    <w:rsid w:val="003C6201"/>
    <w:rsid w:val="003C6AF7"/>
    <w:rsid w:val="003D2258"/>
    <w:rsid w:val="003D732F"/>
    <w:rsid w:val="003F0A45"/>
    <w:rsid w:val="004102C9"/>
    <w:rsid w:val="00456021"/>
    <w:rsid w:val="00475DCE"/>
    <w:rsid w:val="00497873"/>
    <w:rsid w:val="004A1B7E"/>
    <w:rsid w:val="004B4AB1"/>
    <w:rsid w:val="004C30D9"/>
    <w:rsid w:val="004E27D3"/>
    <w:rsid w:val="004E5DE5"/>
    <w:rsid w:val="004E73E1"/>
    <w:rsid w:val="00507EE1"/>
    <w:rsid w:val="0053155C"/>
    <w:rsid w:val="00544BED"/>
    <w:rsid w:val="00552608"/>
    <w:rsid w:val="00557484"/>
    <w:rsid w:val="00576436"/>
    <w:rsid w:val="005B338E"/>
    <w:rsid w:val="005B60C3"/>
    <w:rsid w:val="005D1A51"/>
    <w:rsid w:val="005E72F0"/>
    <w:rsid w:val="00604A85"/>
    <w:rsid w:val="00606550"/>
    <w:rsid w:val="00616E56"/>
    <w:rsid w:val="00617608"/>
    <w:rsid w:val="00621E29"/>
    <w:rsid w:val="00633205"/>
    <w:rsid w:val="006C104C"/>
    <w:rsid w:val="006C6978"/>
    <w:rsid w:val="00714FDF"/>
    <w:rsid w:val="00731160"/>
    <w:rsid w:val="00751910"/>
    <w:rsid w:val="0077110E"/>
    <w:rsid w:val="00772D37"/>
    <w:rsid w:val="00785771"/>
    <w:rsid w:val="007A46B7"/>
    <w:rsid w:val="007E05A0"/>
    <w:rsid w:val="007E1160"/>
    <w:rsid w:val="007E15B2"/>
    <w:rsid w:val="00812952"/>
    <w:rsid w:val="008360ED"/>
    <w:rsid w:val="00877B14"/>
    <w:rsid w:val="00881280"/>
    <w:rsid w:val="0088220D"/>
    <w:rsid w:val="00885BDC"/>
    <w:rsid w:val="008A3995"/>
    <w:rsid w:val="008B4F48"/>
    <w:rsid w:val="008E582A"/>
    <w:rsid w:val="008F0F89"/>
    <w:rsid w:val="008F1833"/>
    <w:rsid w:val="00900E7D"/>
    <w:rsid w:val="0092675E"/>
    <w:rsid w:val="00927BFB"/>
    <w:rsid w:val="00970B45"/>
    <w:rsid w:val="00975840"/>
    <w:rsid w:val="009829CE"/>
    <w:rsid w:val="00A24C84"/>
    <w:rsid w:val="00A4460C"/>
    <w:rsid w:val="00A52F4D"/>
    <w:rsid w:val="00A63263"/>
    <w:rsid w:val="00A65870"/>
    <w:rsid w:val="00A86AC3"/>
    <w:rsid w:val="00AA1ECD"/>
    <w:rsid w:val="00AA3FA0"/>
    <w:rsid w:val="00AB2718"/>
    <w:rsid w:val="00AC0570"/>
    <w:rsid w:val="00AD58C9"/>
    <w:rsid w:val="00AE691A"/>
    <w:rsid w:val="00AF1ADF"/>
    <w:rsid w:val="00B00F6F"/>
    <w:rsid w:val="00B122DE"/>
    <w:rsid w:val="00B25441"/>
    <w:rsid w:val="00B37601"/>
    <w:rsid w:val="00B651AA"/>
    <w:rsid w:val="00B801B8"/>
    <w:rsid w:val="00B86DAB"/>
    <w:rsid w:val="00BC2C06"/>
    <w:rsid w:val="00BD0E56"/>
    <w:rsid w:val="00BE1C0B"/>
    <w:rsid w:val="00BF22C8"/>
    <w:rsid w:val="00BF4001"/>
    <w:rsid w:val="00C2294D"/>
    <w:rsid w:val="00C277AD"/>
    <w:rsid w:val="00C306DB"/>
    <w:rsid w:val="00C570EF"/>
    <w:rsid w:val="00C76660"/>
    <w:rsid w:val="00C77EFF"/>
    <w:rsid w:val="00C81969"/>
    <w:rsid w:val="00CC27FF"/>
    <w:rsid w:val="00CC2CAC"/>
    <w:rsid w:val="00CD0CCA"/>
    <w:rsid w:val="00CD7D6B"/>
    <w:rsid w:val="00CE05AD"/>
    <w:rsid w:val="00CF43B3"/>
    <w:rsid w:val="00D044E0"/>
    <w:rsid w:val="00D17A84"/>
    <w:rsid w:val="00D21779"/>
    <w:rsid w:val="00D24217"/>
    <w:rsid w:val="00D37E3C"/>
    <w:rsid w:val="00D44915"/>
    <w:rsid w:val="00D7314F"/>
    <w:rsid w:val="00D736D3"/>
    <w:rsid w:val="00DA0719"/>
    <w:rsid w:val="00DB0A21"/>
    <w:rsid w:val="00DE211A"/>
    <w:rsid w:val="00DE6A77"/>
    <w:rsid w:val="00DF32C6"/>
    <w:rsid w:val="00E07D61"/>
    <w:rsid w:val="00E22C40"/>
    <w:rsid w:val="00E23CC8"/>
    <w:rsid w:val="00E35D3E"/>
    <w:rsid w:val="00E4050A"/>
    <w:rsid w:val="00E53613"/>
    <w:rsid w:val="00E65E8D"/>
    <w:rsid w:val="00E8046A"/>
    <w:rsid w:val="00EA0F3F"/>
    <w:rsid w:val="00EA2060"/>
    <w:rsid w:val="00EA4BFD"/>
    <w:rsid w:val="00EC29A1"/>
    <w:rsid w:val="00EC6EB4"/>
    <w:rsid w:val="00EE0271"/>
    <w:rsid w:val="00F0615E"/>
    <w:rsid w:val="00F132FF"/>
    <w:rsid w:val="00F14F13"/>
    <w:rsid w:val="00F375DC"/>
    <w:rsid w:val="00FC6F6A"/>
    <w:rsid w:val="00FE3029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8274D8"/>
  <w15:docId w15:val="{DBD9ACA8-951C-2C45-88D5-19192397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6C6978"/>
  </w:style>
  <w:style w:type="paragraph" w:styleId="BalloonText">
    <w:name w:val="Balloon Text"/>
    <w:basedOn w:val="Normal"/>
    <w:link w:val="BalloonTextChar"/>
    <w:uiPriority w:val="99"/>
    <w:semiHidden/>
    <w:unhideWhenUsed/>
    <w:rsid w:val="00FF416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169"/>
    <w:rPr>
      <w:rFonts w:ascii="Lucida Grande" w:hAnsi="Lucida Grande" w:cs="Calibri"/>
      <w:kern w:val="28"/>
      <w:sz w:val="18"/>
      <w:szCs w:val="18"/>
    </w:rPr>
  </w:style>
  <w:style w:type="paragraph" w:styleId="ListParagraph">
    <w:name w:val="List Paragraph"/>
    <w:basedOn w:val="Normal"/>
    <w:uiPriority w:val="72"/>
    <w:rsid w:val="00A24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Ceniceros</dc:creator>
  <cp:keywords/>
  <cp:lastModifiedBy>Transportation District</cp:lastModifiedBy>
  <cp:revision>4</cp:revision>
  <cp:lastPrinted>2022-04-10T02:32:00Z</cp:lastPrinted>
  <dcterms:created xsi:type="dcterms:W3CDTF">2022-10-06T02:22:00Z</dcterms:created>
  <dcterms:modified xsi:type="dcterms:W3CDTF">2022-10-11T16:21:00Z</dcterms:modified>
</cp:coreProperties>
</file>