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41014" w14:textId="77777777" w:rsidR="00FB02D2" w:rsidRDefault="00FB02D2" w:rsidP="00FB02D2">
      <w:pPr>
        <w:spacing w:after="0" w:line="240" w:lineRule="auto"/>
        <w:jc w:val="center"/>
      </w:pPr>
      <w:r>
        <w:t>Castle Valley Fire Protection District</w:t>
      </w:r>
    </w:p>
    <w:p w14:paraId="1C29A044" w14:textId="77777777" w:rsidR="00FB02D2" w:rsidRDefault="00FB02D2" w:rsidP="00FB02D2">
      <w:pPr>
        <w:spacing w:after="0" w:line="240" w:lineRule="auto"/>
        <w:jc w:val="center"/>
      </w:pPr>
      <w:r>
        <w:t>Castle Valley Fire Commission</w:t>
      </w:r>
    </w:p>
    <w:p w14:paraId="03F611BF" w14:textId="7C5B3F99" w:rsidR="00FB02D2" w:rsidRPr="00091D48" w:rsidRDefault="00FB02D2" w:rsidP="00FB02D2">
      <w:pPr>
        <w:spacing w:after="0" w:line="240" w:lineRule="auto"/>
        <w:jc w:val="center"/>
        <w:rPr>
          <w:b/>
        </w:rPr>
      </w:pPr>
      <w:r>
        <w:rPr>
          <w:b/>
        </w:rPr>
        <w:t xml:space="preserve">MAY REGULAR </w:t>
      </w:r>
      <w:r w:rsidRPr="00091D48">
        <w:rPr>
          <w:b/>
        </w:rPr>
        <w:t>MEETING</w:t>
      </w:r>
    </w:p>
    <w:p w14:paraId="121372FA" w14:textId="350B5897" w:rsidR="00FB02D2" w:rsidRDefault="00FB02D2" w:rsidP="00FB02D2">
      <w:pPr>
        <w:spacing w:after="0" w:line="240" w:lineRule="auto"/>
        <w:jc w:val="center"/>
      </w:pPr>
      <w:r>
        <w:t>Thursday May 9, 2024    6:00 pm</w:t>
      </w:r>
    </w:p>
    <w:p w14:paraId="0F2EA934" w14:textId="77777777" w:rsidR="00FB02D2" w:rsidRDefault="00FB02D2" w:rsidP="00FB02D2">
      <w:pPr>
        <w:spacing w:after="0" w:line="240" w:lineRule="auto"/>
        <w:jc w:val="center"/>
      </w:pPr>
    </w:p>
    <w:p w14:paraId="0C1DF534" w14:textId="77777777" w:rsidR="00FB02D2" w:rsidRDefault="00FB02D2" w:rsidP="00FB02D2">
      <w:pPr>
        <w:spacing w:after="0" w:line="240" w:lineRule="auto"/>
        <w:jc w:val="center"/>
      </w:pPr>
      <w:r>
        <w:t>Electronic Meeting Only Due to COVID-19 and other respiratory illnesses</w:t>
      </w:r>
    </w:p>
    <w:p w14:paraId="7454800A" w14:textId="77777777" w:rsidR="00FB02D2" w:rsidRDefault="00FB02D2" w:rsidP="00FB02D2">
      <w:pPr>
        <w:spacing w:after="0" w:line="240" w:lineRule="auto"/>
        <w:rPr>
          <w:sz w:val="20"/>
          <w:szCs w:val="20"/>
        </w:rPr>
      </w:pPr>
    </w:p>
    <w:p w14:paraId="68C0E9A7" w14:textId="77777777" w:rsidR="00FB02D2" w:rsidRPr="00091D48" w:rsidRDefault="00FB02D2" w:rsidP="00FB02D2">
      <w:pPr>
        <w:spacing w:after="0" w:line="240" w:lineRule="auto"/>
        <w:rPr>
          <w:b/>
          <w:sz w:val="20"/>
          <w:szCs w:val="20"/>
        </w:rPr>
      </w:pPr>
      <w:r w:rsidRPr="00091D48">
        <w:rPr>
          <w:b/>
          <w:sz w:val="20"/>
          <w:szCs w:val="20"/>
        </w:rPr>
        <w:t>Electronic Meeting Determination</w:t>
      </w:r>
    </w:p>
    <w:p w14:paraId="4BD0ACC5" w14:textId="661F25E7" w:rsidR="00FB02D2" w:rsidRDefault="00FB02D2" w:rsidP="00FB02D2">
      <w:r w:rsidRPr="00091D48">
        <w:rPr>
          <w:sz w:val="20"/>
          <w:szCs w:val="20"/>
        </w:rPr>
        <w:t>Consistent with provisions of the Utah Open and Public Meetings Act, Utah Code Ann. § 54-2-207(4), Mitch Stock, Chairman of the Grand County Service Area for Castle Valley Fire Protection issues this Determination supporting the decision to convene electronic a meeting of the Fire Commission via Conference Call without a physical anchor location. Due to the COVID-19 pandemic Meetings at the anchor site may present substantial risk to public health and safety. Taking into consideration public health orders limiting in-person gatherings</w:t>
      </w:r>
      <w:r>
        <w:rPr>
          <w:sz w:val="20"/>
          <w:szCs w:val="20"/>
        </w:rPr>
        <w:t xml:space="preserve">. </w:t>
      </w:r>
      <w:r w:rsidRPr="00091D48">
        <w:rPr>
          <w:sz w:val="20"/>
          <w:szCs w:val="20"/>
        </w:rPr>
        <w:t>This determination expires 30 days after the day on which the Chairman has made the determination. The public can join the Conference Call Meetings or submit comments through emails (</w:t>
      </w:r>
      <w:hyperlink r:id="rId5" w:history="1">
        <w:r w:rsidRPr="00B357FF">
          <w:rPr>
            <w:rStyle w:val="Hyperlink"/>
            <w:sz w:val="20"/>
            <w:szCs w:val="20"/>
          </w:rPr>
          <w:t>brau30@gmail.com</w:t>
        </w:r>
      </w:hyperlink>
      <w:r w:rsidRPr="00091D48">
        <w:rPr>
          <w:sz w:val="20"/>
          <w:szCs w:val="20"/>
        </w:rPr>
        <w:t>).</w:t>
      </w:r>
      <w:r>
        <w:rPr>
          <w:sz w:val="20"/>
          <w:szCs w:val="20"/>
        </w:rPr>
        <w:t xml:space="preserve">  Zoom link: </w:t>
      </w:r>
      <w:hyperlink r:id="rId6" w:tgtFrame="_blank" w:history="1">
        <w:r w:rsidR="0013049E" w:rsidRPr="0013049E">
          <w:rPr>
            <w:rFonts w:ascii="Roboto" w:hAnsi="Roboto"/>
            <w:color w:val="1A73E8"/>
            <w:sz w:val="21"/>
            <w:szCs w:val="21"/>
            <w:u w:val="single"/>
            <w:shd w:val="clear" w:color="auto" w:fill="F1F3F4"/>
          </w:rPr>
          <w:t>https://us02web.zoom.us/j/82808068485?pwd=ME02U2g5Qk1YbGRxdzVEbWFNVTh4Zz09</w:t>
        </w:r>
      </w:hyperlink>
    </w:p>
    <w:p w14:paraId="1F80DA22" w14:textId="38D1B481" w:rsidR="00FB02D2" w:rsidRPr="00325826" w:rsidRDefault="00FB02D2" w:rsidP="00FB02D2">
      <w:r w:rsidRPr="00325826">
        <w:t>Attending:</w:t>
      </w:r>
      <w:r>
        <w:t xml:space="preserve"> </w:t>
      </w:r>
      <w:r w:rsidR="00627F80">
        <w:t xml:space="preserve"> Mitch Stock, Bob Rusell, Bill Rau, Ron</w:t>
      </w:r>
      <w:r w:rsidR="00D3725C">
        <w:t xml:space="preserve"> Drake, </w:t>
      </w:r>
      <w:r w:rsidR="001B3B20">
        <w:t>Jasmine Duncan</w:t>
      </w:r>
    </w:p>
    <w:p w14:paraId="2D3D18A7" w14:textId="3D291CE1" w:rsidR="00FB02D2" w:rsidRDefault="00FB02D2" w:rsidP="00FB02D2">
      <w:pPr>
        <w:pStyle w:val="ListParagraph"/>
        <w:ind w:left="0"/>
      </w:pPr>
      <w:r>
        <w:t>Call to Order:</w:t>
      </w:r>
      <w:r w:rsidR="001B3B20">
        <w:t xml:space="preserve"> 6:01 pm</w:t>
      </w:r>
    </w:p>
    <w:p w14:paraId="1BE79164" w14:textId="77777777" w:rsidR="00FB02D2" w:rsidRDefault="00FB02D2" w:rsidP="00FB02D2">
      <w:pPr>
        <w:pStyle w:val="ListParagraph"/>
        <w:ind w:left="0"/>
      </w:pPr>
    </w:p>
    <w:p w14:paraId="5CFD8FFE" w14:textId="77777777" w:rsidR="00FA59B1" w:rsidRDefault="00FB02D2" w:rsidP="00FB02D2">
      <w:pPr>
        <w:pStyle w:val="ListParagraph"/>
        <w:numPr>
          <w:ilvl w:val="0"/>
          <w:numId w:val="1"/>
        </w:numPr>
      </w:pPr>
      <w:r>
        <w:t>Public Comment:</w:t>
      </w:r>
      <w:r w:rsidR="001B3B20">
        <w:t xml:space="preserve"> </w:t>
      </w:r>
    </w:p>
    <w:p w14:paraId="1DC17130" w14:textId="5F05484C" w:rsidR="00FB02D2" w:rsidRDefault="001B3B20" w:rsidP="00FA59B1">
      <w:pPr>
        <w:pStyle w:val="ListParagraph"/>
      </w:pPr>
      <w:r>
        <w:t xml:space="preserve">Jazmine – someone </w:t>
      </w:r>
      <w:r w:rsidR="00FA59B1">
        <w:t xml:space="preserve">had </w:t>
      </w:r>
      <w:r>
        <w:t xml:space="preserve">noted </w:t>
      </w:r>
      <w:r w:rsidR="00FA59B1">
        <w:t xml:space="preserve">to her </w:t>
      </w:r>
      <w:r>
        <w:t>that the FD was doing standby for burning, but had been previously told that the FD doesn’t do that.</w:t>
      </w:r>
      <w:r w:rsidR="00A0125F">
        <w:t xml:space="preserve"> Need consistent message for community.</w:t>
      </w:r>
    </w:p>
    <w:p w14:paraId="211FF955" w14:textId="77777777" w:rsidR="00FB02D2" w:rsidRDefault="00FB02D2" w:rsidP="00FB02D2">
      <w:pPr>
        <w:pStyle w:val="ListParagraph"/>
      </w:pPr>
    </w:p>
    <w:p w14:paraId="62AD02E0" w14:textId="10948DCB" w:rsidR="00FB02D2" w:rsidRDefault="00FB02D2" w:rsidP="00FB02D2">
      <w:pPr>
        <w:pStyle w:val="ListParagraph"/>
        <w:numPr>
          <w:ilvl w:val="0"/>
          <w:numId w:val="1"/>
        </w:numPr>
      </w:pPr>
      <w:r>
        <w:t>Approval of Minutes of April 2024 meeting</w:t>
      </w:r>
    </w:p>
    <w:p w14:paraId="6997FF3E" w14:textId="77777777" w:rsidR="00A0125F" w:rsidRDefault="00A0125F" w:rsidP="00A0125F">
      <w:pPr>
        <w:pStyle w:val="ListParagraph"/>
      </w:pPr>
    </w:p>
    <w:p w14:paraId="50B2774F" w14:textId="71F08B88" w:rsidR="00A0125F" w:rsidRDefault="00A0125F" w:rsidP="00A0125F">
      <w:pPr>
        <w:pStyle w:val="ListParagraph"/>
        <w:numPr>
          <w:ilvl w:val="1"/>
          <w:numId w:val="1"/>
        </w:numPr>
      </w:pPr>
      <w:r>
        <w:t xml:space="preserve">Motion to approve by Mitch, Bob </w:t>
      </w:r>
      <w:r w:rsidR="00FA59B1">
        <w:t xml:space="preserve">seconded, </w:t>
      </w:r>
      <w:r>
        <w:t>all approved</w:t>
      </w:r>
    </w:p>
    <w:p w14:paraId="225432C7" w14:textId="77777777" w:rsidR="00FB02D2" w:rsidRDefault="00FB02D2" w:rsidP="00FB02D2">
      <w:pPr>
        <w:pStyle w:val="ListParagraph"/>
      </w:pPr>
    </w:p>
    <w:p w14:paraId="132CC93F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t>Administrative Issues</w:t>
      </w:r>
    </w:p>
    <w:p w14:paraId="32E23758" w14:textId="46C3568A" w:rsidR="00A0125F" w:rsidRDefault="00FA59B1" w:rsidP="00A0125F">
      <w:pPr>
        <w:pStyle w:val="ListParagraph"/>
        <w:numPr>
          <w:ilvl w:val="1"/>
          <w:numId w:val="1"/>
        </w:numPr>
      </w:pPr>
      <w:r>
        <w:t>It was agreed that the Fire Commission will hold i</w:t>
      </w:r>
      <w:r w:rsidR="00A0125F">
        <w:t xml:space="preserve">n-person meetings </w:t>
      </w:r>
      <w:r>
        <w:t xml:space="preserve">during the </w:t>
      </w:r>
      <w:r w:rsidR="00A0125F">
        <w:t xml:space="preserve">summer months, except when one of the commissioners or </w:t>
      </w:r>
      <w:proofErr w:type="gramStart"/>
      <w:r w:rsidR="00A0125F">
        <w:t>chief</w:t>
      </w:r>
      <w:proofErr w:type="gramEnd"/>
      <w:r w:rsidR="00A0125F">
        <w:t xml:space="preserve"> is out of town. In those</w:t>
      </w:r>
      <w:r>
        <w:t xml:space="preserve"> instances, the Commission will hold</w:t>
      </w:r>
      <w:r w:rsidR="00A0125F">
        <w:t xml:space="preserve"> a hybrid meeting. </w:t>
      </w:r>
      <w:r>
        <w:t>Meeting will be held at S</w:t>
      </w:r>
      <w:r w:rsidR="00A0125F">
        <w:t>tation 2.</w:t>
      </w:r>
    </w:p>
    <w:p w14:paraId="38313E45" w14:textId="77777777" w:rsidR="00FB02D2" w:rsidRDefault="00FB02D2" w:rsidP="00FB02D2">
      <w:pPr>
        <w:pStyle w:val="ListParagraph"/>
        <w:ind w:left="1440"/>
      </w:pPr>
    </w:p>
    <w:p w14:paraId="542EA260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t>Chief’s Report: Ron Drake</w:t>
      </w:r>
    </w:p>
    <w:p w14:paraId="7FB0F9AC" w14:textId="1A34551D" w:rsidR="00A0125F" w:rsidRDefault="00A0125F" w:rsidP="00A0125F">
      <w:pPr>
        <w:pStyle w:val="ListParagraph"/>
        <w:numPr>
          <w:ilvl w:val="0"/>
          <w:numId w:val="3"/>
        </w:numPr>
      </w:pPr>
      <w:r>
        <w:t>No fires since last m</w:t>
      </w:r>
      <w:r w:rsidR="00FA59B1">
        <w:t>eeting</w:t>
      </w:r>
    </w:p>
    <w:p w14:paraId="507B9330" w14:textId="245D074C" w:rsidR="00A0125F" w:rsidRDefault="00FA59B1" w:rsidP="00A0125F">
      <w:pPr>
        <w:pStyle w:val="ListParagraph"/>
        <w:numPr>
          <w:ilvl w:val="0"/>
          <w:numId w:val="3"/>
        </w:numPr>
      </w:pPr>
      <w:r>
        <w:t xml:space="preserve">On </w:t>
      </w:r>
      <w:r w:rsidR="00A0125F">
        <w:t>April 14</w:t>
      </w:r>
      <w:r>
        <w:t>th</w:t>
      </w:r>
      <w:r w:rsidR="00A0125F">
        <w:t xml:space="preserve">, </w:t>
      </w:r>
      <w:r>
        <w:t xml:space="preserve">the chief </w:t>
      </w:r>
      <w:r w:rsidR="00A0125F">
        <w:t xml:space="preserve">did </w:t>
      </w:r>
      <w:r>
        <w:t xml:space="preserve">an </w:t>
      </w:r>
      <w:r w:rsidR="00A0125F">
        <w:t>EMS assist</w:t>
      </w:r>
    </w:p>
    <w:p w14:paraId="5FD75CE4" w14:textId="23997397" w:rsidR="00A0125F" w:rsidRDefault="00FA59B1" w:rsidP="00A0125F">
      <w:pPr>
        <w:pStyle w:val="ListParagraph"/>
        <w:numPr>
          <w:ilvl w:val="0"/>
          <w:numId w:val="3"/>
        </w:numPr>
      </w:pPr>
      <w:r>
        <w:t xml:space="preserve">On </w:t>
      </w:r>
      <w:r w:rsidR="00A0125F">
        <w:t>April 15</w:t>
      </w:r>
      <w:r w:rsidRPr="00FA59B1">
        <w:rPr>
          <w:vertAlign w:val="superscript"/>
        </w:rPr>
        <w:t>th</w:t>
      </w:r>
      <w:r>
        <w:t xml:space="preserve"> and 16th</w:t>
      </w:r>
      <w:r w:rsidR="00A0125F">
        <w:t xml:space="preserve">, </w:t>
      </w:r>
      <w:r>
        <w:t xml:space="preserve">chief </w:t>
      </w:r>
      <w:r w:rsidR="00A0125F">
        <w:t xml:space="preserve">did </w:t>
      </w:r>
      <w:r>
        <w:t xml:space="preserve">a </w:t>
      </w:r>
      <w:r w:rsidR="00A0125F">
        <w:t xml:space="preserve">stand by for </w:t>
      </w:r>
      <w:r>
        <w:t xml:space="preserve">a </w:t>
      </w:r>
      <w:r w:rsidR="00A0125F">
        <w:t>controlled burn.</w:t>
      </w:r>
    </w:p>
    <w:p w14:paraId="5C7E8726" w14:textId="64D38C64" w:rsidR="00A0125F" w:rsidRDefault="00FA59B1" w:rsidP="00A0125F">
      <w:pPr>
        <w:pStyle w:val="ListParagraph"/>
        <w:numPr>
          <w:ilvl w:val="0"/>
          <w:numId w:val="3"/>
        </w:numPr>
      </w:pPr>
      <w:r>
        <w:t xml:space="preserve">On </w:t>
      </w:r>
      <w:r w:rsidR="00A0125F">
        <w:t>April 19</w:t>
      </w:r>
      <w:r w:rsidR="00A0125F" w:rsidRPr="00A0125F">
        <w:rPr>
          <w:vertAlign w:val="superscript"/>
        </w:rPr>
        <w:t>th</w:t>
      </w:r>
      <w:r w:rsidR="00A0125F">
        <w:t xml:space="preserve"> and 20</w:t>
      </w:r>
      <w:r w:rsidR="00A0125F" w:rsidRPr="00A0125F">
        <w:rPr>
          <w:vertAlign w:val="superscript"/>
        </w:rPr>
        <w:t>th</w:t>
      </w:r>
      <w:r w:rsidR="00A0125F">
        <w:t xml:space="preserve"> </w:t>
      </w:r>
      <w:r>
        <w:t xml:space="preserve">chief </w:t>
      </w:r>
      <w:r w:rsidR="00A0125F">
        <w:t>and Greg went to class in Green River</w:t>
      </w:r>
    </w:p>
    <w:p w14:paraId="5017FF0D" w14:textId="568B0A22" w:rsidR="00A0125F" w:rsidRDefault="00FA59B1" w:rsidP="00A0125F">
      <w:pPr>
        <w:pStyle w:val="ListParagraph"/>
        <w:numPr>
          <w:ilvl w:val="0"/>
          <w:numId w:val="3"/>
        </w:numPr>
      </w:pPr>
      <w:r>
        <w:t>He s</w:t>
      </w:r>
      <w:r w:rsidR="00A0125F">
        <w:t xml:space="preserve">ubmitted insurance application. Bob said we got a quote and policy, but need to review. </w:t>
      </w:r>
      <w:r w:rsidR="002D7AED">
        <w:t>Mitch said if policy has not changed substantially, he is fine with paying before next meeting—all agreed.</w:t>
      </w:r>
    </w:p>
    <w:p w14:paraId="56E67668" w14:textId="7C59334E" w:rsidR="002D7AED" w:rsidRDefault="00FA59B1" w:rsidP="00A0125F">
      <w:pPr>
        <w:pStyle w:val="ListParagraph"/>
        <w:numPr>
          <w:ilvl w:val="0"/>
          <w:numId w:val="3"/>
        </w:numPr>
      </w:pPr>
      <w:r>
        <w:t xml:space="preserve">On </w:t>
      </w:r>
      <w:r w:rsidR="002D7AED">
        <w:t>April 29</w:t>
      </w:r>
      <w:r>
        <w:t>th</w:t>
      </w:r>
      <w:r w:rsidR="002D7AED">
        <w:t xml:space="preserve">, </w:t>
      </w:r>
      <w:r>
        <w:t xml:space="preserve">chief assisted with an </w:t>
      </w:r>
      <w:r w:rsidR="002D7AED">
        <w:t>EMS assessment</w:t>
      </w:r>
    </w:p>
    <w:p w14:paraId="706C629B" w14:textId="11938AF2" w:rsidR="002D7AED" w:rsidRDefault="00FA59B1" w:rsidP="00A0125F">
      <w:pPr>
        <w:pStyle w:val="ListParagraph"/>
        <w:numPr>
          <w:ilvl w:val="0"/>
          <w:numId w:val="3"/>
        </w:numPr>
      </w:pPr>
      <w:r>
        <w:t xml:space="preserve">On </w:t>
      </w:r>
      <w:r w:rsidR="002D7AED">
        <w:t>May 9</w:t>
      </w:r>
      <w:r>
        <w:t>th</w:t>
      </w:r>
      <w:r w:rsidR="002D7AED">
        <w:t xml:space="preserve">, </w:t>
      </w:r>
      <w:r>
        <w:t xml:space="preserve">chief did a </w:t>
      </w:r>
      <w:r w:rsidR="002D7AED">
        <w:t xml:space="preserve">standby for </w:t>
      </w:r>
      <w:r>
        <w:t xml:space="preserve">a </w:t>
      </w:r>
      <w:r w:rsidR="002D7AED">
        <w:t>controlled burn</w:t>
      </w:r>
    </w:p>
    <w:p w14:paraId="41A627F2" w14:textId="5BA23A58" w:rsidR="002D7AED" w:rsidRDefault="002D7AED" w:rsidP="002D7AED">
      <w:pPr>
        <w:pStyle w:val="ListParagraph"/>
        <w:numPr>
          <w:ilvl w:val="0"/>
          <w:numId w:val="3"/>
        </w:numPr>
      </w:pPr>
      <w:r>
        <w:t>Tender—</w:t>
      </w:r>
      <w:r w:rsidR="00FA59B1">
        <w:t xml:space="preserve">the </w:t>
      </w:r>
      <w:r>
        <w:t xml:space="preserve">air pressure </w:t>
      </w:r>
      <w:r w:rsidR="00FA59B1">
        <w:t xml:space="preserve">issue was </w:t>
      </w:r>
      <w:r>
        <w:t xml:space="preserve">figured out and </w:t>
      </w:r>
      <w:r w:rsidR="00FA59B1">
        <w:t xml:space="preserve">he </w:t>
      </w:r>
      <w:r>
        <w:t>will consult with mechanic to sort that out</w:t>
      </w:r>
      <w:r w:rsidR="00FA59B1">
        <w:t xml:space="preserve"> other issues</w:t>
      </w:r>
      <w:r>
        <w:t>.</w:t>
      </w:r>
      <w:r w:rsidR="00FA59B1">
        <w:t xml:space="preserve"> </w:t>
      </w:r>
      <w:r>
        <w:t>Bob got names of diesel mechanic in G</w:t>
      </w:r>
      <w:r w:rsidR="00FA59B1">
        <w:t xml:space="preserve">rand </w:t>
      </w:r>
      <w:proofErr w:type="spellStart"/>
      <w:r w:rsidR="00FA59B1">
        <w:t>Juunction</w:t>
      </w:r>
      <w:proofErr w:type="spellEnd"/>
      <w:r>
        <w:t>.</w:t>
      </w:r>
    </w:p>
    <w:p w14:paraId="1C181764" w14:textId="77777777" w:rsidR="00FB02D2" w:rsidRDefault="00FB02D2" w:rsidP="00FB02D2">
      <w:pPr>
        <w:pStyle w:val="ListParagraph"/>
      </w:pPr>
    </w:p>
    <w:p w14:paraId="63461AFD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lastRenderedPageBreak/>
        <w:t>Treasurer’s Report: Bob Russell</w:t>
      </w:r>
    </w:p>
    <w:p w14:paraId="13863694" w14:textId="79C20CE1" w:rsidR="00FB02D2" w:rsidRDefault="002D7AED" w:rsidP="002D7AED">
      <w:pPr>
        <w:pStyle w:val="ListParagraph"/>
        <w:ind w:left="1440"/>
      </w:pPr>
      <w:r>
        <w:t>Not much activity over the month.</w:t>
      </w:r>
    </w:p>
    <w:p w14:paraId="5061CC44" w14:textId="77777777" w:rsidR="00FA59B1" w:rsidRDefault="00FA59B1" w:rsidP="002D7AED">
      <w:pPr>
        <w:pStyle w:val="ListParagraph"/>
        <w:ind w:left="1440"/>
      </w:pPr>
    </w:p>
    <w:p w14:paraId="1EE87700" w14:textId="713E07C6" w:rsidR="00FB02D2" w:rsidRDefault="00FB02D2" w:rsidP="00FB02D2">
      <w:pPr>
        <w:pStyle w:val="ListParagraph"/>
        <w:numPr>
          <w:ilvl w:val="0"/>
          <w:numId w:val="1"/>
        </w:numPr>
      </w:pPr>
      <w:r>
        <w:t xml:space="preserve">Discussion and possible action re.: </w:t>
      </w:r>
      <w:r w:rsidR="00981340">
        <w:t>State Wildfire Grant</w:t>
      </w:r>
      <w:r>
        <w:t xml:space="preserve"> </w:t>
      </w:r>
    </w:p>
    <w:p w14:paraId="2B051316" w14:textId="49A61746" w:rsidR="003475FB" w:rsidRDefault="003475FB" w:rsidP="003475FB">
      <w:pPr>
        <w:pStyle w:val="ListParagraph"/>
        <w:numPr>
          <w:ilvl w:val="0"/>
          <w:numId w:val="4"/>
        </w:numPr>
      </w:pPr>
      <w:r>
        <w:t>Bill asked for quotes for items on the list. Bill mentioned that repairs might be covered.</w:t>
      </w:r>
    </w:p>
    <w:p w14:paraId="572A0D6C" w14:textId="77777777" w:rsidR="00FB02D2" w:rsidRDefault="00FB02D2" w:rsidP="00FB02D2">
      <w:pPr>
        <w:pStyle w:val="ListParagraph"/>
      </w:pPr>
    </w:p>
    <w:p w14:paraId="0351BA96" w14:textId="77777777" w:rsidR="00FB02D2" w:rsidRDefault="00FB02D2" w:rsidP="00FB02D2">
      <w:pPr>
        <w:pStyle w:val="ListParagraph"/>
        <w:numPr>
          <w:ilvl w:val="0"/>
          <w:numId w:val="1"/>
        </w:numPr>
        <w:spacing w:after="0" w:line="240" w:lineRule="auto"/>
      </w:pPr>
      <w:r>
        <w:t>Discussion and possible action on long term planning, fire dept. needs, priorities, vision and policies: development of standard operating guidelines, policies and procedures.</w:t>
      </w:r>
    </w:p>
    <w:p w14:paraId="49513849" w14:textId="77777777" w:rsidR="00721095" w:rsidRDefault="00721095" w:rsidP="00721095">
      <w:pPr>
        <w:pStyle w:val="ListParagraph"/>
        <w:spacing w:after="0" w:line="240" w:lineRule="auto"/>
      </w:pPr>
    </w:p>
    <w:p w14:paraId="17B7713F" w14:textId="26F7AA2A" w:rsidR="00721095" w:rsidRDefault="00721095" w:rsidP="00721095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Bob mentioned possible tax increase in future </w:t>
      </w:r>
      <w:r w:rsidR="00FA59B1">
        <w:t xml:space="preserve">which </w:t>
      </w:r>
      <w:r>
        <w:t>can take up to a year to finalize. We agreed to wait until the need arises.</w:t>
      </w:r>
    </w:p>
    <w:p w14:paraId="716FB181" w14:textId="77777777" w:rsidR="00FB02D2" w:rsidRDefault="00FB02D2" w:rsidP="00FB02D2">
      <w:pPr>
        <w:spacing w:after="0" w:line="240" w:lineRule="auto"/>
        <w:ind w:left="720"/>
      </w:pPr>
    </w:p>
    <w:p w14:paraId="64F997BA" w14:textId="77777777" w:rsidR="00FB02D2" w:rsidRDefault="00FB02D2" w:rsidP="00FB02D2">
      <w:pPr>
        <w:pStyle w:val="ListParagraph"/>
        <w:numPr>
          <w:ilvl w:val="0"/>
          <w:numId w:val="1"/>
        </w:numPr>
        <w:spacing w:after="0" w:line="480" w:lineRule="auto"/>
      </w:pPr>
      <w:r>
        <w:t>Closed Session (if necessary):</w:t>
      </w:r>
      <w:r w:rsidRPr="00091D48">
        <w:t xml:space="preserve"> </w:t>
      </w:r>
      <w:r>
        <w:t>personnel matters, awards; recognition program, etc.</w:t>
      </w:r>
    </w:p>
    <w:p w14:paraId="563EA0B2" w14:textId="2B99C9D0" w:rsidR="00FB02D2" w:rsidRDefault="00FB02D2" w:rsidP="00FB02D2">
      <w:pPr>
        <w:pStyle w:val="ListParagraph"/>
        <w:numPr>
          <w:ilvl w:val="0"/>
          <w:numId w:val="1"/>
        </w:numPr>
      </w:pPr>
      <w:r>
        <w:t>Adjourn</w:t>
      </w:r>
      <w:r w:rsidR="00721095">
        <w:t xml:space="preserve">: motion by Bill, </w:t>
      </w:r>
      <w:r w:rsidR="00FA59B1">
        <w:t xml:space="preserve">second </w:t>
      </w:r>
      <w:r w:rsidR="00721095">
        <w:t>by Bob, all</w:t>
      </w:r>
      <w:r w:rsidR="00FA59B1">
        <w:t xml:space="preserve"> agreed</w:t>
      </w:r>
      <w:r w:rsidR="00721095">
        <w:t xml:space="preserve">. </w:t>
      </w:r>
      <w:r w:rsidR="00FA59B1">
        <w:t xml:space="preserve">Mitch closed meeting at </w:t>
      </w:r>
      <w:r w:rsidR="00721095">
        <w:t>6:40 pm</w:t>
      </w:r>
    </w:p>
    <w:p w14:paraId="076B547D" w14:textId="77777777" w:rsidR="00FB02D2" w:rsidRDefault="00FB02D2"/>
    <w:sectPr w:rsidR="00FB02D2" w:rsidSect="00416EED">
      <w:pgSz w:w="12240" w:h="15840"/>
      <w:pgMar w:top="432" w:right="72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1314A"/>
    <w:multiLevelType w:val="hybridMultilevel"/>
    <w:tmpl w:val="C5EA1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43A8"/>
    <w:multiLevelType w:val="hybridMultilevel"/>
    <w:tmpl w:val="081EA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3817C3"/>
    <w:multiLevelType w:val="hybridMultilevel"/>
    <w:tmpl w:val="8F624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D7E19"/>
    <w:multiLevelType w:val="hybridMultilevel"/>
    <w:tmpl w:val="B7DE2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919287">
    <w:abstractNumId w:val="0"/>
  </w:num>
  <w:num w:numId="2" w16cid:durableId="1452045998">
    <w:abstractNumId w:val="2"/>
  </w:num>
  <w:num w:numId="3" w16cid:durableId="1517423832">
    <w:abstractNumId w:val="3"/>
  </w:num>
  <w:num w:numId="4" w16cid:durableId="883173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D2"/>
    <w:rsid w:val="0013049E"/>
    <w:rsid w:val="001B3B20"/>
    <w:rsid w:val="00295D0E"/>
    <w:rsid w:val="002D7AED"/>
    <w:rsid w:val="003475FB"/>
    <w:rsid w:val="00416EED"/>
    <w:rsid w:val="00627F80"/>
    <w:rsid w:val="00721095"/>
    <w:rsid w:val="008D3FFF"/>
    <w:rsid w:val="00981340"/>
    <w:rsid w:val="009B70F7"/>
    <w:rsid w:val="00A0125F"/>
    <w:rsid w:val="00D3725C"/>
    <w:rsid w:val="00FA59B1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8A3B2"/>
  <w15:chartTrackingRefBased/>
  <w15:docId w15:val="{6FBD5EAB-D800-4E4A-B7D6-115B385A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2D2"/>
    <w:pPr>
      <w:spacing w:after="200" w:line="276" w:lineRule="auto"/>
    </w:pPr>
    <w:rPr>
      <w:rFonts w:ascii="Calibri" w:eastAsia="Lucida Sans Unicode" w:hAnsi="Calibri" w:cs="Mangal"/>
      <w:color w:val="000000" w:themeColor="text1"/>
      <w:kern w:val="3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2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0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s02web.zoom.us/j/82808068485?pwd%3DME02U2g5Qk1YbGRxdzVEbWFNVTh4Zz09&amp;sa=D&amp;source=calendar&amp;usd=2&amp;usg=AOvVaw02M34NYQ-l3uSrbSSz2nbi" TargetMode="External"/><Relationship Id="rId5" Type="http://schemas.openxmlformats.org/officeDocument/2006/relationships/hyperlink" Target="mailto:brau3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billrau@castlevalleyfire.org</dc:creator>
  <cp:keywords/>
  <dc:description/>
  <cp:lastModifiedBy>billrau@castlevalleyfire.org</cp:lastModifiedBy>
  <cp:revision>2</cp:revision>
  <dcterms:created xsi:type="dcterms:W3CDTF">2024-06-12T15:54:00Z</dcterms:created>
  <dcterms:modified xsi:type="dcterms:W3CDTF">2024-06-12T15:54:00Z</dcterms:modified>
</cp:coreProperties>
</file>