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6CC9A" w14:textId="77777777" w:rsidR="003F1085" w:rsidRDefault="002058A6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</w:rPr>
        <w:t>Lake Point Cemetery and Park Service District Meeting</w:t>
      </w:r>
    </w:p>
    <w:p w14:paraId="7816CC9B" w14:textId="5A3F2308" w:rsidR="003F1085" w:rsidRDefault="00FA28EF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</w:rPr>
        <w:t>June 18th</w:t>
      </w:r>
      <w:r w:rsidR="002058A6">
        <w:rPr>
          <w:rFonts w:ascii="Calibri" w:eastAsia="Calibri" w:hAnsi="Calibri" w:cs="Calibri"/>
          <w:color w:val="222222"/>
          <w:sz w:val="24"/>
          <w:szCs w:val="24"/>
        </w:rPr>
        <w:t>, 2024 - 7:00pm</w:t>
      </w:r>
    </w:p>
    <w:p w14:paraId="7816CC9C" w14:textId="77777777" w:rsidR="003F1085" w:rsidRDefault="002058A6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color w:val="222222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</w:rPr>
        <w:t>Lake Point Fire Station, 1528 Sunset Rd, Lake Point, Utah</w:t>
      </w:r>
    </w:p>
    <w:p w14:paraId="7816CC9D" w14:textId="77777777" w:rsidR="003F1085" w:rsidRDefault="003F1085">
      <w:pPr>
        <w:shd w:val="clear" w:color="auto" w:fill="FFFFFF"/>
        <w:jc w:val="center"/>
        <w:rPr>
          <w:rFonts w:ascii="Calibri" w:eastAsia="Calibri" w:hAnsi="Calibri" w:cs="Calibri"/>
          <w:color w:val="222222"/>
          <w:sz w:val="24"/>
          <w:szCs w:val="24"/>
        </w:rPr>
      </w:pPr>
    </w:p>
    <w:p w14:paraId="7816CC9E" w14:textId="0D3FA383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Welcome and Roll Call</w:t>
      </w:r>
    </w:p>
    <w:p w14:paraId="7816CC9F" w14:textId="33ED417B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Accept Marc</w:t>
      </w:r>
      <w:r w:rsidR="00FA3B28">
        <w:rPr>
          <w:rFonts w:ascii="Calibri" w:eastAsia="Calibri" w:hAnsi="Calibri" w:cs="Calibri"/>
          <w:color w:val="050505"/>
          <w:sz w:val="24"/>
          <w:szCs w:val="24"/>
        </w:rPr>
        <w:t>h and April</w:t>
      </w:r>
      <w:r w:rsidR="00835894">
        <w:rPr>
          <w:rFonts w:ascii="Calibri" w:eastAsia="Calibri" w:hAnsi="Calibri" w:cs="Calibri"/>
          <w:color w:val="05050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50505"/>
          <w:sz w:val="24"/>
          <w:szCs w:val="24"/>
        </w:rPr>
        <w:t>Minutes</w:t>
      </w:r>
    </w:p>
    <w:p w14:paraId="7816CCA1" w14:textId="77777777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Board Business</w:t>
      </w:r>
    </w:p>
    <w:p w14:paraId="1DBC844A" w14:textId="6B64374E" w:rsidR="00FA3B28" w:rsidRDefault="00FA3B28" w:rsidP="00FA3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Grants</w:t>
      </w:r>
    </w:p>
    <w:p w14:paraId="327AC0B3" w14:textId="3DAACB9B" w:rsidR="002B27F8" w:rsidRDefault="002B27F8" w:rsidP="00FA3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 xml:space="preserve">Upcoming </w:t>
      </w:r>
      <w:r w:rsidR="00801E31">
        <w:rPr>
          <w:rFonts w:ascii="Calibri" w:eastAsia="Calibri" w:hAnsi="Calibri" w:cs="Calibri"/>
          <w:color w:val="050505"/>
          <w:sz w:val="24"/>
          <w:szCs w:val="24"/>
        </w:rPr>
        <w:t xml:space="preserve">Park </w:t>
      </w:r>
      <w:r>
        <w:rPr>
          <w:rFonts w:ascii="Calibri" w:eastAsia="Calibri" w:hAnsi="Calibri" w:cs="Calibri"/>
          <w:color w:val="050505"/>
          <w:sz w:val="24"/>
          <w:szCs w:val="24"/>
        </w:rPr>
        <w:t xml:space="preserve">Events </w:t>
      </w:r>
      <w:r w:rsidR="00801E31">
        <w:rPr>
          <w:rFonts w:ascii="Calibri" w:eastAsia="Calibri" w:hAnsi="Calibri" w:cs="Calibri"/>
          <w:color w:val="050505"/>
          <w:sz w:val="24"/>
          <w:szCs w:val="24"/>
        </w:rPr>
        <w:t xml:space="preserve">being held </w:t>
      </w:r>
      <w:r w:rsidR="00A82684">
        <w:rPr>
          <w:rFonts w:ascii="Calibri" w:eastAsia="Calibri" w:hAnsi="Calibri" w:cs="Calibri"/>
          <w:color w:val="050505"/>
          <w:sz w:val="24"/>
          <w:szCs w:val="24"/>
        </w:rPr>
        <w:t>at the</w:t>
      </w:r>
      <w:r>
        <w:rPr>
          <w:rFonts w:ascii="Calibri" w:eastAsia="Calibri" w:hAnsi="Calibri" w:cs="Calibri"/>
          <w:color w:val="050505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color w:val="050505"/>
          <w:sz w:val="24"/>
          <w:szCs w:val="24"/>
        </w:rPr>
        <w:t>Park</w:t>
      </w:r>
      <w:proofErr w:type="gramEnd"/>
    </w:p>
    <w:p w14:paraId="0D40064C" w14:textId="57E9B056" w:rsidR="002B27F8" w:rsidRPr="00A82684" w:rsidRDefault="002B27F8" w:rsidP="002B27F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 w:rsidRPr="00A82684">
        <w:rPr>
          <w:rFonts w:ascii="Calibri" w:eastAsia="Calibri" w:hAnsi="Calibri" w:cs="Calibri"/>
          <w:color w:val="050505"/>
          <w:sz w:val="24"/>
          <w:szCs w:val="24"/>
        </w:rPr>
        <w:t>Rodeo</w:t>
      </w:r>
      <w:r w:rsidR="00A82684" w:rsidRPr="00A82684">
        <w:rPr>
          <w:rFonts w:ascii="Calibri" w:eastAsia="Calibri" w:hAnsi="Calibri" w:cs="Calibri"/>
          <w:color w:val="050505"/>
          <w:sz w:val="24"/>
          <w:szCs w:val="24"/>
        </w:rPr>
        <w:t xml:space="preserve"> &amp; </w:t>
      </w:r>
      <w:r w:rsidRPr="00A82684">
        <w:rPr>
          <w:rFonts w:ascii="Calibri" w:eastAsia="Calibri" w:hAnsi="Calibri" w:cs="Calibri"/>
          <w:color w:val="050505"/>
          <w:sz w:val="24"/>
          <w:szCs w:val="24"/>
        </w:rPr>
        <w:t>Car Show</w:t>
      </w:r>
    </w:p>
    <w:p w14:paraId="2C90CC71" w14:textId="17EB7032" w:rsidR="002B27F8" w:rsidRDefault="002B27F8" w:rsidP="002B27F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July 4</w:t>
      </w:r>
      <w:r w:rsidRPr="002B27F8">
        <w:rPr>
          <w:rFonts w:ascii="Calibri" w:eastAsia="Calibri" w:hAnsi="Calibri" w:cs="Calibri"/>
          <w:color w:val="050505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color w:val="050505"/>
          <w:sz w:val="24"/>
          <w:szCs w:val="24"/>
        </w:rPr>
        <w:t xml:space="preserve"> Pancake Breakfast</w:t>
      </w:r>
    </w:p>
    <w:p w14:paraId="48B19E1D" w14:textId="18F196E0" w:rsidR="00FA28EF" w:rsidRDefault="00FA28EF" w:rsidP="00FA3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Projects</w:t>
      </w:r>
      <w:r w:rsidR="00123A49">
        <w:rPr>
          <w:rFonts w:ascii="Calibri" w:eastAsia="Calibri" w:hAnsi="Calibri" w:cs="Calibri"/>
          <w:color w:val="050505"/>
          <w:sz w:val="24"/>
          <w:szCs w:val="24"/>
        </w:rPr>
        <w:t xml:space="preserve"> &amp; Board Assignments</w:t>
      </w:r>
    </w:p>
    <w:p w14:paraId="30DEC121" w14:textId="00C6FAE2" w:rsidR="00016434" w:rsidRDefault="00016434" w:rsidP="0001643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Website Update</w:t>
      </w:r>
    </w:p>
    <w:p w14:paraId="6D5756D3" w14:textId="2CA66DFA" w:rsidR="00016434" w:rsidRDefault="00016434" w:rsidP="0001643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Contractor</w:t>
      </w:r>
      <w:r w:rsidR="002B27F8">
        <w:rPr>
          <w:rFonts w:ascii="Calibri" w:eastAsia="Calibri" w:hAnsi="Calibri" w:cs="Calibri"/>
          <w:color w:val="050505"/>
          <w:sz w:val="24"/>
          <w:szCs w:val="24"/>
        </w:rPr>
        <w:t xml:space="preserve"> – Park Attendant Posting Update</w:t>
      </w:r>
    </w:p>
    <w:p w14:paraId="6528AF18" w14:textId="35C193D9" w:rsidR="009E08FE" w:rsidRDefault="009E08FE" w:rsidP="0001643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Arena Platform</w:t>
      </w:r>
    </w:p>
    <w:p w14:paraId="6D41E1A6" w14:textId="0874AE0C" w:rsidR="00F502B6" w:rsidRDefault="00F502B6" w:rsidP="0001643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Wood Chips for Playground</w:t>
      </w:r>
    </w:p>
    <w:p w14:paraId="7FBEF751" w14:textId="5F315C63" w:rsidR="004C08C8" w:rsidRDefault="004C08C8" w:rsidP="0001643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Sand for Arena</w:t>
      </w:r>
    </w:p>
    <w:p w14:paraId="6AFBE81C" w14:textId="1D600442" w:rsidR="00A82684" w:rsidRDefault="00A82684" w:rsidP="0001643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Sound System</w:t>
      </w:r>
    </w:p>
    <w:p w14:paraId="4542153A" w14:textId="15EA64C7" w:rsidR="004A386F" w:rsidRDefault="004A386F" w:rsidP="0001643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Cemetery Mats for Heavy Equipment</w:t>
      </w:r>
    </w:p>
    <w:p w14:paraId="1842CF40" w14:textId="263B834C" w:rsidR="00E53647" w:rsidRDefault="00E53647" w:rsidP="0001643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Arena Groomer Training</w:t>
      </w:r>
    </w:p>
    <w:p w14:paraId="17098E29" w14:textId="76E4A544" w:rsidR="00CE3451" w:rsidRDefault="00CE3451" w:rsidP="0001643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Arena Sprinkler</w:t>
      </w:r>
      <w:r w:rsidR="00E867FC">
        <w:rPr>
          <w:rFonts w:ascii="Calibri" w:eastAsia="Calibri" w:hAnsi="Calibri" w:cs="Calibri"/>
          <w:color w:val="050505"/>
          <w:sz w:val="24"/>
          <w:szCs w:val="24"/>
        </w:rPr>
        <w:t>s</w:t>
      </w:r>
    </w:p>
    <w:p w14:paraId="72BD734F" w14:textId="0DDB35DB" w:rsidR="00FA3B28" w:rsidRDefault="00FA3B28" w:rsidP="00FA3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Other Business</w:t>
      </w:r>
    </w:p>
    <w:p w14:paraId="54780388" w14:textId="1DFF1A0A" w:rsidR="00EC2842" w:rsidRDefault="00EC2842" w:rsidP="00EC284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Well for ET Park</w:t>
      </w:r>
    </w:p>
    <w:p w14:paraId="3FF2820B" w14:textId="77777777" w:rsidR="00F347CD" w:rsidRDefault="00F347CD" w:rsidP="00F347C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Movie Nights in the Park</w:t>
      </w:r>
    </w:p>
    <w:p w14:paraId="7816CCA3" w14:textId="77777777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Cemetery Business</w:t>
      </w:r>
    </w:p>
    <w:p w14:paraId="3E1BAD1E" w14:textId="170C0ABB" w:rsidR="00835894" w:rsidRDefault="0083589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Cemetery Projects</w:t>
      </w:r>
    </w:p>
    <w:p w14:paraId="2D2ADAA0" w14:textId="3E9E6246" w:rsidR="00D4155B" w:rsidRDefault="00D4155B" w:rsidP="00D4155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Sprinkler Repair</w:t>
      </w:r>
    </w:p>
    <w:p w14:paraId="212DAA5C" w14:textId="0B06BFA3" w:rsidR="00D4155B" w:rsidRDefault="008B1CCE" w:rsidP="00D4155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Burial </w:t>
      </w:r>
      <w:r w:rsidR="00D4155B">
        <w:rPr>
          <w:rFonts w:ascii="Calibri" w:eastAsia="Calibri" w:hAnsi="Calibri" w:cs="Calibri"/>
          <w:color w:val="000000"/>
          <w:sz w:val="24"/>
          <w:szCs w:val="24"/>
        </w:rPr>
        <w:t>Vendor Damage Repairs</w:t>
      </w:r>
    </w:p>
    <w:p w14:paraId="0DA0A100" w14:textId="0D3C0D6B" w:rsidR="00D4155B" w:rsidRDefault="004A386F" w:rsidP="00D4155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Fence Painting</w:t>
      </w:r>
    </w:p>
    <w:p w14:paraId="257C65A5" w14:textId="3BE9DDC7" w:rsidR="004A386F" w:rsidRDefault="004A386F" w:rsidP="00D4155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Pedestrian Gate</w:t>
      </w:r>
    </w:p>
    <w:p w14:paraId="631BBF74" w14:textId="68B3EFB2" w:rsidR="004A386F" w:rsidRDefault="00AF433B" w:rsidP="00D4155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Headstone Cleaning and Raising</w:t>
      </w:r>
    </w:p>
    <w:p w14:paraId="7816CCA4" w14:textId="2AA60507" w:rsidR="003F1085" w:rsidRDefault="002058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Other Busin</w:t>
      </w:r>
      <w:r w:rsidR="00835894">
        <w:rPr>
          <w:rFonts w:ascii="Calibri" w:eastAsia="Calibri" w:hAnsi="Calibri" w:cs="Calibri"/>
          <w:color w:val="000000"/>
          <w:sz w:val="24"/>
          <w:szCs w:val="24"/>
        </w:rPr>
        <w:t>ess</w:t>
      </w:r>
    </w:p>
    <w:p w14:paraId="7816CCA5" w14:textId="77777777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Park Business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6A7823BA" w14:textId="77777777" w:rsidR="00835894" w:rsidRDefault="002058A6" w:rsidP="0083589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Park Reservation Business</w:t>
      </w:r>
    </w:p>
    <w:p w14:paraId="664E1B58" w14:textId="2A6AB139" w:rsidR="00835894" w:rsidRDefault="00835894" w:rsidP="0083589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Reservations Ongoing</w:t>
      </w:r>
    </w:p>
    <w:p w14:paraId="5D7BF461" w14:textId="22C11B17" w:rsidR="00835894" w:rsidRDefault="00835894" w:rsidP="0083589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New Requests needing Board Approval (If Any)</w:t>
      </w:r>
    </w:p>
    <w:p w14:paraId="7816CCA7" w14:textId="77777777" w:rsidR="003F1085" w:rsidRDefault="002058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Park Maintenance Business</w:t>
      </w:r>
    </w:p>
    <w:p w14:paraId="3B6D9E6B" w14:textId="1FC868B9" w:rsidR="00835894" w:rsidRDefault="00FA3B28" w:rsidP="0083589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Other Business</w:t>
      </w:r>
    </w:p>
    <w:p w14:paraId="7816CCA9" w14:textId="30E3A48C" w:rsidR="003F1085" w:rsidRDefault="002058A6" w:rsidP="00FA3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Other Business</w:t>
      </w:r>
    </w:p>
    <w:p w14:paraId="4F8D2168" w14:textId="77777777" w:rsidR="00B77632" w:rsidRPr="00FA3B28" w:rsidRDefault="00B77632" w:rsidP="00B7763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40"/>
        <w:rPr>
          <w:rFonts w:ascii="Calibri" w:eastAsia="Calibri" w:hAnsi="Calibri" w:cs="Calibri"/>
          <w:color w:val="050505"/>
          <w:sz w:val="24"/>
          <w:szCs w:val="24"/>
        </w:rPr>
      </w:pPr>
    </w:p>
    <w:p w14:paraId="7816CCAA" w14:textId="77777777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 xml:space="preserve">Public Comment </w:t>
      </w:r>
    </w:p>
    <w:p w14:paraId="7816CCAB" w14:textId="77777777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Adjourn</w:t>
      </w:r>
    </w:p>
    <w:p w14:paraId="036BBD48" w14:textId="77777777" w:rsidR="00B954E7" w:rsidRDefault="00B954E7">
      <w:pPr>
        <w:shd w:val="clear" w:color="auto" w:fill="FFFFFF"/>
        <w:spacing w:line="360" w:lineRule="auto"/>
        <w:ind w:left="360"/>
        <w:rPr>
          <w:rFonts w:ascii="Calibri" w:eastAsia="Calibri" w:hAnsi="Calibri" w:cs="Calibri"/>
          <w:color w:val="222222"/>
          <w:sz w:val="24"/>
          <w:szCs w:val="24"/>
        </w:rPr>
      </w:pPr>
    </w:p>
    <w:p w14:paraId="7816CCAE" w14:textId="29BAEEE6" w:rsidR="003F1085" w:rsidRDefault="002058A6">
      <w:pPr>
        <w:shd w:val="clear" w:color="auto" w:fill="FFFFFF"/>
        <w:spacing w:line="360" w:lineRule="auto"/>
        <w:ind w:left="360"/>
        <w:rPr>
          <w:rFonts w:ascii="Calibri" w:eastAsia="Calibri" w:hAnsi="Calibri" w:cs="Calibri"/>
          <w:color w:val="222222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</w:rPr>
        <w:t>Meetings are held the third Tuesday of the month and start at 7:00 pm. Dates are subject to change.</w:t>
      </w:r>
    </w:p>
    <w:tbl>
      <w:tblPr>
        <w:tblStyle w:val="2"/>
        <w:tblW w:w="10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2790"/>
        <w:gridCol w:w="4387"/>
      </w:tblGrid>
      <w:tr w:rsidR="003F1085" w14:paraId="7816CCB2" w14:textId="77777777">
        <w:trPr>
          <w:trHeight w:val="314"/>
        </w:trPr>
        <w:tc>
          <w:tcPr>
            <w:tcW w:w="3325" w:type="dxa"/>
            <w:vAlign w:val="center"/>
          </w:tcPr>
          <w:p w14:paraId="7816CCAF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January 16, 2024</w:t>
            </w:r>
          </w:p>
        </w:tc>
        <w:tc>
          <w:tcPr>
            <w:tcW w:w="2790" w:type="dxa"/>
            <w:vAlign w:val="center"/>
          </w:tcPr>
          <w:p w14:paraId="7816CCB0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February 20, 2024</w:t>
            </w:r>
          </w:p>
        </w:tc>
        <w:tc>
          <w:tcPr>
            <w:tcW w:w="4387" w:type="dxa"/>
            <w:vAlign w:val="center"/>
          </w:tcPr>
          <w:p w14:paraId="7816CCB1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March 19, 2024</w:t>
            </w:r>
          </w:p>
        </w:tc>
      </w:tr>
      <w:tr w:rsidR="003F1085" w14:paraId="7816CCB6" w14:textId="77777777">
        <w:trPr>
          <w:trHeight w:val="323"/>
        </w:trPr>
        <w:tc>
          <w:tcPr>
            <w:tcW w:w="3325" w:type="dxa"/>
            <w:vAlign w:val="center"/>
          </w:tcPr>
          <w:p w14:paraId="7816CCB3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April 16, 2024</w:t>
            </w:r>
          </w:p>
        </w:tc>
        <w:tc>
          <w:tcPr>
            <w:tcW w:w="2790" w:type="dxa"/>
            <w:vAlign w:val="center"/>
          </w:tcPr>
          <w:p w14:paraId="7816CCB4" w14:textId="08B32013" w:rsidR="003F1085" w:rsidRPr="00FA28EF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strike/>
                <w:color w:val="000000"/>
                <w:sz w:val="24"/>
                <w:szCs w:val="24"/>
              </w:rPr>
            </w:pPr>
            <w:r w:rsidRPr="00FA28EF">
              <w:rPr>
                <w:rFonts w:ascii="Calibri" w:eastAsia="Calibri" w:hAnsi="Calibri" w:cs="Calibri"/>
                <w:strike/>
                <w:color w:val="000000"/>
                <w:sz w:val="24"/>
                <w:szCs w:val="24"/>
              </w:rPr>
              <w:t xml:space="preserve">May 21, </w:t>
            </w:r>
            <w:proofErr w:type="gramStart"/>
            <w:r w:rsidRPr="00FA28EF">
              <w:rPr>
                <w:rFonts w:ascii="Calibri" w:eastAsia="Calibri" w:hAnsi="Calibri" w:cs="Calibri"/>
                <w:strike/>
                <w:color w:val="000000"/>
                <w:sz w:val="24"/>
                <w:szCs w:val="24"/>
              </w:rPr>
              <w:t>2024</w:t>
            </w:r>
            <w:r w:rsidR="00FA28EF">
              <w:rPr>
                <w:rFonts w:ascii="Calibri" w:eastAsia="Calibri" w:hAnsi="Calibri" w:cs="Calibri"/>
                <w:strike/>
                <w:color w:val="000000"/>
                <w:sz w:val="24"/>
                <w:szCs w:val="24"/>
              </w:rPr>
              <w:t xml:space="preserve">  </w:t>
            </w:r>
            <w:r w:rsidR="00FA28EF" w:rsidRPr="00FA28E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Cancelled</w:t>
            </w:r>
            <w:proofErr w:type="gramEnd"/>
          </w:p>
        </w:tc>
        <w:tc>
          <w:tcPr>
            <w:tcW w:w="4387" w:type="dxa"/>
            <w:vAlign w:val="center"/>
          </w:tcPr>
          <w:p w14:paraId="7816CCB5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June 18, 2024</w:t>
            </w:r>
          </w:p>
        </w:tc>
      </w:tr>
      <w:tr w:rsidR="003F1085" w14:paraId="7816CCBA" w14:textId="77777777">
        <w:tc>
          <w:tcPr>
            <w:tcW w:w="3325" w:type="dxa"/>
            <w:vAlign w:val="center"/>
          </w:tcPr>
          <w:p w14:paraId="7816CCB7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July – no meeting scheduled</w:t>
            </w:r>
          </w:p>
        </w:tc>
        <w:tc>
          <w:tcPr>
            <w:tcW w:w="2790" w:type="dxa"/>
            <w:vAlign w:val="center"/>
          </w:tcPr>
          <w:p w14:paraId="7816CCB8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August 20, 2024</w:t>
            </w:r>
          </w:p>
        </w:tc>
        <w:tc>
          <w:tcPr>
            <w:tcW w:w="4387" w:type="dxa"/>
            <w:vAlign w:val="center"/>
          </w:tcPr>
          <w:p w14:paraId="7816CCB9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September 17, 2024</w:t>
            </w:r>
          </w:p>
        </w:tc>
      </w:tr>
      <w:tr w:rsidR="003F1085" w14:paraId="7816CCBE" w14:textId="77777777">
        <w:tc>
          <w:tcPr>
            <w:tcW w:w="3325" w:type="dxa"/>
            <w:vAlign w:val="center"/>
          </w:tcPr>
          <w:p w14:paraId="7816CCBB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October 15, 2024</w:t>
            </w:r>
          </w:p>
        </w:tc>
        <w:tc>
          <w:tcPr>
            <w:tcW w:w="2790" w:type="dxa"/>
            <w:vAlign w:val="center"/>
          </w:tcPr>
          <w:p w14:paraId="7816CCBC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November 19, 2024</w:t>
            </w:r>
          </w:p>
        </w:tc>
        <w:tc>
          <w:tcPr>
            <w:tcW w:w="4387" w:type="dxa"/>
          </w:tcPr>
          <w:p w14:paraId="7816CCBD" w14:textId="05F1E8AF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December 10, 2024</w:t>
            </w:r>
            <w:r w:rsidR="00166ACD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Budget Approval only</w:t>
            </w:r>
          </w:p>
        </w:tc>
      </w:tr>
    </w:tbl>
    <w:p w14:paraId="7816CCBF" w14:textId="77777777" w:rsidR="003F1085" w:rsidRDefault="003F10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7816CCC0" w14:textId="720FBD32" w:rsidR="003F1085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Lake Point Cemetery and Park Board</w:t>
      </w:r>
    </w:p>
    <w:p w14:paraId="7816CCC1" w14:textId="77777777" w:rsidR="003F1085" w:rsidRPr="00FA28EF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FA28EF">
        <w:rPr>
          <w:rFonts w:asciiTheme="majorHAnsi" w:eastAsia="Calibri" w:hAnsiTheme="majorHAnsi" w:cstheme="majorHAnsi"/>
          <w:color w:val="000000"/>
          <w:sz w:val="24"/>
          <w:szCs w:val="24"/>
        </w:rPr>
        <w:t>Chair: Ryan Zumwalt</w:t>
      </w:r>
    </w:p>
    <w:p w14:paraId="7816CCC2" w14:textId="210143BD" w:rsidR="003F1085" w:rsidRPr="00FA28EF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FA28EF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Vice Chair: </w:t>
      </w:r>
      <w:r w:rsidR="00B954E7" w:rsidRPr="00FA28EF">
        <w:rPr>
          <w:rFonts w:asciiTheme="majorHAnsi" w:eastAsia="Calibri" w:hAnsiTheme="majorHAnsi" w:cstheme="majorHAnsi"/>
          <w:color w:val="000000"/>
          <w:sz w:val="24"/>
          <w:szCs w:val="24"/>
        </w:rPr>
        <w:t>Christine Jones</w:t>
      </w:r>
    </w:p>
    <w:p w14:paraId="7816CCC3" w14:textId="77777777" w:rsidR="003F1085" w:rsidRPr="00FA28EF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FA28EF">
        <w:rPr>
          <w:rFonts w:asciiTheme="majorHAnsi" w:eastAsia="Calibri" w:hAnsiTheme="majorHAnsi" w:cstheme="majorHAnsi"/>
          <w:color w:val="000000"/>
          <w:sz w:val="24"/>
          <w:szCs w:val="24"/>
        </w:rPr>
        <w:t>Clerk: Mandy Whetton</w:t>
      </w:r>
    </w:p>
    <w:p w14:paraId="7816CCC4" w14:textId="77777777" w:rsidR="003F1085" w:rsidRPr="00FA28EF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FA28EF">
        <w:rPr>
          <w:rFonts w:asciiTheme="majorHAnsi" w:eastAsia="Calibri" w:hAnsiTheme="majorHAnsi" w:cstheme="majorHAnsi"/>
          <w:color w:val="000000"/>
          <w:sz w:val="24"/>
          <w:szCs w:val="24"/>
        </w:rPr>
        <w:t>Secretary Treasurer: Kellie Tyrrell</w:t>
      </w:r>
    </w:p>
    <w:p w14:paraId="7816CCC6" w14:textId="77777777" w:rsidR="003F1085" w:rsidRPr="00FA28EF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FA28EF">
        <w:rPr>
          <w:rFonts w:asciiTheme="majorHAnsi" w:eastAsia="Calibri" w:hAnsiTheme="majorHAnsi" w:cstheme="majorHAnsi"/>
          <w:color w:val="212121"/>
          <w:sz w:val="24"/>
          <w:szCs w:val="24"/>
        </w:rPr>
        <w:t>Board Member: Bill Sackett</w:t>
      </w:r>
      <w:r w:rsidRPr="00FA28EF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</w:t>
      </w:r>
    </w:p>
    <w:p w14:paraId="7816CCC7" w14:textId="77777777" w:rsidR="003F1085" w:rsidRPr="00FA28EF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FA28EF">
        <w:rPr>
          <w:rFonts w:asciiTheme="majorHAnsi" w:eastAsia="Calibri" w:hAnsiTheme="majorHAnsi" w:cstheme="majorHAnsi"/>
          <w:color w:val="000000"/>
          <w:sz w:val="24"/>
          <w:szCs w:val="24"/>
        </w:rPr>
        <w:t>Board Member: Stacy Weight</w:t>
      </w:r>
    </w:p>
    <w:p w14:paraId="7816CCC9" w14:textId="74DB0C58" w:rsidR="003F1085" w:rsidRDefault="002058A6" w:rsidP="00FA28EF">
      <w:pPr>
        <w:tabs>
          <w:tab w:val="left" w:pos="900"/>
        </w:tabs>
        <w:rPr>
          <w:rFonts w:ascii="Calibri" w:eastAsia="Calibri" w:hAnsi="Calibri" w:cs="Calibri"/>
          <w:color w:val="000000"/>
          <w:sz w:val="24"/>
          <w:szCs w:val="24"/>
        </w:rPr>
      </w:pPr>
      <w:r w:rsidRPr="00FA28EF">
        <w:rPr>
          <w:rFonts w:asciiTheme="majorHAnsi" w:hAnsiTheme="majorHAnsi" w:cstheme="majorHAnsi"/>
          <w:sz w:val="24"/>
          <w:szCs w:val="24"/>
        </w:rPr>
        <w:t xml:space="preserve">Board Member: </w:t>
      </w:r>
      <w:hyperlink r:id="rId8">
        <w:r w:rsidRPr="00FA28EF">
          <w:rPr>
            <w:rFonts w:asciiTheme="majorHAnsi" w:hAnsiTheme="majorHAnsi" w:cstheme="majorHAnsi"/>
            <w:sz w:val="24"/>
            <w:szCs w:val="24"/>
          </w:rPr>
          <w:t>Robin Stewart</w:t>
        </w:r>
      </w:hyperlink>
    </w:p>
    <w:p w14:paraId="7816CCCA" w14:textId="77777777" w:rsidR="003F1085" w:rsidRDefault="003F10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sectPr w:rsidR="003F1085">
      <w:headerReference w:type="default" r:id="rId9"/>
      <w:pgSz w:w="12240" w:h="15840"/>
      <w:pgMar w:top="1008" w:right="864" w:bottom="720" w:left="86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5021AF" w14:textId="77777777" w:rsidR="005119F2" w:rsidRDefault="005119F2">
      <w:pPr>
        <w:spacing w:line="240" w:lineRule="auto"/>
      </w:pPr>
      <w:r>
        <w:separator/>
      </w:r>
    </w:p>
  </w:endnote>
  <w:endnote w:type="continuationSeparator" w:id="0">
    <w:p w14:paraId="64F4E05F" w14:textId="77777777" w:rsidR="005119F2" w:rsidRDefault="005119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85A2E" w14:textId="77777777" w:rsidR="005119F2" w:rsidRDefault="005119F2">
      <w:pPr>
        <w:spacing w:line="240" w:lineRule="auto"/>
      </w:pPr>
      <w:r>
        <w:separator/>
      </w:r>
    </w:p>
  </w:footnote>
  <w:footnote w:type="continuationSeparator" w:id="0">
    <w:p w14:paraId="4ABACC48" w14:textId="77777777" w:rsidR="005119F2" w:rsidRDefault="005119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6CCCB" w14:textId="77777777" w:rsidR="003F1085" w:rsidRDefault="002058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7816CCCC" wp14:editId="7816CCCD">
          <wp:extent cx="1905000" cy="1492250"/>
          <wp:effectExtent l="0" t="0" r="0" b="0"/>
          <wp:docPr id="5" name="image1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49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32534"/>
    <w:multiLevelType w:val="multilevel"/>
    <w:tmpl w:val="EB5A9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171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085"/>
    <w:rsid w:val="00016434"/>
    <w:rsid w:val="000E13CC"/>
    <w:rsid w:val="00123A49"/>
    <w:rsid w:val="00166ACD"/>
    <w:rsid w:val="001D3ECB"/>
    <w:rsid w:val="002058A6"/>
    <w:rsid w:val="002B27F8"/>
    <w:rsid w:val="003B6C54"/>
    <w:rsid w:val="003F1085"/>
    <w:rsid w:val="004A386F"/>
    <w:rsid w:val="004C08C8"/>
    <w:rsid w:val="005119F2"/>
    <w:rsid w:val="00801E31"/>
    <w:rsid w:val="00835894"/>
    <w:rsid w:val="008B1CCE"/>
    <w:rsid w:val="008D1761"/>
    <w:rsid w:val="009661B7"/>
    <w:rsid w:val="009E08FE"/>
    <w:rsid w:val="00A82684"/>
    <w:rsid w:val="00AF433B"/>
    <w:rsid w:val="00B77632"/>
    <w:rsid w:val="00B954E7"/>
    <w:rsid w:val="00C078A9"/>
    <w:rsid w:val="00CE3451"/>
    <w:rsid w:val="00D4155B"/>
    <w:rsid w:val="00E3763C"/>
    <w:rsid w:val="00E53647"/>
    <w:rsid w:val="00E867FC"/>
    <w:rsid w:val="00EC2842"/>
    <w:rsid w:val="00F347CD"/>
    <w:rsid w:val="00F502B6"/>
    <w:rsid w:val="00FA28EF"/>
    <w:rsid w:val="00FA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6CC9A"/>
  <w15:docId w15:val="{30879115-B9BC-43E2-86CE-AB1D8326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35A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D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D54"/>
    <w:rPr>
      <w:color w:val="605E5C"/>
      <w:shd w:val="clear" w:color="auto" w:fill="E1DFDD"/>
    </w:rPr>
  </w:style>
  <w:style w:type="character" w:customStyle="1" w:styleId="im">
    <w:name w:val="im"/>
    <w:basedOn w:val="DefaultParagraphFont"/>
    <w:rsid w:val="00395774"/>
  </w:style>
  <w:style w:type="table" w:styleId="TableGrid">
    <w:name w:val="Table Grid"/>
    <w:basedOn w:val="TableNormal"/>
    <w:uiPriority w:val="39"/>
    <w:rsid w:val="00E139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B06"/>
  </w:style>
  <w:style w:type="paragraph" w:styleId="Footer">
    <w:name w:val="footer"/>
    <w:basedOn w:val="Normal"/>
    <w:link w:val="Foot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B06"/>
  </w:style>
  <w:style w:type="paragraph" w:styleId="NormalWeb">
    <w:name w:val="Normal (Web)"/>
    <w:basedOn w:val="Normal"/>
    <w:uiPriority w:val="99"/>
    <w:semiHidden/>
    <w:unhideWhenUsed/>
    <w:rsid w:val="0098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1"/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4">
    <w:name w:val="4"/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in.stewart@lakepointpark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dmeealWAUxVswRrAXSmCpUhOgQ==">CgMxLjA4AHIhMU94bU1kNGFlM0lkeVpZTnNvbWVRdkVCbnZIbE9uTHdC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03ef5274-90b8-4b3f-8a76-b4c36a43e904}" enabled="1" method="Standard" siteId="{61e6eeb3-5fd7-4aaa-ae3c-61e8deb09b7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Daddy Admin</dc:creator>
  <cp:lastModifiedBy>Tyrrell, Kellie</cp:lastModifiedBy>
  <cp:revision>2</cp:revision>
  <dcterms:created xsi:type="dcterms:W3CDTF">2024-06-17T13:38:00Z</dcterms:created>
  <dcterms:modified xsi:type="dcterms:W3CDTF">2024-06-17T13:38:00Z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0x0101004DFDF2A0ECF37B409DD2CFF735ECA5FC</vt:lpwstr>
  </property>
</Properties>
</file>