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E1B14E" w14:textId="77777777" w:rsidR="00F35AD0" w:rsidRPr="00424E08" w:rsidRDefault="00DB7BF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 w:rsidRPr="00424E0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CHANNING HALL SCHOOL  </w:t>
      </w:r>
    </w:p>
    <w:p w14:paraId="4C5BE32A" w14:textId="77777777" w:rsidR="00F35AD0" w:rsidRPr="00424E08" w:rsidRDefault="00DB7B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Board Meeting</w:t>
      </w:r>
      <w:r w:rsidRPr="00424E0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424E08">
        <w:rPr>
          <w:rFonts w:ascii="Times New Roman" w:eastAsia="Times New Roman" w:hAnsi="Times New Roman" w:cs="Times New Roman"/>
          <w:color w:val="000000"/>
          <w:sz w:val="24"/>
          <w:szCs w:val="24"/>
        </w:rPr>
        <w:t>Budget Hearing, and Retreat Agenda</w:t>
      </w:r>
    </w:p>
    <w:p w14:paraId="7C26A1F0" w14:textId="3BD57C2B" w:rsidR="00F35AD0" w:rsidRPr="00424E08" w:rsidRDefault="00424E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b/>
          <w:sz w:val="24"/>
          <w:szCs w:val="24"/>
        </w:rPr>
        <w:t>Mon</w:t>
      </w:r>
      <w:r w:rsidR="00DB7BF5" w:rsidRPr="00424E08">
        <w:rPr>
          <w:rFonts w:ascii="Times New Roman" w:eastAsia="Times New Roman" w:hAnsi="Times New Roman" w:cs="Times New Roman"/>
          <w:b/>
          <w:sz w:val="24"/>
          <w:szCs w:val="24"/>
        </w:rPr>
        <w:t>day</w:t>
      </w:r>
      <w:r w:rsidR="00DB7BF5" w:rsidRPr="00424E0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June </w:t>
      </w:r>
      <w:r w:rsidRPr="00424E08">
        <w:rPr>
          <w:rFonts w:ascii="Times New Roman" w:eastAsia="Times New Roman" w:hAnsi="Times New Roman" w:cs="Times New Roman"/>
          <w:b/>
          <w:sz w:val="24"/>
          <w:szCs w:val="24"/>
        </w:rPr>
        <w:t>17,</w:t>
      </w:r>
      <w:r w:rsidR="00DB7BF5" w:rsidRPr="00424E0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202</w:t>
      </w:r>
      <w:r w:rsidRPr="00424E08">
        <w:rPr>
          <w:rFonts w:ascii="Times New Roman" w:eastAsia="Times New Roman" w:hAnsi="Times New Roman" w:cs="Times New Roman"/>
          <w:b/>
          <w:sz w:val="24"/>
          <w:szCs w:val="24"/>
        </w:rPr>
        <w:t>4</w:t>
      </w:r>
    </w:p>
    <w:p w14:paraId="711F72AA" w14:textId="77777777" w:rsidR="00F35AD0" w:rsidRPr="00424E08" w:rsidRDefault="00DB7B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5:30 - </w:t>
      </w:r>
      <w:r w:rsidRPr="00424E08">
        <w:rPr>
          <w:rFonts w:ascii="Times New Roman" w:eastAsia="Times New Roman" w:hAnsi="Times New Roman" w:cs="Times New Roman"/>
          <w:b/>
          <w:sz w:val="24"/>
          <w:szCs w:val="24"/>
        </w:rPr>
        <w:t xml:space="preserve">8:00 </w:t>
      </w:r>
      <w:r w:rsidRPr="00424E0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PM</w:t>
      </w:r>
    </w:p>
    <w:p w14:paraId="5E7ED4F9" w14:textId="77777777" w:rsidR="00F35AD0" w:rsidRPr="00424E08" w:rsidRDefault="00F35A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2BD3FFB" w14:textId="76887BBB" w:rsidR="00F35AD0" w:rsidRPr="00424E08" w:rsidRDefault="00424E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sz w:val="24"/>
          <w:szCs w:val="24"/>
        </w:rPr>
        <w:t>Montauk</w:t>
      </w:r>
    </w:p>
    <w:p w14:paraId="6EA6FDF6" w14:textId="77777777" w:rsidR="00424E08" w:rsidRPr="00424E08" w:rsidRDefault="00424E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sz w:val="24"/>
          <w:szCs w:val="24"/>
        </w:rPr>
        <w:t>12449 S. Fort St</w:t>
      </w:r>
      <w:r w:rsidR="00DB7BF5" w:rsidRPr="00424E0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714C4CC2" w14:textId="1EF31630" w:rsidR="00F35AD0" w:rsidRPr="00424E08" w:rsidRDefault="00DB7B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sz w:val="24"/>
          <w:szCs w:val="24"/>
        </w:rPr>
        <w:t>Draper, UT, 84020</w:t>
      </w:r>
    </w:p>
    <w:p w14:paraId="1729A0BF" w14:textId="77777777" w:rsidR="00F35AD0" w:rsidRPr="00424E08" w:rsidRDefault="00DB7B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sz w:val="24"/>
          <w:szCs w:val="24"/>
        </w:rPr>
        <w:t>and remote:</w:t>
      </w:r>
    </w:p>
    <w:p w14:paraId="1D0C8911" w14:textId="77777777" w:rsidR="00424E08" w:rsidRPr="00424E08" w:rsidRDefault="00424E08" w:rsidP="00424E08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4E08">
        <w:rPr>
          <w:rFonts w:ascii="Times New Roman" w:hAnsi="Times New Roman" w:cs="Times New Roman"/>
          <w:sz w:val="24"/>
          <w:szCs w:val="24"/>
        </w:rPr>
        <w:t>https://meet.google.com/mbb-dusw-nbr</w:t>
      </w:r>
    </w:p>
    <w:p w14:paraId="3FD2AEDD" w14:textId="04F3203B" w:rsidR="00F35AD0" w:rsidRPr="00424E08" w:rsidRDefault="00424E08" w:rsidP="00424E08">
      <w:pPr>
        <w:shd w:val="clear" w:color="auto" w:fill="FFFFFF"/>
        <w:spacing w:after="0" w:line="360" w:lineRule="auto"/>
        <w:jc w:val="center"/>
        <w:rPr>
          <w:rFonts w:ascii="Times New Roman" w:eastAsia="Roboto" w:hAnsi="Times New Roman" w:cs="Times New Roman"/>
          <w:color w:val="70757A"/>
          <w:sz w:val="24"/>
          <w:szCs w:val="24"/>
          <w:u w:val="single"/>
        </w:rPr>
      </w:pPr>
      <w:r w:rsidRPr="00424E08">
        <w:rPr>
          <w:rFonts w:ascii="Times New Roman" w:hAnsi="Times New Roman" w:cs="Times New Roman"/>
          <w:sz w:val="24"/>
          <w:szCs w:val="24"/>
        </w:rPr>
        <w:t>Or dial: (US) +1 478-324-0817 PIN: 395894952#</w:t>
      </w:r>
    </w:p>
    <w:p w14:paraId="108B1D7E" w14:textId="77777777" w:rsidR="00F35AD0" w:rsidRPr="00424E08" w:rsidRDefault="00F35A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3F73002" w14:textId="77777777" w:rsidR="00F35AD0" w:rsidRPr="00424E08" w:rsidRDefault="00DB7B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4E08">
        <w:rPr>
          <w:rFonts w:ascii="Times New Roman" w:eastAsia="Times New Roman" w:hAnsi="Times New Roman" w:cs="Times New Roman"/>
          <w:sz w:val="24"/>
          <w:szCs w:val="24"/>
          <w:u w:val="single"/>
        </w:rPr>
        <w:t>‬</w:t>
      </w:r>
      <w:r w:rsidRPr="00424E0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Roles:</w:t>
      </w:r>
    </w:p>
    <w:p w14:paraId="7CF99045" w14:textId="63D1ED48" w:rsidR="00F35AD0" w:rsidRDefault="00DB7BF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Meeting Leader: </w:t>
      </w:r>
      <w:r>
        <w:rPr>
          <w:rFonts w:ascii="Times New Roman" w:eastAsia="Times New Roman" w:hAnsi="Times New Roman" w:cs="Times New Roman"/>
          <w:sz w:val="24"/>
          <w:szCs w:val="24"/>
        </w:rPr>
        <w:t>Marcy Allen</w:t>
      </w:r>
    </w:p>
    <w:p w14:paraId="0D209537" w14:textId="44F690FE" w:rsidR="00F35AD0" w:rsidRDefault="00DB7B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Time Keeper: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Marcy Allen</w:t>
      </w:r>
    </w:p>
    <w:p w14:paraId="3609130E" w14:textId="77777777" w:rsidR="00F35AD0" w:rsidRDefault="00F35A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9352" w:type="dxa"/>
        <w:tblLayout w:type="fixed"/>
        <w:tblLook w:val="0400" w:firstRow="0" w:lastRow="0" w:firstColumn="0" w:lastColumn="0" w:noHBand="0" w:noVBand="1"/>
      </w:tblPr>
      <w:tblGrid>
        <w:gridCol w:w="827"/>
        <w:gridCol w:w="1107"/>
        <w:gridCol w:w="4666"/>
        <w:gridCol w:w="1350"/>
        <w:gridCol w:w="1402"/>
      </w:tblGrid>
      <w:tr w:rsidR="00F35AD0" w14:paraId="7D23E6E7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6E6E6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52CE325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TIME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6E6E6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7612BADC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TIMING</w:t>
            </w:r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6E6E6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7978182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TOPIC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6E6E6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A502E2C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OWNER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6E6E6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1080E93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OUTCOME</w:t>
            </w:r>
          </w:p>
        </w:tc>
      </w:tr>
      <w:tr w:rsidR="00F35AD0" w14:paraId="58D65641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55E3363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5:30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9E64663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mins</w:t>
            </w:r>
            <w:proofErr w:type="gramEnd"/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227339C" w14:textId="77777777" w:rsidR="00F35AD0" w:rsidRDefault="00DB7BF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Welcome and Announcements </w:t>
            </w:r>
          </w:p>
          <w:p w14:paraId="74F3B3DF" w14:textId="77777777" w:rsidR="00F35AD0" w:rsidRDefault="00F35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44867CD" w14:textId="04DFCB5B" w:rsidR="00F35AD0" w:rsidRDefault="00424E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Marcy Allen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28C2EBA1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Welcome</w:t>
            </w:r>
          </w:p>
        </w:tc>
      </w:tr>
      <w:tr w:rsidR="00F35AD0" w14:paraId="022EBBC9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31B7E27E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7678BE4F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mins</w:t>
            </w:r>
            <w:proofErr w:type="gramEnd"/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129C1EE" w14:textId="77777777" w:rsidR="00F35AD0" w:rsidRDefault="00DB7BF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Approve agenda</w:t>
            </w:r>
          </w:p>
          <w:p w14:paraId="0A018A3A" w14:textId="5E4ED6D0" w:rsidR="00F35AD0" w:rsidRDefault="00DB7BF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Approve minutes from 5/</w:t>
            </w:r>
            <w:r w:rsid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/2</w:t>
            </w:r>
            <w:r w:rsid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meeting</w:t>
            </w:r>
          </w:p>
          <w:p w14:paraId="78208079" w14:textId="77777777" w:rsidR="00F35AD0" w:rsidRDefault="00F35A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1EDA502" w14:textId="20925C90" w:rsidR="00F35AD0" w:rsidRDefault="00424E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Marcy Allen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4E00BBA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Approve</w:t>
            </w:r>
          </w:p>
        </w:tc>
      </w:tr>
      <w:tr w:rsidR="00F35AD0" w14:paraId="1CD72096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55E6BFFF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0607967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mins</w:t>
            </w:r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01E0DC7" w14:textId="77777777" w:rsidR="00F35AD0" w:rsidRDefault="00DB7BF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Public comment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(public comment on the budget to be opened during Finance Committee Report)</w:t>
            </w:r>
          </w:p>
          <w:p w14:paraId="7C036F52" w14:textId="77777777" w:rsidR="00F35AD0" w:rsidRDefault="00F35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2AD28970" w14:textId="1F7AE3A7" w:rsidR="00F35AD0" w:rsidRDefault="00424E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Marcy Allen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9EF4FD9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Discussion</w:t>
            </w:r>
          </w:p>
        </w:tc>
      </w:tr>
      <w:tr w:rsidR="00F35AD0" w14:paraId="319C3B38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0409CB6D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5:34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06CDB92B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 mins</w:t>
            </w:r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D454C50" w14:textId="77777777" w:rsidR="00F35AD0" w:rsidRDefault="00DB7BF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Exec Committee</w:t>
            </w:r>
          </w:p>
          <w:p w14:paraId="7138A35D" w14:textId="42AD133D" w:rsidR="00F35AD0" w:rsidRDefault="00F35AD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24E00845" w14:textId="644192E4" w:rsidR="00F35AD0" w:rsidRDefault="00424E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Marcy Allen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1A9FEAE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Update /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Motion</w:t>
            </w:r>
          </w:p>
        </w:tc>
      </w:tr>
      <w:tr w:rsidR="00F35AD0" w14:paraId="4CD9D109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51989D4C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6D75129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mins</w:t>
            </w:r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D5188F4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Finance Committee</w:t>
            </w:r>
          </w:p>
          <w:p w14:paraId="6BFFEA87" w14:textId="77B766D0" w:rsidR="00F35AD0" w:rsidRPr="00424E08" w:rsidRDefault="00DB7BF5" w:rsidP="00424E0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Review 202</w:t>
            </w:r>
            <w:r w:rsidR="00424E08"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24E08"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Budget, Final Report</w:t>
            </w:r>
          </w:p>
          <w:p w14:paraId="53D540D7" w14:textId="715C9998" w:rsidR="00F35AD0" w:rsidRPr="00424E08" w:rsidRDefault="00DB7BF5" w:rsidP="00424E0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Discuss 202</w:t>
            </w:r>
            <w:r w:rsidR="00424E08"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24E08"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Budget and allow for public input</w:t>
            </w:r>
          </w:p>
          <w:p w14:paraId="087D5B73" w14:textId="6F37B423" w:rsidR="00424E08" w:rsidRPr="00424E08" w:rsidRDefault="00424E08" w:rsidP="00424E08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General Financial Policies</w:t>
            </w:r>
          </w:p>
          <w:p w14:paraId="3725656D" w14:textId="77777777" w:rsidR="00F35AD0" w:rsidRDefault="00F35AD0">
            <w:pPr>
              <w:spacing w:after="0" w:line="240" w:lineRule="auto"/>
              <w:ind w:left="72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</w:p>
          <w:p w14:paraId="30B0E0F6" w14:textId="42253012" w:rsidR="00F35AD0" w:rsidRDefault="00DB7BF5">
            <w:pPr>
              <w:spacing w:after="0" w:line="240" w:lineRule="auto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**Possible Motion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to adopt the Original FY 202</w:t>
            </w:r>
            <w:r w:rsidR="00424E08">
              <w:rPr>
                <w:rFonts w:ascii="Cambria" w:eastAsia="Cambria" w:hAnsi="Cambria" w:cs="Cambria"/>
                <w:sz w:val="24"/>
                <w:szCs w:val="24"/>
              </w:rPr>
              <w:t>4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-2</w:t>
            </w:r>
            <w:r w:rsidR="00424E08">
              <w:rPr>
                <w:rFonts w:ascii="Cambria" w:eastAsia="Cambria" w:hAnsi="Cambria" w:cs="Cambria"/>
                <w:sz w:val="24"/>
                <w:szCs w:val="24"/>
              </w:rPr>
              <w:t>5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Budget and approve the FY 202</w:t>
            </w:r>
            <w:r w:rsidR="00424E08">
              <w:rPr>
                <w:rFonts w:ascii="Cambria" w:eastAsia="Cambria" w:hAnsi="Cambria" w:cs="Cambria"/>
                <w:sz w:val="24"/>
                <w:szCs w:val="24"/>
              </w:rPr>
              <w:t>3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-2</w:t>
            </w:r>
            <w:r w:rsidR="00424E08">
              <w:rPr>
                <w:rFonts w:ascii="Cambria" w:eastAsia="Cambria" w:hAnsi="Cambria" w:cs="Cambria"/>
                <w:sz w:val="24"/>
                <w:szCs w:val="24"/>
              </w:rPr>
              <w:t>4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Final Budget</w:t>
            </w:r>
            <w:bookmarkStart w:id="1" w:name="_GoBack"/>
            <w:bookmarkEnd w:id="1"/>
          </w:p>
          <w:p w14:paraId="58324A19" w14:textId="12195849" w:rsidR="00424E08" w:rsidRDefault="00424E08" w:rsidP="00424E08">
            <w:pPr>
              <w:spacing w:after="0" w:line="240" w:lineRule="auto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**Possible Motion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to 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approve General Financial Policies</w:t>
            </w:r>
          </w:p>
          <w:p w14:paraId="55B008EE" w14:textId="77777777" w:rsidR="00424E08" w:rsidRDefault="00424E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0CB31975" w14:textId="77777777" w:rsidR="00F35AD0" w:rsidRDefault="00F35AD0">
            <w:pPr>
              <w:spacing w:after="0" w:line="240" w:lineRule="auto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DE45A0C" w14:textId="21EEF8CD" w:rsidR="00F35AD0" w:rsidRDefault="00424E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lastRenderedPageBreak/>
              <w:t>Amy Reams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C5F4F35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Update/</w:t>
            </w:r>
          </w:p>
          <w:p w14:paraId="7F6E7DB7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Motion</w:t>
            </w:r>
          </w:p>
        </w:tc>
      </w:tr>
      <w:tr w:rsidR="00F35AD0" w14:paraId="4248C443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5B353456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5:50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2325C0EE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hour 10 mins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Approx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7A671D56" w14:textId="77777777" w:rsidR="00F35AD0" w:rsidRDefault="00F35A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0DD52E4" w14:textId="77777777" w:rsidR="00F35AD0" w:rsidRDefault="00DB7BF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 Board Survey results</w:t>
            </w:r>
          </w:p>
          <w:p w14:paraId="25C1EF56" w14:textId="564F2362" w:rsidR="00F35AD0" w:rsidRDefault="00DB7BF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 officers for 202</w:t>
            </w:r>
            <w:r w:rsid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year: Chair, Vice-Chair, Secretary, Treasurer</w:t>
            </w:r>
          </w:p>
          <w:p w14:paraId="1C078F69" w14:textId="03D04B82" w:rsidR="00F35AD0" w:rsidRDefault="00DB7BF5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Discuss committee charters and committee chairs for 202</w:t>
            </w:r>
            <w:r w:rsid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-202</w:t>
            </w:r>
            <w:r w:rsidR="00424E0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year:</w:t>
            </w:r>
          </w:p>
          <w:p w14:paraId="69156876" w14:textId="77777777" w:rsidR="00F35AD0" w:rsidRDefault="00DB7BF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Executive Committee:</w:t>
            </w:r>
          </w:p>
          <w:p w14:paraId="75557558" w14:textId="77777777" w:rsidR="00F35AD0" w:rsidRDefault="00DB7BF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Finance Committee:</w:t>
            </w:r>
          </w:p>
          <w:p w14:paraId="6A83A22F" w14:textId="77777777" w:rsidR="00F35AD0" w:rsidRDefault="00DB7BF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Policy Committee:</w:t>
            </w:r>
          </w:p>
          <w:p w14:paraId="56F1D098" w14:textId="77777777" w:rsidR="00F35AD0" w:rsidRDefault="00DB7BF5">
            <w:pPr>
              <w:numPr>
                <w:ilvl w:val="0"/>
                <w:numId w:val="1"/>
              </w:num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 Committee: </w:t>
            </w:r>
          </w:p>
          <w:p w14:paraId="15DC4A29" w14:textId="77777777" w:rsidR="00F35AD0" w:rsidRDefault="00DB7BF5">
            <w:pPr>
              <w:numPr>
                <w:ilvl w:val="0"/>
                <w:numId w:val="1"/>
              </w:numPr>
              <w:spacing w:after="120" w:line="240" w:lineRule="auto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Legislative Committee:</w:t>
            </w:r>
          </w:p>
          <w:p w14:paraId="3F15D2CC" w14:textId="77777777" w:rsidR="00F35AD0" w:rsidRDefault="00DB7BF5">
            <w:pPr>
              <w:numPr>
                <w:ilvl w:val="0"/>
                <w:numId w:val="3"/>
              </w:num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Free form plann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ing / discussion</w:t>
            </w:r>
          </w:p>
          <w:p w14:paraId="4344B606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**Possible Motion</w:t>
            </w:r>
            <w:r>
              <w:rPr>
                <w:rFonts w:ascii="Cambria" w:eastAsia="Cambria" w:hAnsi="Cambria" w:cs="Cambria"/>
                <w:sz w:val="24"/>
                <w:szCs w:val="24"/>
              </w:rPr>
              <w:t xml:space="preserve"> 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to enter closed session for the purpose of a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discussion regarding deployment of security personnel, devices, or systems. Per UCA 52-4-205**</w:t>
            </w:r>
          </w:p>
          <w:p w14:paraId="3E07DCD2" w14:textId="77777777" w:rsidR="00F35AD0" w:rsidRDefault="00F35AD0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14:paraId="4EAF398F" w14:textId="77777777" w:rsidR="00F35AD0" w:rsidRDefault="00DB7BF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**Possible Motion to return to open meeting</w:t>
            </w:r>
          </w:p>
          <w:p w14:paraId="333FF18D" w14:textId="77777777" w:rsidR="00F35AD0" w:rsidRDefault="00F35AD0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14:paraId="37227674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Move back to open session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0271DE0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All</w:t>
            </w: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37B1FD22" w14:textId="77777777" w:rsidR="00F35AD0" w:rsidRDefault="00F35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5AD0" w14:paraId="27FBE0F9" w14:textId="77777777">
        <w:tc>
          <w:tcPr>
            <w:tcW w:w="8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7C9E200B" w14:textId="77777777" w:rsidR="00F35AD0" w:rsidRDefault="00DB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8:00</w:t>
            </w:r>
          </w:p>
        </w:tc>
        <w:tc>
          <w:tcPr>
            <w:tcW w:w="11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594040CD" w14:textId="77777777" w:rsidR="00F35AD0" w:rsidRDefault="00F35A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1102ED97" w14:textId="77777777" w:rsidR="00F35AD0" w:rsidRDefault="00DB7BF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Adjourn</w:t>
            </w:r>
          </w:p>
        </w:tc>
        <w:tc>
          <w:tcPr>
            <w:tcW w:w="13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386169A9" w14:textId="77777777" w:rsidR="00F35AD0" w:rsidRDefault="00F35A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0C1F4DE4" w14:textId="77777777" w:rsidR="00F35AD0" w:rsidRDefault="00F35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4F26C54" w14:textId="77777777" w:rsidR="00F35AD0" w:rsidRDefault="00F35AD0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F35AD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003" w:usb1="00000000" w:usb2="00000000" w:usb3="00000000" w:csb0="00000001" w:csb1="00000000"/>
  </w:font>
  <w:font w:name="Roboto">
    <w:altName w:val="Arial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F4ADD"/>
    <w:multiLevelType w:val="multilevel"/>
    <w:tmpl w:val="A27018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A0C383C"/>
    <w:multiLevelType w:val="multilevel"/>
    <w:tmpl w:val="307A23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8531675"/>
    <w:multiLevelType w:val="multilevel"/>
    <w:tmpl w:val="636EEA5C"/>
    <w:lvl w:ilvl="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E6961FD"/>
    <w:multiLevelType w:val="hybridMultilevel"/>
    <w:tmpl w:val="EF24E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C83FEC"/>
    <w:multiLevelType w:val="multilevel"/>
    <w:tmpl w:val="210AEFD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AD0"/>
    <w:rsid w:val="00424E08"/>
    <w:rsid w:val="00DB7BF5"/>
    <w:rsid w:val="00F35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50BCA48"/>
  <w15:docId w15:val="{89C42564-D3CB-E247-8CD5-FB4735B82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25A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rsid w:val="00C23DEB"/>
    <w:pPr>
      <w:pBdr>
        <w:top w:val="nil"/>
        <w:left w:val="nil"/>
        <w:bottom w:val="nil"/>
        <w:right w:val="nil"/>
        <w:between w:val="nil"/>
      </w:pBdr>
    </w:pPr>
    <w:rPr>
      <w:color w:val="00000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D296B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D29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D296B"/>
    <w:rPr>
      <w:vertAlign w:val="superscript"/>
    </w:rPr>
  </w:style>
  <w:style w:type="paragraph" w:customStyle="1" w:styleId="Normal2">
    <w:name w:val="Normal2"/>
    <w:rsid w:val="00CE7E41"/>
    <w:pPr>
      <w:pBdr>
        <w:top w:val="nil"/>
        <w:left w:val="nil"/>
        <w:bottom w:val="nil"/>
        <w:right w:val="nil"/>
        <w:between w:val="nil"/>
      </w:pBdr>
    </w:pPr>
    <w:rPr>
      <w:color w:val="000000"/>
    </w:rPr>
  </w:style>
  <w:style w:type="paragraph" w:styleId="ListParagraph">
    <w:name w:val="List Paragraph"/>
    <w:basedOn w:val="Normal"/>
    <w:uiPriority w:val="34"/>
    <w:qFormat/>
    <w:rsid w:val="00DC588A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DE518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5uUSO69knCGH5Wi7im7gN8F8gA==">CgMxLjAyCGguZ2pkZ3hzOAByITF1VWtxR09UUmdQb2hrU0VyaTl4bmNUZWQ0S2N2VkR2OA==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238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Dawn Lords</dc:creator>
  <cp:lastModifiedBy>Microsoft Office User</cp:lastModifiedBy>
  <cp:revision>3</cp:revision>
  <dcterms:created xsi:type="dcterms:W3CDTF">2024-06-17T05:22:00Z</dcterms:created>
  <dcterms:modified xsi:type="dcterms:W3CDTF">2024-06-17T05:24:00Z</dcterms:modified>
</cp:coreProperties>
</file>