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E183F7" w14:textId="77777777" w:rsidR="00FE0405" w:rsidRDefault="00FE0405"/>
    <w:p w14:paraId="72DA77A7" w14:textId="77777777" w:rsidR="00D65DE2" w:rsidRDefault="00D65DE2"/>
    <w:p w14:paraId="5E55ED8C" w14:textId="77777777" w:rsidR="00D65DE2" w:rsidRDefault="00D65DE2"/>
    <w:p w14:paraId="51315400" w14:textId="77777777" w:rsidR="00D65DE2" w:rsidRDefault="00D65DE2"/>
    <w:p w14:paraId="4BDE99E4" w14:textId="77777777" w:rsidR="00D65DE2" w:rsidRDefault="00D65DE2" w:rsidP="00D65DE2">
      <w:pPr>
        <w:jc w:val="center"/>
      </w:pPr>
      <w:r>
        <w:t>MINUTES OF THE PUBLIC HEARING OF THE TOWN OF REDMOND</w:t>
      </w:r>
    </w:p>
    <w:p w14:paraId="2D68374E" w14:textId="35C29985" w:rsidR="00D65DE2" w:rsidRDefault="00D65DE2" w:rsidP="00D65DE2">
      <w:pPr>
        <w:jc w:val="center"/>
      </w:pPr>
      <w:r>
        <w:t>HELD May 22, 2024</w:t>
      </w:r>
    </w:p>
    <w:p w14:paraId="59D26B91" w14:textId="77777777" w:rsidR="00D65DE2" w:rsidRDefault="00D65DE2" w:rsidP="00D65DE2">
      <w:pPr>
        <w:jc w:val="center"/>
      </w:pPr>
    </w:p>
    <w:p w14:paraId="4E41D097" w14:textId="0E2A64AB" w:rsidR="00D65DE2" w:rsidRDefault="00D65DE2" w:rsidP="00D65DE2">
      <w:r>
        <w:t>Council Members attending the meeting included:  Mayor Kelly Johnson, Burke Williams, Lyman Anderson, and Kami Christensen.  Char Smith was excused from the meeting.  Nancy Hampton took the minutes.</w:t>
      </w:r>
    </w:p>
    <w:p w14:paraId="2F89E9BD" w14:textId="02088C74" w:rsidR="00D65DE2" w:rsidRDefault="00D65DE2" w:rsidP="00D65DE2">
      <w:r>
        <w:t>Others attending the meeting included:  Tyson Jewkes from Ensign Engineering</w:t>
      </w:r>
    </w:p>
    <w:p w14:paraId="17351947" w14:textId="23DCED42" w:rsidR="00D65DE2" w:rsidRDefault="00D65DE2" w:rsidP="00D65DE2">
      <w:r>
        <w:t>The meeting was called to order by Mayor Johnson at 7:00 p.m.</w:t>
      </w:r>
    </w:p>
    <w:p w14:paraId="4A502B67" w14:textId="511C60FD" w:rsidR="00D65DE2" w:rsidRDefault="00D65DE2" w:rsidP="00D65DE2">
      <w:r>
        <w:t>Burke offered a prayer in opening remarks</w:t>
      </w:r>
      <w:r w:rsidR="000C0228">
        <w:t>.</w:t>
      </w:r>
    </w:p>
    <w:p w14:paraId="78E3B35F" w14:textId="51EF946E" w:rsidR="003F6FD4" w:rsidRDefault="003F6FD4" w:rsidP="00D65DE2">
      <w:r>
        <w:t>The purpose of the public hearing was to review the proposed Sewer Improvement project and take comments and questions from the public.</w:t>
      </w:r>
    </w:p>
    <w:p w14:paraId="4A3D7132" w14:textId="31BAB370" w:rsidR="000C0228" w:rsidRDefault="000C0228" w:rsidP="00D65DE2">
      <w:r>
        <w:t xml:space="preserve">The Council then reviewed the proposed sewer project. </w:t>
      </w:r>
      <w:r w:rsidR="00FB75E3">
        <w:t xml:space="preserve">The project includes installing a screen to prevent garbage from entering the lagoons and a flow meter.  </w:t>
      </w:r>
      <w:r>
        <w:t xml:space="preserve"> The total cost estimate is 1.185 million dollars. </w:t>
      </w:r>
      <w:r w:rsidR="00183DF3">
        <w:t>Redmond Town will put $100,000 toward the project and ask CIB for a grant in the amount of $1,085,000.</w:t>
      </w:r>
      <w:r>
        <w:t xml:space="preserve"> </w:t>
      </w:r>
      <w:r w:rsidR="00183DF3">
        <w:t>There was some discussion among the</w:t>
      </w:r>
      <w:r w:rsidR="008B69DF">
        <w:t xml:space="preserve"> Council about the possibility of a part loan/part grant offer from CIB</w:t>
      </w:r>
      <w:r w:rsidR="00183DF3">
        <w:t>.  The Council understands that this is a possibility and would still be open to other offers if the original ask is not granted.</w:t>
      </w:r>
    </w:p>
    <w:p w14:paraId="3F249AA7" w14:textId="2C1452CE" w:rsidR="00FB75E3" w:rsidRDefault="00FB75E3" w:rsidP="00D65DE2">
      <w:r>
        <w:t>Mayor Johnson and Burke plan to attend the meeting with the CIB when they review our project.</w:t>
      </w:r>
    </w:p>
    <w:p w14:paraId="40B1C5B6" w14:textId="79F25185" w:rsidR="00FB75E3" w:rsidRDefault="00FB75E3" w:rsidP="00D65DE2">
      <w:r>
        <w:t>There were no questions or comments about the project from the public.</w:t>
      </w:r>
    </w:p>
    <w:p w14:paraId="6C3ABD57" w14:textId="62828DF3" w:rsidR="00FB75E3" w:rsidRDefault="00FB75E3" w:rsidP="00D65DE2">
      <w:r>
        <w:t xml:space="preserve">Burke made the motion to apply </w:t>
      </w:r>
      <w:r w:rsidR="00183DF3">
        <w:t>for a CIB grant in the amount of $1,085,000 and to spend $100,000 of our own funds</w:t>
      </w:r>
      <w:r>
        <w:t xml:space="preserve"> for the </w:t>
      </w:r>
      <w:r w:rsidR="00183DF3">
        <w:t xml:space="preserve">proposed </w:t>
      </w:r>
      <w:r>
        <w:t>sewer project.  Lyman seconded the motion with all present voting in favor.</w:t>
      </w:r>
    </w:p>
    <w:p w14:paraId="5FBFD61E" w14:textId="5675E2EE" w:rsidR="008F1D42" w:rsidRDefault="008F1D42" w:rsidP="00D65DE2">
      <w:r>
        <w:t>Burke made the motion to approve the purchase of a new Lawn Mower from Wilkinson Supply for $14,126.00.  Lyman seconded the motion with all present voting in favor.  We will advertise the old lawn mower for $4000.00.</w:t>
      </w:r>
    </w:p>
    <w:p w14:paraId="04C85885" w14:textId="2E5BCD82" w:rsidR="00FB75E3" w:rsidRDefault="003F6FD4" w:rsidP="00D65DE2">
      <w:r>
        <w:t>Kami made a motion to adjourn the meeting at 7:</w:t>
      </w:r>
      <w:r w:rsidR="00D37144">
        <w:t>3</w:t>
      </w:r>
      <w:r>
        <w:t>0 p.m.  Burke seconded the motion with all present voting in favor.</w:t>
      </w:r>
    </w:p>
    <w:p w14:paraId="1ED88BBB" w14:textId="77777777" w:rsidR="00D65DE2" w:rsidRDefault="00D65DE2" w:rsidP="00D65DE2"/>
    <w:sectPr w:rsidR="00D65D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DE2"/>
    <w:rsid w:val="00031EBB"/>
    <w:rsid w:val="000C0228"/>
    <w:rsid w:val="00183DF3"/>
    <w:rsid w:val="001B7C97"/>
    <w:rsid w:val="002144D2"/>
    <w:rsid w:val="003E0644"/>
    <w:rsid w:val="003F6FD4"/>
    <w:rsid w:val="00607292"/>
    <w:rsid w:val="00811D23"/>
    <w:rsid w:val="00812AAB"/>
    <w:rsid w:val="00872AE8"/>
    <w:rsid w:val="008B69DF"/>
    <w:rsid w:val="008F1D42"/>
    <w:rsid w:val="00991C27"/>
    <w:rsid w:val="00D37144"/>
    <w:rsid w:val="00D65DE2"/>
    <w:rsid w:val="00FB75E3"/>
    <w:rsid w:val="00FE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809E3"/>
  <w15:chartTrackingRefBased/>
  <w15:docId w15:val="{D8F704B4-8A22-4082-A460-3D92A97E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D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D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D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D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D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D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D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D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D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D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D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D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D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D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D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D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D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D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D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D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D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D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D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D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D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D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D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D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Redmond Town</dc:creator>
  <cp:keywords/>
  <dc:description/>
  <cp:lastModifiedBy>Redmond Town</cp:lastModifiedBy>
  <cp:revision>11</cp:revision>
  <cp:lastPrinted>2024-06-11T19:48:00Z</cp:lastPrinted>
  <dcterms:created xsi:type="dcterms:W3CDTF">2024-05-30T21:12:00Z</dcterms:created>
  <dcterms:modified xsi:type="dcterms:W3CDTF">2024-06-14T19:13:00Z</dcterms:modified>
</cp:coreProperties>
</file>