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6E5954" w14:textId="77777777" w:rsidR="00FE0405" w:rsidRDefault="00FE0405"/>
    <w:p w14:paraId="0B21CD87" w14:textId="77777777" w:rsidR="00811808" w:rsidRDefault="00811808"/>
    <w:p w14:paraId="01A6C474" w14:textId="77777777" w:rsidR="00811808" w:rsidRDefault="00811808"/>
    <w:p w14:paraId="12B185A0" w14:textId="77777777" w:rsidR="00811808" w:rsidRDefault="00811808" w:rsidP="00811808">
      <w:pPr>
        <w:jc w:val="center"/>
      </w:pPr>
    </w:p>
    <w:p w14:paraId="35609880" w14:textId="77777777" w:rsidR="00811808" w:rsidRDefault="00811808" w:rsidP="00811808">
      <w:pPr>
        <w:jc w:val="center"/>
      </w:pPr>
      <w:r>
        <w:t>MINUTES OF THE COUNCIL MEETING OF THE TOWN OF REDMOND</w:t>
      </w:r>
    </w:p>
    <w:p w14:paraId="640A0556" w14:textId="55C74728" w:rsidR="00811808" w:rsidRDefault="00811808" w:rsidP="00811808">
      <w:pPr>
        <w:jc w:val="center"/>
      </w:pPr>
      <w:r>
        <w:t>HELD May 8, 2024</w:t>
      </w:r>
    </w:p>
    <w:p w14:paraId="30B6F03C" w14:textId="77777777" w:rsidR="00811808" w:rsidRDefault="00811808" w:rsidP="00811808">
      <w:pPr>
        <w:jc w:val="center"/>
      </w:pPr>
    </w:p>
    <w:p w14:paraId="0C6F654F" w14:textId="05044649" w:rsidR="00811808" w:rsidRDefault="00811808" w:rsidP="00811808">
      <w:r>
        <w:t>Council Members attending the meeting included:  Mayor Kelly Johnson, Lyman Anderson, Kami Christensen, Char Smith, and Burke Williams.  Nancy Hampton took the minutes.</w:t>
      </w:r>
    </w:p>
    <w:p w14:paraId="443B5562" w14:textId="13FA3906" w:rsidR="00811808" w:rsidRDefault="00811808" w:rsidP="00811808">
      <w:r>
        <w:t>Others attending the meeting included:  Myron and Joy Mickelsen, Sandy and Nina O’Keefe, Carilee Ellis, Ken Ball, Paul and Pauline Christensen, Justin and Jennifer Parker, Tyson Jewkes, and April Jensen.</w:t>
      </w:r>
    </w:p>
    <w:p w14:paraId="5F4A4D7C" w14:textId="11500AD8" w:rsidR="00811808" w:rsidRDefault="00811808" w:rsidP="00811808">
      <w:r>
        <w:t>Mayor Johnson called the meeting to order at 7:00 p.m.</w:t>
      </w:r>
    </w:p>
    <w:p w14:paraId="67FEE1B1" w14:textId="68AB6399" w:rsidR="00811808" w:rsidRDefault="00811808" w:rsidP="00811808">
      <w:r>
        <w:t>Lyman offered a prayer in opening remarks.</w:t>
      </w:r>
    </w:p>
    <w:p w14:paraId="5252A570" w14:textId="7F330A71" w:rsidR="00811808" w:rsidRDefault="00811808" w:rsidP="00811808">
      <w:r>
        <w:t>The Council then reviewed the minutes from the Council Meeting held April 10, 2024.  Lyman made the motion to approve the minutes with 2 corrections.  Kami seconded the motion with all voting in favor.</w:t>
      </w:r>
    </w:p>
    <w:p w14:paraId="313BC002" w14:textId="112F7DEB" w:rsidR="00CA0E2D" w:rsidRDefault="00811808" w:rsidP="00811808">
      <w:r>
        <w:t>Mayor Johnson then turned the time over to Kathy Maxwell and Greg Harward.  They asked if the Council would be willing to donate toward a scholarship fund for Youth running the Youth Court. Char made a motion to approve a donation of $250.00.</w:t>
      </w:r>
      <w:r w:rsidR="00CA0E2D">
        <w:t xml:space="preserve">  Burke seconded the motion with all voting in favor.</w:t>
      </w:r>
    </w:p>
    <w:p w14:paraId="3EBDDC9C" w14:textId="216D7C10" w:rsidR="00CA0E2D" w:rsidRDefault="00CA0E2D" w:rsidP="00811808">
      <w:r>
        <w:t>Tyson Jewkes gave an update on the Old Town Hall project.  He talked to Outsiders and they said the materials have been ordered.  They will finish the west side of the Old Town Hall when the materials come.  House of Glass will give us an estimate on the storm windows.</w:t>
      </w:r>
    </w:p>
    <w:p w14:paraId="47F41537" w14:textId="67166413" w:rsidR="00CA0E2D" w:rsidRDefault="00CA0E2D" w:rsidP="00811808">
      <w:r>
        <w:t xml:space="preserve">Tyson noted that he has everything ready to submit to CIB for the sewer project grant application.  We need to have a public hearing to let the residents know what the </w:t>
      </w:r>
      <w:r w:rsidR="000311DB">
        <w:t>project</w:t>
      </w:r>
      <w:r>
        <w:t xml:space="preserve"> is.  </w:t>
      </w:r>
      <w:r w:rsidR="000311DB">
        <w:t>The public hearing will be held May 22, 2024 at 7:00 p.m.</w:t>
      </w:r>
    </w:p>
    <w:p w14:paraId="5A6C24C7" w14:textId="187C0EA9" w:rsidR="000311DB" w:rsidRDefault="000311DB" w:rsidP="00811808">
      <w:r>
        <w:t>The Council then discussed ideas on a short-term rental policy.  The Planning &amp; Zoning Committee will work on a draft and then we will revisit it.</w:t>
      </w:r>
    </w:p>
    <w:p w14:paraId="5D96F494" w14:textId="6905C4E9" w:rsidR="000311DB" w:rsidRDefault="000311DB" w:rsidP="00811808">
      <w:r>
        <w:t xml:space="preserve">Burke </w:t>
      </w:r>
      <w:r w:rsidR="00956EF3">
        <w:t>received</w:t>
      </w:r>
      <w:r>
        <w:t xml:space="preserve"> some complaints about the cleanliness of the NS Recreation Center.  Pauline noted that the gym floor is dirty and the tape is coming up.  She feels that the rooms upstairs are not vacuumed.  She mentioned trophies stacked by the door and hurdles stacked by the racquetball courts.  Mayor Johnson noted that they only have money for one part-time person.  They are aware of problems with the floor and are looking at replacing it.  He said the trophies are by the door to see if they can give them away.  Char noted that the hurdles will be moved this week.  </w:t>
      </w:r>
    </w:p>
    <w:p w14:paraId="35B2CB41" w14:textId="6ED68A47" w:rsidR="000311DB" w:rsidRDefault="00AF1F74" w:rsidP="00811808">
      <w:r>
        <w:lastRenderedPageBreak/>
        <w:t>The Council then noted the problem of semi-trucks parking on the street.  Mayor Johnson has talked to some of them – Ricky McMillan, Marty Lewis, and Kerry Ekker.  Myron Mickelsen said he talked to the drivers when he was Mayor but wondered if it is better to call their employers.</w:t>
      </w:r>
    </w:p>
    <w:p w14:paraId="2A8FDC1C" w14:textId="1BCEE45F" w:rsidR="00AF1F74" w:rsidRDefault="00AF1F74" w:rsidP="00811808">
      <w:r>
        <w:t xml:space="preserve">The Council then discussed Logan </w:t>
      </w:r>
      <w:proofErr w:type="spellStart"/>
      <w:r>
        <w:t>Storey’s</w:t>
      </w:r>
      <w:proofErr w:type="spellEnd"/>
      <w:r>
        <w:t xml:space="preserve"> building permit.  Devyn came into the office today and said they are ready to get the permit.  Char and Lyman said they have already pushed the limit by living in their trailer far longer than they had permission.  Lyman suggested giving them 30 days to move.  We need to enforce the conditions we gave them so that we can enforce the rule with others living in trailers.  Lyman also wondered about John Dumm.  </w:t>
      </w:r>
      <w:r w:rsidR="00956EF3">
        <w:t>It appears</w:t>
      </w:r>
      <w:r>
        <w:t xml:space="preserve"> that his trailer is parked inside his building and he might be living in it.</w:t>
      </w:r>
    </w:p>
    <w:p w14:paraId="046A9241" w14:textId="2D3B054C" w:rsidR="00AF1F74" w:rsidRDefault="00AF1F74" w:rsidP="00811808">
      <w:r>
        <w:t xml:space="preserve">The Council then talked about the request for water delivered outside the city limits.  Burke has a problem with it and feels that it sets a serious precedent.  He feels that if we give the airport a </w:t>
      </w:r>
      <w:r w:rsidR="00956EF3">
        <w:t>regular</w:t>
      </w:r>
      <w:r w:rsidR="00CF4065">
        <w:t xml:space="preserve"> water</w:t>
      </w:r>
      <w:r w:rsidR="00956EF3">
        <w:t xml:space="preserve"> </w:t>
      </w:r>
      <w:r>
        <w:t xml:space="preserve">line they will want </w:t>
      </w:r>
      <w:r w:rsidR="007B3143">
        <w:t>to keep bumping it to a bigger line.</w:t>
      </w:r>
    </w:p>
    <w:p w14:paraId="248071CC" w14:textId="181C6F51" w:rsidR="007B3143" w:rsidRDefault="007B3143" w:rsidP="00811808">
      <w:r>
        <w:t xml:space="preserve">Carilee Ellis asked if Redmond has enough water.  The Council noted that we have enough water.  She said it gives her comfort that we have a good water supply.  Kami noted that she wants to keep new </w:t>
      </w:r>
      <w:r w:rsidR="00CF4065">
        <w:t>connections</w:t>
      </w:r>
      <w:r>
        <w:t xml:space="preserve"> inside the city limits.  Myron Mickelsen and Paul Christensen noted that as prior Mayors they both had problems with people who are currently getting water delivered outside the city limits and strongly suggest that we continue with the current polity of no new outside meters.  Myron noted that if people want to build outside the city limits and have city services they should do it right and annex the property.  That way the city will also have the benefit of the property taxes from those homes.</w:t>
      </w:r>
    </w:p>
    <w:p w14:paraId="528E2CB8" w14:textId="262B662D" w:rsidR="007B3143" w:rsidRDefault="007B3143" w:rsidP="00811808">
      <w:r>
        <w:t xml:space="preserve">The Council then discussed the purchase of a new lawn mower.  The cost will be $14,126.00.  Mayfield is interested in buying the old mower for $4000.  </w:t>
      </w:r>
      <w:r w:rsidR="00DD289E">
        <w:t xml:space="preserve">We will advertise it and see if anyone else would buy it for that price.  </w:t>
      </w:r>
      <w:r>
        <w:t>Burke wants to wait and ask Rick before making a decision.</w:t>
      </w:r>
    </w:p>
    <w:p w14:paraId="75123D64" w14:textId="6A342040" w:rsidR="00DD289E" w:rsidRDefault="00DD289E" w:rsidP="00811808">
      <w:r>
        <w:t>The Council then reviewed plans for the July 24</w:t>
      </w:r>
      <w:r w:rsidRPr="00DD289E">
        <w:rPr>
          <w:vertAlign w:val="superscript"/>
        </w:rPr>
        <w:t>th</w:t>
      </w:r>
      <w:r>
        <w:t xml:space="preserve"> activity.  Mayor Johnson</w:t>
      </w:r>
      <w:r w:rsidR="00CF4065">
        <w:t xml:space="preserve"> </w:t>
      </w:r>
      <w:r>
        <w:t>asked 3 people if they would do the quilt show and they said no.  Pauline suggested asking Danielle Bosshardt.</w:t>
      </w:r>
    </w:p>
    <w:p w14:paraId="0432DBEC" w14:textId="48A72198" w:rsidR="00DD289E" w:rsidRDefault="00DD289E" w:rsidP="00811808">
      <w:r>
        <w:t xml:space="preserve">The Council talked about names for the parade Grand Marshalls.  Maylen and Nikki Mickelsen were suggested. </w:t>
      </w:r>
    </w:p>
    <w:p w14:paraId="4F2BCF3B" w14:textId="7F18604F" w:rsidR="00DD289E" w:rsidRDefault="00DD289E" w:rsidP="00811808">
      <w:r>
        <w:t>Kami noted that a cotton candy machine has been donated. Valerie would like to be in charge of Bingo.  Mayor Johnson said the County would like to bring the regatta back.  The Council suggested that they do it on a different day such as July 4</w:t>
      </w:r>
      <w:r w:rsidRPr="00DD289E">
        <w:rPr>
          <w:vertAlign w:val="superscript"/>
        </w:rPr>
        <w:t>th</w:t>
      </w:r>
      <w:r>
        <w:t xml:space="preserve"> so that it doesn’t interfere with our activities.</w:t>
      </w:r>
    </w:p>
    <w:p w14:paraId="0C868776" w14:textId="0B6F8D23" w:rsidR="00DD289E" w:rsidRDefault="00DD289E" w:rsidP="00811808">
      <w:r>
        <w:t>Alis</w:t>
      </w:r>
      <w:r w:rsidR="00CF4065">
        <w:t>s</w:t>
      </w:r>
      <w:r>
        <w:t>a Christiansen will be in charge of the road rally this year.  Lyman will see if the Robinsons will pull the Council float again this year.</w:t>
      </w:r>
    </w:p>
    <w:p w14:paraId="20DDE360" w14:textId="77777777" w:rsidR="00CF4065" w:rsidRDefault="00DD289E" w:rsidP="00811808">
      <w:r>
        <w:t>Mayor Johnson then turned the time over to Justin and Jennifer Parker.  Justin said their daughter was playing in their fenced in back yard when the neighbor dog got through the fence and attacked her.  If Justin hadn’t been home she could have been killed.  The dog bit her head and she had to go to Primary Children’s Hospital</w:t>
      </w:r>
      <w:r w:rsidR="00FF094F">
        <w:t xml:space="preserve">.  They don’t want this to happen to anyone else and wonder what can be done about the dog problem in Redmond.  Mayor Johnson told them the best thing to do is to call dispatch.  The County Sheriff has said they will enforce our ordinances.  Ken Ball doesn’t think it </w:t>
      </w:r>
      <w:r w:rsidR="00FF094F">
        <w:lastRenderedPageBreak/>
        <w:t xml:space="preserve">does any good.  It was discussed whether we should have our own dog catcher.  It was suggested that we have Matt be the dog catcher.  Mayor Johnson doesn’t think he would have time.  </w:t>
      </w:r>
    </w:p>
    <w:p w14:paraId="19D886C9" w14:textId="57E97D0A" w:rsidR="00DD289E" w:rsidRDefault="00FF094F" w:rsidP="00811808">
      <w:r>
        <w:t>Chad Roberts dog also bit someone.  They called the sheriff.  The</w:t>
      </w:r>
      <w:r w:rsidR="00956EF3">
        <w:t xml:space="preserve"> sheriff</w:t>
      </w:r>
      <w:r>
        <w:t xml:space="preserve"> talked to Chad but didn’t take the dog. </w:t>
      </w:r>
      <w:r w:rsidR="00FF599C">
        <w:t xml:space="preserve">People wonder what the plan is. </w:t>
      </w:r>
      <w:r>
        <w:t xml:space="preserve"> Lyman said he will talk to Matt and start working on </w:t>
      </w:r>
      <w:r w:rsidR="00FF599C">
        <w:t>it tomorrow</w:t>
      </w:r>
      <w:r>
        <w:t>.</w:t>
      </w:r>
    </w:p>
    <w:p w14:paraId="743F539B" w14:textId="17C4BCE4" w:rsidR="00FF094F" w:rsidRDefault="00FF094F" w:rsidP="00811808">
      <w:r>
        <w:t xml:space="preserve">Ken Ball also mentioned the stop sign that is down on the intersection of Main Street and State.  Mayor Johnson </w:t>
      </w:r>
      <w:r w:rsidR="00956EF3">
        <w:t>said</w:t>
      </w:r>
      <w:r>
        <w:t xml:space="preserve"> that he notified State Roads but they haven’t done anything about it.  Matt went and put a temporary one there.</w:t>
      </w:r>
    </w:p>
    <w:p w14:paraId="03FFF435" w14:textId="647B2EAC" w:rsidR="00FF094F" w:rsidRDefault="00FF094F" w:rsidP="00811808">
      <w:r>
        <w:t>The Council then reviewed the suggested 2025 budget.  We will have a public hearing next month to present the budget.</w:t>
      </w:r>
    </w:p>
    <w:p w14:paraId="5BB3DE24" w14:textId="5E07986E" w:rsidR="00FF094F" w:rsidRDefault="00FF094F" w:rsidP="00811808">
      <w:r>
        <w:t xml:space="preserve">Mayor Johnson told the Council that Kathy wants us to find someone else to take care of the Old Town hall and restrooms.  Angela Graham </w:t>
      </w:r>
      <w:r w:rsidR="003A1474">
        <w:t>agreed to take care of the buildings and water the flowers.</w:t>
      </w:r>
    </w:p>
    <w:p w14:paraId="2AF5513A" w14:textId="6B4428D4" w:rsidR="003A1474" w:rsidRDefault="003A1474" w:rsidP="00811808">
      <w:r>
        <w:t>The Council then reviewed the Accounts Payable.  Lyman made the motion to approve the accounts payable.  Kami seconded the motion with all voting in favor.</w:t>
      </w:r>
    </w:p>
    <w:p w14:paraId="7C6C6B18" w14:textId="16A4F436" w:rsidR="003A1474" w:rsidRDefault="003A1474" w:rsidP="00811808">
      <w:r>
        <w:t>The Council then reviewed the delinquent accounts.</w:t>
      </w:r>
    </w:p>
    <w:p w14:paraId="242294FD" w14:textId="06B9A520" w:rsidR="003A1474" w:rsidRDefault="003A1474" w:rsidP="00811808">
      <w:r>
        <w:t>The Council decided to add a 3% charge on credit cards to cover the bank fees.</w:t>
      </w:r>
    </w:p>
    <w:p w14:paraId="7DB38644" w14:textId="6B180104" w:rsidR="003A1474" w:rsidRDefault="003A1474" w:rsidP="00811808">
      <w:r>
        <w:t>Mayor Johnson then asked for any business from the Council.  Burke noted that the Cemetery is looking good.  He would like to gravel more roads if we can.</w:t>
      </w:r>
    </w:p>
    <w:p w14:paraId="0076A763" w14:textId="2AC206AF" w:rsidR="003A1474" w:rsidRDefault="003A1474" w:rsidP="00811808">
      <w:r>
        <w:t xml:space="preserve">Char asked if Angela wants a youth for backup </w:t>
      </w:r>
      <w:r w:rsidR="00CF4065">
        <w:t>to</w:t>
      </w:r>
      <w:r>
        <w:t xml:space="preserve"> help watering flowers.  Mayor Johnson asked</w:t>
      </w:r>
      <w:r w:rsidR="00CF4065">
        <w:t xml:space="preserve"> Angela</w:t>
      </w:r>
      <w:r>
        <w:t xml:space="preserve"> and she said she didn’t need anyone.  Matt would like to ask Breckin Taylor to help him this summer a couple of times a week.</w:t>
      </w:r>
    </w:p>
    <w:p w14:paraId="4C6A88DF" w14:textId="59DF9521" w:rsidR="003A1474" w:rsidRDefault="003A1474" w:rsidP="00811808">
      <w:r>
        <w:t xml:space="preserve">Lyman noted that the flagpole is done at the Cemetery and the dumpster is here for </w:t>
      </w:r>
      <w:r w:rsidR="007822C3">
        <w:t>Town Cleanup.</w:t>
      </w:r>
    </w:p>
    <w:p w14:paraId="63A2780B" w14:textId="7087301A" w:rsidR="007822C3" w:rsidRDefault="007822C3" w:rsidP="00811808">
      <w:r>
        <w:t>He also told the Council that some of the baseball teams did service projects at the park.  They cleaned and put out 8 ton</w:t>
      </w:r>
      <w:r w:rsidR="00CF4065">
        <w:t>s</w:t>
      </w:r>
      <w:r>
        <w:t xml:space="preserve"> of sand.  They are half done and some of the other teams offered to help finish.  We need more parking barricades.  The Prison might have some we can use.  </w:t>
      </w:r>
    </w:p>
    <w:p w14:paraId="5FCC19E9" w14:textId="4DF0B7A0" w:rsidR="007822C3" w:rsidRDefault="007822C3" w:rsidP="00811808">
      <w:r>
        <w:t xml:space="preserve">Mayor Johnson noted that the paperwork for the property trade between Tim Miller and the Town is almost done.  </w:t>
      </w:r>
    </w:p>
    <w:p w14:paraId="60C88DDC" w14:textId="76EC3161" w:rsidR="007822C3" w:rsidRDefault="007822C3" w:rsidP="00811808">
      <w:r>
        <w:t xml:space="preserve">Lyman asked who pays for the lights at the </w:t>
      </w:r>
      <w:r w:rsidR="00CF4065">
        <w:t>ballpark</w:t>
      </w:r>
      <w:r>
        <w:t>.  We pay the monthly bill and the Rec reimburses us for the annual fee.  He suggested that visiting teams should pay to use the lights.</w:t>
      </w:r>
    </w:p>
    <w:p w14:paraId="75ECA821" w14:textId="0F25A5B5" w:rsidR="007822C3" w:rsidRDefault="007822C3" w:rsidP="00811808">
      <w:r>
        <w:t>Burke noted that we could use the covid money for LED lights.  Char said the Rec could help.  Mayor Johnson noted that some places charge for teams to use the field.  We don’t charge people because we want t</w:t>
      </w:r>
      <w:r w:rsidR="00CF4065">
        <w:t>he fields</w:t>
      </w:r>
      <w:r>
        <w:t xml:space="preserve"> to get used.  The Rec teams should have first choice since they involve any youth that want to play.  Kelly said he kicks people off if they are just practicing and using the lights.  We don’t need to pay for them to practice at night.</w:t>
      </w:r>
    </w:p>
    <w:p w14:paraId="578190E7" w14:textId="77777777" w:rsidR="00CF4065" w:rsidRDefault="007822C3" w:rsidP="00811808">
      <w:r>
        <w:lastRenderedPageBreak/>
        <w:t>Kami said the Youth Council will be cleaning the Cemetery on Thursday the 16</w:t>
      </w:r>
      <w:r w:rsidRPr="007822C3">
        <w:rPr>
          <w:vertAlign w:val="superscript"/>
        </w:rPr>
        <w:t>th</w:t>
      </w:r>
      <w:r>
        <w:t xml:space="preserve"> for a service project.  Kami also asked the Council if she could take the Youth to the </w:t>
      </w:r>
      <w:proofErr w:type="spellStart"/>
      <w:r>
        <w:t>Marysvale</w:t>
      </w:r>
      <w:proofErr w:type="spellEnd"/>
      <w:r>
        <w:t xml:space="preserve"> camp on</w:t>
      </w:r>
    </w:p>
    <w:p w14:paraId="54CA6350" w14:textId="5E2F4BF3" w:rsidR="007822C3" w:rsidRDefault="007822C3" w:rsidP="00811808">
      <w:r>
        <w:t xml:space="preserve"> June 12</w:t>
      </w:r>
      <w:r w:rsidRPr="007822C3">
        <w:rPr>
          <w:vertAlign w:val="superscript"/>
        </w:rPr>
        <w:t>th</w:t>
      </w:r>
      <w:r>
        <w:t xml:space="preserve">.  She will need drivers to help and will get permission slips signed.  The Council agreed.  She also </w:t>
      </w:r>
      <w:r w:rsidR="00CF4065">
        <w:t>asked the Council</w:t>
      </w:r>
      <w:r>
        <w:t xml:space="preserve"> if anyone has ideas for service projects </w:t>
      </w:r>
      <w:r w:rsidR="00CF4065">
        <w:t>for the Youth Council.</w:t>
      </w:r>
    </w:p>
    <w:p w14:paraId="32C04973" w14:textId="613DC5E5" w:rsidR="007822C3" w:rsidRDefault="007822C3" w:rsidP="00811808">
      <w:r>
        <w:t>Burke made the motion to adjourn the meeting at 8:45 p.m.  Kami seconded the motion with all voting in favor.</w:t>
      </w:r>
    </w:p>
    <w:p w14:paraId="6E6BA392" w14:textId="395680ED" w:rsidR="007822C3" w:rsidRDefault="007822C3" w:rsidP="00811808">
      <w:r>
        <w:t>A public hearing will be held on June 12</w:t>
      </w:r>
      <w:r w:rsidRPr="007822C3">
        <w:rPr>
          <w:vertAlign w:val="superscript"/>
        </w:rPr>
        <w:t>th</w:t>
      </w:r>
      <w:r>
        <w:t xml:space="preserve"> at 6:30 followed by the Council Meeting at 7:00 p.m.</w:t>
      </w:r>
    </w:p>
    <w:p w14:paraId="36586411" w14:textId="77777777" w:rsidR="00DD289E" w:rsidRDefault="00DD289E" w:rsidP="00811808"/>
    <w:p w14:paraId="5C53A674" w14:textId="77777777" w:rsidR="007B3143" w:rsidRDefault="007B3143" w:rsidP="00811808"/>
    <w:p w14:paraId="38DD77F0" w14:textId="77777777" w:rsidR="00AF1F74" w:rsidRDefault="00AF1F74" w:rsidP="00811808"/>
    <w:sectPr w:rsidR="00AF1F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808"/>
    <w:rsid w:val="000311DB"/>
    <w:rsid w:val="002B426F"/>
    <w:rsid w:val="00301438"/>
    <w:rsid w:val="003A1474"/>
    <w:rsid w:val="007822C3"/>
    <w:rsid w:val="007B3143"/>
    <w:rsid w:val="00811808"/>
    <w:rsid w:val="00956EF3"/>
    <w:rsid w:val="00AF1F74"/>
    <w:rsid w:val="00CA0E2D"/>
    <w:rsid w:val="00CF4065"/>
    <w:rsid w:val="00DD289E"/>
    <w:rsid w:val="00EB362A"/>
    <w:rsid w:val="00FE0405"/>
    <w:rsid w:val="00FF094F"/>
    <w:rsid w:val="00FF5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F6C72"/>
  <w15:chartTrackingRefBased/>
  <w15:docId w15:val="{356DF567-FEFC-4C8A-841F-220FC14A1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18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18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18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18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18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18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18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18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18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8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18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18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18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18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18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18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18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1808"/>
    <w:rPr>
      <w:rFonts w:eastAsiaTheme="majorEastAsia" w:cstheme="majorBidi"/>
      <w:color w:val="272727" w:themeColor="text1" w:themeTint="D8"/>
    </w:rPr>
  </w:style>
  <w:style w:type="paragraph" w:styleId="Title">
    <w:name w:val="Title"/>
    <w:basedOn w:val="Normal"/>
    <w:next w:val="Normal"/>
    <w:link w:val="TitleChar"/>
    <w:uiPriority w:val="10"/>
    <w:qFormat/>
    <w:rsid w:val="008118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8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8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8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808"/>
    <w:pPr>
      <w:spacing w:before="160"/>
      <w:jc w:val="center"/>
    </w:pPr>
    <w:rPr>
      <w:i/>
      <w:iCs/>
      <w:color w:val="404040" w:themeColor="text1" w:themeTint="BF"/>
    </w:rPr>
  </w:style>
  <w:style w:type="character" w:customStyle="1" w:styleId="QuoteChar">
    <w:name w:val="Quote Char"/>
    <w:basedOn w:val="DefaultParagraphFont"/>
    <w:link w:val="Quote"/>
    <w:uiPriority w:val="29"/>
    <w:rsid w:val="00811808"/>
    <w:rPr>
      <w:i/>
      <w:iCs/>
      <w:color w:val="404040" w:themeColor="text1" w:themeTint="BF"/>
    </w:rPr>
  </w:style>
  <w:style w:type="paragraph" w:styleId="ListParagraph">
    <w:name w:val="List Paragraph"/>
    <w:basedOn w:val="Normal"/>
    <w:uiPriority w:val="34"/>
    <w:qFormat/>
    <w:rsid w:val="00811808"/>
    <w:pPr>
      <w:ind w:left="720"/>
      <w:contextualSpacing/>
    </w:pPr>
  </w:style>
  <w:style w:type="character" w:styleId="IntenseEmphasis">
    <w:name w:val="Intense Emphasis"/>
    <w:basedOn w:val="DefaultParagraphFont"/>
    <w:uiPriority w:val="21"/>
    <w:qFormat/>
    <w:rsid w:val="00811808"/>
    <w:rPr>
      <w:i/>
      <w:iCs/>
      <w:color w:val="0F4761" w:themeColor="accent1" w:themeShade="BF"/>
    </w:rPr>
  </w:style>
  <w:style w:type="paragraph" w:styleId="IntenseQuote">
    <w:name w:val="Intense Quote"/>
    <w:basedOn w:val="Normal"/>
    <w:next w:val="Normal"/>
    <w:link w:val="IntenseQuoteChar"/>
    <w:uiPriority w:val="30"/>
    <w:qFormat/>
    <w:rsid w:val="008118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808"/>
    <w:rPr>
      <w:i/>
      <w:iCs/>
      <w:color w:val="0F4761" w:themeColor="accent1" w:themeShade="BF"/>
    </w:rPr>
  </w:style>
  <w:style w:type="character" w:styleId="IntenseReference">
    <w:name w:val="Intense Reference"/>
    <w:basedOn w:val="DefaultParagraphFont"/>
    <w:uiPriority w:val="32"/>
    <w:qFormat/>
    <w:rsid w:val="008118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1346</Words>
  <Characters>7675</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3</cp:revision>
  <cp:lastPrinted>2024-06-11T22:01:00Z</cp:lastPrinted>
  <dcterms:created xsi:type="dcterms:W3CDTF">2024-06-11T19:55:00Z</dcterms:created>
  <dcterms:modified xsi:type="dcterms:W3CDTF">2024-06-14T19:11:00Z</dcterms:modified>
</cp:coreProperties>
</file>