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C1AD2" w14:textId="5F33A42A" w:rsidR="00F557E7" w:rsidRPr="00332CAB" w:rsidRDefault="00D77F98" w:rsidP="00BC5B89">
      <w:pPr>
        <w:pStyle w:val="NoSpacing"/>
        <w:rPr>
          <w:b/>
          <w:sz w:val="28"/>
          <w:szCs w:val="28"/>
        </w:rPr>
      </w:pPr>
      <w:r w:rsidRPr="00332CAB">
        <w:rPr>
          <w:b/>
          <w:bCs/>
          <w:noProof/>
          <w:sz w:val="28"/>
          <w:szCs w:val="28"/>
        </w:rPr>
        <w:drawing>
          <wp:anchor distT="0" distB="0" distL="114300" distR="114300" simplePos="0" relativeHeight="251659264" behindDoc="0" locked="0" layoutInCell="1" allowOverlap="1" wp14:anchorId="3BE5C412" wp14:editId="5877B077">
            <wp:simplePos x="0" y="0"/>
            <wp:positionH relativeFrom="margin">
              <wp:align>left</wp:align>
            </wp:positionH>
            <wp:positionV relativeFrom="paragraph">
              <wp:posOffset>9525</wp:posOffset>
            </wp:positionV>
            <wp:extent cx="967105" cy="104775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105" cy="1047750"/>
                    </a:xfrm>
                    <a:prstGeom prst="rect">
                      <a:avLst/>
                    </a:prstGeom>
                  </pic:spPr>
                </pic:pic>
              </a:graphicData>
            </a:graphic>
          </wp:anchor>
        </w:drawing>
      </w:r>
      <w:r w:rsidR="00BC5B89" w:rsidRPr="00332CAB">
        <w:rPr>
          <w:b/>
          <w:sz w:val="28"/>
          <w:szCs w:val="28"/>
        </w:rPr>
        <w:t>Parowan City Council Meeting</w:t>
      </w:r>
      <w:r w:rsidR="0043395D">
        <w:rPr>
          <w:b/>
          <w:sz w:val="28"/>
          <w:szCs w:val="28"/>
        </w:rPr>
        <w:t xml:space="preserve"> </w:t>
      </w:r>
      <w:r w:rsidR="0072094C">
        <w:rPr>
          <w:b/>
          <w:sz w:val="28"/>
          <w:szCs w:val="28"/>
        </w:rPr>
        <w:t>Minutes</w:t>
      </w:r>
    </w:p>
    <w:p w14:paraId="2ABD2FF6" w14:textId="4AE51A1E" w:rsidR="00BC5B89" w:rsidRPr="00332CAB" w:rsidRDefault="0003005B" w:rsidP="0009483B">
      <w:pPr>
        <w:pStyle w:val="NoSpacing"/>
        <w:rPr>
          <w:b/>
          <w:sz w:val="28"/>
          <w:szCs w:val="28"/>
        </w:rPr>
      </w:pPr>
      <w:r>
        <w:rPr>
          <w:b/>
          <w:sz w:val="28"/>
          <w:szCs w:val="28"/>
        </w:rPr>
        <w:t>May 9</w:t>
      </w:r>
      <w:r w:rsidR="0061352A">
        <w:rPr>
          <w:b/>
          <w:sz w:val="28"/>
          <w:szCs w:val="28"/>
        </w:rPr>
        <w:t xml:space="preserve">, </w:t>
      </w:r>
      <w:r w:rsidR="00BC5B89" w:rsidRPr="00332CAB">
        <w:rPr>
          <w:b/>
          <w:sz w:val="28"/>
          <w:szCs w:val="28"/>
        </w:rPr>
        <w:t>202</w:t>
      </w:r>
      <w:r w:rsidR="00152719">
        <w:rPr>
          <w:b/>
          <w:sz w:val="28"/>
          <w:szCs w:val="28"/>
        </w:rPr>
        <w:t>4</w:t>
      </w:r>
      <w:r w:rsidR="00BC5B89" w:rsidRPr="00332CAB">
        <w:rPr>
          <w:b/>
          <w:sz w:val="28"/>
          <w:szCs w:val="28"/>
        </w:rPr>
        <w:t xml:space="preserve"> – </w:t>
      </w:r>
      <w:r w:rsidR="00132699">
        <w:rPr>
          <w:b/>
          <w:sz w:val="28"/>
          <w:szCs w:val="28"/>
        </w:rPr>
        <w:t>6:00</w:t>
      </w:r>
      <w:r w:rsidR="00BC5B89" w:rsidRPr="00332CAB">
        <w:rPr>
          <w:b/>
          <w:sz w:val="28"/>
          <w:szCs w:val="28"/>
        </w:rPr>
        <w:t xml:space="preserve"> p.m.</w:t>
      </w:r>
    </w:p>
    <w:p w14:paraId="215634EE" w14:textId="66319C6D" w:rsidR="00BC5B89" w:rsidRPr="00332CAB" w:rsidRDefault="00BC5B89" w:rsidP="00BC5B89">
      <w:pPr>
        <w:pStyle w:val="NoSpacing"/>
        <w:rPr>
          <w:b/>
          <w:sz w:val="28"/>
          <w:szCs w:val="28"/>
        </w:rPr>
      </w:pPr>
      <w:r w:rsidRPr="00332CAB">
        <w:rPr>
          <w:b/>
          <w:sz w:val="28"/>
          <w:szCs w:val="28"/>
        </w:rPr>
        <w:t>Parowan City Council Chambers</w:t>
      </w:r>
    </w:p>
    <w:p w14:paraId="184AF4B1" w14:textId="0F497E5A" w:rsidR="00BC5B89" w:rsidRPr="00B16101" w:rsidRDefault="00BC5B89" w:rsidP="00BC5B89">
      <w:pPr>
        <w:pStyle w:val="NoSpacing"/>
        <w:rPr>
          <w:b/>
        </w:rPr>
      </w:pPr>
      <w:r w:rsidRPr="00332CAB">
        <w:rPr>
          <w:b/>
          <w:sz w:val="28"/>
          <w:szCs w:val="28"/>
        </w:rPr>
        <w:t>35 E 100 N, Parowan, UT 84761</w:t>
      </w:r>
    </w:p>
    <w:p w14:paraId="1180F068" w14:textId="1A93719E" w:rsidR="00BC5B89" w:rsidRDefault="00BC5B89" w:rsidP="00BC5B89">
      <w:pPr>
        <w:pStyle w:val="NoSpacing"/>
      </w:pPr>
    </w:p>
    <w:p w14:paraId="27969603" w14:textId="77777777" w:rsidR="00D77F98" w:rsidRDefault="00D77F98" w:rsidP="00BC5B89">
      <w:pPr>
        <w:pStyle w:val="NoSpacing"/>
        <w:rPr>
          <w:b/>
        </w:rPr>
      </w:pPr>
    </w:p>
    <w:p w14:paraId="15F58E65" w14:textId="0314FB4A" w:rsidR="00BC5B89" w:rsidRPr="0003005B" w:rsidRDefault="000B5EA9" w:rsidP="00BC5B89">
      <w:pPr>
        <w:pStyle w:val="NoSpacing"/>
        <w:rPr>
          <w:b/>
          <w:bCs/>
        </w:rPr>
      </w:pPr>
      <w:r>
        <w:rPr>
          <w:b/>
        </w:rPr>
        <w:t xml:space="preserve">Elected Officials </w:t>
      </w:r>
      <w:r w:rsidR="00BC5B89" w:rsidRPr="00B16101">
        <w:rPr>
          <w:b/>
        </w:rPr>
        <w:t>Present:</w:t>
      </w:r>
      <w:r w:rsidR="00096F9C">
        <w:t xml:space="preserve">  </w:t>
      </w:r>
      <w:r w:rsidR="00BC5B89">
        <w:t xml:space="preserve">Mayor </w:t>
      </w:r>
      <w:r w:rsidR="00332CAB">
        <w:t xml:space="preserve">Mollie </w:t>
      </w:r>
      <w:r w:rsidR="00BC5B89">
        <w:t>Halterman</w:t>
      </w:r>
      <w:r w:rsidR="00096F9C">
        <w:t xml:space="preserve">, </w:t>
      </w:r>
      <w:r w:rsidR="00BC5B89">
        <w:t>Councilmember David Burton</w:t>
      </w:r>
      <w:r w:rsidR="00096F9C">
        <w:t xml:space="preserve">, </w:t>
      </w:r>
      <w:r w:rsidR="00BC5B89">
        <w:t xml:space="preserve">Councilmember </w:t>
      </w:r>
      <w:r w:rsidR="00744FDE">
        <w:t>John Dean</w:t>
      </w:r>
      <w:r w:rsidR="00096F9C">
        <w:t xml:space="preserve">, </w:t>
      </w:r>
      <w:r w:rsidR="0003005B" w:rsidRPr="00E10489">
        <w:t>Councilmember Sharon Downey</w:t>
      </w:r>
      <w:r w:rsidR="0003005B">
        <w:rPr>
          <w:b/>
          <w:bCs/>
        </w:rPr>
        <w:t xml:space="preserve">, </w:t>
      </w:r>
      <w:r w:rsidR="00BC5B89">
        <w:t xml:space="preserve">Councilmember </w:t>
      </w:r>
      <w:r w:rsidR="00744FDE">
        <w:t>David Harris</w:t>
      </w:r>
      <w:r w:rsidR="00096F9C">
        <w:t xml:space="preserve">, </w:t>
      </w:r>
      <w:r w:rsidR="00BC5B89">
        <w:t>Councilmember Rochell Topham</w:t>
      </w:r>
    </w:p>
    <w:p w14:paraId="0FE0FC1E" w14:textId="4534C378" w:rsidR="00BC5B89" w:rsidRDefault="00BC5B89" w:rsidP="00BC5B89">
      <w:pPr>
        <w:pStyle w:val="NoSpacing"/>
      </w:pPr>
    </w:p>
    <w:p w14:paraId="4A7FA79E" w14:textId="094506C8" w:rsidR="000B5EA9" w:rsidRPr="000B5EA9" w:rsidRDefault="00132699" w:rsidP="00132699">
      <w:pPr>
        <w:pStyle w:val="NoSpacing"/>
        <w:rPr>
          <w:bCs/>
        </w:rPr>
      </w:pPr>
      <w:r>
        <w:rPr>
          <w:b/>
        </w:rPr>
        <w:t>City Staff</w:t>
      </w:r>
      <w:r w:rsidR="000B5EA9">
        <w:rPr>
          <w:b/>
        </w:rPr>
        <w:t xml:space="preserve"> Present: </w:t>
      </w:r>
      <w:r>
        <w:rPr>
          <w:b/>
        </w:rPr>
        <w:t xml:space="preserve"> </w:t>
      </w:r>
      <w:r w:rsidR="009D29F4">
        <w:rPr>
          <w:bCs/>
        </w:rPr>
        <w:t>Dan Jessen, City Manager;</w:t>
      </w:r>
      <w:r w:rsidR="00387813">
        <w:rPr>
          <w:bCs/>
        </w:rPr>
        <w:t xml:space="preserve"> </w:t>
      </w:r>
      <w:r w:rsidR="0072094C">
        <w:rPr>
          <w:bCs/>
        </w:rPr>
        <w:t xml:space="preserve">Scott Burns, City Attorney; </w:t>
      </w:r>
      <w:r>
        <w:rPr>
          <w:bCs/>
        </w:rPr>
        <w:t xml:space="preserve">Callie Bassett, City Recorder; </w:t>
      </w:r>
      <w:r w:rsidR="0003005B">
        <w:rPr>
          <w:bCs/>
        </w:rPr>
        <w:t>Heather Shurtleff, Deputy Recorder</w:t>
      </w:r>
    </w:p>
    <w:p w14:paraId="137F6A3E" w14:textId="1A1B8BB1" w:rsidR="00E31137" w:rsidRDefault="00E31137" w:rsidP="00E31137">
      <w:pPr>
        <w:pStyle w:val="NoSpacing"/>
        <w:ind w:left="1440" w:hanging="1440"/>
      </w:pPr>
    </w:p>
    <w:p w14:paraId="2DCABD80" w14:textId="548046E1" w:rsidR="00E31137" w:rsidRDefault="00132699" w:rsidP="00E31137">
      <w:pPr>
        <w:pStyle w:val="NoSpacing"/>
        <w:ind w:left="1440" w:hanging="1440"/>
      </w:pPr>
      <w:r>
        <w:rPr>
          <w:b/>
        </w:rPr>
        <w:t>Public</w:t>
      </w:r>
      <w:r w:rsidR="000B5EA9">
        <w:rPr>
          <w:b/>
        </w:rPr>
        <w:t xml:space="preserve"> </w:t>
      </w:r>
      <w:r w:rsidR="00E31137" w:rsidRPr="00B16101">
        <w:rPr>
          <w:b/>
        </w:rPr>
        <w:t>Present</w:t>
      </w:r>
      <w:r w:rsidR="00E31137">
        <w:t>:</w:t>
      </w:r>
      <w:r w:rsidR="00E31137">
        <w:tab/>
      </w:r>
      <w:r w:rsidR="00491A5B">
        <w:t>See attached sign in sheet.</w:t>
      </w:r>
    </w:p>
    <w:p w14:paraId="6F9899F3" w14:textId="728212C2" w:rsidR="00E31137" w:rsidRDefault="00E31137" w:rsidP="00E31137">
      <w:pPr>
        <w:pStyle w:val="NoSpacing"/>
        <w:ind w:left="1440" w:hanging="1440"/>
      </w:pPr>
    </w:p>
    <w:p w14:paraId="718BD031" w14:textId="769EC6DB" w:rsidR="0050234D" w:rsidRDefault="0050234D" w:rsidP="00F90326">
      <w:pPr>
        <w:pStyle w:val="NoSpacing"/>
        <w:ind w:left="630" w:hanging="630"/>
        <w:rPr>
          <w:i/>
          <w:iCs/>
        </w:rPr>
      </w:pPr>
      <w:r w:rsidRPr="0050234D">
        <w:rPr>
          <w:i/>
          <w:iCs/>
        </w:rPr>
        <w:t xml:space="preserve">NOTE:  The recording of this meeting </w:t>
      </w:r>
      <w:r>
        <w:rPr>
          <w:i/>
          <w:iCs/>
        </w:rPr>
        <w:t xml:space="preserve">accidentally </w:t>
      </w:r>
      <w:r w:rsidRPr="0050234D">
        <w:rPr>
          <w:i/>
          <w:iCs/>
        </w:rPr>
        <w:t>shut off for the first part of th</w:t>
      </w:r>
      <w:r w:rsidR="00494FAE">
        <w:rPr>
          <w:i/>
          <w:iCs/>
        </w:rPr>
        <w:t>e</w:t>
      </w:r>
      <w:r w:rsidRPr="0050234D">
        <w:rPr>
          <w:i/>
          <w:iCs/>
        </w:rPr>
        <w:t xml:space="preserve"> meeting.  It was re-started </w:t>
      </w:r>
      <w:r>
        <w:rPr>
          <w:i/>
          <w:iCs/>
        </w:rPr>
        <w:t>during</w:t>
      </w:r>
      <w:r w:rsidRPr="0050234D">
        <w:rPr>
          <w:i/>
          <w:iCs/>
        </w:rPr>
        <w:t xml:space="preserve"> Agenda Item 10 B</w:t>
      </w:r>
      <w:r w:rsidR="00946F6B">
        <w:rPr>
          <w:i/>
          <w:iCs/>
        </w:rPr>
        <w:t xml:space="preserve"> (approximately</w:t>
      </w:r>
      <w:r w:rsidR="00E33EA7">
        <w:rPr>
          <w:i/>
          <w:iCs/>
        </w:rPr>
        <w:t xml:space="preserve"> 37:20 in the video</w:t>
      </w:r>
      <w:r w:rsidRPr="0050234D">
        <w:rPr>
          <w:i/>
          <w:iCs/>
        </w:rPr>
        <w:t>.</w:t>
      </w:r>
      <w:r w:rsidR="00E33EA7">
        <w:rPr>
          <w:i/>
          <w:iCs/>
        </w:rPr>
        <w:t>)</w:t>
      </w:r>
      <w:r>
        <w:rPr>
          <w:i/>
          <w:iCs/>
        </w:rPr>
        <w:t xml:space="preserve"> The YouTube video recorded the first part of the meeting – </w:t>
      </w:r>
      <w:hyperlink r:id="rId8" w:history="1">
        <w:r w:rsidR="00F90326" w:rsidRPr="00BE04AF">
          <w:rPr>
            <w:rStyle w:val="Hyperlink"/>
            <w:i/>
            <w:iCs/>
          </w:rPr>
          <w:t>www.youtube.com/watch?v=A1WyBRbHVvM</w:t>
        </w:r>
      </w:hyperlink>
    </w:p>
    <w:p w14:paraId="08767E4D" w14:textId="77777777" w:rsidR="00F90326" w:rsidRPr="0050234D" w:rsidRDefault="00F90326" w:rsidP="00F90326">
      <w:pPr>
        <w:pStyle w:val="NoSpacing"/>
        <w:ind w:left="630" w:hanging="630"/>
        <w:rPr>
          <w:i/>
          <w:iCs/>
        </w:rPr>
      </w:pPr>
    </w:p>
    <w:p w14:paraId="22248ABA" w14:textId="44E8796E" w:rsidR="00AB6768" w:rsidRPr="0072094C" w:rsidRDefault="00E31137" w:rsidP="00AB6768">
      <w:pPr>
        <w:pStyle w:val="NoSpacing"/>
        <w:numPr>
          <w:ilvl w:val="0"/>
          <w:numId w:val="4"/>
        </w:numPr>
        <w:ind w:left="360"/>
      </w:pPr>
      <w:r w:rsidRPr="00B16101">
        <w:rPr>
          <w:b/>
        </w:rPr>
        <w:t>Welcome and Call to Order</w:t>
      </w:r>
      <w:r>
        <w:t xml:space="preserve">:  Mayor Halterman called the meeting to order at </w:t>
      </w:r>
      <w:r w:rsidR="00132699">
        <w:t>6:00</w:t>
      </w:r>
      <w:r>
        <w:t xml:space="preserve"> p.m.</w:t>
      </w:r>
    </w:p>
    <w:p w14:paraId="477C5229" w14:textId="2873EEB2" w:rsidR="009540BF" w:rsidRDefault="0072094C" w:rsidP="0072094C">
      <w:pPr>
        <w:pStyle w:val="NoSpacing"/>
        <w:numPr>
          <w:ilvl w:val="0"/>
          <w:numId w:val="4"/>
        </w:numPr>
        <w:ind w:left="360"/>
      </w:pPr>
      <w:r>
        <w:rPr>
          <w:b/>
          <w:bCs/>
        </w:rPr>
        <w:t xml:space="preserve">Opening Ceremonies:  </w:t>
      </w:r>
      <w:r w:rsidR="000F03B7">
        <w:t xml:space="preserve">Councilmember Topham </w:t>
      </w:r>
      <w:r>
        <w:t xml:space="preserve">offered the invocation.  </w:t>
      </w:r>
      <w:r w:rsidR="000F03B7">
        <w:t>S</w:t>
      </w:r>
      <w:r>
        <w:t>he then led the council and the public in the pledge of allegiance.</w:t>
      </w:r>
    </w:p>
    <w:p w14:paraId="3C53B038" w14:textId="471B8548" w:rsidR="0072094C" w:rsidRDefault="0072094C" w:rsidP="0072094C">
      <w:pPr>
        <w:pStyle w:val="NoSpacing"/>
        <w:numPr>
          <w:ilvl w:val="0"/>
          <w:numId w:val="4"/>
        </w:numPr>
        <w:ind w:left="360"/>
      </w:pPr>
      <w:r>
        <w:rPr>
          <w:b/>
          <w:bCs/>
        </w:rPr>
        <w:t xml:space="preserve">Declaration of Conflicts With or Personal Interest In Any Agenda Item:  </w:t>
      </w:r>
      <w:r>
        <w:t>No conflicts were declared.</w:t>
      </w:r>
    </w:p>
    <w:p w14:paraId="6D25F21F" w14:textId="202A4453" w:rsidR="00306DEC" w:rsidRDefault="00306DEC" w:rsidP="00306DEC">
      <w:pPr>
        <w:pStyle w:val="NoSpacing"/>
        <w:ind w:left="360"/>
      </w:pPr>
      <w:r>
        <w:t xml:space="preserve">The mayor said </w:t>
      </w:r>
      <w:r w:rsidR="00494FAE">
        <w:t>she</w:t>
      </w:r>
      <w:r>
        <w:t xml:space="preserve"> would like to hold the next council </w:t>
      </w:r>
      <w:r w:rsidR="00494FAE">
        <w:t xml:space="preserve">meeting </w:t>
      </w:r>
      <w:r>
        <w:t>at</w:t>
      </w:r>
      <w:r w:rsidR="00494FAE">
        <w:t xml:space="preserve"> 5:00 p.m. due to the Parowan High School Graduation on May 23, 2024.  The mayor also made some adjustments to the agenda.</w:t>
      </w:r>
    </w:p>
    <w:p w14:paraId="6168BB50" w14:textId="17BD9C7C" w:rsidR="00494FAE" w:rsidRDefault="00494FAE" w:rsidP="00306DEC">
      <w:pPr>
        <w:pStyle w:val="NoSpacing"/>
        <w:ind w:left="360"/>
      </w:pPr>
      <w:r>
        <w:t xml:space="preserve">She moved agenda item RAP Tax Committee Approval to the first item on the Action Agenda.  The second change was to remove item number 9.  This was a redundancy and needed to be removed </w:t>
      </w:r>
      <w:proofErr w:type="spellStart"/>
      <w:r>
        <w:t>form</w:t>
      </w:r>
      <w:proofErr w:type="spellEnd"/>
      <w:r>
        <w:t xml:space="preserve"> the agenda.  The third change was to move agenda item 13 to the action meeting with the possibility of a vote due to its time sensitive nature.</w:t>
      </w:r>
    </w:p>
    <w:p w14:paraId="0F59A490" w14:textId="50EA23A7" w:rsidR="00494FAE" w:rsidRPr="0072094C" w:rsidRDefault="00494FAE" w:rsidP="00494FAE">
      <w:pPr>
        <w:pStyle w:val="NoSpacing"/>
      </w:pPr>
      <w:r>
        <w:rPr>
          <w:b/>
          <w:bCs/>
        </w:rPr>
        <w:t xml:space="preserve">MOTION: </w:t>
      </w:r>
      <w:r>
        <w:t>Councilmember Downey moved to move the agenda items as explained by the mayor.</w:t>
      </w:r>
    </w:p>
    <w:p w14:paraId="7D0ADFFB" w14:textId="74CCA26D" w:rsidR="00494FAE" w:rsidRPr="0072094C" w:rsidRDefault="00494FAE" w:rsidP="00494FAE">
      <w:pPr>
        <w:pStyle w:val="NoSpacing"/>
      </w:pPr>
      <w:r>
        <w:rPr>
          <w:b/>
          <w:bCs/>
        </w:rPr>
        <w:t xml:space="preserve">SECOND: </w:t>
      </w:r>
      <w:r>
        <w:t>Councilmember Topham seconded the motion.</w:t>
      </w:r>
    </w:p>
    <w:p w14:paraId="253F9ED0" w14:textId="77777777" w:rsidR="00494FAE" w:rsidRDefault="00494FAE" w:rsidP="00494FAE">
      <w:pPr>
        <w:pStyle w:val="NoSpacing"/>
      </w:pPr>
      <w:r>
        <w:rPr>
          <w:b/>
          <w:bCs/>
        </w:rPr>
        <w:t xml:space="preserve">VOTE:  </w:t>
      </w:r>
      <w:r>
        <w:t>All councilmembers voted in favor of the motion.  The motion carried.</w:t>
      </w:r>
    </w:p>
    <w:p w14:paraId="73153330" w14:textId="77777777" w:rsidR="00494FAE" w:rsidRPr="00306DEC" w:rsidRDefault="00494FAE" w:rsidP="00306DEC">
      <w:pPr>
        <w:pStyle w:val="NoSpacing"/>
        <w:ind w:left="360"/>
      </w:pPr>
    </w:p>
    <w:p w14:paraId="119B9C1E" w14:textId="18288A4D" w:rsidR="0072094C" w:rsidRPr="0072094C" w:rsidRDefault="0072094C" w:rsidP="0072094C">
      <w:pPr>
        <w:pStyle w:val="NoSpacing"/>
        <w:numPr>
          <w:ilvl w:val="0"/>
          <w:numId w:val="4"/>
        </w:numPr>
        <w:ind w:left="360"/>
      </w:pPr>
      <w:r>
        <w:rPr>
          <w:b/>
          <w:bCs/>
        </w:rPr>
        <w:t>Public Comment:</w:t>
      </w:r>
    </w:p>
    <w:p w14:paraId="45DE9258" w14:textId="7D15CB96" w:rsidR="0072094C" w:rsidRPr="00306DEC" w:rsidRDefault="00306DEC" w:rsidP="00AB6768">
      <w:pPr>
        <w:pStyle w:val="NoSpacing"/>
      </w:pPr>
      <w:r>
        <w:t xml:space="preserve">Brett Howser, Brian Head City Manager:  </w:t>
      </w:r>
      <w:r w:rsidR="00946F6B">
        <w:t>Mr. Howser s</w:t>
      </w:r>
      <w:r>
        <w:t>aid he wanted to make Brian Head Town’s position clear regarding the chamber of commerce</w:t>
      </w:r>
      <w:r w:rsidR="00946F6B">
        <w:t xml:space="preserve"> executive director</w:t>
      </w:r>
      <w:r>
        <w:t>.</w:t>
      </w:r>
      <w:r w:rsidR="00946F6B">
        <w:t xml:space="preserve">  Brian Head Town is willing to fund half of that.  They are a member of the chamber and a</w:t>
      </w:r>
      <w:r>
        <w:t xml:space="preserve">re encouraging their businesses to join Parowan’s Chamber and make it </w:t>
      </w:r>
      <w:r w:rsidR="00946F6B">
        <w:t xml:space="preserve">more of </w:t>
      </w:r>
      <w:r>
        <w:t xml:space="preserve">an area chamber.  </w:t>
      </w:r>
      <w:r w:rsidR="00946F6B">
        <w:t xml:space="preserve">They see a lot of benefits in getting their businesses actively involved with the chamber.  </w:t>
      </w:r>
      <w:r w:rsidR="005B2271">
        <w:t xml:space="preserve">He </w:t>
      </w:r>
      <w:r w:rsidR="00946F6B">
        <w:t>a</w:t>
      </w:r>
      <w:r w:rsidR="005B2271">
        <w:t xml:space="preserve">lso </w:t>
      </w:r>
      <w:r w:rsidR="00946F6B">
        <w:t xml:space="preserve">said they are </w:t>
      </w:r>
      <w:r w:rsidR="005B2271">
        <w:t>in favor of the sewer treatment facility design</w:t>
      </w:r>
      <w:r w:rsidR="00946F6B">
        <w:t xml:space="preserve"> and will fund half of that.</w:t>
      </w:r>
    </w:p>
    <w:p w14:paraId="5B7240E9" w14:textId="77777777" w:rsidR="00834FED" w:rsidRDefault="00834FED" w:rsidP="00AB6768">
      <w:pPr>
        <w:pStyle w:val="NoSpacing"/>
        <w:rPr>
          <w:b/>
          <w:bCs/>
        </w:rPr>
      </w:pPr>
    </w:p>
    <w:p w14:paraId="1E831DA4" w14:textId="16B4FD42" w:rsidR="0072094C" w:rsidRDefault="0072094C" w:rsidP="00AB6768">
      <w:pPr>
        <w:pStyle w:val="NoSpacing"/>
        <w:rPr>
          <w:b/>
          <w:bCs/>
          <w:u w:val="single"/>
        </w:rPr>
      </w:pPr>
      <w:r w:rsidRPr="0072094C">
        <w:rPr>
          <w:b/>
          <w:bCs/>
          <w:u w:val="single"/>
        </w:rPr>
        <w:t>CONSENT MEETING</w:t>
      </w:r>
      <w:r>
        <w:rPr>
          <w:b/>
          <w:bCs/>
          <w:u w:val="single"/>
        </w:rPr>
        <w:t>:</w:t>
      </w:r>
    </w:p>
    <w:p w14:paraId="04E279D2" w14:textId="5C7FF068" w:rsidR="0072094C" w:rsidRDefault="0072094C" w:rsidP="0072094C">
      <w:pPr>
        <w:pStyle w:val="NoSpacing"/>
        <w:numPr>
          <w:ilvl w:val="0"/>
          <w:numId w:val="4"/>
        </w:numPr>
        <w:ind w:left="360"/>
        <w:rPr>
          <w:b/>
          <w:bCs/>
        </w:rPr>
      </w:pPr>
      <w:r>
        <w:rPr>
          <w:b/>
          <w:bCs/>
        </w:rPr>
        <w:t xml:space="preserve">Approval of City Council Meeting Minutes from </w:t>
      </w:r>
      <w:r w:rsidR="0003005B">
        <w:rPr>
          <w:b/>
          <w:bCs/>
        </w:rPr>
        <w:t>April 11</w:t>
      </w:r>
      <w:r w:rsidR="00E10489">
        <w:rPr>
          <w:b/>
          <w:bCs/>
        </w:rPr>
        <w:t>, 2024</w:t>
      </w:r>
    </w:p>
    <w:p w14:paraId="7FE44B0A" w14:textId="3A33D280" w:rsidR="0072094C" w:rsidRDefault="0072094C" w:rsidP="0072094C">
      <w:pPr>
        <w:pStyle w:val="NoSpacing"/>
        <w:numPr>
          <w:ilvl w:val="0"/>
          <w:numId w:val="4"/>
        </w:numPr>
        <w:ind w:left="360"/>
        <w:rPr>
          <w:b/>
          <w:bCs/>
        </w:rPr>
      </w:pPr>
      <w:r>
        <w:rPr>
          <w:b/>
          <w:bCs/>
        </w:rPr>
        <w:t xml:space="preserve">Approval of Warrant Register for </w:t>
      </w:r>
      <w:r w:rsidR="0003005B">
        <w:rPr>
          <w:b/>
          <w:bCs/>
        </w:rPr>
        <w:t>May 9</w:t>
      </w:r>
      <w:r w:rsidR="00E10489">
        <w:rPr>
          <w:b/>
          <w:bCs/>
        </w:rPr>
        <w:t>, 2024</w:t>
      </w:r>
    </w:p>
    <w:p w14:paraId="4BC194E0" w14:textId="29DB4F25" w:rsidR="0072094C" w:rsidRDefault="0072094C" w:rsidP="0072094C">
      <w:pPr>
        <w:pStyle w:val="NoSpacing"/>
        <w:numPr>
          <w:ilvl w:val="0"/>
          <w:numId w:val="4"/>
        </w:numPr>
        <w:ind w:left="360"/>
        <w:rPr>
          <w:b/>
          <w:bCs/>
        </w:rPr>
      </w:pPr>
      <w:r>
        <w:rPr>
          <w:b/>
          <w:bCs/>
        </w:rPr>
        <w:t xml:space="preserve">Approval of </w:t>
      </w:r>
      <w:r w:rsidR="0003005B">
        <w:rPr>
          <w:b/>
          <w:bCs/>
        </w:rPr>
        <w:t xml:space="preserve">April </w:t>
      </w:r>
      <w:r>
        <w:rPr>
          <w:b/>
          <w:bCs/>
        </w:rPr>
        <w:t>202</w:t>
      </w:r>
      <w:r w:rsidR="00124CD6">
        <w:rPr>
          <w:b/>
          <w:bCs/>
        </w:rPr>
        <w:t>4</w:t>
      </w:r>
      <w:r>
        <w:rPr>
          <w:b/>
          <w:bCs/>
        </w:rPr>
        <w:t xml:space="preserve"> Financial Report</w:t>
      </w:r>
    </w:p>
    <w:p w14:paraId="12311F92" w14:textId="77777777" w:rsidR="0072094C" w:rsidRDefault="0072094C" w:rsidP="0072094C">
      <w:pPr>
        <w:pStyle w:val="NoSpacing"/>
        <w:rPr>
          <w:b/>
          <w:bCs/>
        </w:rPr>
      </w:pPr>
    </w:p>
    <w:p w14:paraId="5CAE3F4E" w14:textId="5D26015C" w:rsidR="0072094C" w:rsidRPr="0072094C" w:rsidRDefault="0072094C" w:rsidP="0072094C">
      <w:pPr>
        <w:pStyle w:val="NoSpacing"/>
      </w:pPr>
      <w:r>
        <w:rPr>
          <w:b/>
          <w:bCs/>
        </w:rPr>
        <w:t xml:space="preserve">MOTION: </w:t>
      </w:r>
      <w:r>
        <w:t xml:space="preserve">Councilmember </w:t>
      </w:r>
      <w:r w:rsidR="00306DEC">
        <w:t xml:space="preserve">Topham </w:t>
      </w:r>
      <w:r>
        <w:t xml:space="preserve">moved to approve </w:t>
      </w:r>
      <w:r w:rsidR="00306DEC">
        <w:t>agenda items 5</w:t>
      </w:r>
      <w:r w:rsidR="00946F6B">
        <w:t>, 6, and</w:t>
      </w:r>
      <w:r w:rsidR="00306DEC">
        <w:t xml:space="preserve"> 7</w:t>
      </w:r>
      <w:r w:rsidR="00946F6B">
        <w:t xml:space="preserve"> as outlined.</w:t>
      </w:r>
    </w:p>
    <w:p w14:paraId="23BF7EDC" w14:textId="44700D8A" w:rsidR="0072094C" w:rsidRPr="0072094C" w:rsidRDefault="0072094C" w:rsidP="0072094C">
      <w:pPr>
        <w:pStyle w:val="NoSpacing"/>
      </w:pPr>
      <w:r>
        <w:rPr>
          <w:b/>
          <w:bCs/>
        </w:rPr>
        <w:t xml:space="preserve">SECOND: </w:t>
      </w:r>
      <w:r>
        <w:t>Councilmember</w:t>
      </w:r>
      <w:r w:rsidR="00306DEC">
        <w:t xml:space="preserve"> Downey </w:t>
      </w:r>
      <w:r>
        <w:t>seconded the motion.</w:t>
      </w:r>
    </w:p>
    <w:p w14:paraId="04728A81" w14:textId="77777777" w:rsidR="0072094C" w:rsidRDefault="0072094C" w:rsidP="0072094C">
      <w:pPr>
        <w:pStyle w:val="NoSpacing"/>
      </w:pPr>
      <w:r>
        <w:rPr>
          <w:b/>
          <w:bCs/>
        </w:rPr>
        <w:t xml:space="preserve">VOTE:  </w:t>
      </w:r>
      <w:r>
        <w:t>All councilmembers voted in favor of the motion.  The motion carried.</w:t>
      </w:r>
    </w:p>
    <w:p w14:paraId="5730735F" w14:textId="1DEFE777" w:rsidR="0072094C" w:rsidRPr="0072094C" w:rsidRDefault="0072094C" w:rsidP="0072094C">
      <w:pPr>
        <w:pStyle w:val="NoSpacing"/>
        <w:rPr>
          <w:b/>
          <w:bCs/>
          <w:u w:val="single"/>
        </w:rPr>
      </w:pPr>
      <w:r w:rsidRPr="0072094C">
        <w:rPr>
          <w:b/>
          <w:bCs/>
          <w:u w:val="single"/>
        </w:rPr>
        <w:lastRenderedPageBreak/>
        <w:t>ACTION MEETING:</w:t>
      </w:r>
    </w:p>
    <w:p w14:paraId="6EB778AB" w14:textId="77777777" w:rsidR="00306DEC" w:rsidRDefault="00306DEC" w:rsidP="00306DEC">
      <w:pPr>
        <w:pStyle w:val="NoSpacing"/>
        <w:numPr>
          <w:ilvl w:val="0"/>
          <w:numId w:val="4"/>
        </w:numPr>
        <w:ind w:left="360"/>
        <w:rPr>
          <w:b/>
          <w:bCs/>
        </w:rPr>
      </w:pPr>
      <w:r>
        <w:rPr>
          <w:b/>
          <w:bCs/>
        </w:rPr>
        <w:t>Approval of RAP Tax Committee Members: Marilee Stowell, Mike Crockett, Marta Mitchell, Jared Meibos, Councilmember Rochell Topham</w:t>
      </w:r>
    </w:p>
    <w:p w14:paraId="0F9D28AB" w14:textId="15E2CA3A" w:rsidR="00306DEC" w:rsidRDefault="00306DEC" w:rsidP="00306DEC">
      <w:pPr>
        <w:pStyle w:val="NoSpacing"/>
      </w:pPr>
      <w:r>
        <w:t xml:space="preserve">Councilmember Topham said that the RAP tax passed in the last election.  These monies will go toward Parowan’s recreation, arts, </w:t>
      </w:r>
      <w:r w:rsidR="00F90326">
        <w:t xml:space="preserve">trails, </w:t>
      </w:r>
      <w:r>
        <w:t>and parks</w:t>
      </w:r>
      <w:r w:rsidR="00F90326">
        <w:t>, and to non-profit organizations that support the same things</w:t>
      </w:r>
      <w:r>
        <w:t>.  This committee will make recommendations to the council on where the funds should be spent.</w:t>
      </w:r>
    </w:p>
    <w:p w14:paraId="2E6859C8" w14:textId="77777777" w:rsidR="00306DEC" w:rsidRDefault="00306DEC" w:rsidP="00306DEC">
      <w:pPr>
        <w:pStyle w:val="NoSpacing"/>
      </w:pPr>
    </w:p>
    <w:p w14:paraId="5E00E1DA" w14:textId="6D683A28" w:rsidR="00306DEC" w:rsidRPr="0072094C" w:rsidRDefault="00306DEC" w:rsidP="0050234D">
      <w:pPr>
        <w:pStyle w:val="NoSpacing"/>
        <w:ind w:left="900" w:hanging="900"/>
      </w:pPr>
      <w:r>
        <w:rPr>
          <w:b/>
          <w:bCs/>
        </w:rPr>
        <w:t xml:space="preserve">MOTION: </w:t>
      </w:r>
      <w:r>
        <w:t xml:space="preserve">Councilmember Downey moved to approve the RAP Tax </w:t>
      </w:r>
      <w:r w:rsidR="005B2271">
        <w:t xml:space="preserve">Committee members as </w:t>
      </w:r>
      <w:r w:rsidR="00F90326">
        <w:t xml:space="preserve">stated. </w:t>
      </w:r>
    </w:p>
    <w:p w14:paraId="62E55344" w14:textId="7F983930" w:rsidR="00306DEC" w:rsidRPr="0072094C" w:rsidRDefault="00306DEC" w:rsidP="00306DEC">
      <w:pPr>
        <w:pStyle w:val="NoSpacing"/>
      </w:pPr>
      <w:r>
        <w:rPr>
          <w:b/>
          <w:bCs/>
        </w:rPr>
        <w:t xml:space="preserve">SECOND: </w:t>
      </w:r>
      <w:r>
        <w:t xml:space="preserve">Councilmember Dean </w:t>
      </w:r>
      <w:r>
        <w:tab/>
        <w:t>seconded the motion.</w:t>
      </w:r>
    </w:p>
    <w:p w14:paraId="12B84733" w14:textId="77777777" w:rsidR="00306DEC" w:rsidRDefault="00306DEC" w:rsidP="00306DEC">
      <w:pPr>
        <w:pStyle w:val="NoSpacing"/>
      </w:pPr>
      <w:r>
        <w:rPr>
          <w:b/>
          <w:bCs/>
        </w:rPr>
        <w:t xml:space="preserve">VOTE:  </w:t>
      </w:r>
      <w:r>
        <w:t>All councilmembers voted in favor of the motion.  The motion carried.</w:t>
      </w:r>
    </w:p>
    <w:p w14:paraId="493AC57F" w14:textId="77777777" w:rsidR="00306DEC" w:rsidRDefault="00306DEC" w:rsidP="00F90326">
      <w:pPr>
        <w:pStyle w:val="NoSpacing"/>
        <w:rPr>
          <w:b/>
          <w:bCs/>
        </w:rPr>
      </w:pPr>
    </w:p>
    <w:p w14:paraId="0103ED6A" w14:textId="7A76443A" w:rsidR="0072094C" w:rsidRDefault="0003005B" w:rsidP="00E90D66">
      <w:pPr>
        <w:pStyle w:val="NoSpacing"/>
        <w:numPr>
          <w:ilvl w:val="0"/>
          <w:numId w:val="4"/>
        </w:numPr>
        <w:ind w:left="360"/>
        <w:rPr>
          <w:b/>
          <w:bCs/>
        </w:rPr>
      </w:pPr>
      <w:r>
        <w:rPr>
          <w:b/>
          <w:bCs/>
        </w:rPr>
        <w:t>Award Engineering Contract for Preliminary Sewer Treatment Facility Design</w:t>
      </w:r>
      <w:r w:rsidR="005B2271">
        <w:rPr>
          <w:b/>
          <w:bCs/>
        </w:rPr>
        <w:t>:</w:t>
      </w:r>
    </w:p>
    <w:p w14:paraId="027B6AF1" w14:textId="410D0A13" w:rsidR="005B2271" w:rsidRDefault="00F90326" w:rsidP="00E90D66">
      <w:pPr>
        <w:pStyle w:val="NoSpacing"/>
      </w:pPr>
      <w:r>
        <w:t xml:space="preserve">Dan said they are starting the process of designing the new sewer treatment facility for sewer treatment.  </w:t>
      </w:r>
      <w:r w:rsidR="005B2271">
        <w:t xml:space="preserve">The state is requiring the city </w:t>
      </w:r>
      <w:r>
        <w:t xml:space="preserve">change the way they treat the water since they have a disposal permit.  They are requiring them </w:t>
      </w:r>
      <w:r w:rsidR="005B2271">
        <w:t xml:space="preserve">to </w:t>
      </w:r>
      <w:r>
        <w:t xml:space="preserve">manage the </w:t>
      </w:r>
      <w:r w:rsidR="005B2271">
        <w:t>phosphorus</w:t>
      </w:r>
      <w:r>
        <w:t xml:space="preserve"> levels to halt algae blooms.  </w:t>
      </w:r>
      <w:r w:rsidR="00F974E8">
        <w:t>Dans said t</w:t>
      </w:r>
      <w:r w:rsidR="005B2271">
        <w:t>here is money in this year’s budget and will be carried forward into the next fiscal year</w:t>
      </w:r>
      <w:r w:rsidR="00F974E8">
        <w:t xml:space="preserve"> to do the engineering.</w:t>
      </w:r>
      <w:r w:rsidR="005B2271">
        <w:t xml:space="preserve">  Parowan City and Brian Head have agreed that Aqua Engineering is the correct company to do the preliminary design for the sewer treatment facility.</w:t>
      </w:r>
      <w:r w:rsidR="00F974E8">
        <w:t xml:space="preserve">  The contract is not to exceed $35,000.   The p</w:t>
      </w:r>
      <w:r w:rsidR="005B2271">
        <w:t>reliminary design will be a 50/50 split with Brian Head.  Moving forward</w:t>
      </w:r>
      <w:r w:rsidR="00F974E8">
        <w:t>,</w:t>
      </w:r>
      <w:r w:rsidR="005B2271">
        <w:t xml:space="preserve"> they will have to </w:t>
      </w:r>
      <w:r w:rsidR="00F974E8">
        <w:t>determine</w:t>
      </w:r>
      <w:r w:rsidR="005B2271">
        <w:t xml:space="preserve"> how to bond for the construction</w:t>
      </w:r>
      <w:r w:rsidR="00F974E8">
        <w:t xml:space="preserve"> of the project.</w:t>
      </w:r>
    </w:p>
    <w:p w14:paraId="29938006" w14:textId="77777777" w:rsidR="005B2271" w:rsidRPr="005B2271" w:rsidRDefault="005B2271" w:rsidP="00E90D66">
      <w:pPr>
        <w:pStyle w:val="NoSpacing"/>
      </w:pPr>
    </w:p>
    <w:p w14:paraId="773C8BB6" w14:textId="513AA0A8" w:rsidR="005B2271" w:rsidRPr="0072094C" w:rsidRDefault="00E90D66" w:rsidP="00F974E8">
      <w:pPr>
        <w:pStyle w:val="NoSpacing"/>
        <w:ind w:left="900" w:hanging="900"/>
      </w:pPr>
      <w:r>
        <w:rPr>
          <w:b/>
          <w:bCs/>
        </w:rPr>
        <w:t xml:space="preserve">MOTION: </w:t>
      </w:r>
      <w:r>
        <w:t xml:space="preserve">Councilmember </w:t>
      </w:r>
      <w:r w:rsidR="005B2271">
        <w:t xml:space="preserve">Topham </w:t>
      </w:r>
      <w:r>
        <w:t>moved to</w:t>
      </w:r>
      <w:r w:rsidR="005B2271">
        <w:t xml:space="preserve"> award the contract for the preliminary sewer treatment facility design</w:t>
      </w:r>
      <w:r w:rsidR="00F974E8">
        <w:t xml:space="preserve"> to Aqua Engineering.</w:t>
      </w:r>
    </w:p>
    <w:p w14:paraId="3184B902" w14:textId="44DE52F2" w:rsidR="00E90D66" w:rsidRPr="0072094C" w:rsidRDefault="00E90D66" w:rsidP="00E90D66">
      <w:pPr>
        <w:pStyle w:val="NoSpacing"/>
      </w:pPr>
      <w:r>
        <w:rPr>
          <w:b/>
          <w:bCs/>
        </w:rPr>
        <w:t xml:space="preserve">SECOND: </w:t>
      </w:r>
      <w:r>
        <w:t xml:space="preserve">Councilmember </w:t>
      </w:r>
      <w:r w:rsidR="00B236DA">
        <w:t xml:space="preserve">Downey </w:t>
      </w:r>
      <w:r>
        <w:t>seconded the motion.</w:t>
      </w:r>
    </w:p>
    <w:p w14:paraId="4BBA4935" w14:textId="77777777" w:rsidR="00E90D66" w:rsidRDefault="00E90D66" w:rsidP="00E90D66">
      <w:pPr>
        <w:pStyle w:val="NoSpacing"/>
      </w:pPr>
      <w:r>
        <w:rPr>
          <w:b/>
          <w:bCs/>
        </w:rPr>
        <w:t xml:space="preserve">VOTE:  </w:t>
      </w:r>
      <w:r>
        <w:t>All councilmembers voted in favor of the motion.  The motion carried.</w:t>
      </w:r>
    </w:p>
    <w:p w14:paraId="42AC037C" w14:textId="77777777" w:rsidR="00E90D66" w:rsidRDefault="00E90D66" w:rsidP="00E90D66">
      <w:pPr>
        <w:pStyle w:val="NoSpacing"/>
        <w:rPr>
          <w:b/>
          <w:bCs/>
        </w:rPr>
      </w:pPr>
    </w:p>
    <w:p w14:paraId="181271D0" w14:textId="2AB4FBE0" w:rsidR="00E90D66" w:rsidRDefault="000F03B7" w:rsidP="00E90D66">
      <w:pPr>
        <w:pStyle w:val="NoSpacing"/>
        <w:numPr>
          <w:ilvl w:val="0"/>
          <w:numId w:val="4"/>
        </w:numPr>
        <w:ind w:left="360"/>
        <w:rPr>
          <w:b/>
          <w:bCs/>
        </w:rPr>
      </w:pPr>
      <w:r>
        <w:rPr>
          <w:b/>
          <w:bCs/>
        </w:rPr>
        <w:t>Approval of Budget Items for Tentative 2024-2025 FY Budget:</w:t>
      </w:r>
    </w:p>
    <w:p w14:paraId="3622DDD8" w14:textId="2B081337" w:rsidR="0072094C" w:rsidRDefault="00B236DA" w:rsidP="00007734">
      <w:pPr>
        <w:pStyle w:val="NoSpacing"/>
        <w:numPr>
          <w:ilvl w:val="0"/>
          <w:numId w:val="8"/>
        </w:numPr>
        <w:ind w:left="360"/>
      </w:pPr>
      <w:r w:rsidRPr="002118A1">
        <w:rPr>
          <w:u w:val="single"/>
        </w:rPr>
        <w:t xml:space="preserve">URS </w:t>
      </w:r>
      <w:r w:rsidR="00F974E8" w:rsidRPr="002118A1">
        <w:rPr>
          <w:u w:val="single"/>
        </w:rPr>
        <w:t>Tier 2</w:t>
      </w:r>
      <w:r w:rsidR="002118A1" w:rsidRPr="002118A1">
        <w:rPr>
          <w:u w:val="single"/>
        </w:rPr>
        <w:t xml:space="preserve"> Rate</w:t>
      </w:r>
      <w:r w:rsidR="00F974E8">
        <w:t xml:space="preserve">.   </w:t>
      </w:r>
      <w:r w:rsidR="002118A1">
        <w:t xml:space="preserve">Dan explained that for Tier 2, </w:t>
      </w:r>
      <w:r>
        <w:t>the</w:t>
      </w:r>
      <w:r w:rsidR="002118A1">
        <w:t xml:space="preserve"> state made it so if</w:t>
      </w:r>
      <w:r>
        <w:t xml:space="preserve"> </w:t>
      </w:r>
      <w:r w:rsidR="002118A1">
        <w:t xml:space="preserve">employer </w:t>
      </w:r>
      <w:r>
        <w:t xml:space="preserve">cost </w:t>
      </w:r>
      <w:r w:rsidR="002118A1">
        <w:t xml:space="preserve">match </w:t>
      </w:r>
      <w:r>
        <w:t xml:space="preserve">ever went </w:t>
      </w:r>
      <w:r w:rsidR="002118A1">
        <w:t>above</w:t>
      </w:r>
      <w:r>
        <w:t xml:space="preserve"> 10%, the employee would </w:t>
      </w:r>
      <w:r w:rsidR="002118A1">
        <w:t>be required to pay the difference out of their own pocket</w:t>
      </w:r>
      <w:r>
        <w:t xml:space="preserve">.  The rate </w:t>
      </w:r>
      <w:r w:rsidR="002118A1">
        <w:t xml:space="preserve">for this coming year </w:t>
      </w:r>
      <w:r>
        <w:t xml:space="preserve">is 10.7%.  </w:t>
      </w:r>
      <w:r w:rsidR="002118A1">
        <w:t>The .7% must be paid by the employee.  Other cities are adding .7% to Tier 2 employees’ COLA.  Dan said the council discussed this in their last work meeting.</w:t>
      </w:r>
    </w:p>
    <w:p w14:paraId="50F8A582" w14:textId="77777777" w:rsidR="0072094C" w:rsidRDefault="0072094C" w:rsidP="0072094C">
      <w:pPr>
        <w:pStyle w:val="NoSpacing"/>
        <w:rPr>
          <w:b/>
          <w:bCs/>
        </w:rPr>
      </w:pPr>
    </w:p>
    <w:p w14:paraId="5BC4A79C" w14:textId="1F6FC1B4" w:rsidR="00834FED" w:rsidRPr="0072094C" w:rsidRDefault="00834FED" w:rsidP="00E33EA7">
      <w:pPr>
        <w:pStyle w:val="NoSpacing"/>
        <w:ind w:left="900" w:hanging="900"/>
      </w:pPr>
      <w:r>
        <w:rPr>
          <w:b/>
          <w:bCs/>
        </w:rPr>
        <w:t xml:space="preserve">MOTION: </w:t>
      </w:r>
      <w:r>
        <w:t xml:space="preserve">Councilmember </w:t>
      </w:r>
      <w:r w:rsidR="00B236DA">
        <w:t xml:space="preserve">Dean </w:t>
      </w:r>
      <w:r>
        <w:t xml:space="preserve">moved to </w:t>
      </w:r>
      <w:r w:rsidR="00E33EA7">
        <w:t>approve the Tier 2 employee retirement COLA addition of .7%.</w:t>
      </w:r>
    </w:p>
    <w:p w14:paraId="225EF2B3" w14:textId="1A94B26B" w:rsidR="00834FED" w:rsidRPr="0072094C" w:rsidRDefault="00834FED" w:rsidP="00834FED">
      <w:pPr>
        <w:pStyle w:val="NoSpacing"/>
      </w:pPr>
      <w:r>
        <w:rPr>
          <w:b/>
          <w:bCs/>
        </w:rPr>
        <w:t xml:space="preserve">SECOND: </w:t>
      </w:r>
      <w:r>
        <w:t xml:space="preserve">Councilmember </w:t>
      </w:r>
      <w:r w:rsidR="00B236DA">
        <w:t xml:space="preserve">Downey </w:t>
      </w:r>
      <w:r>
        <w:t>seconded the motion.</w:t>
      </w:r>
    </w:p>
    <w:p w14:paraId="6277E4B5" w14:textId="7A9EBBEE" w:rsidR="007C7A9A" w:rsidRDefault="00834FED" w:rsidP="00834FED">
      <w:pPr>
        <w:pStyle w:val="NoSpacing"/>
      </w:pPr>
      <w:r>
        <w:rPr>
          <w:b/>
          <w:bCs/>
        </w:rPr>
        <w:t xml:space="preserve">VOTE:  </w:t>
      </w:r>
      <w:r w:rsidR="00CF4A73" w:rsidRPr="008262F9">
        <w:t>AYE</w:t>
      </w:r>
      <w:r w:rsidR="00CF4A73">
        <w:rPr>
          <w:b/>
          <w:bCs/>
        </w:rPr>
        <w:t xml:space="preserve"> - </w:t>
      </w:r>
      <w:r w:rsidR="00007734">
        <w:t>Councilmember Dean</w:t>
      </w:r>
      <w:r w:rsidR="00E33EA7">
        <w:t xml:space="preserve"> </w:t>
      </w:r>
      <w:r w:rsidR="007C7A9A">
        <w:tab/>
      </w:r>
      <w:r w:rsidR="007C7A9A">
        <w:tab/>
      </w:r>
      <w:r w:rsidR="007C7A9A" w:rsidRPr="008262F9">
        <w:t>NAY</w:t>
      </w:r>
      <w:r w:rsidR="007C7A9A">
        <w:rPr>
          <w:b/>
          <w:bCs/>
        </w:rPr>
        <w:t xml:space="preserve"> - </w:t>
      </w:r>
      <w:r w:rsidR="007C7A9A">
        <w:t>Councilmember Burton</w:t>
      </w:r>
    </w:p>
    <w:p w14:paraId="343F736D" w14:textId="576DDFA1" w:rsidR="00E33EA7" w:rsidRDefault="007C7A9A" w:rsidP="00834FED">
      <w:pPr>
        <w:pStyle w:val="NoSpacing"/>
      </w:pPr>
      <w:r>
        <w:t xml:space="preserve">                        </w:t>
      </w:r>
      <w:r w:rsidR="00E33EA7">
        <w:t>Councilmember</w:t>
      </w:r>
      <w:r w:rsidR="00007734">
        <w:t xml:space="preserve"> Downey</w:t>
      </w:r>
      <w:r>
        <w:t xml:space="preserve">   </w:t>
      </w:r>
      <w:r>
        <w:tab/>
      </w:r>
      <w:r>
        <w:tab/>
        <w:t xml:space="preserve">            Councilmember Harris</w:t>
      </w:r>
      <w:r w:rsidR="00E33EA7">
        <w:t xml:space="preserve"> </w:t>
      </w:r>
    </w:p>
    <w:p w14:paraId="4B7D690C" w14:textId="77777777" w:rsidR="007C7A9A" w:rsidRDefault="007C7A9A" w:rsidP="007C7A9A">
      <w:pPr>
        <w:pStyle w:val="NoSpacing"/>
        <w:ind w:left="4320"/>
      </w:pPr>
      <w:r>
        <w:t xml:space="preserve">            </w:t>
      </w:r>
      <w:r w:rsidR="00E33EA7">
        <w:t>Councilmember Topham</w:t>
      </w:r>
    </w:p>
    <w:p w14:paraId="1372B01C" w14:textId="50D32082" w:rsidR="00E33EA7" w:rsidRDefault="007C7A9A" w:rsidP="007C7A9A">
      <w:pPr>
        <w:pStyle w:val="NoSpacing"/>
      </w:pPr>
      <w:r>
        <w:t>T</w:t>
      </w:r>
      <w:r w:rsidR="00E33EA7">
        <w:t xml:space="preserve">he </w:t>
      </w:r>
      <w:r w:rsidR="0046510B">
        <w:t xml:space="preserve">vote was 3-2 in opposition of the </w:t>
      </w:r>
      <w:r w:rsidR="00E33EA7">
        <w:t>motion</w:t>
      </w:r>
      <w:r w:rsidR="0046510B">
        <w:t>.  The motion</w:t>
      </w:r>
      <w:r w:rsidR="00E33EA7">
        <w:t xml:space="preserve"> failed.</w:t>
      </w:r>
    </w:p>
    <w:p w14:paraId="3A9B2693" w14:textId="77777777" w:rsidR="00007734" w:rsidRDefault="00007734" w:rsidP="00834FED">
      <w:pPr>
        <w:pStyle w:val="NoSpacing"/>
      </w:pPr>
    </w:p>
    <w:p w14:paraId="2F918D80" w14:textId="65ACDACB" w:rsidR="00834FED" w:rsidRDefault="00007734" w:rsidP="00007734">
      <w:pPr>
        <w:pStyle w:val="NoSpacing"/>
        <w:numPr>
          <w:ilvl w:val="0"/>
          <w:numId w:val="8"/>
        </w:numPr>
        <w:ind w:left="360"/>
      </w:pPr>
      <w:r w:rsidRPr="002118A1">
        <w:rPr>
          <w:u w:val="single"/>
        </w:rPr>
        <w:t>Recommended 4% COLA for all employees</w:t>
      </w:r>
      <w:r>
        <w:t>.</w:t>
      </w:r>
    </w:p>
    <w:p w14:paraId="532AFF81" w14:textId="160CA880" w:rsidR="00007734" w:rsidRDefault="00E33EA7" w:rsidP="00834FED">
      <w:pPr>
        <w:pStyle w:val="NoSpacing"/>
      </w:pPr>
      <w:r>
        <w:t xml:space="preserve">Dan said a COLA of 4% will cost approximately $73,000, half of </w:t>
      </w:r>
      <w:r w:rsidR="00FF7297">
        <w:t>which</w:t>
      </w:r>
      <w:r>
        <w:t xml:space="preserve"> will </w:t>
      </w:r>
      <w:r w:rsidR="00FF7297">
        <w:t>come from</w:t>
      </w:r>
      <w:r>
        <w:t xml:space="preserve"> the enterprise funds and half </w:t>
      </w:r>
      <w:r w:rsidR="00FF7297">
        <w:t xml:space="preserve">from the </w:t>
      </w:r>
      <w:r>
        <w:t>general fund.  Dan explained th</w:t>
      </w:r>
      <w:r w:rsidR="00FF7297">
        <w:t xml:space="preserve">ey used the </w:t>
      </w:r>
      <w:r>
        <w:t>s</w:t>
      </w:r>
      <w:r w:rsidR="00FF7297">
        <w:t>ame</w:t>
      </w:r>
      <w:r>
        <w:t xml:space="preserve"> the methodology used last year.  They look</w:t>
      </w:r>
      <w:r w:rsidR="00FF7297">
        <w:t xml:space="preserve"> to</w:t>
      </w:r>
      <w:r>
        <w:t xml:space="preserve"> what URS pays as a COLA for people they are paying retirement to.  Dan said he likes to </w:t>
      </w:r>
      <w:r w:rsidR="00FF7297">
        <w:t>u</w:t>
      </w:r>
      <w:r>
        <w:t xml:space="preserve">se URS’s recommendation because </w:t>
      </w:r>
      <w:r w:rsidR="00FF7297">
        <w:t xml:space="preserve">it is an unbiased number.  That is the recommendation and that is the cost. </w:t>
      </w:r>
    </w:p>
    <w:p w14:paraId="1CB652A1" w14:textId="77777777" w:rsidR="00E33EA7" w:rsidRDefault="00E33EA7" w:rsidP="00834FED">
      <w:pPr>
        <w:pStyle w:val="NoSpacing"/>
      </w:pPr>
    </w:p>
    <w:p w14:paraId="4704A235" w14:textId="4674A97B" w:rsidR="006C5AB5" w:rsidRPr="0072094C" w:rsidRDefault="006C5AB5" w:rsidP="006C5AB5">
      <w:pPr>
        <w:pStyle w:val="NoSpacing"/>
      </w:pPr>
      <w:r>
        <w:rPr>
          <w:b/>
          <w:bCs/>
        </w:rPr>
        <w:t xml:space="preserve">MOTION: </w:t>
      </w:r>
      <w:r>
        <w:t xml:space="preserve">Councilmember </w:t>
      </w:r>
      <w:r w:rsidR="00007734">
        <w:t xml:space="preserve">Downey </w:t>
      </w:r>
      <w:r>
        <w:t xml:space="preserve">moved to </w:t>
      </w:r>
      <w:r w:rsidR="00007734">
        <w:t xml:space="preserve">approve the 4% COLA for </w:t>
      </w:r>
      <w:r w:rsidR="00FF7297">
        <w:t>c</w:t>
      </w:r>
      <w:r w:rsidR="00007734">
        <w:t xml:space="preserve">ity </w:t>
      </w:r>
      <w:r w:rsidR="00FF7297">
        <w:t>e</w:t>
      </w:r>
      <w:r w:rsidR="00007734">
        <w:t>mployees.</w:t>
      </w:r>
    </w:p>
    <w:p w14:paraId="17CFB2CF" w14:textId="17550471" w:rsidR="006C5AB5" w:rsidRPr="0072094C" w:rsidRDefault="006C5AB5" w:rsidP="006C5AB5">
      <w:pPr>
        <w:pStyle w:val="NoSpacing"/>
      </w:pPr>
      <w:r>
        <w:rPr>
          <w:b/>
          <w:bCs/>
        </w:rPr>
        <w:lastRenderedPageBreak/>
        <w:t xml:space="preserve">SECOND: </w:t>
      </w:r>
      <w:r>
        <w:t xml:space="preserve">Councilmember </w:t>
      </w:r>
      <w:r w:rsidR="00007734">
        <w:t xml:space="preserve">Topham </w:t>
      </w:r>
      <w:r>
        <w:t>seconded the motion.</w:t>
      </w:r>
    </w:p>
    <w:p w14:paraId="23BC9D28" w14:textId="39F6665A" w:rsidR="00FF7297" w:rsidRPr="00FF7297" w:rsidRDefault="00FF7297" w:rsidP="006C5AB5">
      <w:pPr>
        <w:pStyle w:val="NoSpacing"/>
      </w:pPr>
      <w:r>
        <w:t>Councilmember Burton asked what the state</w:t>
      </w:r>
      <w:r w:rsidR="00ED1A8B">
        <w:t xml:space="preserve"> employee’s</w:t>
      </w:r>
      <w:r>
        <w:t xml:space="preserve"> COLA is.  Dan said he </w:t>
      </w:r>
      <w:r w:rsidR="00ED1A8B">
        <w:t>did not</w:t>
      </w:r>
      <w:r>
        <w:t xml:space="preserve"> have</w:t>
      </w:r>
      <w:r w:rsidR="00ED1A8B">
        <w:t xml:space="preserve"> that information.  Councilmember Burton said he was almost certain it was less.  Councilmember Downey found that the COLA is </w:t>
      </w:r>
      <w:r w:rsidR="00AB5597">
        <w:t>3.2</w:t>
      </w:r>
      <w:r w:rsidR="00ED1A8B">
        <w:t>%.  Councilmember Harris said he thought 4% was excessive.</w:t>
      </w:r>
    </w:p>
    <w:p w14:paraId="7C46120C" w14:textId="77777777" w:rsidR="00ED1A8B" w:rsidRDefault="00ED1A8B" w:rsidP="006C5AB5">
      <w:pPr>
        <w:pStyle w:val="NoSpacing"/>
        <w:rPr>
          <w:b/>
          <w:bCs/>
        </w:rPr>
      </w:pPr>
    </w:p>
    <w:p w14:paraId="79B06201" w14:textId="77777777" w:rsidR="007C7A9A" w:rsidRDefault="006C5AB5" w:rsidP="007C7A9A">
      <w:pPr>
        <w:pStyle w:val="NoSpacing"/>
      </w:pPr>
      <w:r>
        <w:rPr>
          <w:b/>
          <w:bCs/>
        </w:rPr>
        <w:t xml:space="preserve">VOTE:  </w:t>
      </w:r>
      <w:r w:rsidR="007C7A9A" w:rsidRPr="008262F9">
        <w:t xml:space="preserve">AYE </w:t>
      </w:r>
      <w:r w:rsidR="007C7A9A">
        <w:rPr>
          <w:b/>
          <w:bCs/>
        </w:rPr>
        <w:t xml:space="preserve">- </w:t>
      </w:r>
      <w:r w:rsidR="007C7A9A">
        <w:t xml:space="preserve">Councilmember Dean </w:t>
      </w:r>
      <w:r w:rsidR="007C7A9A">
        <w:tab/>
      </w:r>
      <w:r w:rsidR="007C7A9A">
        <w:tab/>
      </w:r>
      <w:r w:rsidR="007C7A9A" w:rsidRPr="008262F9">
        <w:t xml:space="preserve">NAY </w:t>
      </w:r>
      <w:r w:rsidR="007C7A9A">
        <w:rPr>
          <w:b/>
          <w:bCs/>
        </w:rPr>
        <w:t xml:space="preserve">- </w:t>
      </w:r>
      <w:r w:rsidR="007C7A9A">
        <w:t>Councilmember Burton</w:t>
      </w:r>
    </w:p>
    <w:p w14:paraId="7EACC309" w14:textId="77777777" w:rsidR="007C7A9A" w:rsidRDefault="007C7A9A" w:rsidP="007C7A9A">
      <w:pPr>
        <w:pStyle w:val="NoSpacing"/>
      </w:pPr>
      <w:r>
        <w:t xml:space="preserve">                        Councilmember Downey   </w:t>
      </w:r>
      <w:r>
        <w:tab/>
      </w:r>
      <w:r>
        <w:tab/>
        <w:t xml:space="preserve">            Councilmember Harris </w:t>
      </w:r>
    </w:p>
    <w:p w14:paraId="44C32814" w14:textId="77777777" w:rsidR="007C7A9A" w:rsidRDefault="007C7A9A" w:rsidP="007C7A9A">
      <w:pPr>
        <w:pStyle w:val="NoSpacing"/>
        <w:ind w:left="4320"/>
      </w:pPr>
      <w:r>
        <w:t xml:space="preserve">            Councilmember Topham</w:t>
      </w:r>
    </w:p>
    <w:p w14:paraId="4901472B" w14:textId="78CA9170" w:rsidR="00F974E8" w:rsidRDefault="0046510B" w:rsidP="006C5AB5">
      <w:pPr>
        <w:pStyle w:val="NoSpacing"/>
      </w:pPr>
      <w:r>
        <w:t xml:space="preserve">The vote was 3-2 in opposition of the motion.  </w:t>
      </w:r>
      <w:r w:rsidR="00F974E8">
        <w:t>The motion failed.</w:t>
      </w:r>
    </w:p>
    <w:p w14:paraId="76A977A8" w14:textId="77777777" w:rsidR="00ED1A8B" w:rsidRDefault="00ED1A8B" w:rsidP="006C5AB5">
      <w:pPr>
        <w:pStyle w:val="NoSpacing"/>
      </w:pPr>
    </w:p>
    <w:p w14:paraId="68148D48" w14:textId="77777777" w:rsidR="00AB5597" w:rsidRDefault="00ED1A8B" w:rsidP="006C5AB5">
      <w:pPr>
        <w:pStyle w:val="NoSpacing"/>
      </w:pPr>
      <w:r>
        <w:t xml:space="preserve">Dan said the council had agreed on 4% in the work meeting and have now deviated from that.  He </w:t>
      </w:r>
      <w:r w:rsidR="00AB5597">
        <w:t>asked if the council had a plan how to move forward.</w:t>
      </w:r>
      <w:r>
        <w:t xml:space="preserve">  He asked </w:t>
      </w:r>
      <w:r w:rsidR="00AB5597">
        <w:t xml:space="preserve">if they should pick a number, follow what the state legislature does, or if Dan should come up with a number.  He said they were following URS COLA and that failed.  He asked Councilmember Burton what he wanted to do.  Councilmember Burton said he would like to follow what the state does – not the state legislature.  Dan explained that the state legislature sets the COLA for state employees.  Dan said the reason they followed URS is because they are not whimsical with the politics of the day, the just do it based on the actuarial needs.  It does go through an approvement process, but it is based on what the economy is doing.  </w:t>
      </w:r>
    </w:p>
    <w:p w14:paraId="11305B05" w14:textId="77777777" w:rsidR="00AB5597" w:rsidRDefault="00AB5597" w:rsidP="006C5AB5">
      <w:pPr>
        <w:pStyle w:val="NoSpacing"/>
      </w:pPr>
    </w:p>
    <w:p w14:paraId="7C73C297" w14:textId="10E090D5" w:rsidR="00AB5597" w:rsidRDefault="00AB5597" w:rsidP="006C5AB5">
      <w:pPr>
        <w:pStyle w:val="NoSpacing"/>
      </w:pPr>
      <w:r>
        <w:t>Mayor Halterman asked the council to come up with a number, but to be aware of the ripple effect this decision will have on employees. She said their decision will be a statement of the support the council extends to the employees who are asked to work hard and will continue to be asked to work hard.  Councilmember Harris said he struggles with the fact that some employees deserve a raise and others do not deserve more money.</w:t>
      </w:r>
      <w:r w:rsidR="00BE066B">
        <w:t xml:space="preserve">  Dan said this is not a raise, it is a cost-of-living adjustment.  Councilmember Harris said the cost of living has not necessarily gone up since last year.  There was some disagreement to that statement.  Dan said the CPI (Consumer Price Index) has gone up.  He said you </w:t>
      </w:r>
      <w:r w:rsidR="001A6414">
        <w:t>would not</w:t>
      </w:r>
      <w:r w:rsidR="00BE066B">
        <w:t xml:space="preserve"> have an entity like URS recommending a 4.1% increase if it </w:t>
      </w:r>
      <w:r w:rsidR="001A6414">
        <w:t>had not</w:t>
      </w:r>
      <w:r w:rsidR="00BE066B">
        <w:t>.</w:t>
      </w:r>
    </w:p>
    <w:p w14:paraId="718BBDA5" w14:textId="77777777" w:rsidR="001A6414" w:rsidRDefault="001A6414" w:rsidP="006C5AB5">
      <w:pPr>
        <w:pStyle w:val="NoSpacing"/>
      </w:pPr>
    </w:p>
    <w:p w14:paraId="62AF61AA" w14:textId="163E716B" w:rsidR="001A6414" w:rsidRDefault="001A6414" w:rsidP="006C5AB5">
      <w:pPr>
        <w:pStyle w:val="NoSpacing"/>
      </w:pPr>
      <w:r>
        <w:t xml:space="preserve">Councilmember Topham said she thinks they should follow URS because they are a reliable, unbiased third party.  Dan said the reason he likes pegging the this to the URS COLA on payments is because it is not done by a legislative body, it is done by people who are looking at the Utah economy and actual cost of living.  It gives us an unbiased number that some </w:t>
      </w:r>
      <w:proofErr w:type="gramStart"/>
      <w:r>
        <w:t>really smart</w:t>
      </w:r>
      <w:proofErr w:type="gramEnd"/>
      <w:r>
        <w:t xml:space="preserve"> people came up with.</w:t>
      </w:r>
      <w:r w:rsidR="00EB4D1D">
        <w:t xml:space="preserve">  </w:t>
      </w:r>
      <w:r>
        <w:t xml:space="preserve"> </w:t>
      </w:r>
    </w:p>
    <w:p w14:paraId="1E2E47F0" w14:textId="77777777" w:rsidR="00AB5597" w:rsidRDefault="00AB5597" w:rsidP="008327DA">
      <w:pPr>
        <w:pStyle w:val="NoSpacing"/>
        <w:rPr>
          <w:b/>
          <w:bCs/>
        </w:rPr>
      </w:pPr>
    </w:p>
    <w:p w14:paraId="7FD11AC6" w14:textId="6927F607" w:rsidR="008327DA" w:rsidRPr="0072094C" w:rsidRDefault="008327DA" w:rsidP="008327DA">
      <w:pPr>
        <w:pStyle w:val="NoSpacing"/>
      </w:pPr>
      <w:r>
        <w:rPr>
          <w:b/>
          <w:bCs/>
        </w:rPr>
        <w:t xml:space="preserve">MOTION: </w:t>
      </w:r>
      <w:r>
        <w:t xml:space="preserve">Councilmember </w:t>
      </w:r>
      <w:r w:rsidR="00284B49">
        <w:t xml:space="preserve">Dean </w:t>
      </w:r>
      <w:r>
        <w:t xml:space="preserve">moved to </w:t>
      </w:r>
      <w:r w:rsidR="00EB4D1D">
        <w:t xml:space="preserve">set the </w:t>
      </w:r>
      <w:r w:rsidR="00284B49">
        <w:t>COLA</w:t>
      </w:r>
      <w:r w:rsidR="001A6414">
        <w:t xml:space="preserve"> of</w:t>
      </w:r>
      <w:r w:rsidR="00284B49">
        <w:t xml:space="preserve"> 3.9%</w:t>
      </w:r>
    </w:p>
    <w:p w14:paraId="13FD0ACE" w14:textId="27ECF371" w:rsidR="008327DA" w:rsidRPr="0072094C" w:rsidRDefault="008327DA" w:rsidP="008327DA">
      <w:pPr>
        <w:pStyle w:val="NoSpacing"/>
      </w:pPr>
      <w:r>
        <w:rPr>
          <w:b/>
          <w:bCs/>
        </w:rPr>
        <w:t xml:space="preserve">SECOND: </w:t>
      </w:r>
      <w:r>
        <w:t xml:space="preserve">Councilmember </w:t>
      </w:r>
      <w:r w:rsidR="00284B49">
        <w:t xml:space="preserve">Downey </w:t>
      </w:r>
      <w:r>
        <w:t>seconded the motion.</w:t>
      </w:r>
    </w:p>
    <w:p w14:paraId="1D046DFE" w14:textId="77777777" w:rsidR="007C7A9A" w:rsidRDefault="008327DA" w:rsidP="007C7A9A">
      <w:pPr>
        <w:pStyle w:val="NoSpacing"/>
      </w:pPr>
      <w:r>
        <w:rPr>
          <w:b/>
          <w:bCs/>
        </w:rPr>
        <w:t>VOTE</w:t>
      </w:r>
      <w:r w:rsidR="00EB4D1D">
        <w:rPr>
          <w:b/>
          <w:bCs/>
        </w:rPr>
        <w:t xml:space="preserve">:   </w:t>
      </w:r>
      <w:r w:rsidR="007C7A9A" w:rsidRPr="008262F9">
        <w:t xml:space="preserve">AYE </w:t>
      </w:r>
      <w:r w:rsidR="007C7A9A">
        <w:rPr>
          <w:b/>
          <w:bCs/>
        </w:rPr>
        <w:t xml:space="preserve">- </w:t>
      </w:r>
      <w:r w:rsidR="007C7A9A">
        <w:t xml:space="preserve">Councilmember Dean </w:t>
      </w:r>
      <w:r w:rsidR="007C7A9A">
        <w:tab/>
      </w:r>
      <w:r w:rsidR="007C7A9A">
        <w:tab/>
      </w:r>
      <w:r w:rsidR="007C7A9A" w:rsidRPr="008262F9">
        <w:t>NAY</w:t>
      </w:r>
      <w:r w:rsidR="007C7A9A">
        <w:rPr>
          <w:b/>
          <w:bCs/>
        </w:rPr>
        <w:t xml:space="preserve"> - </w:t>
      </w:r>
      <w:r w:rsidR="007C7A9A">
        <w:t>Councilmember Burton</w:t>
      </w:r>
    </w:p>
    <w:p w14:paraId="4DFC68BD" w14:textId="313C5BA5" w:rsidR="007C7A9A" w:rsidRDefault="007C7A9A" w:rsidP="007C7A9A">
      <w:pPr>
        <w:pStyle w:val="NoSpacing"/>
      </w:pPr>
      <w:r>
        <w:t xml:space="preserve">                         Councilmember Downey   </w:t>
      </w:r>
      <w:r>
        <w:tab/>
      </w:r>
      <w:r>
        <w:tab/>
        <w:t xml:space="preserve">            Councilmember Harris </w:t>
      </w:r>
    </w:p>
    <w:p w14:paraId="674AEEBA" w14:textId="06E59972" w:rsidR="007C7A9A" w:rsidRDefault="007C7A9A" w:rsidP="007C7A9A">
      <w:pPr>
        <w:pStyle w:val="NoSpacing"/>
        <w:ind w:left="720"/>
      </w:pPr>
      <w:r>
        <w:t xml:space="preserve">          Councilmember Topham</w:t>
      </w:r>
    </w:p>
    <w:p w14:paraId="1A454FD5" w14:textId="40B54E21" w:rsidR="008327DA" w:rsidRDefault="00EB4D1D" w:rsidP="007C7A9A">
      <w:pPr>
        <w:pStyle w:val="NoSpacing"/>
      </w:pPr>
      <w:r>
        <w:t xml:space="preserve">The </w:t>
      </w:r>
      <w:r w:rsidR="00996F1E">
        <w:t xml:space="preserve">vote was 3-2 in favor of the </w:t>
      </w:r>
      <w:r>
        <w:t>motion</w:t>
      </w:r>
      <w:r w:rsidR="00996F1E">
        <w:t>.  The motion</w:t>
      </w:r>
      <w:r>
        <w:t xml:space="preserve"> carried.</w:t>
      </w:r>
      <w:r w:rsidR="00284B49">
        <w:t xml:space="preserve"> </w:t>
      </w:r>
    </w:p>
    <w:p w14:paraId="50328447" w14:textId="77777777" w:rsidR="00E60D97" w:rsidRDefault="00E60D97" w:rsidP="00E60D97">
      <w:pPr>
        <w:pStyle w:val="NoSpacing"/>
        <w:rPr>
          <w:b/>
          <w:bCs/>
        </w:rPr>
      </w:pPr>
    </w:p>
    <w:p w14:paraId="62829C90" w14:textId="6B7EF6C5" w:rsidR="00284B49" w:rsidRPr="001A6414" w:rsidRDefault="00284B49" w:rsidP="00284B49">
      <w:pPr>
        <w:pStyle w:val="NoSpacing"/>
        <w:numPr>
          <w:ilvl w:val="0"/>
          <w:numId w:val="8"/>
        </w:numPr>
        <w:ind w:left="360"/>
        <w:rPr>
          <w:u w:val="single"/>
        </w:rPr>
      </w:pPr>
      <w:r>
        <w:t xml:space="preserve"> </w:t>
      </w:r>
      <w:r w:rsidRPr="001A6414">
        <w:rPr>
          <w:u w:val="single"/>
        </w:rPr>
        <w:t>Chamber of Commerce Executive Director - $7500</w:t>
      </w:r>
      <w:r w:rsidR="001A6414">
        <w:rPr>
          <w:u w:val="single"/>
        </w:rPr>
        <w:t>.</w:t>
      </w:r>
    </w:p>
    <w:p w14:paraId="7CF6AFDE" w14:textId="49B3E886" w:rsidR="00EB4D1D" w:rsidRPr="0072094C" w:rsidRDefault="00EB4D1D" w:rsidP="007C7A9A">
      <w:pPr>
        <w:pStyle w:val="NoSpacing"/>
        <w:ind w:left="900" w:hanging="900"/>
      </w:pPr>
      <w:r>
        <w:rPr>
          <w:b/>
          <w:bCs/>
        </w:rPr>
        <w:t xml:space="preserve">MOTION: </w:t>
      </w:r>
      <w:r>
        <w:t>Councilmember Dean moved approve the $7500 for the Chamber of Commerce Executive Director.</w:t>
      </w:r>
    </w:p>
    <w:p w14:paraId="1EC5CC50" w14:textId="73E7AF9E" w:rsidR="00EB4D1D" w:rsidRDefault="00EB4D1D" w:rsidP="00EB4D1D">
      <w:pPr>
        <w:pStyle w:val="NoSpacing"/>
      </w:pPr>
      <w:r>
        <w:rPr>
          <w:b/>
          <w:bCs/>
        </w:rPr>
        <w:t xml:space="preserve">SECOND: </w:t>
      </w:r>
      <w:r>
        <w:t>Councilmember Harris seconded the motion.</w:t>
      </w:r>
    </w:p>
    <w:p w14:paraId="069C4D24" w14:textId="77777777" w:rsidR="00EB4D1D" w:rsidRDefault="00EB4D1D" w:rsidP="00EB4D1D">
      <w:pPr>
        <w:pStyle w:val="NoSpacing"/>
      </w:pPr>
    </w:p>
    <w:p w14:paraId="6FC6A4A5" w14:textId="3D63CC4F" w:rsidR="00EB4D1D" w:rsidRDefault="00EB4D1D" w:rsidP="00EB4D1D">
      <w:pPr>
        <w:pStyle w:val="NoSpacing"/>
      </w:pPr>
      <w:r>
        <w:t>Councilmember Topham said she is not opposed to this if they can show that having an executive director will do some good.</w:t>
      </w:r>
    </w:p>
    <w:p w14:paraId="2B90C6D5" w14:textId="77777777" w:rsidR="00EB4D1D" w:rsidRPr="0072094C" w:rsidRDefault="00EB4D1D" w:rsidP="00EB4D1D">
      <w:pPr>
        <w:pStyle w:val="NoSpacing"/>
      </w:pPr>
    </w:p>
    <w:p w14:paraId="27D94C7E" w14:textId="77777777" w:rsidR="007C7A9A" w:rsidRDefault="007C7A9A" w:rsidP="00EB4D1D">
      <w:pPr>
        <w:pStyle w:val="NoSpacing"/>
        <w:rPr>
          <w:b/>
          <w:bCs/>
        </w:rPr>
      </w:pPr>
    </w:p>
    <w:p w14:paraId="080FCE1D" w14:textId="77777777" w:rsidR="007C7A9A" w:rsidRDefault="00EB4D1D" w:rsidP="007C7A9A">
      <w:pPr>
        <w:pStyle w:val="NoSpacing"/>
      </w:pPr>
      <w:r>
        <w:rPr>
          <w:b/>
          <w:bCs/>
        </w:rPr>
        <w:lastRenderedPageBreak/>
        <w:t xml:space="preserve">VOTE:   </w:t>
      </w:r>
      <w:r w:rsidR="007C7A9A" w:rsidRPr="008262F9">
        <w:t>AYE</w:t>
      </w:r>
      <w:r w:rsidR="007C7A9A">
        <w:rPr>
          <w:b/>
          <w:bCs/>
        </w:rPr>
        <w:t xml:space="preserve"> - </w:t>
      </w:r>
      <w:r w:rsidR="007C7A9A">
        <w:t xml:space="preserve">Councilmember Dean </w:t>
      </w:r>
      <w:r w:rsidR="007C7A9A">
        <w:tab/>
      </w:r>
      <w:r w:rsidR="007C7A9A">
        <w:tab/>
      </w:r>
      <w:r w:rsidR="007C7A9A" w:rsidRPr="008262F9">
        <w:t>NAY</w:t>
      </w:r>
      <w:r w:rsidR="007C7A9A">
        <w:rPr>
          <w:b/>
          <w:bCs/>
        </w:rPr>
        <w:t xml:space="preserve"> - </w:t>
      </w:r>
      <w:r w:rsidR="007C7A9A">
        <w:t>Councilmember Burton</w:t>
      </w:r>
    </w:p>
    <w:p w14:paraId="6162F604" w14:textId="14E2D8D3" w:rsidR="007C7A9A" w:rsidRDefault="007C7A9A" w:rsidP="007C7A9A">
      <w:pPr>
        <w:pStyle w:val="NoSpacing"/>
      </w:pPr>
      <w:r>
        <w:t xml:space="preserve">                        Councilmember Harris   </w:t>
      </w:r>
      <w:r>
        <w:tab/>
      </w:r>
      <w:r>
        <w:tab/>
        <w:t xml:space="preserve">            Councilmember Downey</w:t>
      </w:r>
    </w:p>
    <w:p w14:paraId="2C84DC3C" w14:textId="77777777" w:rsidR="007C7A9A" w:rsidRDefault="007C7A9A" w:rsidP="007C7A9A">
      <w:pPr>
        <w:pStyle w:val="NoSpacing"/>
        <w:ind w:left="4320"/>
      </w:pPr>
      <w:r>
        <w:t xml:space="preserve">            Councilmember Topham</w:t>
      </w:r>
    </w:p>
    <w:p w14:paraId="13B8ED87" w14:textId="1D9BDCE3" w:rsidR="00EB4D1D" w:rsidRDefault="00EB4D1D" w:rsidP="00CF4A73">
      <w:pPr>
        <w:pStyle w:val="NoSpacing"/>
      </w:pPr>
      <w:r>
        <w:t xml:space="preserve">The </w:t>
      </w:r>
      <w:r w:rsidR="00CF4A73">
        <w:t xml:space="preserve">vote was 3-2 in opposition of the </w:t>
      </w:r>
      <w:r>
        <w:t>motion</w:t>
      </w:r>
      <w:r w:rsidR="00CF4A73">
        <w:t>.  The motion</w:t>
      </w:r>
      <w:r>
        <w:t xml:space="preserve"> failed. </w:t>
      </w:r>
    </w:p>
    <w:p w14:paraId="70945B6D" w14:textId="77777777" w:rsidR="00284B49" w:rsidRDefault="00284B49" w:rsidP="00284B49">
      <w:pPr>
        <w:pStyle w:val="NoSpacing"/>
      </w:pPr>
    </w:p>
    <w:p w14:paraId="6BC34DBC" w14:textId="3C1CE69F" w:rsidR="00EB4D1D" w:rsidRPr="0072094C" w:rsidRDefault="00EB4D1D" w:rsidP="00CF4A73">
      <w:pPr>
        <w:pStyle w:val="NoSpacing"/>
        <w:ind w:left="900" w:hanging="900"/>
      </w:pPr>
      <w:r>
        <w:rPr>
          <w:b/>
          <w:bCs/>
        </w:rPr>
        <w:t xml:space="preserve">MOTION: </w:t>
      </w:r>
      <w:r>
        <w:t>Councilmember Topham moved to approve the $7500</w:t>
      </w:r>
      <w:r w:rsidR="0046510B">
        <w:t xml:space="preserve"> contribution for the Chamber of Commerce Executive Director contingent upon monthly reports and an end of year review to continue for the following year.</w:t>
      </w:r>
    </w:p>
    <w:p w14:paraId="3E8A10D2" w14:textId="77777777" w:rsidR="00EB4D1D" w:rsidRPr="0072094C" w:rsidRDefault="00EB4D1D" w:rsidP="00EB4D1D">
      <w:pPr>
        <w:pStyle w:val="NoSpacing"/>
      </w:pPr>
      <w:r>
        <w:rPr>
          <w:b/>
          <w:bCs/>
        </w:rPr>
        <w:t xml:space="preserve">SECOND: </w:t>
      </w:r>
      <w:r>
        <w:t>Councilmember Harris seconded the motion.</w:t>
      </w:r>
    </w:p>
    <w:p w14:paraId="7CBF48CD" w14:textId="77777777" w:rsidR="007C7A9A" w:rsidRDefault="00EB4D1D" w:rsidP="007C7A9A">
      <w:pPr>
        <w:pStyle w:val="NoSpacing"/>
      </w:pPr>
      <w:r>
        <w:rPr>
          <w:b/>
          <w:bCs/>
        </w:rPr>
        <w:t xml:space="preserve">VOTE:  </w:t>
      </w:r>
      <w:r w:rsidR="007C7A9A" w:rsidRPr="008262F9">
        <w:t>AYE</w:t>
      </w:r>
      <w:r w:rsidR="007C7A9A">
        <w:rPr>
          <w:b/>
          <w:bCs/>
        </w:rPr>
        <w:t xml:space="preserve"> - </w:t>
      </w:r>
      <w:r w:rsidR="007C7A9A">
        <w:t xml:space="preserve">Councilmember Dean </w:t>
      </w:r>
      <w:r w:rsidR="007C7A9A">
        <w:tab/>
      </w:r>
      <w:r w:rsidR="007C7A9A">
        <w:tab/>
      </w:r>
      <w:r w:rsidR="007C7A9A" w:rsidRPr="008262F9">
        <w:t>NAY</w:t>
      </w:r>
      <w:r w:rsidR="007C7A9A">
        <w:rPr>
          <w:b/>
          <w:bCs/>
        </w:rPr>
        <w:t xml:space="preserve"> - </w:t>
      </w:r>
      <w:r w:rsidR="007C7A9A">
        <w:t>Councilmember Burton</w:t>
      </w:r>
    </w:p>
    <w:p w14:paraId="7C81A1E4" w14:textId="401EEAFA" w:rsidR="007C7A9A" w:rsidRDefault="007C7A9A" w:rsidP="007C7A9A">
      <w:pPr>
        <w:pStyle w:val="NoSpacing"/>
      </w:pPr>
      <w:r>
        <w:t xml:space="preserve">                        Councilmember Topham</w:t>
      </w:r>
      <w:r>
        <w:tab/>
      </w:r>
      <w:r>
        <w:tab/>
        <w:t xml:space="preserve">            Councilmember </w:t>
      </w:r>
      <w:r w:rsidR="00004663">
        <w:t>Downey</w:t>
      </w:r>
      <w:r>
        <w:t xml:space="preserve"> </w:t>
      </w:r>
    </w:p>
    <w:p w14:paraId="59E3DC44" w14:textId="6DB145A3" w:rsidR="007C7A9A" w:rsidRDefault="007C7A9A" w:rsidP="007C7A9A">
      <w:pPr>
        <w:pStyle w:val="NoSpacing"/>
      </w:pPr>
      <w:r>
        <w:t xml:space="preserve">                        Councilmember Harris</w:t>
      </w:r>
    </w:p>
    <w:p w14:paraId="478B4238" w14:textId="3BA878AF" w:rsidR="0046510B" w:rsidRDefault="0046510B" w:rsidP="00CF4A73">
      <w:pPr>
        <w:pStyle w:val="NoSpacing"/>
      </w:pPr>
      <w:r>
        <w:t>The vote was 3-2 in favor of the motion.  The motion carried.</w:t>
      </w:r>
    </w:p>
    <w:p w14:paraId="33731130" w14:textId="77777777" w:rsidR="00284B49" w:rsidRPr="00284B49" w:rsidRDefault="00284B49" w:rsidP="00284B49">
      <w:pPr>
        <w:pStyle w:val="NoSpacing"/>
      </w:pPr>
    </w:p>
    <w:p w14:paraId="453BD390" w14:textId="1E412953" w:rsidR="006C5AB5" w:rsidRDefault="006C5AB5" w:rsidP="006C5AB5">
      <w:pPr>
        <w:pStyle w:val="NoSpacing"/>
        <w:numPr>
          <w:ilvl w:val="0"/>
          <w:numId w:val="4"/>
        </w:numPr>
        <w:ind w:left="360"/>
        <w:rPr>
          <w:b/>
          <w:bCs/>
        </w:rPr>
      </w:pPr>
      <w:r>
        <w:rPr>
          <w:b/>
          <w:bCs/>
        </w:rPr>
        <w:t xml:space="preserve">Approval of </w:t>
      </w:r>
      <w:r w:rsidR="000F03B7">
        <w:rPr>
          <w:b/>
          <w:bCs/>
        </w:rPr>
        <w:t>PEHP as Medical/Dental/Vision provider for FY 2024-2025</w:t>
      </w:r>
    </w:p>
    <w:p w14:paraId="66720915" w14:textId="2C56281A" w:rsidR="00385787" w:rsidRPr="00385787" w:rsidRDefault="002C103B" w:rsidP="002C103B">
      <w:pPr>
        <w:pStyle w:val="NoSpacing"/>
        <w:rPr>
          <w:bCs/>
        </w:rPr>
      </w:pPr>
      <w:r>
        <w:rPr>
          <w:bCs/>
        </w:rPr>
        <w:t>Dan said we are very happy to work with HUB, who is the city’s broker.  They compare the different renewal rates from different companies.  Dan showed the council the different comparisons.  PEHP</w:t>
      </w:r>
      <w:r w:rsidR="00385787">
        <w:rPr>
          <w:bCs/>
        </w:rPr>
        <w:t xml:space="preserve"> has a</w:t>
      </w:r>
      <w:r>
        <w:rPr>
          <w:bCs/>
        </w:rPr>
        <w:t xml:space="preserve"> </w:t>
      </w:r>
      <w:r w:rsidR="00385787">
        <w:rPr>
          <w:bCs/>
        </w:rPr>
        <w:t xml:space="preserve">premium renewal </w:t>
      </w:r>
      <w:r>
        <w:rPr>
          <w:bCs/>
        </w:rPr>
        <w:t>increase of 5.5%</w:t>
      </w:r>
      <w:r w:rsidR="00385787">
        <w:rPr>
          <w:bCs/>
        </w:rPr>
        <w:t>.  This is driven by our own usage.  Other providers’ premium increases are in the double digits. If the city stays with PEHP, the vision renewal increase is 0%, and the dental renewal increase is 1.6%.</w:t>
      </w:r>
    </w:p>
    <w:p w14:paraId="7C115097" w14:textId="77777777" w:rsidR="0012567C" w:rsidRDefault="0012567C" w:rsidP="006C5AB5">
      <w:pPr>
        <w:pStyle w:val="NoSpacing"/>
        <w:rPr>
          <w:b/>
          <w:bCs/>
        </w:rPr>
      </w:pPr>
    </w:p>
    <w:p w14:paraId="1FEAB5E7" w14:textId="6EDD1E67" w:rsidR="006C5AB5" w:rsidRPr="0072094C" w:rsidRDefault="006C5AB5" w:rsidP="006C5AB5">
      <w:pPr>
        <w:pStyle w:val="NoSpacing"/>
      </w:pPr>
      <w:r>
        <w:rPr>
          <w:b/>
          <w:bCs/>
        </w:rPr>
        <w:t xml:space="preserve">MOTION: </w:t>
      </w:r>
      <w:r>
        <w:t xml:space="preserve">Councilmember </w:t>
      </w:r>
      <w:r w:rsidR="00C34DE5">
        <w:t xml:space="preserve">Topham </w:t>
      </w:r>
      <w:r w:rsidR="00385787">
        <w:t>moved to approve PEHP as the medical/dental/vision provider for FY-2024-25.</w:t>
      </w:r>
    </w:p>
    <w:p w14:paraId="0A513038" w14:textId="74A430D4" w:rsidR="006C5AB5" w:rsidRPr="0072094C" w:rsidRDefault="006C5AB5" w:rsidP="006C5AB5">
      <w:pPr>
        <w:pStyle w:val="NoSpacing"/>
      </w:pPr>
      <w:r>
        <w:rPr>
          <w:b/>
          <w:bCs/>
        </w:rPr>
        <w:t xml:space="preserve">SECOND: </w:t>
      </w:r>
      <w:r>
        <w:t xml:space="preserve">Councilmember </w:t>
      </w:r>
      <w:r w:rsidR="00C34DE5">
        <w:t xml:space="preserve">Harris </w:t>
      </w:r>
      <w:r>
        <w:t>seconded the motion.</w:t>
      </w:r>
    </w:p>
    <w:p w14:paraId="67B38AE4" w14:textId="77777777" w:rsidR="006C5AB5" w:rsidRDefault="006C5AB5" w:rsidP="006C5AB5">
      <w:pPr>
        <w:pStyle w:val="NoSpacing"/>
      </w:pPr>
      <w:r>
        <w:rPr>
          <w:b/>
          <w:bCs/>
        </w:rPr>
        <w:t xml:space="preserve">VOTE:  </w:t>
      </w:r>
      <w:r>
        <w:t>All councilmembers voted in favor of the motion.  The motion carried.</w:t>
      </w:r>
    </w:p>
    <w:p w14:paraId="614F984A" w14:textId="77777777" w:rsidR="000B4F65" w:rsidRDefault="000B4F65" w:rsidP="006C5AB5">
      <w:pPr>
        <w:pStyle w:val="NoSpacing"/>
        <w:rPr>
          <w:b/>
          <w:bCs/>
        </w:rPr>
      </w:pPr>
    </w:p>
    <w:p w14:paraId="5FF8EDC1" w14:textId="0E14E785" w:rsidR="00453520" w:rsidRDefault="000F03B7" w:rsidP="00E90D66">
      <w:pPr>
        <w:pStyle w:val="NoSpacing"/>
        <w:numPr>
          <w:ilvl w:val="0"/>
          <w:numId w:val="4"/>
        </w:numPr>
        <w:ind w:left="360"/>
        <w:rPr>
          <w:b/>
          <w:bCs/>
        </w:rPr>
      </w:pPr>
      <w:r>
        <w:rPr>
          <w:b/>
          <w:bCs/>
        </w:rPr>
        <w:t>Employee Benefit Discussion</w:t>
      </w:r>
    </w:p>
    <w:p w14:paraId="65F4E7DF" w14:textId="57D52509" w:rsidR="00306DEC" w:rsidRDefault="004F247C" w:rsidP="00306DEC">
      <w:pPr>
        <w:pStyle w:val="NoSpacing"/>
        <w:numPr>
          <w:ilvl w:val="0"/>
          <w:numId w:val="10"/>
        </w:numPr>
        <w:ind w:left="360"/>
        <w:rPr>
          <w:b/>
          <w:bCs/>
        </w:rPr>
      </w:pPr>
      <w:r w:rsidRPr="00E64551">
        <w:rPr>
          <w:b/>
          <w:bCs/>
        </w:rPr>
        <w:t>Vacation Payout Upon Separation</w:t>
      </w:r>
    </w:p>
    <w:p w14:paraId="26FAAC81" w14:textId="30EC5CDB" w:rsidR="0017046F" w:rsidRDefault="0017046F" w:rsidP="0017046F">
      <w:pPr>
        <w:pStyle w:val="NoSpacing"/>
        <w:rPr>
          <w:bCs/>
        </w:rPr>
      </w:pPr>
      <w:r>
        <w:rPr>
          <w:bCs/>
        </w:rPr>
        <w:t xml:space="preserve">Dan explained that a previous council gave permission for the administrative staff to make changes to the employee policy and procedure manual and asked that they advise the council on important changes.   There is a written policy that says upon separation from the city, the city will pay out the employee’s accrued vacation time.  Due to some very expensive payouts, the administrative staff capped the number of vacation hours that could be carried over from year to year, and changed the policy so that only 50% of the accrued vacation time up to the cap would be paid out.  This change was made in January of 2019, and has been in practice since that time.  This was not brought to the council for approval, so there is a conflict between the printed manual and the staff edited manual that has been put into practice.  Going forward, the council needs to </w:t>
      </w:r>
      <w:proofErr w:type="gramStart"/>
      <w:r>
        <w:rPr>
          <w:bCs/>
        </w:rPr>
        <w:t>make a decision</w:t>
      </w:r>
      <w:proofErr w:type="gramEnd"/>
      <w:r>
        <w:rPr>
          <w:bCs/>
        </w:rPr>
        <w:t xml:space="preserve"> as to how they want to handle this.</w:t>
      </w:r>
    </w:p>
    <w:p w14:paraId="7A2CF031" w14:textId="77777777" w:rsidR="0017046F" w:rsidRDefault="0017046F" w:rsidP="0017046F">
      <w:pPr>
        <w:pStyle w:val="NoSpacing"/>
        <w:rPr>
          <w:bCs/>
        </w:rPr>
      </w:pPr>
    </w:p>
    <w:p w14:paraId="29077340" w14:textId="0F0E4F10" w:rsidR="0017046F" w:rsidRPr="0017046F" w:rsidRDefault="0017046F" w:rsidP="0017046F">
      <w:pPr>
        <w:pStyle w:val="NoSpacing"/>
        <w:rPr>
          <w:bCs/>
        </w:rPr>
      </w:pPr>
      <w:r>
        <w:rPr>
          <w:bCs/>
        </w:rPr>
        <w:t xml:space="preserve">The council </w:t>
      </w:r>
      <w:r w:rsidR="001B4F29">
        <w:rPr>
          <w:bCs/>
        </w:rPr>
        <w:t>felt</w:t>
      </w:r>
      <w:r>
        <w:rPr>
          <w:bCs/>
        </w:rPr>
        <w:t xml:space="preserve"> that the employees</w:t>
      </w:r>
      <w:r w:rsidR="001B4F29">
        <w:rPr>
          <w:bCs/>
        </w:rPr>
        <w:t xml:space="preserve"> earn their vacation time and should therefore be paid out 100%.  They also said that there should be a policy and a notification process for this.  Dan also explained that capping the amount of vacation time employees can carry over helps </w:t>
      </w:r>
      <w:r w:rsidR="00CA77F3">
        <w:rPr>
          <w:bCs/>
        </w:rPr>
        <w:t xml:space="preserve">with the city’s exposure. Councilmember Topham asked if the city will have to go back and pay employees who were only paid out 50%.  Attorney </w:t>
      </w:r>
      <w:r w:rsidR="00975938">
        <w:rPr>
          <w:bCs/>
        </w:rPr>
        <w:t xml:space="preserve">Scott </w:t>
      </w:r>
      <w:r w:rsidR="00CA77F3">
        <w:rPr>
          <w:bCs/>
        </w:rPr>
        <w:t>Burns said the short answer was no.</w:t>
      </w:r>
    </w:p>
    <w:p w14:paraId="3B3D72B4" w14:textId="77777777" w:rsidR="0017046F" w:rsidRDefault="0017046F" w:rsidP="00306DEC">
      <w:pPr>
        <w:pStyle w:val="NoSpacing"/>
        <w:rPr>
          <w:b/>
          <w:bCs/>
          <w:u w:val="single"/>
        </w:rPr>
      </w:pPr>
    </w:p>
    <w:p w14:paraId="3F779C9B" w14:textId="513024C6" w:rsidR="00306DEC" w:rsidRPr="0072094C" w:rsidRDefault="00306DEC" w:rsidP="00CA77F3">
      <w:pPr>
        <w:pStyle w:val="NoSpacing"/>
        <w:ind w:left="900" w:hanging="900"/>
      </w:pPr>
      <w:r>
        <w:rPr>
          <w:b/>
          <w:bCs/>
        </w:rPr>
        <w:t xml:space="preserve">MOTION: </w:t>
      </w:r>
      <w:r>
        <w:t>Councilmember</w:t>
      </w:r>
      <w:r w:rsidR="00E95F2B">
        <w:t xml:space="preserve"> Downey </w:t>
      </w:r>
      <w:r>
        <w:t xml:space="preserve">moved to approve </w:t>
      </w:r>
      <w:r w:rsidR="00E95F2B">
        <w:t xml:space="preserve">paying 100% of accrued vacation </w:t>
      </w:r>
      <w:r w:rsidR="00CA77F3">
        <w:t xml:space="preserve">time </w:t>
      </w:r>
      <w:r w:rsidR="00E95F2B">
        <w:t xml:space="preserve">up to the cap of 200 hours for </w:t>
      </w:r>
      <w:r w:rsidR="00CA77F3">
        <w:t xml:space="preserve">city </w:t>
      </w:r>
      <w:r w:rsidR="00E95F2B">
        <w:t xml:space="preserve">employees </w:t>
      </w:r>
      <w:r w:rsidR="00CA77F3">
        <w:t xml:space="preserve">and 240 hours for public safety </w:t>
      </w:r>
      <w:r w:rsidR="009A1535">
        <w:t xml:space="preserve">employees </w:t>
      </w:r>
      <w:r w:rsidR="00CA77F3">
        <w:t>upon separation from the city.</w:t>
      </w:r>
    </w:p>
    <w:p w14:paraId="6ABFAD7D" w14:textId="0BEEFCE5" w:rsidR="00306DEC" w:rsidRPr="0072094C" w:rsidRDefault="00306DEC" w:rsidP="00306DEC">
      <w:pPr>
        <w:pStyle w:val="NoSpacing"/>
      </w:pPr>
      <w:r>
        <w:rPr>
          <w:b/>
          <w:bCs/>
        </w:rPr>
        <w:t xml:space="preserve">SECOND: </w:t>
      </w:r>
      <w:r>
        <w:t xml:space="preserve">Councilmember </w:t>
      </w:r>
      <w:r w:rsidR="00E95F2B">
        <w:t xml:space="preserve">Harris </w:t>
      </w:r>
      <w:r>
        <w:t>seconded the motion.</w:t>
      </w:r>
    </w:p>
    <w:p w14:paraId="566F83AD" w14:textId="77777777" w:rsidR="00306DEC" w:rsidRDefault="00306DEC" w:rsidP="00306DEC">
      <w:pPr>
        <w:pStyle w:val="NoSpacing"/>
      </w:pPr>
      <w:r>
        <w:rPr>
          <w:b/>
          <w:bCs/>
        </w:rPr>
        <w:lastRenderedPageBreak/>
        <w:t xml:space="preserve">VOTE:  </w:t>
      </w:r>
      <w:r>
        <w:t>All councilmembers voted in favor of the motion.  The motion carried.</w:t>
      </w:r>
    </w:p>
    <w:p w14:paraId="0F1B79F0" w14:textId="77777777" w:rsidR="00306DEC" w:rsidRDefault="00306DEC" w:rsidP="00306DEC">
      <w:pPr>
        <w:pStyle w:val="NoSpacing"/>
        <w:rPr>
          <w:b/>
          <w:bCs/>
        </w:rPr>
      </w:pPr>
    </w:p>
    <w:p w14:paraId="49ECF17F" w14:textId="6F1C8654" w:rsidR="00E95F2B" w:rsidRDefault="001555ED" w:rsidP="00E95F2B">
      <w:pPr>
        <w:pStyle w:val="NoSpacing"/>
        <w:numPr>
          <w:ilvl w:val="0"/>
          <w:numId w:val="10"/>
        </w:numPr>
        <w:ind w:left="360"/>
        <w:rPr>
          <w:b/>
          <w:bCs/>
        </w:rPr>
      </w:pPr>
      <w:r w:rsidRPr="00E64551">
        <w:rPr>
          <w:b/>
          <w:bCs/>
        </w:rPr>
        <w:t>Health Insurance after Retirement:</w:t>
      </w:r>
    </w:p>
    <w:p w14:paraId="5CB6DDF4" w14:textId="3E7DADD9" w:rsidR="00CA77F3" w:rsidRDefault="00CA77F3" w:rsidP="00CA77F3">
      <w:pPr>
        <w:pStyle w:val="NoSpacing"/>
        <w:rPr>
          <w:bCs/>
        </w:rPr>
      </w:pPr>
      <w:r>
        <w:rPr>
          <w:bCs/>
        </w:rPr>
        <w:t>Dan explained that a policy was put in place that said if you had worked 15 years, or had accrued 960 hours of unused sick leave, upon retirement the city would pay for 5 years medical insura</w:t>
      </w:r>
      <w:r w:rsidR="0012567C">
        <w:rPr>
          <w:bCs/>
        </w:rPr>
        <w:t>nce for the employee and spouse unless they had access to other health care.  There has been a lot of confusion among the employees as to which policy applies to them.  There are a lot of questions that need clarification.</w:t>
      </w:r>
      <w:r>
        <w:rPr>
          <w:bCs/>
        </w:rPr>
        <w:t xml:space="preserve">  </w:t>
      </w:r>
      <w:r w:rsidR="0012567C">
        <w:rPr>
          <w:bCs/>
        </w:rPr>
        <w:t>Bill Phelps, with HUB International, gave Dan some suggestions:</w:t>
      </w:r>
    </w:p>
    <w:p w14:paraId="7683424F" w14:textId="50A91CF9" w:rsidR="0012567C" w:rsidRDefault="0012567C" w:rsidP="0012567C">
      <w:pPr>
        <w:pStyle w:val="NoSpacing"/>
        <w:numPr>
          <w:ilvl w:val="0"/>
          <w:numId w:val="11"/>
        </w:numPr>
        <w:rPr>
          <w:bCs/>
        </w:rPr>
      </w:pPr>
      <w:r>
        <w:rPr>
          <w:bCs/>
        </w:rPr>
        <w:t>The city can keep the current policy in place for current and future employees, but better define the vague items.</w:t>
      </w:r>
    </w:p>
    <w:p w14:paraId="02C94B10" w14:textId="135151C8" w:rsidR="0012567C" w:rsidRDefault="0012567C" w:rsidP="0012567C">
      <w:pPr>
        <w:pStyle w:val="NoSpacing"/>
        <w:numPr>
          <w:ilvl w:val="0"/>
          <w:numId w:val="11"/>
        </w:numPr>
        <w:rPr>
          <w:bCs/>
        </w:rPr>
      </w:pPr>
      <w:r>
        <w:rPr>
          <w:bCs/>
        </w:rPr>
        <w:t>Grandfather all existing employees into whatever they determine the policy is, and new hires would not qualify for this benefit.</w:t>
      </w:r>
    </w:p>
    <w:p w14:paraId="19209DC5" w14:textId="782AA591" w:rsidR="0012567C" w:rsidRDefault="0012567C" w:rsidP="0012567C">
      <w:pPr>
        <w:pStyle w:val="NoSpacing"/>
        <w:numPr>
          <w:ilvl w:val="0"/>
          <w:numId w:val="11"/>
        </w:numPr>
        <w:rPr>
          <w:bCs/>
        </w:rPr>
      </w:pPr>
      <w:r>
        <w:rPr>
          <w:bCs/>
        </w:rPr>
        <w:t>Grandfather the original employees that had been vested, then move forward from that point.</w:t>
      </w:r>
    </w:p>
    <w:p w14:paraId="64F077A3" w14:textId="7A4CE909" w:rsidR="0012567C" w:rsidRDefault="0012567C" w:rsidP="0012567C">
      <w:pPr>
        <w:pStyle w:val="NoSpacing"/>
        <w:numPr>
          <w:ilvl w:val="0"/>
          <w:numId w:val="11"/>
        </w:numPr>
        <w:rPr>
          <w:bCs/>
        </w:rPr>
      </w:pPr>
      <w:r>
        <w:rPr>
          <w:bCs/>
        </w:rPr>
        <w:t>Monetize each employee’s accumulated sick leave hours, then, take those premiu</w:t>
      </w:r>
      <w:r w:rsidR="006D3A81">
        <w:rPr>
          <w:bCs/>
        </w:rPr>
        <w:t>m dollars and provide insurance with the city’s insurance until they use up their bank.</w:t>
      </w:r>
    </w:p>
    <w:p w14:paraId="7394F4E1" w14:textId="0E2F75FE" w:rsidR="006D3A81" w:rsidRDefault="006D3A81" w:rsidP="0012567C">
      <w:pPr>
        <w:pStyle w:val="NoSpacing"/>
        <w:numPr>
          <w:ilvl w:val="0"/>
          <w:numId w:val="11"/>
        </w:numPr>
        <w:rPr>
          <w:bCs/>
        </w:rPr>
      </w:pPr>
      <w:r>
        <w:rPr>
          <w:bCs/>
        </w:rPr>
        <w:t>Retain the same policy, but require the retired employee to pay the difference in premium as renewals go up.  This protects the city’s exposure.</w:t>
      </w:r>
    </w:p>
    <w:p w14:paraId="4DCE4B6B" w14:textId="705A53EE" w:rsidR="006D3A81" w:rsidRDefault="006D3A81" w:rsidP="0012567C">
      <w:pPr>
        <w:pStyle w:val="NoSpacing"/>
        <w:numPr>
          <w:ilvl w:val="0"/>
          <w:numId w:val="11"/>
        </w:numPr>
        <w:rPr>
          <w:bCs/>
        </w:rPr>
      </w:pPr>
      <w:r>
        <w:rPr>
          <w:bCs/>
        </w:rPr>
        <w:t xml:space="preserve">Monetize each employee’s accumulated sick hours, set up a health retirement account for them, allow retired employees to obtain their own insurance, and allow them to pay for their insurance with that HRA.  </w:t>
      </w:r>
    </w:p>
    <w:p w14:paraId="4922E41C" w14:textId="77777777" w:rsidR="00C36FBC" w:rsidRDefault="00C36FBC" w:rsidP="00C36FBC">
      <w:pPr>
        <w:pStyle w:val="NoSpacing"/>
        <w:rPr>
          <w:bCs/>
        </w:rPr>
      </w:pPr>
    </w:p>
    <w:p w14:paraId="6B316142" w14:textId="6ED3D573" w:rsidR="00975938" w:rsidRDefault="00975938" w:rsidP="00C36FBC">
      <w:pPr>
        <w:pStyle w:val="NoSpacing"/>
        <w:rPr>
          <w:bCs/>
        </w:rPr>
      </w:pPr>
      <w:r>
        <w:rPr>
          <w:bCs/>
        </w:rPr>
        <w:t xml:space="preserve">Dan said the problem with monetizing sick hours is that you encourage people to not use their sick time when they are sick.  People come to work sick, get other people sick, and perhaps are not very productive.  On the other hand, it also encourages people not to abuse their sick time.  You </w:t>
      </w:r>
      <w:r w:rsidR="004A11B2">
        <w:rPr>
          <w:bCs/>
        </w:rPr>
        <w:t>must</w:t>
      </w:r>
      <w:r>
        <w:rPr>
          <w:bCs/>
        </w:rPr>
        <w:t xml:space="preserve"> be careful what you incentivize.</w:t>
      </w:r>
    </w:p>
    <w:p w14:paraId="3C6B85E4" w14:textId="77777777" w:rsidR="00975938" w:rsidRDefault="00975938" w:rsidP="00C36FBC">
      <w:pPr>
        <w:pStyle w:val="NoSpacing"/>
        <w:rPr>
          <w:bCs/>
        </w:rPr>
      </w:pPr>
    </w:p>
    <w:p w14:paraId="5A95D452" w14:textId="5BEF0109" w:rsidR="00C36FBC" w:rsidRDefault="00C36FBC" w:rsidP="00C36FBC">
      <w:pPr>
        <w:pStyle w:val="NoSpacing"/>
        <w:rPr>
          <w:bCs/>
        </w:rPr>
      </w:pPr>
      <w:r>
        <w:rPr>
          <w:bCs/>
        </w:rPr>
        <w:t xml:space="preserve">Attorney Burns said that there are three separate issues.  One, </w:t>
      </w:r>
      <w:r w:rsidR="009A1535">
        <w:rPr>
          <w:bCs/>
        </w:rPr>
        <w:t xml:space="preserve">determining </w:t>
      </w:r>
      <w:r w:rsidR="00975938">
        <w:rPr>
          <w:bCs/>
        </w:rPr>
        <w:t xml:space="preserve">what </w:t>
      </w:r>
      <w:r w:rsidR="009A1535">
        <w:rPr>
          <w:bCs/>
        </w:rPr>
        <w:t>t</w:t>
      </w:r>
      <w:r>
        <w:rPr>
          <w:bCs/>
        </w:rPr>
        <w:t>he appropriate number of years</w:t>
      </w:r>
      <w:r w:rsidR="009A1535">
        <w:rPr>
          <w:bCs/>
        </w:rPr>
        <w:t xml:space="preserve"> </w:t>
      </w:r>
      <w:r w:rsidR="00975938">
        <w:rPr>
          <w:bCs/>
        </w:rPr>
        <w:t xml:space="preserve">is </w:t>
      </w:r>
      <w:r w:rsidR="009A1535">
        <w:rPr>
          <w:bCs/>
        </w:rPr>
        <w:t>for qualif</w:t>
      </w:r>
      <w:r w:rsidR="00975938">
        <w:rPr>
          <w:bCs/>
        </w:rPr>
        <w:t>ication</w:t>
      </w:r>
      <w:r>
        <w:rPr>
          <w:bCs/>
        </w:rPr>
        <w:t>.  Retirement is usually 20</w:t>
      </w:r>
      <w:r w:rsidR="009A1535">
        <w:rPr>
          <w:bCs/>
        </w:rPr>
        <w:t>-</w:t>
      </w:r>
      <w:r>
        <w:rPr>
          <w:bCs/>
        </w:rPr>
        <w:t>25 or 30</w:t>
      </w:r>
      <w:r w:rsidR="009A1535">
        <w:rPr>
          <w:bCs/>
        </w:rPr>
        <w:t>-35</w:t>
      </w:r>
      <w:r>
        <w:rPr>
          <w:bCs/>
        </w:rPr>
        <w:t xml:space="preserve"> years.  The second issue is what is the expectation</w:t>
      </w:r>
      <w:r w:rsidR="00975938">
        <w:rPr>
          <w:bCs/>
        </w:rPr>
        <w:t xml:space="preserve"> from the employees</w:t>
      </w:r>
      <w:r>
        <w:rPr>
          <w:bCs/>
        </w:rPr>
        <w:t xml:space="preserve">.  He said this is an issue that has been </w:t>
      </w:r>
      <w:r w:rsidR="00975938">
        <w:rPr>
          <w:bCs/>
        </w:rPr>
        <w:t xml:space="preserve">debated and </w:t>
      </w:r>
      <w:r>
        <w:rPr>
          <w:bCs/>
        </w:rPr>
        <w:t xml:space="preserve">discussed nationwide.  </w:t>
      </w:r>
      <w:r w:rsidR="00975938">
        <w:rPr>
          <w:bCs/>
        </w:rPr>
        <w:t>He said the trend nationwide is s</w:t>
      </w:r>
      <w:r>
        <w:rPr>
          <w:bCs/>
        </w:rPr>
        <w:t xml:space="preserve">ick leave is for people to use when they are sick.  It should not be monetized.  It is not something to be cashed in when you leave.  The third thing is when someone serves loyally for whatever </w:t>
      </w:r>
      <w:r w:rsidR="00975938">
        <w:rPr>
          <w:bCs/>
        </w:rPr>
        <w:t>time</w:t>
      </w:r>
      <w:r>
        <w:rPr>
          <w:bCs/>
        </w:rPr>
        <w:t xml:space="preserve"> they decide</w:t>
      </w:r>
      <w:r w:rsidR="00975938">
        <w:rPr>
          <w:bCs/>
        </w:rPr>
        <w:t>,</w:t>
      </w:r>
      <w:r>
        <w:rPr>
          <w:bCs/>
        </w:rPr>
        <w:t xml:space="preserve"> you hate to just let them go without any insurance. He said </w:t>
      </w:r>
      <w:r w:rsidR="00975938">
        <w:rPr>
          <w:bCs/>
        </w:rPr>
        <w:t xml:space="preserve">this is not something that is mandatory on a municipality.  An employee has sick hours and at the time of retirement, you leave.  Having </w:t>
      </w:r>
      <w:r>
        <w:rPr>
          <w:bCs/>
        </w:rPr>
        <w:t xml:space="preserve">access to insurance – </w:t>
      </w:r>
      <w:r w:rsidR="00975938">
        <w:rPr>
          <w:bCs/>
        </w:rPr>
        <w:t xml:space="preserve">whether through </w:t>
      </w:r>
      <w:r>
        <w:rPr>
          <w:bCs/>
        </w:rPr>
        <w:t>Medicare, or through a spouse</w:t>
      </w:r>
      <w:r w:rsidR="00975938">
        <w:rPr>
          <w:bCs/>
        </w:rPr>
        <w:t>, is a “mushy” subject that needs defining.</w:t>
      </w:r>
      <w:r>
        <w:rPr>
          <w:bCs/>
        </w:rPr>
        <w:t xml:space="preserve">  He said it is up to the council on how to handle this</w:t>
      </w:r>
      <w:r w:rsidR="004A11B2">
        <w:rPr>
          <w:bCs/>
        </w:rPr>
        <w:t>, and t</w:t>
      </w:r>
      <w:r>
        <w:rPr>
          <w:bCs/>
        </w:rPr>
        <w:t xml:space="preserve">hese are the three equitable </w:t>
      </w:r>
      <w:r w:rsidR="004A11B2">
        <w:rPr>
          <w:bCs/>
        </w:rPr>
        <w:t>considerations they need to make.</w:t>
      </w:r>
    </w:p>
    <w:p w14:paraId="340FA9EE" w14:textId="77777777" w:rsidR="00CB6A10" w:rsidRDefault="00CB6A10" w:rsidP="00C36FBC">
      <w:pPr>
        <w:pStyle w:val="NoSpacing"/>
        <w:rPr>
          <w:bCs/>
        </w:rPr>
      </w:pPr>
    </w:p>
    <w:p w14:paraId="324D8F97" w14:textId="05D72011" w:rsidR="00CB6A10" w:rsidRDefault="00CB6A10" w:rsidP="00C36FBC">
      <w:pPr>
        <w:pStyle w:val="NoSpacing"/>
        <w:rPr>
          <w:bCs/>
        </w:rPr>
      </w:pPr>
      <w:r>
        <w:rPr>
          <w:bCs/>
        </w:rPr>
        <w:t>Attorney Burns said, for the record, that the way the policy is crafted now it is unfair to the employees and to the city council and mayor.  It needs to be redrafted, written, distributed, and noticed to the employees. He said he applauds the council for doing the hard work and cleaning things up.</w:t>
      </w:r>
    </w:p>
    <w:p w14:paraId="5EB7C75E" w14:textId="77777777" w:rsidR="0012567C" w:rsidRPr="00CA77F3" w:rsidRDefault="0012567C" w:rsidP="00CA77F3">
      <w:pPr>
        <w:pStyle w:val="NoSpacing"/>
        <w:rPr>
          <w:bCs/>
        </w:rPr>
      </w:pPr>
    </w:p>
    <w:p w14:paraId="02BB1EAC" w14:textId="28F5E93E" w:rsidR="001555ED" w:rsidRDefault="001555ED" w:rsidP="001555ED">
      <w:pPr>
        <w:pStyle w:val="NoSpacing"/>
      </w:pPr>
      <w:r w:rsidRPr="001555ED">
        <w:rPr>
          <w:b/>
          <w:bCs/>
        </w:rPr>
        <w:t>MOTION</w:t>
      </w:r>
      <w:r>
        <w:t xml:space="preserve">: Councilmember Downey moved to table the </w:t>
      </w:r>
      <w:r w:rsidR="00E64551">
        <w:t>5-year</w:t>
      </w:r>
      <w:r>
        <w:t xml:space="preserve"> retirement health care</w:t>
      </w:r>
      <w:r w:rsidR="004A11B2">
        <w:t xml:space="preserve"> discussion</w:t>
      </w:r>
      <w:r w:rsidR="00CB6A10">
        <w:t>.</w:t>
      </w:r>
    </w:p>
    <w:p w14:paraId="708C053A" w14:textId="047A6903" w:rsidR="001555ED" w:rsidRDefault="001555ED" w:rsidP="001555ED">
      <w:pPr>
        <w:pStyle w:val="NoSpacing"/>
      </w:pPr>
      <w:r w:rsidRPr="001555ED">
        <w:rPr>
          <w:b/>
          <w:bCs/>
        </w:rPr>
        <w:t>SECOND</w:t>
      </w:r>
      <w:r>
        <w:t>:  Councilmember Topham seconded the motion.</w:t>
      </w:r>
    </w:p>
    <w:p w14:paraId="1F063624" w14:textId="2B99CF38" w:rsidR="001555ED" w:rsidRPr="00E95F2B" w:rsidRDefault="001555ED" w:rsidP="001555ED">
      <w:pPr>
        <w:pStyle w:val="NoSpacing"/>
      </w:pPr>
      <w:r w:rsidRPr="001555ED">
        <w:rPr>
          <w:b/>
          <w:bCs/>
        </w:rPr>
        <w:t>VOTE</w:t>
      </w:r>
      <w:r>
        <w:t>:  All councilmembers voted in favor of the motion.  The motion carried.</w:t>
      </w:r>
    </w:p>
    <w:p w14:paraId="0FBFFAA9" w14:textId="77777777" w:rsidR="00306DEC" w:rsidRDefault="00306DEC" w:rsidP="00306DEC">
      <w:pPr>
        <w:pStyle w:val="NoSpacing"/>
        <w:rPr>
          <w:b/>
          <w:bCs/>
          <w:u w:val="single"/>
        </w:rPr>
      </w:pPr>
    </w:p>
    <w:p w14:paraId="47EF53FF" w14:textId="1947318B" w:rsidR="00E64551" w:rsidRDefault="00E64551" w:rsidP="00306DEC">
      <w:pPr>
        <w:pStyle w:val="NoSpacing"/>
      </w:pPr>
      <w:r>
        <w:t>The council scheduled a work meeting for 3:00 p.m. on Thursday, May 16, 2024.</w:t>
      </w:r>
    </w:p>
    <w:p w14:paraId="6B967E5D" w14:textId="77777777" w:rsidR="00E64551" w:rsidRPr="00E64551" w:rsidRDefault="00E64551" w:rsidP="00306DEC">
      <w:pPr>
        <w:pStyle w:val="NoSpacing"/>
      </w:pPr>
    </w:p>
    <w:p w14:paraId="71ADEE4B" w14:textId="5B4463F5" w:rsidR="009D7684" w:rsidRPr="00E64551" w:rsidRDefault="00306DEC" w:rsidP="009D7684">
      <w:pPr>
        <w:pStyle w:val="NoSpacing"/>
        <w:rPr>
          <w:b/>
          <w:bCs/>
          <w:u w:val="single"/>
        </w:rPr>
      </w:pPr>
      <w:r>
        <w:rPr>
          <w:b/>
          <w:bCs/>
          <w:u w:val="single"/>
        </w:rPr>
        <w:t>WORK MEETING:</w:t>
      </w:r>
    </w:p>
    <w:p w14:paraId="09AF7EAE" w14:textId="148DD4FD" w:rsidR="00453520" w:rsidRDefault="000F03B7" w:rsidP="00E90D66">
      <w:pPr>
        <w:pStyle w:val="NoSpacing"/>
        <w:numPr>
          <w:ilvl w:val="0"/>
          <w:numId w:val="4"/>
        </w:numPr>
        <w:ind w:left="360"/>
        <w:rPr>
          <w:b/>
          <w:bCs/>
        </w:rPr>
      </w:pPr>
      <w:r>
        <w:rPr>
          <w:b/>
          <w:bCs/>
        </w:rPr>
        <w:t>Water Ordinance Code Amendments for Turf Removal Qualifications for State Programs</w:t>
      </w:r>
    </w:p>
    <w:p w14:paraId="4F2B0879" w14:textId="3CF84B07" w:rsidR="00E64551" w:rsidRDefault="00E64551" w:rsidP="00025C73">
      <w:pPr>
        <w:pStyle w:val="NoSpacing"/>
      </w:pPr>
      <w:r>
        <w:lastRenderedPageBreak/>
        <w:t xml:space="preserve">Dan said </w:t>
      </w:r>
      <w:r w:rsidR="0005721B">
        <w:t>they</w:t>
      </w:r>
      <w:r>
        <w:t xml:space="preserve"> need</w:t>
      </w:r>
      <w:r w:rsidR="0005721B">
        <w:t>ed</w:t>
      </w:r>
      <w:r>
        <w:t xml:space="preserve"> to wait for the planning commission to </w:t>
      </w:r>
      <w:r w:rsidR="0005721B">
        <w:t>have</w:t>
      </w:r>
      <w:r>
        <w:t xml:space="preserve"> their public hearing on </w:t>
      </w:r>
      <w:r w:rsidR="00CB6A10">
        <w:t>May 15th</w:t>
      </w:r>
      <w:r>
        <w:t xml:space="preserve">.  </w:t>
      </w:r>
      <w:r w:rsidR="00CB6A10">
        <w:t>They</w:t>
      </w:r>
      <w:r>
        <w:t xml:space="preserve"> are </w:t>
      </w:r>
      <w:r w:rsidR="0005721B">
        <w:t>discussing</w:t>
      </w:r>
      <w:r>
        <w:t xml:space="preserve"> amend</w:t>
      </w:r>
      <w:r w:rsidR="0005721B">
        <w:t>ing</w:t>
      </w:r>
      <w:r>
        <w:t xml:space="preserve"> the land use code</w:t>
      </w:r>
      <w:r w:rsidR="00025C73">
        <w:t xml:space="preserve"> regarding subdivisions to </w:t>
      </w:r>
      <w:r w:rsidR="00CB6A10">
        <w:t xml:space="preserve">restrict </w:t>
      </w:r>
      <w:r>
        <w:t>new development</w:t>
      </w:r>
      <w:r w:rsidR="00AB1E73">
        <w:t xml:space="preserve"> </w:t>
      </w:r>
      <w:r w:rsidR="00CB6A10">
        <w:t>s</w:t>
      </w:r>
      <w:r w:rsidR="00AB1E73">
        <w:t xml:space="preserve">cenarios and subject them to </w:t>
      </w:r>
      <w:r w:rsidR="00025C73">
        <w:t xml:space="preserve">new </w:t>
      </w:r>
      <w:r w:rsidR="00AB1E73">
        <w:t>water conservation requirements.  If they choose to, they will also put this, by ordinance, in Chapters 7 of the code “Public Utilities,” where there is already</w:t>
      </w:r>
      <w:r w:rsidR="00025C73">
        <w:t xml:space="preserve"> code that outlines the city’s </w:t>
      </w:r>
      <w:r w:rsidR="00AB1E73">
        <w:t>water conservation</w:t>
      </w:r>
      <w:r w:rsidR="00025C73">
        <w:t xml:space="preserve"> plan (PCMC 7.12).  If approved, they will add items x, y, and z to the plan.  These items will be discussed by the council later.  The planning commission will bring a recommendation to the council.</w:t>
      </w:r>
    </w:p>
    <w:p w14:paraId="4DCBA327" w14:textId="77777777" w:rsidR="00025C73" w:rsidRDefault="00025C73" w:rsidP="00025C73">
      <w:pPr>
        <w:pStyle w:val="NoSpacing"/>
      </w:pPr>
    </w:p>
    <w:p w14:paraId="7699012C" w14:textId="3FE1E243" w:rsidR="00E64551" w:rsidRPr="00E64551" w:rsidRDefault="00025C73" w:rsidP="00E64551">
      <w:pPr>
        <w:pStyle w:val="NoSpacing"/>
      </w:pPr>
      <w:r>
        <w:t xml:space="preserve">Dan said the </w:t>
      </w:r>
      <w:r w:rsidR="00E64551">
        <w:t xml:space="preserve">Water Board did not want to </w:t>
      </w:r>
      <w:r>
        <w:t>make</w:t>
      </w:r>
      <w:r w:rsidR="00E64551">
        <w:t xml:space="preserve"> a recommendation on this.  This will come down to the city council on restricting landscaping related to sod</w:t>
      </w:r>
      <w:r>
        <w:t>.</w:t>
      </w:r>
      <w:r w:rsidR="00E64551">
        <w:t xml:space="preserve">  </w:t>
      </w:r>
      <w:r w:rsidR="0005721B">
        <w:t>Dan said the reason they are having the discussion is because there are citizens that want to participate in the Utah Water Savers program</w:t>
      </w:r>
      <w:r w:rsidR="00563852">
        <w:t xml:space="preserve"> </w:t>
      </w:r>
      <w:r w:rsidR="0005721B">
        <w:t>“</w:t>
      </w:r>
      <w:r w:rsidR="00563852">
        <w:t>Turf Buy Back</w:t>
      </w:r>
      <w:r w:rsidR="0005721B">
        <w:t>,” where you get $3/square foot of turf that is removed.  For them to participate, the city must have these three specific water conservation items in the city’s land use code for future development.</w:t>
      </w:r>
    </w:p>
    <w:p w14:paraId="445AA153" w14:textId="77777777" w:rsidR="009D7684" w:rsidRDefault="009D7684" w:rsidP="009D7684">
      <w:pPr>
        <w:pStyle w:val="NoSpacing"/>
        <w:ind w:left="360"/>
        <w:rPr>
          <w:b/>
          <w:bCs/>
        </w:rPr>
      </w:pPr>
    </w:p>
    <w:p w14:paraId="5AEFB8A4" w14:textId="1D29DAE9" w:rsidR="00E90D66" w:rsidRPr="000F03B7" w:rsidRDefault="00E90D66" w:rsidP="000F03B7">
      <w:pPr>
        <w:pStyle w:val="NoSpacing"/>
        <w:numPr>
          <w:ilvl w:val="0"/>
          <w:numId w:val="4"/>
        </w:numPr>
        <w:ind w:left="360"/>
        <w:rPr>
          <w:b/>
          <w:bCs/>
        </w:rPr>
      </w:pPr>
      <w:r w:rsidRPr="000F03B7">
        <w:rPr>
          <w:b/>
          <w:bCs/>
        </w:rPr>
        <w:t>Reports, Updates, Old Business Follow Up: Elected Officials and Staf</w:t>
      </w:r>
      <w:r w:rsidR="00E60D97" w:rsidRPr="000F03B7">
        <w:rPr>
          <w:b/>
          <w:bCs/>
        </w:rPr>
        <w:t>f</w:t>
      </w:r>
    </w:p>
    <w:p w14:paraId="424FCF9B" w14:textId="77777777" w:rsidR="00563852" w:rsidRDefault="00563852" w:rsidP="00E60D97">
      <w:pPr>
        <w:pStyle w:val="NoSpacing"/>
        <w:rPr>
          <w:b/>
          <w:bCs/>
        </w:rPr>
      </w:pPr>
    </w:p>
    <w:p w14:paraId="05CD3A04" w14:textId="55C91AEA" w:rsidR="00E60D97" w:rsidRPr="00563852" w:rsidRDefault="00E60D97" w:rsidP="00E60D97">
      <w:pPr>
        <w:pStyle w:val="NoSpacing"/>
      </w:pPr>
      <w:r>
        <w:rPr>
          <w:b/>
          <w:bCs/>
        </w:rPr>
        <w:t>Councilmember</w:t>
      </w:r>
      <w:r w:rsidR="00563852">
        <w:rPr>
          <w:b/>
          <w:bCs/>
        </w:rPr>
        <w:t xml:space="preserve"> Topham </w:t>
      </w:r>
      <w:r w:rsidR="00563852">
        <w:t xml:space="preserve">reported on the drop off/pick up </w:t>
      </w:r>
      <w:r w:rsidR="007C2ECE">
        <w:t xml:space="preserve">of students </w:t>
      </w:r>
      <w:r w:rsidR="00563852">
        <w:t>at the elementary school.  She said traffic is moving smoothly, and it seems to be working well.  She has not heard any complaints recently.</w:t>
      </w:r>
    </w:p>
    <w:p w14:paraId="23C6127C" w14:textId="77777777" w:rsidR="00E60D97" w:rsidRDefault="00E60D97" w:rsidP="00E60D97">
      <w:pPr>
        <w:pStyle w:val="NoSpacing"/>
        <w:rPr>
          <w:b/>
          <w:bCs/>
        </w:rPr>
      </w:pPr>
    </w:p>
    <w:p w14:paraId="0250630E" w14:textId="4072BC5F" w:rsidR="00E60D97" w:rsidRPr="00563852" w:rsidRDefault="00E60D97" w:rsidP="00E60D97">
      <w:pPr>
        <w:pStyle w:val="NoSpacing"/>
      </w:pPr>
      <w:r>
        <w:rPr>
          <w:b/>
          <w:bCs/>
        </w:rPr>
        <w:t>Councilmember</w:t>
      </w:r>
      <w:r w:rsidR="00563852">
        <w:rPr>
          <w:b/>
          <w:bCs/>
        </w:rPr>
        <w:t xml:space="preserve"> Harris </w:t>
      </w:r>
      <w:r w:rsidR="00563852">
        <w:t>reported that the airport board meeting was good.  They are discussing new hangar leases.</w:t>
      </w:r>
      <w:r w:rsidR="007C2ECE">
        <w:t xml:space="preserve">  Dan said he thinks they may have something to bring to the council to consider.  There will be one more meeting to tweak a few things.</w:t>
      </w:r>
    </w:p>
    <w:p w14:paraId="5A388DA2" w14:textId="77777777" w:rsidR="00E60D97" w:rsidRDefault="00E60D97" w:rsidP="00E60D97">
      <w:pPr>
        <w:pStyle w:val="NoSpacing"/>
        <w:rPr>
          <w:b/>
          <w:bCs/>
        </w:rPr>
      </w:pPr>
    </w:p>
    <w:p w14:paraId="2EC52066" w14:textId="15102818" w:rsidR="00776A01" w:rsidRDefault="00E60D97" w:rsidP="00E60D97">
      <w:pPr>
        <w:pStyle w:val="NoSpacing"/>
      </w:pPr>
      <w:r>
        <w:rPr>
          <w:b/>
          <w:bCs/>
        </w:rPr>
        <w:t>Councilmember</w:t>
      </w:r>
      <w:r w:rsidR="00563852">
        <w:rPr>
          <w:b/>
          <w:bCs/>
        </w:rPr>
        <w:t xml:space="preserve"> D</w:t>
      </w:r>
      <w:r w:rsidR="00776A01">
        <w:rPr>
          <w:b/>
          <w:bCs/>
        </w:rPr>
        <w:t>ean</w:t>
      </w:r>
      <w:r w:rsidR="00563852">
        <w:rPr>
          <w:b/>
          <w:bCs/>
        </w:rPr>
        <w:t xml:space="preserve"> </w:t>
      </w:r>
      <w:r w:rsidR="00563852">
        <w:t>reported</w:t>
      </w:r>
      <w:r w:rsidR="00776A01">
        <w:t xml:space="preserve"> on Arbor Day.  He gave a shout out to Linda Smith for providing pencils and bookmark</w:t>
      </w:r>
      <w:r w:rsidR="007C2ECE">
        <w:t>er</w:t>
      </w:r>
      <w:r w:rsidR="00776A01">
        <w:t xml:space="preserve">s to the elementary school kids.  He attended water board meeting.  They </w:t>
      </w:r>
      <w:r w:rsidR="007C2ECE">
        <w:t xml:space="preserve">discussed </w:t>
      </w:r>
      <w:r w:rsidR="00776A01">
        <w:t xml:space="preserve">the turf buyback program and the ground water management plan.  In the pressurized irrigation meeting they received updates on </w:t>
      </w:r>
      <w:r w:rsidR="007C2ECE">
        <w:t>the Dry Canyon Pond project</w:t>
      </w:r>
      <w:r w:rsidR="00776A01">
        <w:t xml:space="preserve"> and </w:t>
      </w:r>
      <w:r w:rsidR="007C2ECE">
        <w:t>the recharge project.</w:t>
      </w:r>
      <w:r w:rsidR="00776A01">
        <w:t xml:space="preserve">  Dan said</w:t>
      </w:r>
      <w:r w:rsidR="007C2ECE">
        <w:t xml:space="preserve"> they are waiting to see what the State is doing on implementation.  The water board would like the city to hold a meeting and invite everyone, but specifically the large underground water right holders, where they explore some ideas that they would like to propose to our legislative delegation</w:t>
      </w:r>
      <w:r w:rsidR="00905CA6">
        <w:t>.  Then have a second meeting and invite the legislative delegation and other close rural communities, and ask them run a bill that will help meet the needs of these communities.</w:t>
      </w:r>
    </w:p>
    <w:p w14:paraId="3E788F4D" w14:textId="77777777" w:rsidR="00776A01" w:rsidRDefault="00776A01" w:rsidP="00E60D97">
      <w:pPr>
        <w:pStyle w:val="NoSpacing"/>
      </w:pPr>
    </w:p>
    <w:p w14:paraId="4FE03BD2" w14:textId="5B78A5AC" w:rsidR="00E60D97" w:rsidRPr="00563852" w:rsidRDefault="00776A01" w:rsidP="00E60D97">
      <w:pPr>
        <w:pStyle w:val="NoSpacing"/>
      </w:pPr>
      <w:r>
        <w:t>Councilmember Dean said he is attending the American Planners’ Association training.</w:t>
      </w:r>
    </w:p>
    <w:p w14:paraId="4819A7F0" w14:textId="77777777" w:rsidR="00E60D97" w:rsidRDefault="00E60D97" w:rsidP="00E60D97">
      <w:pPr>
        <w:pStyle w:val="NoSpacing"/>
        <w:rPr>
          <w:b/>
          <w:bCs/>
        </w:rPr>
      </w:pPr>
    </w:p>
    <w:p w14:paraId="6A4A1353" w14:textId="1B3E4379" w:rsidR="00E60D97" w:rsidRPr="00776A01" w:rsidRDefault="00E60D97" w:rsidP="00E60D97">
      <w:pPr>
        <w:pStyle w:val="NoSpacing"/>
      </w:pPr>
      <w:r>
        <w:rPr>
          <w:b/>
          <w:bCs/>
        </w:rPr>
        <w:t>Councilmember</w:t>
      </w:r>
      <w:r w:rsidR="00776A01">
        <w:rPr>
          <w:b/>
          <w:bCs/>
        </w:rPr>
        <w:t xml:space="preserve"> Downey </w:t>
      </w:r>
      <w:r w:rsidR="00776A01">
        <w:t xml:space="preserve">said she did not have anything to report on.  </w:t>
      </w:r>
      <w:r w:rsidR="00905CA6">
        <w:t>She said t</w:t>
      </w:r>
      <w:r w:rsidR="00776A01">
        <w:t xml:space="preserve">here was a meeting on the </w:t>
      </w:r>
      <w:r w:rsidR="00905CA6">
        <w:t>Parkway B</w:t>
      </w:r>
      <w:r w:rsidR="00776A01">
        <w:t>i-way</w:t>
      </w:r>
      <w:r w:rsidR="00905CA6">
        <w:t>.</w:t>
      </w:r>
      <w:r w:rsidR="00776A01">
        <w:t xml:space="preserve">  The mayor filled in for her because she was out of town.  Mayor Halterman said it was a good meeting. </w:t>
      </w:r>
      <w:r w:rsidR="00905CA6">
        <w:t>They walked through the entire project. She said the p</w:t>
      </w:r>
      <w:r w:rsidR="00776A01">
        <w:t xml:space="preserve">ublic </w:t>
      </w:r>
      <w:r w:rsidR="00905CA6">
        <w:t>w</w:t>
      </w:r>
      <w:r w:rsidR="00776A01">
        <w:t xml:space="preserve">orks </w:t>
      </w:r>
      <w:r w:rsidR="00905CA6">
        <w:t xml:space="preserve">department </w:t>
      </w:r>
      <w:r w:rsidR="00776A01">
        <w:t xml:space="preserve">said they </w:t>
      </w:r>
      <w:r w:rsidR="00905CA6">
        <w:t>can handle</w:t>
      </w:r>
      <w:r w:rsidR="00776A01">
        <w:t xml:space="preserve"> the city’s in-kind match.</w:t>
      </w:r>
      <w:r w:rsidR="00A62323">
        <w:t xml:space="preserve">  She said the most significant things is that both of our entry signs on both ends of town will be powder coated.  The kiosk at the Lion’s park will receive two new panels that tell the story of why Parowan is called “Evil Water,” and there will be interpretive signage.  They will also be moving the Mt. Messiaen monument to either Hidden Haven or Lions Park.  </w:t>
      </w:r>
    </w:p>
    <w:p w14:paraId="6319095D" w14:textId="77777777" w:rsidR="00E60D97" w:rsidRDefault="00E60D97" w:rsidP="00E60D97">
      <w:pPr>
        <w:pStyle w:val="NoSpacing"/>
        <w:rPr>
          <w:b/>
          <w:bCs/>
        </w:rPr>
      </w:pPr>
    </w:p>
    <w:p w14:paraId="6D06DB8C" w14:textId="77777777" w:rsidR="00C14F22" w:rsidRDefault="00E60D97" w:rsidP="00E60D97">
      <w:pPr>
        <w:pStyle w:val="NoSpacing"/>
      </w:pPr>
      <w:r>
        <w:rPr>
          <w:b/>
          <w:bCs/>
        </w:rPr>
        <w:t>Councilmember</w:t>
      </w:r>
      <w:r w:rsidR="00776A01">
        <w:rPr>
          <w:b/>
          <w:bCs/>
        </w:rPr>
        <w:t xml:space="preserve"> Burton </w:t>
      </w:r>
      <w:r w:rsidR="00776A01">
        <w:t xml:space="preserve">thanked Councilmember Dean for going to the water board meeting.  </w:t>
      </w:r>
      <w:r w:rsidR="003021A0">
        <w:t>He reported on the planning and zoning meeting</w:t>
      </w:r>
      <w:r w:rsidR="00B85BEB">
        <w:t xml:space="preserve">.  They discussed a zone change, a conditional use permit to allow manufactured home sales by the south interchange, they went into the land use code, IADUs, ADUs, and water conservation.  They also discussed a proposed residential construction, but it </w:t>
      </w:r>
      <w:r w:rsidR="00C14F22">
        <w:t>did not</w:t>
      </w:r>
      <w:r w:rsidR="00B85BEB">
        <w:t xml:space="preserve"> go anywhere. </w:t>
      </w:r>
      <w:r w:rsidR="003021A0">
        <w:t xml:space="preserve">Larry Zajac had a couple of items from planning and zoning.  </w:t>
      </w:r>
      <w:r w:rsidR="00B85BEB">
        <w:t xml:space="preserve">He said they did </w:t>
      </w:r>
      <w:r w:rsidR="003021A0">
        <w:t xml:space="preserve">consider and </w:t>
      </w:r>
      <w:r w:rsidR="003021A0">
        <w:lastRenderedPageBreak/>
        <w:t>approve more definitions</w:t>
      </w:r>
      <w:r w:rsidR="00B85BEB">
        <w:t xml:space="preserve"> that will be used in their ADU code and </w:t>
      </w:r>
      <w:r w:rsidR="00C14F22">
        <w:t>short-term</w:t>
      </w:r>
      <w:r w:rsidR="00B85BEB">
        <w:t xml:space="preserve"> rental code</w:t>
      </w:r>
      <w:r w:rsidR="003021A0">
        <w:t>.  They considered and approved a draft piece of code for ADU’s.</w:t>
      </w:r>
      <w:r w:rsidR="00B85BEB">
        <w:t xml:space="preserve"> they also considered a draft piece of code for IADUs.  They are going to bring these to the council in a packet so they all come effective about the same time.  Larry said he also attended the American Planners’ Association training, and he picked up a tip</w:t>
      </w:r>
      <w:r w:rsidR="003021A0">
        <w:t xml:space="preserve"> </w:t>
      </w:r>
      <w:r w:rsidR="00B85BEB">
        <w:t xml:space="preserve">that he thought was interesting.  He said it involved a situation where councilmembers were voting on something and the last councilmember was still trying to decide how to vote.  He said the recommendation </w:t>
      </w:r>
      <w:r w:rsidR="00FF461B">
        <w:t>for</w:t>
      </w:r>
      <w:r w:rsidR="00B85BEB">
        <w:t xml:space="preserve"> that was to have a b</w:t>
      </w:r>
      <w:r w:rsidR="003021A0">
        <w:t>lind vote</w:t>
      </w:r>
      <w:r w:rsidR="00B85BEB">
        <w:t>.  He said it is well documented that</w:t>
      </w:r>
      <w:r w:rsidR="00FF461B">
        <w:t xml:space="preserve"> people will</w:t>
      </w:r>
      <w:r w:rsidR="003021A0">
        <w:t xml:space="preserve"> </w:t>
      </w:r>
      <w:r w:rsidR="00FF461B">
        <w:t xml:space="preserve">vote their truest thoughts and their truest mind on a blind vote. They way they recommended doing that is each councilmember would have a slip of paper and would write their name and their vote on the paper and hand it to the recorder.  The votes are counted and the mayor gets the count and announces the outcome of that.  That avoids undo pressure and stress.  He thought that was interesting.  </w:t>
      </w:r>
      <w:r w:rsidR="003021A0">
        <w:t>The mayor asked him to report on who is attending</w:t>
      </w:r>
      <w:r w:rsidR="00FF461B">
        <w:t xml:space="preserve"> the training</w:t>
      </w:r>
      <w:r w:rsidR="003021A0">
        <w:t xml:space="preserve">. </w:t>
      </w:r>
      <w:r w:rsidR="00FF461B">
        <w:t xml:space="preserve">He has seen planning commissioners, the mayor, the city manager, assistant zoning administrator, and council members there.  He said they asked their planning commissioners to come back with three “A-Ha!” moments to </w:t>
      </w:r>
      <w:r w:rsidR="00C14F22">
        <w:t>brief the rest of the commissioners on.</w:t>
      </w:r>
      <w:r w:rsidR="00FF461B">
        <w:t xml:space="preserve">  </w:t>
      </w:r>
    </w:p>
    <w:p w14:paraId="0CC68716" w14:textId="77777777" w:rsidR="00C14F22" w:rsidRDefault="00C14F22" w:rsidP="00E60D97">
      <w:pPr>
        <w:pStyle w:val="NoSpacing"/>
      </w:pPr>
    </w:p>
    <w:p w14:paraId="5513BC61" w14:textId="6361B7AD" w:rsidR="00E60D97" w:rsidRPr="00776A01" w:rsidRDefault="003021A0" w:rsidP="00E60D97">
      <w:pPr>
        <w:pStyle w:val="NoSpacing"/>
      </w:pPr>
      <w:r>
        <w:t xml:space="preserve">David Burton </w:t>
      </w:r>
      <w:r w:rsidR="00C14F22">
        <w:t xml:space="preserve">asked if there was </w:t>
      </w:r>
      <w:r>
        <w:t>any report on the recharge</w:t>
      </w:r>
      <w:r w:rsidR="00C14F22">
        <w:t>.  Dan said they have identified a primary route for both pipe lines.  They are now going to be potholing and locating utilities to see what type of conflicts there will be.</w:t>
      </w:r>
      <w:r>
        <w:t xml:space="preserve">  They </w:t>
      </w:r>
      <w:r w:rsidR="00C14F22">
        <w:t xml:space="preserve">are fine tuning the site. </w:t>
      </w:r>
      <w:r>
        <w:t xml:space="preserve">They are going on a field trip </w:t>
      </w:r>
      <w:r w:rsidR="00C14F22">
        <w:t xml:space="preserve">down to a diversion that is on the Virgin River that Alpha designed </w:t>
      </w:r>
      <w:r>
        <w:t xml:space="preserve">in </w:t>
      </w:r>
      <w:r w:rsidR="00C14F22">
        <w:t xml:space="preserve">lieu of their meeting in </w:t>
      </w:r>
      <w:r>
        <w:t>two weeks (</w:t>
      </w:r>
      <w:r w:rsidR="00C14F22">
        <w:t xml:space="preserve">May </w:t>
      </w:r>
      <w:r>
        <w:t>22</w:t>
      </w:r>
      <w:r w:rsidRPr="003021A0">
        <w:rPr>
          <w:vertAlign w:val="superscript"/>
        </w:rPr>
        <w:t>nd</w:t>
      </w:r>
      <w:r>
        <w:t>).</w:t>
      </w:r>
      <w:r w:rsidR="00C14F22">
        <w:t xml:space="preserve">  The </w:t>
      </w:r>
      <w:r w:rsidR="000832A9">
        <w:t>first is</w:t>
      </w:r>
      <w:r w:rsidR="00C14F22">
        <w:t xml:space="preserve"> down 300 South to the old sluice box that sits there now, and the other route is the originally planned route that goes down around the north side of the cemetery, </w:t>
      </w:r>
      <w:r w:rsidR="000832A9">
        <w:t xml:space="preserve">up that residential road, </w:t>
      </w:r>
      <w:r w:rsidR="00C14F22">
        <w:t>around the fairgrounds, and back to the pond and down</w:t>
      </w:r>
      <w:r w:rsidR="000832A9">
        <w:t xml:space="preserve"> 300 East</w:t>
      </w:r>
      <w:r w:rsidR="00C14F22">
        <w:t>.</w:t>
      </w:r>
      <w:r w:rsidR="000832A9">
        <w:t xml:space="preserve">  He said the only way to make 300 East work is to dig it right down the middle of the road all the way down, which is very disruptive and very expensive.</w:t>
      </w:r>
    </w:p>
    <w:p w14:paraId="730DB33D" w14:textId="77777777" w:rsidR="00E60D97" w:rsidRDefault="00E60D97" w:rsidP="00E60D97">
      <w:pPr>
        <w:pStyle w:val="NoSpacing"/>
        <w:rPr>
          <w:b/>
          <w:bCs/>
        </w:rPr>
      </w:pPr>
    </w:p>
    <w:p w14:paraId="097D1B68" w14:textId="74571DA2" w:rsidR="00E60D97" w:rsidRDefault="00E60D97" w:rsidP="00E60D97">
      <w:pPr>
        <w:pStyle w:val="NoSpacing"/>
      </w:pPr>
      <w:r>
        <w:rPr>
          <w:b/>
          <w:bCs/>
        </w:rPr>
        <w:t>Dan Jessen</w:t>
      </w:r>
      <w:r w:rsidR="00D13CB6">
        <w:rPr>
          <w:b/>
          <w:bCs/>
        </w:rPr>
        <w:t xml:space="preserve"> </w:t>
      </w:r>
      <w:r w:rsidR="00D13CB6">
        <w:t xml:space="preserve">reported on the pickle ball site.  There is a lot of work being done.  </w:t>
      </w:r>
      <w:r w:rsidR="000832A9">
        <w:t>The n</w:t>
      </w:r>
      <w:r w:rsidR="00D13CB6">
        <w:t xml:space="preserve">ew pipeline </w:t>
      </w:r>
      <w:r w:rsidR="000832A9">
        <w:t xml:space="preserve">was </w:t>
      </w:r>
      <w:r w:rsidR="00D13CB6">
        <w:t xml:space="preserve">installed.  </w:t>
      </w:r>
      <w:r w:rsidR="000832A9">
        <w:t>They are doing the r</w:t>
      </w:r>
      <w:r w:rsidR="00D13CB6">
        <w:t xml:space="preserve">ough grading, </w:t>
      </w:r>
      <w:r w:rsidR="000832A9">
        <w:t xml:space="preserve">then they will have had it </w:t>
      </w:r>
      <w:r w:rsidR="00D13CB6">
        <w:t xml:space="preserve">re-surveyed, finish master plan, </w:t>
      </w:r>
      <w:r w:rsidR="000832A9">
        <w:t xml:space="preserve">and </w:t>
      </w:r>
      <w:r w:rsidR="00D13CB6">
        <w:t xml:space="preserve">go out to bid.  </w:t>
      </w:r>
      <w:r w:rsidR="000832A9">
        <w:t>There is n</w:t>
      </w:r>
      <w:r w:rsidR="00D13CB6">
        <w:t xml:space="preserve">o doubt they will be done this year.  </w:t>
      </w:r>
    </w:p>
    <w:p w14:paraId="10565F50" w14:textId="77777777" w:rsidR="00D13CB6" w:rsidRDefault="00D13CB6" w:rsidP="00E60D97">
      <w:pPr>
        <w:pStyle w:val="NoSpacing"/>
      </w:pPr>
    </w:p>
    <w:p w14:paraId="61723A71" w14:textId="49D6D6F0" w:rsidR="00D13CB6" w:rsidRDefault="000832A9" w:rsidP="00E60D97">
      <w:pPr>
        <w:pStyle w:val="NoSpacing"/>
      </w:pPr>
      <w:r>
        <w:t>Dan said the t</w:t>
      </w:r>
      <w:r w:rsidR="00D13CB6">
        <w:t xml:space="preserve">entative budget will be finished and we will file it.  </w:t>
      </w:r>
      <w:r>
        <w:t>File it means it will be emailed to the council and posted on the website.  He said in two</w:t>
      </w:r>
      <w:r w:rsidR="00D13CB6">
        <w:t xml:space="preserve"> weeks </w:t>
      </w:r>
      <w:r>
        <w:t xml:space="preserve">they </w:t>
      </w:r>
      <w:r w:rsidR="00D13CB6">
        <w:t>will have a presentation and a public hearing</w:t>
      </w:r>
      <w:r>
        <w:t xml:space="preserve">, and in four weeks they will vote to adopt the </w:t>
      </w:r>
      <w:r w:rsidR="00D13CB6">
        <w:t xml:space="preserve">final budget.  </w:t>
      </w:r>
      <w:r>
        <w:t xml:space="preserve">That is the budget plan.  </w:t>
      </w:r>
      <w:r w:rsidR="00D13CB6">
        <w:t>The only thing that would stop th</w:t>
      </w:r>
      <w:r>
        <w:t xml:space="preserve">em from adopting the final budget is </w:t>
      </w:r>
      <w:r w:rsidR="00D13CB6">
        <w:t>if they decide to do truth in taxation.</w:t>
      </w:r>
      <w:r>
        <w:t xml:space="preserve">  The budget must be adopted by June 30</w:t>
      </w:r>
      <w:r w:rsidRPr="000832A9">
        <w:rPr>
          <w:vertAlign w:val="superscript"/>
        </w:rPr>
        <w:t>th</w:t>
      </w:r>
      <w:r>
        <w:t>, but the certified tax rate must be adopted by June 22</w:t>
      </w:r>
      <w:r w:rsidRPr="000832A9">
        <w:rPr>
          <w:vertAlign w:val="superscript"/>
        </w:rPr>
        <w:t>nd</w:t>
      </w:r>
      <w:r>
        <w:t>.</w:t>
      </w:r>
    </w:p>
    <w:p w14:paraId="24F51732" w14:textId="77777777" w:rsidR="00D13CB6" w:rsidRPr="00D13CB6" w:rsidRDefault="00D13CB6" w:rsidP="00E60D97">
      <w:pPr>
        <w:pStyle w:val="NoSpacing"/>
      </w:pPr>
    </w:p>
    <w:p w14:paraId="500869E5" w14:textId="725203EF" w:rsidR="00E60D97" w:rsidRDefault="000832A9" w:rsidP="00E60D97">
      <w:pPr>
        <w:pStyle w:val="NoSpacing"/>
      </w:pPr>
      <w:r>
        <w:t xml:space="preserve">Dan said he has been working with gas company for months on the pool heater.  He got the </w:t>
      </w:r>
      <w:r w:rsidR="00D13CB6">
        <w:t>o</w:t>
      </w:r>
      <w:r>
        <w:t>k to</w:t>
      </w:r>
      <w:r w:rsidR="00D13CB6">
        <w:t xml:space="preserve"> move forward. They recommend </w:t>
      </w:r>
      <w:r>
        <w:t>the city</w:t>
      </w:r>
      <w:r w:rsidR="00D13CB6">
        <w:t xml:space="preserve"> get a new heater.</w:t>
      </w:r>
      <w:r w:rsidR="00EE3341">
        <w:t xml:space="preserve">  Dan feels we need to look at a vented heater, perhaps</w:t>
      </w:r>
      <w:r w:rsidR="00CE2F12">
        <w:t xml:space="preserve"> for </w:t>
      </w:r>
      <w:r w:rsidR="00EE3341">
        <w:t>next year.  There is a punch list of things to get done to get the pool open</w:t>
      </w:r>
      <w:r>
        <w:t xml:space="preserve"> by the end of the month</w:t>
      </w:r>
      <w:r w:rsidR="00EE3341">
        <w:t xml:space="preserve">.  </w:t>
      </w:r>
    </w:p>
    <w:p w14:paraId="3B2BD03B" w14:textId="77777777" w:rsidR="00EE3341" w:rsidRDefault="00EE3341" w:rsidP="00E60D97">
      <w:pPr>
        <w:pStyle w:val="NoSpacing"/>
      </w:pPr>
    </w:p>
    <w:p w14:paraId="250A5093" w14:textId="002C49AD" w:rsidR="00EE3341" w:rsidRDefault="00CE2F12" w:rsidP="00E60D97">
      <w:pPr>
        <w:pStyle w:val="NoSpacing"/>
      </w:pPr>
      <w:r>
        <w:t>Dan said he m</w:t>
      </w:r>
      <w:r w:rsidR="00EE3341">
        <w:t xml:space="preserve">et with the selection committee to hire the engineer that will do the bridge design.  </w:t>
      </w:r>
      <w:r>
        <w:t xml:space="preserve">They </w:t>
      </w:r>
      <w:r w:rsidR="00A87CED">
        <w:t>must</w:t>
      </w:r>
      <w:r>
        <w:t xml:space="preserve"> follow UDOT’s policy.  As of when it is posted on Monday, no one from the city can talk to any vendor who is interested in applying.  It specifically restricts Dan because he is on the committee, but they should not to anyone at the city. UDOT follows this like the bible.  </w:t>
      </w:r>
      <w:r w:rsidR="00EE3341">
        <w:t>Questions should be forwarded to the project manager.</w:t>
      </w:r>
    </w:p>
    <w:p w14:paraId="73F30890" w14:textId="77777777" w:rsidR="00EE3341" w:rsidRDefault="00EE3341" w:rsidP="00E60D97">
      <w:pPr>
        <w:pStyle w:val="NoSpacing"/>
      </w:pPr>
    </w:p>
    <w:p w14:paraId="6F576649" w14:textId="408623A8" w:rsidR="00EA11FD" w:rsidRPr="00D13CB6" w:rsidRDefault="00CE2F12" w:rsidP="00E60D97">
      <w:pPr>
        <w:pStyle w:val="NoSpacing"/>
      </w:pPr>
      <w:r>
        <w:t>Dan also said that t</w:t>
      </w:r>
      <w:r w:rsidR="00EE3341">
        <w:t>he belfry is plumb</w:t>
      </w:r>
      <w:r w:rsidR="00553973">
        <w:t xml:space="preserve"> and it is strong</w:t>
      </w:r>
      <w:r w:rsidR="00EE3341">
        <w:t xml:space="preserve">.  </w:t>
      </w:r>
      <w:r w:rsidR="00553973">
        <w:t>He said the c</w:t>
      </w:r>
      <w:r w:rsidR="00EE3341">
        <w:t>ity crews have done an awesome job and Rosenberg has done a great job on painting the</w:t>
      </w:r>
      <w:r w:rsidR="00553973">
        <w:t xml:space="preserve"> Old Rock</w:t>
      </w:r>
      <w:r w:rsidR="00EE3341">
        <w:t xml:space="preserve"> </w:t>
      </w:r>
      <w:r w:rsidR="00553973">
        <w:t>C</w:t>
      </w:r>
      <w:r w:rsidR="00EE3341">
        <w:t>hurch.</w:t>
      </w:r>
      <w:r w:rsidR="00553973">
        <w:t xml:space="preserve">  </w:t>
      </w:r>
      <w:r w:rsidR="00A87CED">
        <w:t xml:space="preserve">The mayor said they have opened round two of bricks sales.  </w:t>
      </w:r>
      <w:r w:rsidR="00A87CED">
        <w:br/>
      </w:r>
      <w:r w:rsidR="00A87CED">
        <w:lastRenderedPageBreak/>
        <w:t>Dan</w:t>
      </w:r>
      <w:r w:rsidR="00553973">
        <w:t xml:space="preserve"> also said that there</w:t>
      </w:r>
      <w:r w:rsidR="00EA11FD">
        <w:t xml:space="preserve"> are </w:t>
      </w:r>
      <w:r w:rsidR="00553973">
        <w:t xml:space="preserve">volunteers who </w:t>
      </w:r>
      <w:r w:rsidR="00EA11FD">
        <w:t xml:space="preserve">are going to come in </w:t>
      </w:r>
      <w:r w:rsidR="00553973">
        <w:t>to the library and put things back together</w:t>
      </w:r>
      <w:r w:rsidR="00A87CED">
        <w:t xml:space="preserve"> and finished</w:t>
      </w:r>
      <w:r w:rsidR="00553973">
        <w:t xml:space="preserve"> before Cori Adams</w:t>
      </w:r>
      <w:r w:rsidR="00A87CED">
        <w:t>, library director,</w:t>
      </w:r>
      <w:r w:rsidR="00553973">
        <w:t xml:space="preserve"> comes back.</w:t>
      </w:r>
      <w:r w:rsidR="00A87CED">
        <w:t xml:space="preserve">  </w:t>
      </w:r>
    </w:p>
    <w:p w14:paraId="37784DCC" w14:textId="77777777" w:rsidR="00E60D97" w:rsidRDefault="00E60D97" w:rsidP="00E60D97">
      <w:pPr>
        <w:pStyle w:val="NoSpacing"/>
        <w:rPr>
          <w:b/>
          <w:bCs/>
        </w:rPr>
      </w:pPr>
    </w:p>
    <w:p w14:paraId="72AA146B" w14:textId="37D6E5B5" w:rsidR="00E60D97" w:rsidRPr="00EA11FD" w:rsidRDefault="00E60D97" w:rsidP="00E60D97">
      <w:pPr>
        <w:pStyle w:val="NoSpacing"/>
      </w:pPr>
      <w:r>
        <w:rPr>
          <w:b/>
          <w:bCs/>
        </w:rPr>
        <w:t>Mayor Halterman</w:t>
      </w:r>
      <w:r w:rsidR="00EE3341">
        <w:rPr>
          <w:b/>
          <w:bCs/>
        </w:rPr>
        <w:t xml:space="preserve"> </w:t>
      </w:r>
      <w:r w:rsidR="00B10A33">
        <w:t>did not</w:t>
      </w:r>
      <w:r w:rsidR="00EA11FD">
        <w:t xml:space="preserve"> have anything to report.</w:t>
      </w:r>
    </w:p>
    <w:p w14:paraId="46A54E78" w14:textId="77777777" w:rsidR="00E60D97" w:rsidRDefault="00E60D97" w:rsidP="00E60D97">
      <w:pPr>
        <w:pStyle w:val="NoSpacing"/>
        <w:rPr>
          <w:b/>
          <w:bCs/>
        </w:rPr>
      </w:pPr>
    </w:p>
    <w:p w14:paraId="3F7CB9E8" w14:textId="47C7921D" w:rsidR="00E60D97" w:rsidRPr="00E90D66" w:rsidRDefault="00E90D66" w:rsidP="00B10A33">
      <w:pPr>
        <w:pStyle w:val="NoSpacing"/>
        <w:numPr>
          <w:ilvl w:val="0"/>
          <w:numId w:val="4"/>
        </w:numPr>
        <w:ind w:left="360"/>
        <w:rPr>
          <w:b/>
          <w:bCs/>
        </w:rPr>
      </w:pPr>
      <w:r>
        <w:rPr>
          <w:b/>
          <w:bCs/>
        </w:rPr>
        <w:t xml:space="preserve">Closed Session:  </w:t>
      </w:r>
      <w:r w:rsidR="00553973">
        <w:t xml:space="preserve">A closed session was not </w:t>
      </w:r>
      <w:r w:rsidR="00B10A33">
        <w:t>held.</w:t>
      </w:r>
    </w:p>
    <w:p w14:paraId="6C2F8050" w14:textId="31D71A51" w:rsidR="00AB6768" w:rsidRDefault="00FD4BA2" w:rsidP="00AB6768">
      <w:pPr>
        <w:pStyle w:val="NoSpacing"/>
        <w:numPr>
          <w:ilvl w:val="0"/>
          <w:numId w:val="4"/>
        </w:numPr>
        <w:ind w:left="360"/>
        <w:rPr>
          <w:b/>
          <w:bCs/>
        </w:rPr>
      </w:pPr>
      <w:r>
        <w:rPr>
          <w:b/>
          <w:bCs/>
        </w:rPr>
        <w:t>Adjournment</w:t>
      </w:r>
    </w:p>
    <w:p w14:paraId="51125F6F" w14:textId="1B6EFBC5" w:rsidR="009B47E4" w:rsidRPr="002856BD" w:rsidRDefault="009B47E4" w:rsidP="009B47E4">
      <w:pPr>
        <w:pStyle w:val="NoSpacing"/>
      </w:pPr>
      <w:r>
        <w:rPr>
          <w:b/>
          <w:bCs/>
        </w:rPr>
        <w:t>MOTION:</w:t>
      </w:r>
      <w:r w:rsidR="002856BD">
        <w:rPr>
          <w:b/>
          <w:bCs/>
        </w:rPr>
        <w:t xml:space="preserve"> </w:t>
      </w:r>
      <w:r w:rsidR="002856BD">
        <w:t xml:space="preserve">Councilmember </w:t>
      </w:r>
      <w:r w:rsidR="00EA11FD">
        <w:t xml:space="preserve">Topham </w:t>
      </w:r>
      <w:r w:rsidR="002856BD">
        <w:t>moved to</w:t>
      </w:r>
      <w:r w:rsidR="00CC7924">
        <w:t xml:space="preserve"> adjourn the meeting.</w:t>
      </w:r>
    </w:p>
    <w:p w14:paraId="48E3F4F9" w14:textId="559A7A90" w:rsidR="009B47E4" w:rsidRPr="002856BD" w:rsidRDefault="009B47E4" w:rsidP="009B47E4">
      <w:pPr>
        <w:pStyle w:val="NoSpacing"/>
      </w:pPr>
      <w:r>
        <w:rPr>
          <w:b/>
          <w:bCs/>
        </w:rPr>
        <w:t>SECOND:</w:t>
      </w:r>
      <w:r w:rsidR="002856BD">
        <w:rPr>
          <w:b/>
          <w:bCs/>
        </w:rPr>
        <w:t xml:space="preserve">  </w:t>
      </w:r>
      <w:r w:rsidR="002856BD">
        <w:t>Councilmember</w:t>
      </w:r>
      <w:r w:rsidR="00CC7924">
        <w:t xml:space="preserve"> </w:t>
      </w:r>
      <w:r w:rsidR="00EA11FD">
        <w:t xml:space="preserve">Downey </w:t>
      </w:r>
      <w:r w:rsidR="002856BD">
        <w:t>seconded the motion.</w:t>
      </w:r>
    </w:p>
    <w:p w14:paraId="111B9195" w14:textId="2F865A2D" w:rsidR="009717A3" w:rsidRDefault="009B47E4" w:rsidP="004F13B8">
      <w:pPr>
        <w:pStyle w:val="NoSpacing"/>
      </w:pPr>
      <w:r>
        <w:rPr>
          <w:b/>
          <w:bCs/>
        </w:rPr>
        <w:t xml:space="preserve">VOTE:  </w:t>
      </w:r>
      <w:r>
        <w:t>All councilmembers voted in favor of the motion.  The motion carried.</w:t>
      </w:r>
      <w:r w:rsidR="00CC7924">
        <w:t xml:space="preserve">  The meeting adjourned at </w:t>
      </w:r>
      <w:r w:rsidR="0010665A">
        <w:t>9:00</w:t>
      </w:r>
      <w:r w:rsidR="00EA11FD">
        <w:t xml:space="preserve"> p.m.</w:t>
      </w:r>
    </w:p>
    <w:p w14:paraId="35341E17" w14:textId="77777777" w:rsidR="00CC7924" w:rsidRDefault="00CC7924" w:rsidP="004F13B8">
      <w:pPr>
        <w:pStyle w:val="NoSpacing"/>
      </w:pPr>
    </w:p>
    <w:p w14:paraId="7D1A3CAD" w14:textId="77777777" w:rsidR="00CC7924" w:rsidRDefault="00CC7924" w:rsidP="004F13B8">
      <w:pPr>
        <w:pStyle w:val="NoSpacing"/>
      </w:pPr>
    </w:p>
    <w:p w14:paraId="1D4B6231" w14:textId="77777777" w:rsidR="00CC7924" w:rsidRDefault="00CC7924" w:rsidP="004F13B8">
      <w:pPr>
        <w:pStyle w:val="NoSpacing"/>
      </w:pPr>
    </w:p>
    <w:p w14:paraId="33D4435F" w14:textId="6151474E" w:rsidR="004F13B8" w:rsidRDefault="004F13B8" w:rsidP="004F13B8">
      <w:pPr>
        <w:pStyle w:val="NoSpacing"/>
      </w:pPr>
      <w:r>
        <w:tab/>
      </w:r>
      <w:r>
        <w:tab/>
      </w:r>
      <w:r>
        <w:tab/>
      </w:r>
      <w:r>
        <w:tab/>
      </w:r>
      <w:r>
        <w:tab/>
      </w:r>
      <w:r>
        <w:tab/>
      </w:r>
      <w:r w:rsidR="00FD4BA2">
        <w:tab/>
      </w:r>
      <w:r>
        <w:t>__________________________________</w:t>
      </w:r>
    </w:p>
    <w:p w14:paraId="190ABDFE" w14:textId="0DF3D642" w:rsidR="004F13B8" w:rsidRDefault="004F13B8" w:rsidP="004F13B8">
      <w:pPr>
        <w:pStyle w:val="NoSpacing"/>
      </w:pPr>
      <w:r>
        <w:tab/>
      </w:r>
      <w:r>
        <w:tab/>
      </w:r>
      <w:r>
        <w:tab/>
      </w:r>
      <w:r>
        <w:tab/>
      </w:r>
      <w:r>
        <w:tab/>
      </w:r>
      <w:r>
        <w:tab/>
      </w:r>
      <w:r>
        <w:tab/>
        <w:t>Mollie Halterman, Mayor</w:t>
      </w:r>
    </w:p>
    <w:p w14:paraId="51631C06" w14:textId="3F5367C5" w:rsidR="004F13B8" w:rsidRDefault="004F13B8" w:rsidP="004F13B8">
      <w:pPr>
        <w:pStyle w:val="NoSpacing"/>
      </w:pPr>
    </w:p>
    <w:p w14:paraId="7DC0CA7A" w14:textId="77777777" w:rsidR="009717A3" w:rsidRDefault="009717A3" w:rsidP="004F13B8">
      <w:pPr>
        <w:pStyle w:val="NoSpacing"/>
      </w:pPr>
    </w:p>
    <w:p w14:paraId="717EFCAC" w14:textId="45E94DFE" w:rsidR="004F13B8" w:rsidRDefault="004F13B8" w:rsidP="004F13B8">
      <w:pPr>
        <w:pStyle w:val="NoSpacing"/>
      </w:pPr>
      <w:r>
        <w:tab/>
      </w:r>
      <w:r>
        <w:tab/>
      </w:r>
      <w:r>
        <w:tab/>
      </w:r>
      <w:r>
        <w:tab/>
      </w:r>
      <w:r>
        <w:tab/>
      </w:r>
      <w:r w:rsidR="00235352">
        <w:tab/>
      </w:r>
      <w:r w:rsidR="00235352">
        <w:tab/>
      </w:r>
      <w:r>
        <w:t>__________________________________</w:t>
      </w:r>
    </w:p>
    <w:p w14:paraId="0739FA59" w14:textId="5A9F4FED" w:rsidR="004F13B8" w:rsidRDefault="004F13B8" w:rsidP="004F13B8">
      <w:pPr>
        <w:pStyle w:val="NoSpacing"/>
      </w:pPr>
      <w:r>
        <w:tab/>
      </w:r>
      <w:r>
        <w:tab/>
      </w:r>
      <w:r>
        <w:tab/>
      </w:r>
      <w:r>
        <w:tab/>
      </w:r>
      <w:r>
        <w:tab/>
      </w:r>
      <w:r>
        <w:tab/>
      </w:r>
      <w:r>
        <w:tab/>
        <w:t>Callie Bassett, City Recorder</w:t>
      </w:r>
    </w:p>
    <w:p w14:paraId="2CCA2265" w14:textId="61965ABA" w:rsidR="004F13B8" w:rsidRDefault="004F13B8" w:rsidP="004F13B8">
      <w:pPr>
        <w:pStyle w:val="NoSpacing"/>
      </w:pPr>
    </w:p>
    <w:p w14:paraId="5B209A57" w14:textId="1D2D751A" w:rsidR="00BC5B89" w:rsidRDefault="004F13B8" w:rsidP="00BC5B89">
      <w:pPr>
        <w:pStyle w:val="NoSpacing"/>
      </w:pPr>
      <w:r>
        <w:tab/>
      </w:r>
      <w:r>
        <w:tab/>
      </w:r>
      <w:r>
        <w:tab/>
      </w:r>
      <w:r>
        <w:tab/>
      </w:r>
      <w:r>
        <w:tab/>
      </w:r>
      <w:r>
        <w:tab/>
      </w:r>
      <w:r>
        <w:tab/>
        <w:t>Date Approved: ____________________</w:t>
      </w:r>
    </w:p>
    <w:sectPr w:rsidR="00BC5B89" w:rsidSect="009540BF">
      <w:headerReference w:type="even" r:id="rId9"/>
      <w:headerReference w:type="default" r:id="rId10"/>
      <w:footerReference w:type="even" r:id="rId11"/>
      <w:footerReference w:type="default" r:id="rId12"/>
      <w:headerReference w:type="first" r:id="rId13"/>
      <w:footerReference w:type="firs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FA547" w14:textId="77777777" w:rsidR="004F13B8" w:rsidRDefault="004F13B8" w:rsidP="004F13B8">
      <w:pPr>
        <w:spacing w:after="0" w:line="240" w:lineRule="auto"/>
      </w:pPr>
      <w:r>
        <w:separator/>
      </w:r>
    </w:p>
  </w:endnote>
  <w:endnote w:type="continuationSeparator" w:id="0">
    <w:p w14:paraId="343A5931" w14:textId="77777777" w:rsidR="004F13B8" w:rsidRDefault="004F13B8" w:rsidP="004F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CC72" w14:textId="77777777" w:rsidR="002C69CF" w:rsidRDefault="002C6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64571"/>
      <w:docPartObj>
        <w:docPartGallery w:val="Page Numbers (Bottom of Page)"/>
        <w:docPartUnique/>
      </w:docPartObj>
    </w:sdtPr>
    <w:sdtEndPr/>
    <w:sdtContent>
      <w:sdt>
        <w:sdtPr>
          <w:id w:val="-1769616900"/>
          <w:docPartObj>
            <w:docPartGallery w:val="Page Numbers (Top of Page)"/>
            <w:docPartUnique/>
          </w:docPartObj>
        </w:sdtPr>
        <w:sdtEndPr/>
        <w:sdtContent>
          <w:p w14:paraId="5FD0EC25" w14:textId="66CCA2C7" w:rsidR="004F13B8" w:rsidRDefault="004F13B8">
            <w:pPr>
              <w:pStyle w:val="Footer"/>
              <w:jc w:val="right"/>
            </w:pPr>
            <w:r>
              <w:t xml:space="preserve">Parowan City Council Meeting </w:t>
            </w:r>
            <w:r w:rsidR="000F03B7">
              <w:t>May 9</w:t>
            </w:r>
            <w:r>
              <w:t>, 202</w:t>
            </w:r>
            <w:r w:rsidR="001F17AD">
              <w:t>4</w:t>
            </w:r>
            <w:r>
              <w:t xml:space="preserve"> – cdb            </w:t>
            </w:r>
            <w:r w:rsidR="000B4F65">
              <w:t xml:space="preserve">     </w:t>
            </w:r>
            <w:r>
              <w:t xml:space="preserve"> </w:t>
            </w:r>
            <w:r w:rsidR="00E10489">
              <w:t xml:space="preserve">    </w:t>
            </w:r>
            <w:r>
              <w:t xml:space="preserve">  </w:t>
            </w:r>
            <w:r w:rsidR="000F03B7">
              <w:t xml:space="preserve">       </w:t>
            </w:r>
            <w:r>
              <w:t xml:space="preserve">                                                 Page </w:t>
            </w:r>
            <w:r>
              <w:rPr>
                <w:b/>
                <w:bCs/>
                <w:sz w:val="24"/>
                <w:szCs w:val="24"/>
              </w:rPr>
              <w:fldChar w:fldCharType="begin"/>
            </w:r>
            <w:r>
              <w:rPr>
                <w:b/>
                <w:bCs/>
              </w:rPr>
              <w:instrText xml:space="preserve"> PAGE </w:instrText>
            </w:r>
            <w:r>
              <w:rPr>
                <w:b/>
                <w:bCs/>
                <w:sz w:val="24"/>
                <w:szCs w:val="24"/>
              </w:rPr>
              <w:fldChar w:fldCharType="separate"/>
            </w:r>
            <w:r w:rsidR="00C36FBC">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6FBC">
              <w:rPr>
                <w:b/>
                <w:bCs/>
                <w:noProof/>
              </w:rPr>
              <w:t>7</w:t>
            </w:r>
            <w:r>
              <w:rPr>
                <w:b/>
                <w:bCs/>
                <w:sz w:val="24"/>
                <w:szCs w:val="24"/>
              </w:rPr>
              <w:fldChar w:fldCharType="end"/>
            </w:r>
          </w:p>
        </w:sdtContent>
      </w:sdt>
    </w:sdtContent>
  </w:sdt>
  <w:p w14:paraId="51F7094E" w14:textId="77777777" w:rsidR="004F13B8" w:rsidRDefault="004F1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9AC71" w14:textId="77777777" w:rsidR="002C69CF" w:rsidRDefault="002C6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F1265" w14:textId="77777777" w:rsidR="004F13B8" w:rsidRDefault="004F13B8" w:rsidP="004F13B8">
      <w:pPr>
        <w:spacing w:after="0" w:line="240" w:lineRule="auto"/>
      </w:pPr>
      <w:r>
        <w:separator/>
      </w:r>
    </w:p>
  </w:footnote>
  <w:footnote w:type="continuationSeparator" w:id="0">
    <w:p w14:paraId="11119E07" w14:textId="77777777" w:rsidR="004F13B8" w:rsidRDefault="004F13B8" w:rsidP="004F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3A401" w14:textId="77777777" w:rsidR="002C69CF" w:rsidRDefault="002C6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447181"/>
      <w:docPartObj>
        <w:docPartGallery w:val="Watermarks"/>
        <w:docPartUnique/>
      </w:docPartObj>
    </w:sdtPr>
    <w:sdtContent>
      <w:p w14:paraId="7803C5B8" w14:textId="3BDB77B3" w:rsidR="002A096F" w:rsidRDefault="002C69CF">
        <w:pPr>
          <w:pStyle w:val="Header"/>
        </w:pPr>
        <w:r>
          <w:rPr>
            <w:noProof/>
          </w:rPr>
          <w:pict w14:anchorId="161BC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0255" w14:textId="77777777" w:rsidR="002C69CF" w:rsidRDefault="002C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52EB5"/>
    <w:multiLevelType w:val="hybridMultilevel"/>
    <w:tmpl w:val="D22C6F5A"/>
    <w:lvl w:ilvl="0" w:tplc="44608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7422F"/>
    <w:multiLevelType w:val="hybridMultilevel"/>
    <w:tmpl w:val="7F5C9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F5686"/>
    <w:multiLevelType w:val="hybridMultilevel"/>
    <w:tmpl w:val="18E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23B9F"/>
    <w:multiLevelType w:val="hybridMultilevel"/>
    <w:tmpl w:val="D20E1E08"/>
    <w:lvl w:ilvl="0" w:tplc="6090D8C6">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A4682"/>
    <w:multiLevelType w:val="hybridMultilevel"/>
    <w:tmpl w:val="AB4AD34E"/>
    <w:lvl w:ilvl="0" w:tplc="B03685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2238A"/>
    <w:multiLevelType w:val="multilevel"/>
    <w:tmpl w:val="3C04C41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01E14"/>
    <w:multiLevelType w:val="hybridMultilevel"/>
    <w:tmpl w:val="A6F8295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616FC"/>
    <w:multiLevelType w:val="hybridMultilevel"/>
    <w:tmpl w:val="213AF2EC"/>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7A7408"/>
    <w:multiLevelType w:val="hybridMultilevel"/>
    <w:tmpl w:val="6BE49C7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92AA0"/>
    <w:multiLevelType w:val="hybridMultilevel"/>
    <w:tmpl w:val="3F309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34591"/>
    <w:multiLevelType w:val="hybridMultilevel"/>
    <w:tmpl w:val="07B4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222175">
    <w:abstractNumId w:val="0"/>
  </w:num>
  <w:num w:numId="2" w16cid:durableId="2093312629">
    <w:abstractNumId w:val="3"/>
  </w:num>
  <w:num w:numId="3" w16cid:durableId="2019304104">
    <w:abstractNumId w:val="5"/>
  </w:num>
  <w:num w:numId="4" w16cid:durableId="442073058">
    <w:abstractNumId w:val="4"/>
  </w:num>
  <w:num w:numId="5" w16cid:durableId="94332611">
    <w:abstractNumId w:val="7"/>
  </w:num>
  <w:num w:numId="6" w16cid:durableId="386034330">
    <w:abstractNumId w:val="8"/>
  </w:num>
  <w:num w:numId="7" w16cid:durableId="419371130">
    <w:abstractNumId w:val="6"/>
  </w:num>
  <w:num w:numId="8" w16cid:durableId="722632500">
    <w:abstractNumId w:val="9"/>
  </w:num>
  <w:num w:numId="9" w16cid:durableId="371926495">
    <w:abstractNumId w:val="2"/>
  </w:num>
  <w:num w:numId="10" w16cid:durableId="435683375">
    <w:abstractNumId w:val="1"/>
  </w:num>
  <w:num w:numId="11" w16cid:durableId="1628968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89"/>
    <w:rsid w:val="00004663"/>
    <w:rsid w:val="00007734"/>
    <w:rsid w:val="0001130C"/>
    <w:rsid w:val="00021CC2"/>
    <w:rsid w:val="00025478"/>
    <w:rsid w:val="00025C73"/>
    <w:rsid w:val="0003005B"/>
    <w:rsid w:val="00036DED"/>
    <w:rsid w:val="00047F5E"/>
    <w:rsid w:val="00054DA8"/>
    <w:rsid w:val="00055F37"/>
    <w:rsid w:val="0005721B"/>
    <w:rsid w:val="00062261"/>
    <w:rsid w:val="000832A9"/>
    <w:rsid w:val="000849B1"/>
    <w:rsid w:val="00086F57"/>
    <w:rsid w:val="00090939"/>
    <w:rsid w:val="0009483B"/>
    <w:rsid w:val="00096F9C"/>
    <w:rsid w:val="00097DA5"/>
    <w:rsid w:val="000A74AC"/>
    <w:rsid w:val="000B4F65"/>
    <w:rsid w:val="000B5EA9"/>
    <w:rsid w:val="000D165A"/>
    <w:rsid w:val="000D7957"/>
    <w:rsid w:val="000F03B7"/>
    <w:rsid w:val="000F0FD5"/>
    <w:rsid w:val="000F3F70"/>
    <w:rsid w:val="00105B3B"/>
    <w:rsid w:val="0010665A"/>
    <w:rsid w:val="00106CD1"/>
    <w:rsid w:val="001143FB"/>
    <w:rsid w:val="0012195D"/>
    <w:rsid w:val="00124CD6"/>
    <w:rsid w:val="0012567C"/>
    <w:rsid w:val="00132699"/>
    <w:rsid w:val="00150A48"/>
    <w:rsid w:val="0015215A"/>
    <w:rsid w:val="00152719"/>
    <w:rsid w:val="00152E41"/>
    <w:rsid w:val="001555ED"/>
    <w:rsid w:val="001662BC"/>
    <w:rsid w:val="0017046F"/>
    <w:rsid w:val="001816FF"/>
    <w:rsid w:val="00182488"/>
    <w:rsid w:val="00190FDE"/>
    <w:rsid w:val="001A6414"/>
    <w:rsid w:val="001B4F29"/>
    <w:rsid w:val="001C0867"/>
    <w:rsid w:val="001C0E73"/>
    <w:rsid w:val="001C25E6"/>
    <w:rsid w:val="001D0F1E"/>
    <w:rsid w:val="001D0F5A"/>
    <w:rsid w:val="001E51B3"/>
    <w:rsid w:val="001E72C5"/>
    <w:rsid w:val="001F17AD"/>
    <w:rsid w:val="00206203"/>
    <w:rsid w:val="00206E63"/>
    <w:rsid w:val="00211066"/>
    <w:rsid w:val="002118A1"/>
    <w:rsid w:val="002159B0"/>
    <w:rsid w:val="00220E55"/>
    <w:rsid w:val="00232571"/>
    <w:rsid w:val="002334A2"/>
    <w:rsid w:val="00233C49"/>
    <w:rsid w:val="00235352"/>
    <w:rsid w:val="002403C8"/>
    <w:rsid w:val="002404B1"/>
    <w:rsid w:val="002409D1"/>
    <w:rsid w:val="00253A5D"/>
    <w:rsid w:val="00261F1F"/>
    <w:rsid w:val="002663AB"/>
    <w:rsid w:val="00284155"/>
    <w:rsid w:val="00284B49"/>
    <w:rsid w:val="002856BD"/>
    <w:rsid w:val="002A04A3"/>
    <w:rsid w:val="002A096F"/>
    <w:rsid w:val="002B1F22"/>
    <w:rsid w:val="002B6D07"/>
    <w:rsid w:val="002C103B"/>
    <w:rsid w:val="002C4751"/>
    <w:rsid w:val="002C5274"/>
    <w:rsid w:val="002C69CF"/>
    <w:rsid w:val="002D7997"/>
    <w:rsid w:val="002F55AA"/>
    <w:rsid w:val="003017F9"/>
    <w:rsid w:val="003021A0"/>
    <w:rsid w:val="00302831"/>
    <w:rsid w:val="00304F84"/>
    <w:rsid w:val="0030504A"/>
    <w:rsid w:val="00306D4D"/>
    <w:rsid w:val="00306DEC"/>
    <w:rsid w:val="00311995"/>
    <w:rsid w:val="00322B87"/>
    <w:rsid w:val="00322E75"/>
    <w:rsid w:val="00326E62"/>
    <w:rsid w:val="00332CAB"/>
    <w:rsid w:val="00345E8C"/>
    <w:rsid w:val="00351233"/>
    <w:rsid w:val="00371231"/>
    <w:rsid w:val="00371DC2"/>
    <w:rsid w:val="0037232E"/>
    <w:rsid w:val="00382240"/>
    <w:rsid w:val="00385787"/>
    <w:rsid w:val="00387813"/>
    <w:rsid w:val="003A6FA7"/>
    <w:rsid w:val="003B1509"/>
    <w:rsid w:val="003C41EB"/>
    <w:rsid w:val="003D5413"/>
    <w:rsid w:val="003D5F9F"/>
    <w:rsid w:val="003E2B15"/>
    <w:rsid w:val="003E4D4F"/>
    <w:rsid w:val="003F37C6"/>
    <w:rsid w:val="0040480B"/>
    <w:rsid w:val="004122ED"/>
    <w:rsid w:val="00424F99"/>
    <w:rsid w:val="004255EF"/>
    <w:rsid w:val="0043073F"/>
    <w:rsid w:val="0043223C"/>
    <w:rsid w:val="0043395D"/>
    <w:rsid w:val="00437976"/>
    <w:rsid w:val="00443B8A"/>
    <w:rsid w:val="00453520"/>
    <w:rsid w:val="00460A7A"/>
    <w:rsid w:val="00462446"/>
    <w:rsid w:val="0046510B"/>
    <w:rsid w:val="00475802"/>
    <w:rsid w:val="00482458"/>
    <w:rsid w:val="00491A5B"/>
    <w:rsid w:val="00491C0A"/>
    <w:rsid w:val="00491D8A"/>
    <w:rsid w:val="00492836"/>
    <w:rsid w:val="00494FAE"/>
    <w:rsid w:val="004A0277"/>
    <w:rsid w:val="004A11B2"/>
    <w:rsid w:val="004A57E2"/>
    <w:rsid w:val="004B18A3"/>
    <w:rsid w:val="004E25CC"/>
    <w:rsid w:val="004E3F76"/>
    <w:rsid w:val="004E4CB5"/>
    <w:rsid w:val="004E73D5"/>
    <w:rsid w:val="004F13B8"/>
    <w:rsid w:val="004F247C"/>
    <w:rsid w:val="00500447"/>
    <w:rsid w:val="0050234D"/>
    <w:rsid w:val="005062E8"/>
    <w:rsid w:val="005119BF"/>
    <w:rsid w:val="00512CAC"/>
    <w:rsid w:val="005133F4"/>
    <w:rsid w:val="005142A8"/>
    <w:rsid w:val="00523FD0"/>
    <w:rsid w:val="00530E24"/>
    <w:rsid w:val="00533804"/>
    <w:rsid w:val="005400D2"/>
    <w:rsid w:val="00553973"/>
    <w:rsid w:val="0055406D"/>
    <w:rsid w:val="00556FC6"/>
    <w:rsid w:val="00563852"/>
    <w:rsid w:val="00586E7E"/>
    <w:rsid w:val="005930E2"/>
    <w:rsid w:val="0059541A"/>
    <w:rsid w:val="005A2EBC"/>
    <w:rsid w:val="005B2271"/>
    <w:rsid w:val="005B7014"/>
    <w:rsid w:val="005B7BC0"/>
    <w:rsid w:val="005C34E4"/>
    <w:rsid w:val="005C4409"/>
    <w:rsid w:val="005C7963"/>
    <w:rsid w:val="005D346B"/>
    <w:rsid w:val="005F4A28"/>
    <w:rsid w:val="0060727D"/>
    <w:rsid w:val="00613505"/>
    <w:rsid w:val="0061352A"/>
    <w:rsid w:val="00613828"/>
    <w:rsid w:val="00637ECF"/>
    <w:rsid w:val="00673905"/>
    <w:rsid w:val="006850C3"/>
    <w:rsid w:val="00687123"/>
    <w:rsid w:val="00691BA2"/>
    <w:rsid w:val="006B72BF"/>
    <w:rsid w:val="006C50CE"/>
    <w:rsid w:val="006C59DC"/>
    <w:rsid w:val="006C5AB5"/>
    <w:rsid w:val="006C6E8F"/>
    <w:rsid w:val="006D3A81"/>
    <w:rsid w:val="006E0152"/>
    <w:rsid w:val="006F3EAF"/>
    <w:rsid w:val="006F5EA2"/>
    <w:rsid w:val="006F6F9E"/>
    <w:rsid w:val="00705162"/>
    <w:rsid w:val="0072094C"/>
    <w:rsid w:val="00720A47"/>
    <w:rsid w:val="00724D7B"/>
    <w:rsid w:val="00731BEC"/>
    <w:rsid w:val="00741381"/>
    <w:rsid w:val="00744FDE"/>
    <w:rsid w:val="007512C1"/>
    <w:rsid w:val="00761020"/>
    <w:rsid w:val="00765FB6"/>
    <w:rsid w:val="00770A97"/>
    <w:rsid w:val="00776174"/>
    <w:rsid w:val="00776A01"/>
    <w:rsid w:val="007820C8"/>
    <w:rsid w:val="00795946"/>
    <w:rsid w:val="007A62EE"/>
    <w:rsid w:val="007B017F"/>
    <w:rsid w:val="007C06C5"/>
    <w:rsid w:val="007C2ECE"/>
    <w:rsid w:val="007C7A9A"/>
    <w:rsid w:val="007E2A4D"/>
    <w:rsid w:val="007E52F4"/>
    <w:rsid w:val="007F2C9F"/>
    <w:rsid w:val="007F6135"/>
    <w:rsid w:val="008022C3"/>
    <w:rsid w:val="00802FD3"/>
    <w:rsid w:val="0080708A"/>
    <w:rsid w:val="008115D3"/>
    <w:rsid w:val="0082581B"/>
    <w:rsid w:val="008262F9"/>
    <w:rsid w:val="008266F7"/>
    <w:rsid w:val="0083059D"/>
    <w:rsid w:val="008327DA"/>
    <w:rsid w:val="00834FED"/>
    <w:rsid w:val="008402AC"/>
    <w:rsid w:val="00850396"/>
    <w:rsid w:val="00853329"/>
    <w:rsid w:val="008550D1"/>
    <w:rsid w:val="00881401"/>
    <w:rsid w:val="00881726"/>
    <w:rsid w:val="00885A8D"/>
    <w:rsid w:val="008928D2"/>
    <w:rsid w:val="008A678E"/>
    <w:rsid w:val="008B7536"/>
    <w:rsid w:val="008C3E33"/>
    <w:rsid w:val="008D2547"/>
    <w:rsid w:val="008E36C9"/>
    <w:rsid w:val="008F366D"/>
    <w:rsid w:val="00905CA6"/>
    <w:rsid w:val="00927569"/>
    <w:rsid w:val="00933DA1"/>
    <w:rsid w:val="009414D6"/>
    <w:rsid w:val="009426B8"/>
    <w:rsid w:val="00942DAA"/>
    <w:rsid w:val="00946F6B"/>
    <w:rsid w:val="009540BF"/>
    <w:rsid w:val="009717A3"/>
    <w:rsid w:val="009726C0"/>
    <w:rsid w:val="00975938"/>
    <w:rsid w:val="009934DD"/>
    <w:rsid w:val="00996F1E"/>
    <w:rsid w:val="009A07F8"/>
    <w:rsid w:val="009A1535"/>
    <w:rsid w:val="009A2C13"/>
    <w:rsid w:val="009B47E4"/>
    <w:rsid w:val="009C75B7"/>
    <w:rsid w:val="009D29F4"/>
    <w:rsid w:val="009D448A"/>
    <w:rsid w:val="009D7684"/>
    <w:rsid w:val="009E27EA"/>
    <w:rsid w:val="00A06BE9"/>
    <w:rsid w:val="00A11EEF"/>
    <w:rsid w:val="00A30C2C"/>
    <w:rsid w:val="00A33F03"/>
    <w:rsid w:val="00A35928"/>
    <w:rsid w:val="00A3665E"/>
    <w:rsid w:val="00A47189"/>
    <w:rsid w:val="00A519D4"/>
    <w:rsid w:val="00A54411"/>
    <w:rsid w:val="00A57D51"/>
    <w:rsid w:val="00A602A5"/>
    <w:rsid w:val="00A62323"/>
    <w:rsid w:val="00A64F05"/>
    <w:rsid w:val="00A7128D"/>
    <w:rsid w:val="00A75EC4"/>
    <w:rsid w:val="00A776A0"/>
    <w:rsid w:val="00A86821"/>
    <w:rsid w:val="00A87CED"/>
    <w:rsid w:val="00A90F55"/>
    <w:rsid w:val="00A95CE1"/>
    <w:rsid w:val="00A9633A"/>
    <w:rsid w:val="00AB0155"/>
    <w:rsid w:val="00AB072E"/>
    <w:rsid w:val="00AB1524"/>
    <w:rsid w:val="00AB1E73"/>
    <w:rsid w:val="00AB39FE"/>
    <w:rsid w:val="00AB5597"/>
    <w:rsid w:val="00AB6768"/>
    <w:rsid w:val="00AB7F8F"/>
    <w:rsid w:val="00AC77D0"/>
    <w:rsid w:val="00AF1A4A"/>
    <w:rsid w:val="00AF4422"/>
    <w:rsid w:val="00AF6DEE"/>
    <w:rsid w:val="00B10A33"/>
    <w:rsid w:val="00B134E0"/>
    <w:rsid w:val="00B16101"/>
    <w:rsid w:val="00B208D5"/>
    <w:rsid w:val="00B236DA"/>
    <w:rsid w:val="00B31E49"/>
    <w:rsid w:val="00B41005"/>
    <w:rsid w:val="00B547EA"/>
    <w:rsid w:val="00B65620"/>
    <w:rsid w:val="00B7019C"/>
    <w:rsid w:val="00B77953"/>
    <w:rsid w:val="00B85BEB"/>
    <w:rsid w:val="00B87733"/>
    <w:rsid w:val="00BA39F1"/>
    <w:rsid w:val="00BB3848"/>
    <w:rsid w:val="00BC5B89"/>
    <w:rsid w:val="00BD023D"/>
    <w:rsid w:val="00BE066B"/>
    <w:rsid w:val="00BF6E3F"/>
    <w:rsid w:val="00BF7717"/>
    <w:rsid w:val="00C10904"/>
    <w:rsid w:val="00C14F22"/>
    <w:rsid w:val="00C2164A"/>
    <w:rsid w:val="00C23CAF"/>
    <w:rsid w:val="00C2477D"/>
    <w:rsid w:val="00C269A4"/>
    <w:rsid w:val="00C3006F"/>
    <w:rsid w:val="00C34DE5"/>
    <w:rsid w:val="00C36FBC"/>
    <w:rsid w:val="00C372A6"/>
    <w:rsid w:val="00C47254"/>
    <w:rsid w:val="00C51C8C"/>
    <w:rsid w:val="00C61E8F"/>
    <w:rsid w:val="00C734E9"/>
    <w:rsid w:val="00C775F3"/>
    <w:rsid w:val="00C92793"/>
    <w:rsid w:val="00C95AA0"/>
    <w:rsid w:val="00CA31FB"/>
    <w:rsid w:val="00CA77F3"/>
    <w:rsid w:val="00CB6A10"/>
    <w:rsid w:val="00CB6A48"/>
    <w:rsid w:val="00CC2F45"/>
    <w:rsid w:val="00CC7924"/>
    <w:rsid w:val="00CD317E"/>
    <w:rsid w:val="00CE05CB"/>
    <w:rsid w:val="00CE2AF1"/>
    <w:rsid w:val="00CE2F12"/>
    <w:rsid w:val="00CF4A73"/>
    <w:rsid w:val="00D0012A"/>
    <w:rsid w:val="00D100C4"/>
    <w:rsid w:val="00D120EF"/>
    <w:rsid w:val="00D13CB6"/>
    <w:rsid w:val="00D20960"/>
    <w:rsid w:val="00D23087"/>
    <w:rsid w:val="00D269BF"/>
    <w:rsid w:val="00D26CEA"/>
    <w:rsid w:val="00D36617"/>
    <w:rsid w:val="00D5112C"/>
    <w:rsid w:val="00D57F63"/>
    <w:rsid w:val="00D67F48"/>
    <w:rsid w:val="00D73847"/>
    <w:rsid w:val="00D77F98"/>
    <w:rsid w:val="00D91BC8"/>
    <w:rsid w:val="00D955FB"/>
    <w:rsid w:val="00DB39EE"/>
    <w:rsid w:val="00DB6364"/>
    <w:rsid w:val="00DD28CB"/>
    <w:rsid w:val="00DE2A18"/>
    <w:rsid w:val="00DF3322"/>
    <w:rsid w:val="00DF48A7"/>
    <w:rsid w:val="00DF615A"/>
    <w:rsid w:val="00E00076"/>
    <w:rsid w:val="00E002F1"/>
    <w:rsid w:val="00E07832"/>
    <w:rsid w:val="00E10489"/>
    <w:rsid w:val="00E11933"/>
    <w:rsid w:val="00E21473"/>
    <w:rsid w:val="00E23D7F"/>
    <w:rsid w:val="00E25B2C"/>
    <w:rsid w:val="00E27C0F"/>
    <w:rsid w:val="00E31137"/>
    <w:rsid w:val="00E33148"/>
    <w:rsid w:val="00E33EA7"/>
    <w:rsid w:val="00E42586"/>
    <w:rsid w:val="00E60D97"/>
    <w:rsid w:val="00E64551"/>
    <w:rsid w:val="00E8279B"/>
    <w:rsid w:val="00E90D66"/>
    <w:rsid w:val="00E91A10"/>
    <w:rsid w:val="00E922D7"/>
    <w:rsid w:val="00E95763"/>
    <w:rsid w:val="00E95F2B"/>
    <w:rsid w:val="00E96543"/>
    <w:rsid w:val="00E9772C"/>
    <w:rsid w:val="00EA11FD"/>
    <w:rsid w:val="00EA5A65"/>
    <w:rsid w:val="00EB047C"/>
    <w:rsid w:val="00EB4D1D"/>
    <w:rsid w:val="00EC212B"/>
    <w:rsid w:val="00EC2B79"/>
    <w:rsid w:val="00ED047E"/>
    <w:rsid w:val="00ED1A8B"/>
    <w:rsid w:val="00EE3341"/>
    <w:rsid w:val="00F05076"/>
    <w:rsid w:val="00F146A4"/>
    <w:rsid w:val="00F2399B"/>
    <w:rsid w:val="00F53A29"/>
    <w:rsid w:val="00F557E7"/>
    <w:rsid w:val="00F57BA8"/>
    <w:rsid w:val="00F7230F"/>
    <w:rsid w:val="00F856B7"/>
    <w:rsid w:val="00F878D2"/>
    <w:rsid w:val="00F90326"/>
    <w:rsid w:val="00F92417"/>
    <w:rsid w:val="00F93218"/>
    <w:rsid w:val="00F974E8"/>
    <w:rsid w:val="00FA3FF7"/>
    <w:rsid w:val="00FA5F30"/>
    <w:rsid w:val="00FB3AA3"/>
    <w:rsid w:val="00FB5A7D"/>
    <w:rsid w:val="00FC027C"/>
    <w:rsid w:val="00FC5D27"/>
    <w:rsid w:val="00FD4BA2"/>
    <w:rsid w:val="00FF3762"/>
    <w:rsid w:val="00FF461B"/>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3E40201"/>
  <w15:chartTrackingRefBased/>
  <w15:docId w15:val="{00C18019-3AFF-4190-8EA1-C143C02B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7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B89"/>
    <w:pPr>
      <w:spacing w:after="0" w:line="240" w:lineRule="auto"/>
    </w:pPr>
  </w:style>
  <w:style w:type="paragraph" w:styleId="ListParagraph">
    <w:name w:val="List Paragraph"/>
    <w:basedOn w:val="Normal"/>
    <w:uiPriority w:val="34"/>
    <w:qFormat/>
    <w:rsid w:val="0037232E"/>
    <w:pPr>
      <w:ind w:left="720"/>
      <w:contextualSpacing/>
    </w:pPr>
  </w:style>
  <w:style w:type="paragraph" w:styleId="Header">
    <w:name w:val="header"/>
    <w:basedOn w:val="Normal"/>
    <w:link w:val="HeaderChar"/>
    <w:uiPriority w:val="99"/>
    <w:unhideWhenUsed/>
    <w:rsid w:val="004F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3B8"/>
  </w:style>
  <w:style w:type="paragraph" w:styleId="Footer">
    <w:name w:val="footer"/>
    <w:basedOn w:val="Normal"/>
    <w:link w:val="FooterChar"/>
    <w:uiPriority w:val="99"/>
    <w:unhideWhenUsed/>
    <w:rsid w:val="004F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3B8"/>
  </w:style>
  <w:style w:type="character" w:customStyle="1" w:styleId="Heading1Char">
    <w:name w:val="Heading 1 Char"/>
    <w:basedOn w:val="DefaultParagraphFont"/>
    <w:link w:val="Heading1"/>
    <w:uiPriority w:val="9"/>
    <w:rsid w:val="00E8279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234D"/>
    <w:rPr>
      <w:color w:val="0563C1" w:themeColor="hyperlink"/>
      <w:u w:val="single"/>
    </w:rPr>
  </w:style>
  <w:style w:type="character" w:customStyle="1" w:styleId="UnresolvedMention1">
    <w:name w:val="Unresolved Mention1"/>
    <w:basedOn w:val="DefaultParagraphFont"/>
    <w:uiPriority w:val="99"/>
    <w:semiHidden/>
    <w:unhideWhenUsed/>
    <w:rsid w:val="0050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A1WyBRbHVv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5</cp:revision>
  <cp:lastPrinted>2024-06-13T15:20:00Z</cp:lastPrinted>
  <dcterms:created xsi:type="dcterms:W3CDTF">2024-06-11T18:21:00Z</dcterms:created>
  <dcterms:modified xsi:type="dcterms:W3CDTF">2024-06-13T16:51:00Z</dcterms:modified>
</cp:coreProperties>
</file>