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0380F" w14:textId="77777777" w:rsidR="002A5DF7" w:rsidRPr="00A85B54" w:rsidRDefault="002A5DF7" w:rsidP="002A5DF7">
      <w:pPr>
        <w:pStyle w:val="NoSpacing"/>
        <w:jc w:val="center"/>
        <w:rPr>
          <w:b/>
          <w:bCs/>
          <w:sz w:val="28"/>
          <w:szCs w:val="28"/>
        </w:rPr>
      </w:pPr>
      <w:r w:rsidRPr="00A85B54">
        <w:rPr>
          <w:b/>
          <w:bCs/>
          <w:sz w:val="28"/>
          <w:szCs w:val="28"/>
        </w:rPr>
        <w:t>BEAR RIVER CITY COUNCIL</w:t>
      </w:r>
    </w:p>
    <w:p w14:paraId="69B3988C" w14:textId="632C2A97" w:rsidR="002A5DF7" w:rsidRPr="00A85B54" w:rsidRDefault="002A5DF7" w:rsidP="002A5DF7">
      <w:pPr>
        <w:pStyle w:val="NoSpacing"/>
        <w:jc w:val="center"/>
        <w:rPr>
          <w:b/>
          <w:bCs/>
          <w:sz w:val="28"/>
          <w:szCs w:val="28"/>
        </w:rPr>
      </w:pPr>
      <w:r w:rsidRPr="00A85B54">
        <w:rPr>
          <w:b/>
          <w:bCs/>
          <w:sz w:val="28"/>
          <w:szCs w:val="28"/>
        </w:rPr>
        <w:t>REGULAR MEETING</w:t>
      </w:r>
    </w:p>
    <w:p w14:paraId="29F031DD" w14:textId="635804EB" w:rsidR="002A5DF7" w:rsidRPr="00A85B54" w:rsidRDefault="0085592E" w:rsidP="00600FDB">
      <w:pPr>
        <w:pStyle w:val="NoSpacing"/>
        <w:jc w:val="center"/>
        <w:rPr>
          <w:sz w:val="28"/>
          <w:szCs w:val="28"/>
        </w:rPr>
      </w:pPr>
      <w:r>
        <w:rPr>
          <w:sz w:val="28"/>
          <w:szCs w:val="28"/>
        </w:rPr>
        <w:t>May 8</w:t>
      </w:r>
      <w:r w:rsidR="002A5DF7">
        <w:rPr>
          <w:sz w:val="28"/>
          <w:szCs w:val="28"/>
        </w:rPr>
        <w:t xml:space="preserve">, </w:t>
      </w:r>
      <w:r w:rsidR="002A5DF7" w:rsidRPr="00A85B54">
        <w:rPr>
          <w:sz w:val="28"/>
          <w:szCs w:val="28"/>
        </w:rPr>
        <w:t>202</w:t>
      </w:r>
      <w:r w:rsidR="00871B1B">
        <w:rPr>
          <w:sz w:val="28"/>
          <w:szCs w:val="28"/>
        </w:rPr>
        <w:t>4</w:t>
      </w:r>
    </w:p>
    <w:p w14:paraId="7EB5C08D" w14:textId="77777777" w:rsidR="002A5DF7" w:rsidRPr="00A85B54" w:rsidRDefault="002A5DF7" w:rsidP="002A5DF7">
      <w:pPr>
        <w:pStyle w:val="NoSpacing"/>
        <w:jc w:val="center"/>
        <w:rPr>
          <w:sz w:val="28"/>
          <w:szCs w:val="28"/>
        </w:rPr>
      </w:pPr>
      <w:r w:rsidRPr="00A85B54">
        <w:rPr>
          <w:sz w:val="28"/>
          <w:szCs w:val="28"/>
        </w:rPr>
        <w:t>7:00 PM</w:t>
      </w:r>
    </w:p>
    <w:p w14:paraId="1DA8D630" w14:textId="77777777" w:rsidR="002A5DF7" w:rsidRDefault="002A5DF7" w:rsidP="002A5DF7">
      <w:pPr>
        <w:pStyle w:val="NoSpacing"/>
        <w:jc w:val="center"/>
        <w:rPr>
          <w:sz w:val="28"/>
          <w:szCs w:val="28"/>
        </w:rPr>
      </w:pPr>
    </w:p>
    <w:p w14:paraId="712DB7BE" w14:textId="0452DDF6" w:rsidR="005A3F39" w:rsidRPr="005A3F39" w:rsidRDefault="002A5DF7" w:rsidP="005A3F39">
      <w:pPr>
        <w:pStyle w:val="NormalWeb"/>
        <w:spacing w:before="0" w:beforeAutospacing="0" w:after="0" w:afterAutospacing="0"/>
        <w:rPr>
          <w:rFonts w:asciiTheme="minorHAnsi" w:hAnsiTheme="minorHAnsi" w:cstheme="minorHAnsi"/>
          <w:sz w:val="22"/>
          <w:szCs w:val="22"/>
        </w:rPr>
      </w:pPr>
      <w:r w:rsidRPr="005A3F39">
        <w:rPr>
          <w:rFonts w:asciiTheme="minorHAnsi" w:hAnsiTheme="minorHAnsi" w:cstheme="minorHAnsi"/>
          <w:b/>
          <w:bCs/>
          <w:sz w:val="22"/>
          <w:szCs w:val="22"/>
        </w:rPr>
        <w:t xml:space="preserve">ATTENDANCE: </w:t>
      </w:r>
      <w:r w:rsidR="009D705D" w:rsidRPr="009D705D">
        <w:rPr>
          <w:rFonts w:asciiTheme="minorHAnsi" w:hAnsiTheme="minorHAnsi" w:cstheme="minorHAnsi"/>
          <w:sz w:val="22"/>
          <w:szCs w:val="22"/>
        </w:rPr>
        <w:t xml:space="preserve">Mayor Armstrong, </w:t>
      </w:r>
      <w:r w:rsidR="00871B1B">
        <w:rPr>
          <w:rFonts w:asciiTheme="minorHAnsi" w:hAnsiTheme="minorHAnsi" w:cstheme="minorHAnsi"/>
          <w:color w:val="000000"/>
          <w:sz w:val="22"/>
          <w:szCs w:val="22"/>
        </w:rPr>
        <w:t xml:space="preserve">R Holmgren, </w:t>
      </w:r>
      <w:r w:rsidR="005A3F39" w:rsidRPr="005A3F39">
        <w:rPr>
          <w:rFonts w:asciiTheme="minorHAnsi" w:hAnsiTheme="minorHAnsi" w:cstheme="minorHAnsi"/>
          <w:color w:val="000000"/>
          <w:sz w:val="22"/>
          <w:szCs w:val="22"/>
        </w:rPr>
        <w:t xml:space="preserve">J Holmgren, </w:t>
      </w:r>
      <w:r w:rsidR="009D705D">
        <w:rPr>
          <w:rFonts w:asciiTheme="minorHAnsi" w:hAnsiTheme="minorHAnsi" w:cstheme="minorHAnsi"/>
          <w:color w:val="000000"/>
          <w:sz w:val="22"/>
          <w:szCs w:val="22"/>
        </w:rPr>
        <w:t>Anderson</w:t>
      </w:r>
      <w:r w:rsidR="00871B1B">
        <w:rPr>
          <w:rFonts w:asciiTheme="minorHAnsi" w:hAnsiTheme="minorHAnsi" w:cstheme="minorHAnsi"/>
          <w:color w:val="000000"/>
          <w:sz w:val="22"/>
          <w:szCs w:val="22"/>
        </w:rPr>
        <w:t>, Mecham</w:t>
      </w:r>
      <w:r w:rsidR="009D705D">
        <w:rPr>
          <w:rFonts w:asciiTheme="minorHAnsi" w:hAnsiTheme="minorHAnsi" w:cstheme="minorHAnsi"/>
          <w:color w:val="000000"/>
          <w:sz w:val="22"/>
          <w:szCs w:val="22"/>
        </w:rPr>
        <w:t xml:space="preserve">, </w:t>
      </w:r>
      <w:r w:rsidR="00C23C26">
        <w:rPr>
          <w:rFonts w:asciiTheme="minorHAnsi" w:hAnsiTheme="minorHAnsi" w:cstheme="minorHAnsi"/>
          <w:color w:val="000000"/>
          <w:sz w:val="22"/>
          <w:szCs w:val="22"/>
        </w:rPr>
        <w:t>Dallin,</w:t>
      </w:r>
      <w:r w:rsidR="00656AF5">
        <w:rPr>
          <w:rFonts w:asciiTheme="minorHAnsi" w:hAnsiTheme="minorHAnsi" w:cstheme="minorHAnsi"/>
          <w:color w:val="000000"/>
          <w:sz w:val="22"/>
          <w:szCs w:val="22"/>
        </w:rPr>
        <w:t xml:space="preserve"> </w:t>
      </w:r>
      <w:r w:rsidR="005A3F39" w:rsidRPr="005A3F39">
        <w:rPr>
          <w:rFonts w:asciiTheme="minorHAnsi" w:hAnsiTheme="minorHAnsi" w:cstheme="minorHAnsi"/>
          <w:color w:val="000000"/>
          <w:sz w:val="22"/>
          <w:szCs w:val="22"/>
        </w:rPr>
        <w:t>Clerk Holmgren, Clerk Andreasen</w:t>
      </w:r>
    </w:p>
    <w:p w14:paraId="01EED8BB" w14:textId="77777777" w:rsidR="002A5DF7" w:rsidRPr="00A85B54" w:rsidRDefault="002A5DF7" w:rsidP="002A5DF7">
      <w:pPr>
        <w:pStyle w:val="NoSpacing"/>
        <w:rPr>
          <w:b/>
          <w:bCs/>
        </w:rPr>
      </w:pPr>
    </w:p>
    <w:p w14:paraId="42FD3634" w14:textId="59598783" w:rsidR="005A3F39" w:rsidRPr="00600FDB" w:rsidRDefault="002A5DF7" w:rsidP="005A3F39">
      <w:pPr>
        <w:pStyle w:val="NormalWeb"/>
        <w:spacing w:before="0" w:beforeAutospacing="0" w:after="0" w:afterAutospacing="0"/>
        <w:rPr>
          <w:rFonts w:asciiTheme="minorHAnsi" w:hAnsiTheme="minorHAnsi" w:cstheme="minorHAnsi"/>
          <w:sz w:val="22"/>
          <w:szCs w:val="22"/>
        </w:rPr>
      </w:pPr>
      <w:r w:rsidRPr="00BE64AD">
        <w:rPr>
          <w:rFonts w:asciiTheme="minorHAnsi" w:hAnsiTheme="minorHAnsi" w:cstheme="minorHAnsi"/>
          <w:b/>
          <w:bCs/>
          <w:sz w:val="22"/>
          <w:szCs w:val="22"/>
        </w:rPr>
        <w:t>VISITORS</w:t>
      </w:r>
      <w:r w:rsidRPr="00A85B54">
        <w:rPr>
          <w:b/>
          <w:bCs/>
        </w:rPr>
        <w:t>:</w:t>
      </w:r>
      <w:r>
        <w:rPr>
          <w:b/>
          <w:bCs/>
        </w:rPr>
        <w:t xml:space="preserve">  </w:t>
      </w:r>
      <w:r>
        <w:t xml:space="preserve"> </w:t>
      </w:r>
      <w:r w:rsidR="0085592E">
        <w:rPr>
          <w:rFonts w:asciiTheme="minorHAnsi" w:hAnsiTheme="minorHAnsi" w:cstheme="minorHAnsi"/>
          <w:sz w:val="22"/>
          <w:szCs w:val="22"/>
        </w:rPr>
        <w:t>Estelle Price, Fred Hayes</w:t>
      </w:r>
    </w:p>
    <w:p w14:paraId="0715528C" w14:textId="77777777" w:rsidR="002A5DF7" w:rsidRPr="00A85B54" w:rsidRDefault="002A5DF7" w:rsidP="002A5DF7">
      <w:pPr>
        <w:pStyle w:val="NoSpacing"/>
        <w:rPr>
          <w:b/>
          <w:bCs/>
        </w:rPr>
      </w:pPr>
    </w:p>
    <w:p w14:paraId="580C6D52" w14:textId="0451773A" w:rsidR="002A5DF7" w:rsidRDefault="002A5DF7" w:rsidP="002A5DF7">
      <w:pPr>
        <w:pStyle w:val="NoSpacing"/>
      </w:pPr>
      <w:r w:rsidRPr="00A85B54">
        <w:rPr>
          <w:b/>
          <w:bCs/>
        </w:rPr>
        <w:t>ABSENT:</w:t>
      </w:r>
      <w:r>
        <w:rPr>
          <w:b/>
          <w:bCs/>
        </w:rPr>
        <w:t xml:space="preserve"> </w:t>
      </w:r>
      <w:r w:rsidR="00C23C26">
        <w:t>None</w:t>
      </w:r>
    </w:p>
    <w:p w14:paraId="6FCABFEC" w14:textId="77777777" w:rsidR="00704E60" w:rsidRPr="00A85B54" w:rsidRDefault="00704E60" w:rsidP="002A5DF7">
      <w:pPr>
        <w:pStyle w:val="NoSpacing"/>
        <w:rPr>
          <w:b/>
          <w:bCs/>
        </w:rPr>
      </w:pPr>
    </w:p>
    <w:p w14:paraId="5031B878" w14:textId="1998FDCC" w:rsidR="002A5DF7" w:rsidRPr="00A85B54" w:rsidRDefault="002A5DF7" w:rsidP="002A5DF7">
      <w:pPr>
        <w:pStyle w:val="NoSpacing"/>
        <w:rPr>
          <w:b/>
          <w:bCs/>
        </w:rPr>
      </w:pPr>
      <w:r w:rsidRPr="00A85B54">
        <w:rPr>
          <w:b/>
          <w:bCs/>
        </w:rPr>
        <w:t xml:space="preserve">WELCOME BY MAYOR </w:t>
      </w:r>
      <w:r w:rsidR="009D705D">
        <w:rPr>
          <w:b/>
          <w:bCs/>
        </w:rPr>
        <w:t>ARMSTRONG</w:t>
      </w:r>
      <w:r>
        <w:rPr>
          <w:b/>
          <w:bCs/>
        </w:rPr>
        <w:t xml:space="preserve">, </w:t>
      </w:r>
      <w:r w:rsidRPr="00402BE8">
        <w:t xml:space="preserve">Invocation </w:t>
      </w:r>
      <w:r>
        <w:t xml:space="preserve">by </w:t>
      </w:r>
      <w:r w:rsidR="0085592E">
        <w:t>Clerk Holmgren</w:t>
      </w:r>
    </w:p>
    <w:p w14:paraId="1E7EB7A0" w14:textId="77777777" w:rsidR="002A5DF7" w:rsidRPr="00A85B54" w:rsidRDefault="002A5DF7" w:rsidP="002A5DF7">
      <w:pPr>
        <w:pStyle w:val="NoSpacing"/>
        <w:rPr>
          <w:b/>
          <w:bCs/>
        </w:rPr>
      </w:pPr>
    </w:p>
    <w:p w14:paraId="7E573B67" w14:textId="00B87194" w:rsidR="002A5DF7" w:rsidRPr="00A85B54" w:rsidRDefault="002A5DF7" w:rsidP="002A5DF7">
      <w:pPr>
        <w:pStyle w:val="NoSpacing"/>
        <w:rPr>
          <w:b/>
          <w:bCs/>
        </w:rPr>
      </w:pPr>
      <w:r w:rsidRPr="00A85B54">
        <w:rPr>
          <w:b/>
          <w:bCs/>
        </w:rPr>
        <w:t xml:space="preserve">OPENING CEREMONY:  </w:t>
      </w:r>
      <w:r w:rsidRPr="003A421A">
        <w:t>Pledge of Allegiance</w:t>
      </w:r>
      <w:r w:rsidR="00871B1B">
        <w:t xml:space="preserve"> </w:t>
      </w:r>
    </w:p>
    <w:p w14:paraId="738EED27" w14:textId="77777777" w:rsidR="002A5DF7" w:rsidRPr="00A85B54" w:rsidRDefault="002A5DF7" w:rsidP="002A5DF7">
      <w:pPr>
        <w:pStyle w:val="NoSpacing"/>
        <w:rPr>
          <w:b/>
          <w:bCs/>
        </w:rPr>
      </w:pPr>
    </w:p>
    <w:p w14:paraId="505CD972" w14:textId="07A2A8EA" w:rsidR="00845172" w:rsidRDefault="002A5DF7" w:rsidP="002A5DF7">
      <w:pPr>
        <w:pStyle w:val="NoSpacing"/>
      </w:pPr>
      <w:r w:rsidRPr="00A85B54">
        <w:rPr>
          <w:b/>
          <w:bCs/>
        </w:rPr>
        <w:t>DATE OF NEXT MEETING:</w:t>
      </w:r>
      <w:r>
        <w:rPr>
          <w:b/>
          <w:bCs/>
        </w:rPr>
        <w:t xml:space="preserve">  </w:t>
      </w:r>
      <w:r w:rsidR="0085592E">
        <w:t>June 12</w:t>
      </w:r>
      <w:r w:rsidR="00CD47A3">
        <w:t>, 202</w:t>
      </w:r>
      <w:r w:rsidR="00871B1B">
        <w:t>4</w:t>
      </w:r>
    </w:p>
    <w:p w14:paraId="13ED98F4" w14:textId="77777777" w:rsidR="00871B1B" w:rsidRPr="00A85B54" w:rsidRDefault="00871B1B" w:rsidP="002A5DF7">
      <w:pPr>
        <w:pStyle w:val="NoSpacing"/>
        <w:rPr>
          <w:b/>
          <w:bCs/>
        </w:rPr>
      </w:pPr>
    </w:p>
    <w:p w14:paraId="150EDDCE" w14:textId="1C0B677B" w:rsidR="002A5DF7" w:rsidRPr="003A421A" w:rsidRDefault="002A5DF7" w:rsidP="002A5DF7">
      <w:pPr>
        <w:pStyle w:val="NoSpacing"/>
      </w:pPr>
      <w:r w:rsidRPr="00A85B54">
        <w:rPr>
          <w:b/>
          <w:bCs/>
        </w:rPr>
        <w:t>MINIUTES APPROVED:</w:t>
      </w:r>
      <w:r>
        <w:rPr>
          <w:b/>
          <w:bCs/>
        </w:rPr>
        <w:t xml:space="preserve">  </w:t>
      </w:r>
      <w:r>
        <w:t xml:space="preserve">Minutes from </w:t>
      </w:r>
      <w:r w:rsidR="0085592E">
        <w:t>April 10</w:t>
      </w:r>
      <w:r w:rsidR="00871B1B">
        <w:t>, 202</w:t>
      </w:r>
      <w:r w:rsidR="00EF2AA8">
        <w:t>4</w:t>
      </w:r>
      <w:r w:rsidR="00871B1B">
        <w:t xml:space="preserve"> </w:t>
      </w:r>
      <w:r w:rsidR="00EF2AA8">
        <w:t>was</w:t>
      </w:r>
      <w:r>
        <w:t xml:space="preserve"> reviewed by Mayor and Council Members.  </w:t>
      </w:r>
      <w:r w:rsidR="00BC62E6">
        <w:t xml:space="preserve">  </w:t>
      </w:r>
      <w:r>
        <w:t xml:space="preserve">Council Member </w:t>
      </w:r>
      <w:r w:rsidR="0085592E">
        <w:t>J Holmgren</w:t>
      </w:r>
      <w:r>
        <w:t xml:space="preserve"> motioned the minutes </w:t>
      </w:r>
      <w:r w:rsidR="0085592E">
        <w:t>April 10</w:t>
      </w:r>
      <w:r w:rsidR="005204F4">
        <w:t>, 2024</w:t>
      </w:r>
      <w:r>
        <w:t xml:space="preserve"> be approved</w:t>
      </w:r>
      <w:r w:rsidR="00BC62E6">
        <w:t>.</w:t>
      </w:r>
      <w:r>
        <w:t xml:space="preserve">  Council Member </w:t>
      </w:r>
      <w:r w:rsidR="00B03141">
        <w:t>Mecham</w:t>
      </w:r>
      <w:r>
        <w:t xml:space="preserve"> seconded the motion.  All voted in approval.</w:t>
      </w:r>
    </w:p>
    <w:p w14:paraId="765FF72F" w14:textId="77777777" w:rsidR="002A5DF7" w:rsidRPr="00A85B54" w:rsidRDefault="002A5DF7" w:rsidP="002A5DF7">
      <w:pPr>
        <w:pStyle w:val="NoSpacing"/>
        <w:rPr>
          <w:b/>
          <w:bCs/>
        </w:rPr>
      </w:pPr>
    </w:p>
    <w:p w14:paraId="5A9AADA0" w14:textId="6CD712D9" w:rsidR="00E93A7F" w:rsidRPr="00E93A7F" w:rsidRDefault="002A5DF7" w:rsidP="00E93A7F">
      <w:pPr>
        <w:pStyle w:val="NormalWeb"/>
        <w:spacing w:before="0" w:beforeAutospacing="0" w:after="0" w:afterAutospacing="0"/>
        <w:rPr>
          <w:rFonts w:asciiTheme="minorHAnsi" w:hAnsiTheme="minorHAnsi" w:cstheme="minorHAnsi"/>
          <w:sz w:val="22"/>
          <w:szCs w:val="22"/>
        </w:rPr>
      </w:pPr>
      <w:r w:rsidRPr="00E93A7F">
        <w:rPr>
          <w:rFonts w:asciiTheme="minorHAnsi" w:hAnsiTheme="minorHAnsi" w:cstheme="minorHAnsi"/>
          <w:b/>
          <w:bCs/>
          <w:sz w:val="22"/>
          <w:szCs w:val="22"/>
        </w:rPr>
        <w:t xml:space="preserve">DEPUTY REPORT:  </w:t>
      </w:r>
      <w:r w:rsidRPr="00E93A7F">
        <w:rPr>
          <w:rFonts w:asciiTheme="minorHAnsi" w:hAnsiTheme="minorHAnsi" w:cstheme="minorHAnsi"/>
          <w:sz w:val="22"/>
          <w:szCs w:val="22"/>
        </w:rPr>
        <w:t xml:space="preserve">  </w:t>
      </w:r>
      <w:r w:rsidR="00CD47A3">
        <w:rPr>
          <w:rFonts w:asciiTheme="minorHAnsi" w:hAnsiTheme="minorHAnsi" w:cstheme="minorHAnsi"/>
          <w:sz w:val="22"/>
          <w:szCs w:val="22"/>
        </w:rPr>
        <w:t xml:space="preserve">Deputy Martinez </w:t>
      </w:r>
      <w:r w:rsidR="009D7C49">
        <w:rPr>
          <w:rFonts w:asciiTheme="minorHAnsi" w:hAnsiTheme="minorHAnsi" w:cstheme="minorHAnsi"/>
          <w:sz w:val="22"/>
          <w:szCs w:val="22"/>
        </w:rPr>
        <w:t>was not in attendance.</w:t>
      </w:r>
    </w:p>
    <w:p w14:paraId="7B03AE29" w14:textId="77777777" w:rsidR="002A5DF7" w:rsidRPr="00A85B54" w:rsidRDefault="002A5DF7" w:rsidP="002A5DF7">
      <w:pPr>
        <w:pStyle w:val="NoSpacing"/>
        <w:rPr>
          <w:b/>
          <w:bCs/>
        </w:rPr>
      </w:pPr>
    </w:p>
    <w:p w14:paraId="4554DFD2" w14:textId="062DBFD1" w:rsidR="00180236" w:rsidRDefault="002A5DF7" w:rsidP="00B03141">
      <w:pPr>
        <w:pStyle w:val="NormalWeb"/>
        <w:spacing w:before="0" w:beforeAutospacing="0" w:after="0" w:afterAutospacing="0"/>
        <w:rPr>
          <w:rFonts w:asciiTheme="minorHAnsi" w:hAnsiTheme="minorHAnsi" w:cstheme="minorHAnsi"/>
          <w:sz w:val="22"/>
          <w:szCs w:val="22"/>
        </w:rPr>
      </w:pPr>
      <w:r w:rsidRPr="00E93A7F">
        <w:rPr>
          <w:rFonts w:asciiTheme="minorHAnsi" w:hAnsiTheme="minorHAnsi" w:cstheme="minorHAnsi"/>
          <w:b/>
          <w:bCs/>
          <w:sz w:val="22"/>
          <w:szCs w:val="22"/>
        </w:rPr>
        <w:t>PUBLIC COMMENT</w:t>
      </w:r>
      <w:r w:rsidR="00C4377C">
        <w:rPr>
          <w:rFonts w:asciiTheme="minorHAnsi" w:hAnsiTheme="minorHAnsi" w:cstheme="minorHAnsi"/>
          <w:b/>
          <w:bCs/>
          <w:sz w:val="22"/>
          <w:szCs w:val="22"/>
        </w:rPr>
        <w:t xml:space="preserve">:  </w:t>
      </w:r>
      <w:r w:rsidR="007F481C">
        <w:rPr>
          <w:rFonts w:asciiTheme="minorHAnsi" w:hAnsiTheme="minorHAnsi" w:cstheme="minorHAnsi"/>
          <w:sz w:val="22"/>
          <w:szCs w:val="22"/>
        </w:rPr>
        <w:t>Estelle Price would like to know if the DUP can enter 1 quilt into the July 24</w:t>
      </w:r>
      <w:r w:rsidR="007F481C" w:rsidRPr="007F481C">
        <w:rPr>
          <w:rFonts w:asciiTheme="minorHAnsi" w:hAnsiTheme="minorHAnsi" w:cstheme="minorHAnsi"/>
          <w:sz w:val="22"/>
          <w:szCs w:val="22"/>
          <w:vertAlign w:val="superscript"/>
        </w:rPr>
        <w:t>th</w:t>
      </w:r>
      <w:r w:rsidR="007F481C">
        <w:rPr>
          <w:rFonts w:asciiTheme="minorHAnsi" w:hAnsiTheme="minorHAnsi" w:cstheme="minorHAnsi"/>
          <w:sz w:val="22"/>
          <w:szCs w:val="22"/>
        </w:rPr>
        <w:t xml:space="preserve"> auction to be auctioned off for money for the DUP.  Council Member Dallin stated he will need to contact LeAnn Gilbert, who is over the auction to make sure it is ok.  Estelle also wanted to remind the council she had come to the council awhile back about the speeding on 4800 west during school hours.  This happens mostly during the school year.  The council had talked about putting the counties electronic speed sign and also signage stating the speed limit.  Mayor Armstrong will put a reminder in her phone to have this done for the beginning of the next school year.</w:t>
      </w:r>
    </w:p>
    <w:p w14:paraId="025C49EB" w14:textId="77777777" w:rsidR="007F481C" w:rsidRDefault="007F481C" w:rsidP="00B03141">
      <w:pPr>
        <w:pStyle w:val="NormalWeb"/>
        <w:spacing w:before="0" w:beforeAutospacing="0" w:after="0" w:afterAutospacing="0"/>
        <w:rPr>
          <w:rFonts w:asciiTheme="minorHAnsi" w:hAnsiTheme="minorHAnsi" w:cstheme="minorHAnsi"/>
          <w:sz w:val="22"/>
          <w:szCs w:val="22"/>
        </w:rPr>
      </w:pPr>
    </w:p>
    <w:p w14:paraId="0CEABB28" w14:textId="5E0FC565" w:rsidR="007F481C" w:rsidRPr="007F481C" w:rsidRDefault="007F481C" w:rsidP="00B0314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Fred Hayes </w:t>
      </w:r>
      <w:r w:rsidR="00BC7246">
        <w:rPr>
          <w:rFonts w:asciiTheme="minorHAnsi" w:hAnsiTheme="minorHAnsi" w:cstheme="minorHAnsi"/>
          <w:sz w:val="22"/>
          <w:szCs w:val="22"/>
        </w:rPr>
        <w:t>shared an election story</w:t>
      </w:r>
      <w:r w:rsidR="001B417F">
        <w:rPr>
          <w:rFonts w:asciiTheme="minorHAnsi" w:hAnsiTheme="minorHAnsi" w:cstheme="minorHAnsi"/>
          <w:sz w:val="22"/>
          <w:szCs w:val="22"/>
        </w:rPr>
        <w:t xml:space="preserve"> comparing Diesel Gate and elections.</w:t>
      </w:r>
    </w:p>
    <w:p w14:paraId="542D488E" w14:textId="77777777" w:rsidR="00BC2D79" w:rsidRDefault="00BC2D79" w:rsidP="009D705D">
      <w:pPr>
        <w:pStyle w:val="NormalWeb"/>
        <w:spacing w:before="0" w:beforeAutospacing="0" w:after="0" w:afterAutospacing="0"/>
        <w:rPr>
          <w:rFonts w:asciiTheme="minorHAnsi" w:hAnsiTheme="minorHAnsi" w:cstheme="minorHAnsi"/>
          <w:sz w:val="22"/>
          <w:szCs w:val="22"/>
        </w:rPr>
      </w:pPr>
    </w:p>
    <w:p w14:paraId="74C05768" w14:textId="3CA99713" w:rsidR="00E93A7F" w:rsidRDefault="0085592E" w:rsidP="00E93A7F">
      <w:pPr>
        <w:spacing w:after="0" w:line="240" w:lineRule="auto"/>
        <w:rPr>
          <w:rFonts w:eastAsia="Times New Roman" w:cstheme="minorHAnsi"/>
          <w:color w:val="000000"/>
        </w:rPr>
      </w:pPr>
      <w:r>
        <w:rPr>
          <w:rFonts w:eastAsia="Times New Roman" w:cstheme="minorHAnsi"/>
          <w:b/>
          <w:bCs/>
          <w:color w:val="000000"/>
        </w:rPr>
        <w:t>EMERGENCY PREPARDENESS UPDATE</w:t>
      </w:r>
      <w:r w:rsidR="00E93A7F" w:rsidRPr="00E93A7F">
        <w:rPr>
          <w:rFonts w:eastAsia="Times New Roman" w:cstheme="minorHAnsi"/>
          <w:color w:val="000000"/>
        </w:rPr>
        <w:t xml:space="preserve">:  </w:t>
      </w:r>
      <w:r>
        <w:rPr>
          <w:rFonts w:eastAsia="Times New Roman" w:cstheme="minorHAnsi"/>
          <w:color w:val="000000"/>
        </w:rPr>
        <w:t>None.  Alan Christensen is attending an Emergency Preparedness conference in St George.</w:t>
      </w:r>
      <w:r w:rsidR="00783B8D">
        <w:rPr>
          <w:rFonts w:eastAsia="Times New Roman" w:cstheme="minorHAnsi"/>
          <w:color w:val="000000"/>
        </w:rPr>
        <w:t xml:space="preserve">  </w:t>
      </w:r>
    </w:p>
    <w:p w14:paraId="20BBC1DD" w14:textId="77777777" w:rsidR="00C71A7E" w:rsidRDefault="00C71A7E" w:rsidP="00E93A7F">
      <w:pPr>
        <w:spacing w:after="0" w:line="240" w:lineRule="auto"/>
        <w:rPr>
          <w:rFonts w:eastAsia="Times New Roman" w:cstheme="minorHAnsi"/>
          <w:color w:val="000000"/>
        </w:rPr>
      </w:pPr>
    </w:p>
    <w:p w14:paraId="46A748A8" w14:textId="5AC1B4D7" w:rsidR="00E93A7F" w:rsidRDefault="0085592E" w:rsidP="00E93A7F">
      <w:pPr>
        <w:spacing w:after="0" w:line="240" w:lineRule="auto"/>
        <w:rPr>
          <w:rFonts w:eastAsia="Times New Roman" w:cstheme="minorHAnsi"/>
          <w:color w:val="000000"/>
        </w:rPr>
      </w:pPr>
      <w:r>
        <w:rPr>
          <w:rFonts w:eastAsia="Times New Roman" w:cstheme="minorHAnsi"/>
          <w:b/>
          <w:bCs/>
          <w:color w:val="000000"/>
        </w:rPr>
        <w:t>DISCUSS AND REVIEW BUDGET</w:t>
      </w:r>
      <w:r w:rsidR="00CB07CB">
        <w:rPr>
          <w:rFonts w:eastAsia="Times New Roman" w:cstheme="minorHAnsi"/>
          <w:color w:val="000000"/>
        </w:rPr>
        <w:t>:</w:t>
      </w:r>
      <w:r w:rsidR="00224939">
        <w:rPr>
          <w:rFonts w:eastAsia="Times New Roman" w:cstheme="minorHAnsi"/>
          <w:color w:val="000000"/>
        </w:rPr>
        <w:t xml:space="preserve">  </w:t>
      </w:r>
      <w:r w:rsidR="008C3D9B">
        <w:rPr>
          <w:rFonts w:eastAsia="Times New Roman" w:cstheme="minorHAnsi"/>
          <w:color w:val="000000"/>
        </w:rPr>
        <w:t>General Fund Expenditures:  Council Member Anderson will work on getting a number for Architecture for the Community Center</w:t>
      </w:r>
      <w:r w:rsidR="00DD416A">
        <w:rPr>
          <w:rFonts w:eastAsia="Times New Roman" w:cstheme="minorHAnsi"/>
          <w:color w:val="000000"/>
        </w:rPr>
        <w:t xml:space="preserve"> and Mayor Armstrong has a contact she will also send to Council Member Anderson</w:t>
      </w:r>
      <w:r w:rsidR="008C3D9B">
        <w:rPr>
          <w:rFonts w:eastAsia="Times New Roman" w:cstheme="minorHAnsi"/>
          <w:color w:val="000000"/>
        </w:rPr>
        <w:t xml:space="preserve">, add $8,000 for Generator trailer, </w:t>
      </w:r>
      <w:r w:rsidR="001618F2">
        <w:rPr>
          <w:rFonts w:eastAsia="Times New Roman" w:cstheme="minorHAnsi"/>
          <w:color w:val="000000"/>
        </w:rPr>
        <w:t xml:space="preserve">add $250 to Easter, </w:t>
      </w:r>
      <w:r w:rsidR="0079654B">
        <w:rPr>
          <w:rFonts w:eastAsia="Times New Roman" w:cstheme="minorHAnsi"/>
          <w:color w:val="000000"/>
        </w:rPr>
        <w:t xml:space="preserve">Park:  add $500 for ball diamond maintenance, </w:t>
      </w:r>
      <w:r w:rsidR="008C3D9B">
        <w:rPr>
          <w:rFonts w:eastAsia="Times New Roman" w:cstheme="minorHAnsi"/>
          <w:color w:val="000000"/>
        </w:rPr>
        <w:t>Roads:  Increase Chip &amp; Fog Seal to $100,000 for the 2024-25 year, Park Improvement:  Add Tourism Grant for $25,000 and add the Nucor Donation, Capital Projects Fund:  Take off the playground for now.</w:t>
      </w:r>
    </w:p>
    <w:p w14:paraId="09625645" w14:textId="237FC25A" w:rsidR="009B2A8E" w:rsidRDefault="009B2A8E" w:rsidP="00E93A7F">
      <w:pPr>
        <w:spacing w:after="0" w:line="240" w:lineRule="auto"/>
        <w:rPr>
          <w:rFonts w:eastAsia="Times New Roman" w:cstheme="minorHAnsi"/>
          <w:sz w:val="24"/>
          <w:szCs w:val="24"/>
        </w:rPr>
      </w:pPr>
    </w:p>
    <w:p w14:paraId="6F6E210A" w14:textId="466D407E" w:rsidR="002A1880" w:rsidRDefault="0085592E" w:rsidP="00E93A7F">
      <w:pPr>
        <w:spacing w:after="0" w:line="240" w:lineRule="auto"/>
        <w:rPr>
          <w:rFonts w:eastAsia="Times New Roman" w:cstheme="minorHAnsi"/>
          <w:color w:val="000000"/>
        </w:rPr>
      </w:pPr>
      <w:r>
        <w:rPr>
          <w:rFonts w:eastAsia="Times New Roman" w:cstheme="minorHAnsi"/>
          <w:b/>
          <w:bCs/>
          <w:color w:val="000000"/>
        </w:rPr>
        <w:t>SET DATE AND TIME FOR BUDGET PUBLIC HEARING</w:t>
      </w:r>
      <w:r w:rsidR="00CB07CB">
        <w:rPr>
          <w:rFonts w:eastAsia="Times New Roman" w:cstheme="minorHAnsi"/>
          <w:b/>
          <w:bCs/>
          <w:color w:val="000000"/>
        </w:rPr>
        <w:t>:</w:t>
      </w:r>
      <w:r w:rsidR="006411D4">
        <w:rPr>
          <w:rFonts w:eastAsia="Times New Roman" w:cstheme="minorHAnsi"/>
          <w:color w:val="000000"/>
        </w:rPr>
        <w:t xml:space="preserve">  </w:t>
      </w:r>
      <w:r w:rsidR="008C3D9B">
        <w:rPr>
          <w:rFonts w:eastAsia="Times New Roman" w:cstheme="minorHAnsi"/>
          <w:color w:val="000000"/>
        </w:rPr>
        <w:t>The date and time for the Budget Public Hearing is Wednesday, June 12, 2024 at 7:15.</w:t>
      </w:r>
    </w:p>
    <w:p w14:paraId="3C598AA9" w14:textId="77777777" w:rsidR="00FD418D" w:rsidRPr="00E93A7F" w:rsidRDefault="00FD418D" w:rsidP="00E93A7F">
      <w:pPr>
        <w:spacing w:after="0" w:line="240" w:lineRule="auto"/>
        <w:rPr>
          <w:rFonts w:eastAsia="Times New Roman" w:cstheme="minorHAnsi"/>
          <w:sz w:val="24"/>
          <w:szCs w:val="24"/>
        </w:rPr>
      </w:pPr>
    </w:p>
    <w:p w14:paraId="7D85218F" w14:textId="71D466E7" w:rsidR="00AF2FAC" w:rsidRPr="004E1AE7" w:rsidRDefault="0085592E" w:rsidP="00015189">
      <w:pPr>
        <w:pStyle w:val="NoSpacing"/>
        <w:rPr>
          <w:rFonts w:eastAsia="Times New Roman" w:cstheme="minorHAnsi"/>
          <w:color w:val="000000"/>
        </w:rPr>
      </w:pPr>
      <w:r>
        <w:rPr>
          <w:rFonts w:eastAsia="Times New Roman" w:cstheme="minorHAnsi"/>
          <w:b/>
          <w:bCs/>
          <w:color w:val="000000"/>
        </w:rPr>
        <w:t>POSSIBLE APPROVAL OF CERTIFIED TAX RATE</w:t>
      </w:r>
      <w:r w:rsidR="00E93A7F" w:rsidRPr="00E93A7F">
        <w:rPr>
          <w:rFonts w:eastAsia="Times New Roman" w:cstheme="minorHAnsi"/>
          <w:color w:val="000000"/>
        </w:rPr>
        <w:t xml:space="preserve">:  </w:t>
      </w:r>
      <w:r w:rsidR="008C3D9B">
        <w:rPr>
          <w:rFonts w:eastAsia="Times New Roman" w:cstheme="minorHAnsi"/>
          <w:color w:val="000000"/>
        </w:rPr>
        <w:t>The Certified Tax Rate was not yet available.</w:t>
      </w:r>
    </w:p>
    <w:p w14:paraId="5E9F03CB" w14:textId="77777777" w:rsidR="00015189" w:rsidRPr="00015189" w:rsidRDefault="00015189" w:rsidP="00015189">
      <w:pPr>
        <w:pStyle w:val="NoSpacing"/>
        <w:rPr>
          <w:kern w:val="2"/>
          <w14:ligatures w14:val="standardContextual"/>
        </w:rPr>
      </w:pPr>
    </w:p>
    <w:p w14:paraId="3C6810BD" w14:textId="25364522" w:rsidR="009D705D" w:rsidRDefault="0085592E" w:rsidP="002A5DF7">
      <w:pPr>
        <w:pStyle w:val="NoSpacing"/>
      </w:pPr>
      <w:r>
        <w:rPr>
          <w:b/>
          <w:bCs/>
        </w:rPr>
        <w:t>CEMETERY POLICY AMENDMENTS</w:t>
      </w:r>
      <w:r w:rsidR="009D705D">
        <w:rPr>
          <w:b/>
          <w:bCs/>
        </w:rPr>
        <w:t>:</w:t>
      </w:r>
      <w:r w:rsidR="001878ED">
        <w:rPr>
          <w:b/>
          <w:bCs/>
        </w:rPr>
        <w:t xml:space="preserve">  </w:t>
      </w:r>
      <w:r w:rsidR="009223DF">
        <w:t xml:space="preserve">The following changes were discussed.  Persons living within the Bear River City limits are considered residents and can purchase burial rights at resident price.  Persons not living within the Bear River </w:t>
      </w:r>
      <w:r w:rsidR="009223DF">
        <w:lastRenderedPageBreak/>
        <w:t>City limits are considered non-residents and can purchase burial rights at the non-resident price.  Purchases are limited to eight (8) burial sites per person.  All burial site purchases must be paid in full at the time of purchase.</w:t>
      </w:r>
    </w:p>
    <w:p w14:paraId="5C5D5421" w14:textId="77777777" w:rsidR="009223DF" w:rsidRDefault="009223DF" w:rsidP="002A5DF7">
      <w:pPr>
        <w:pStyle w:val="NoSpacing"/>
      </w:pPr>
    </w:p>
    <w:p w14:paraId="2EE1F4BD" w14:textId="725BE6DB" w:rsidR="009223DF" w:rsidRDefault="009223DF" w:rsidP="002A5DF7">
      <w:pPr>
        <w:pStyle w:val="NoSpacing"/>
      </w:pPr>
      <w:r>
        <w:t>A deceased person who lived within the Bear River City limits immediately prior to death or who owns a home within the City limits will be charge resident price for opening and closing their burial site.</w:t>
      </w:r>
    </w:p>
    <w:p w14:paraId="0285E7B7" w14:textId="77777777" w:rsidR="009223DF" w:rsidRDefault="009223DF" w:rsidP="002A5DF7">
      <w:pPr>
        <w:pStyle w:val="NoSpacing"/>
      </w:pPr>
    </w:p>
    <w:p w14:paraId="46E1222E" w14:textId="1C6869BD" w:rsidR="009223DF" w:rsidRDefault="009223DF" w:rsidP="002A5DF7">
      <w:pPr>
        <w:pStyle w:val="NoSpacing"/>
      </w:pPr>
      <w:r>
        <w:t>It was also decided that the city no longer finances the purchase of cemetery plots.  The current people financing will have a year to pay off their purchase.</w:t>
      </w:r>
    </w:p>
    <w:p w14:paraId="1C4B9358" w14:textId="796476BE" w:rsidR="009223DF" w:rsidRPr="009223DF" w:rsidRDefault="009223DF" w:rsidP="002A5DF7">
      <w:pPr>
        <w:pStyle w:val="NoSpacing"/>
      </w:pPr>
      <w:r>
        <w:t xml:space="preserve">Council Member Mecham motion to approve the changes made to the Cemetery Policy.  Council Member R </w:t>
      </w:r>
      <w:r w:rsidR="001618F2">
        <w:t>Holmgren seconded</w:t>
      </w:r>
      <w:r>
        <w:t xml:space="preserve"> the motion.  All voted in favor.</w:t>
      </w:r>
    </w:p>
    <w:p w14:paraId="479D269C" w14:textId="77777777" w:rsidR="009D705D" w:rsidRDefault="009D705D" w:rsidP="002A5DF7">
      <w:pPr>
        <w:pStyle w:val="NoSpacing"/>
        <w:rPr>
          <w:b/>
          <w:bCs/>
        </w:rPr>
      </w:pPr>
    </w:p>
    <w:p w14:paraId="18C3B5CB" w14:textId="1CF16497" w:rsidR="00AF09BC" w:rsidRPr="009D4A95" w:rsidRDefault="0085592E" w:rsidP="002A5DF7">
      <w:pPr>
        <w:pStyle w:val="NoSpacing"/>
      </w:pPr>
      <w:r>
        <w:rPr>
          <w:b/>
          <w:bCs/>
        </w:rPr>
        <w:t>DISCUSS BID FOR TREE MAINTENANCE AT PARK</w:t>
      </w:r>
      <w:r w:rsidR="005505BD">
        <w:rPr>
          <w:b/>
          <w:bCs/>
        </w:rPr>
        <w:t xml:space="preserve">:  </w:t>
      </w:r>
      <w:r w:rsidR="009D4A95">
        <w:t>CNC Crane has submitted a bid for $8,400 to clean up the dead trees and limbs at the park.  Council Member R Holmgren motioned to accept the bid submitted by CNC Crane for $8,400.  Council Member J Holmgren seconded the motion.  All voted in favor.</w:t>
      </w:r>
    </w:p>
    <w:p w14:paraId="599B1CC4" w14:textId="77777777" w:rsidR="00AF09BC" w:rsidRDefault="00AF09BC" w:rsidP="002A5DF7">
      <w:pPr>
        <w:pStyle w:val="NoSpacing"/>
        <w:rPr>
          <w:b/>
          <w:bCs/>
        </w:rPr>
      </w:pPr>
    </w:p>
    <w:p w14:paraId="1E65B148" w14:textId="0042E176" w:rsidR="008E68A7" w:rsidRPr="009D4A95" w:rsidRDefault="0085592E" w:rsidP="008E68A7">
      <w:pPr>
        <w:pStyle w:val="NoSpacing"/>
      </w:pPr>
      <w:r>
        <w:rPr>
          <w:b/>
          <w:bCs/>
        </w:rPr>
        <w:t>2</w:t>
      </w:r>
      <w:r w:rsidRPr="0085592E">
        <w:rPr>
          <w:b/>
          <w:bCs/>
          <w:vertAlign w:val="superscript"/>
        </w:rPr>
        <w:t>ND</w:t>
      </w:r>
      <w:r>
        <w:rPr>
          <w:b/>
          <w:bCs/>
        </w:rPr>
        <w:t xml:space="preserve"> QUARTER FINANCIAL REVIEW</w:t>
      </w:r>
      <w:r w:rsidR="00AF09BC">
        <w:rPr>
          <w:b/>
          <w:bCs/>
        </w:rPr>
        <w:t>:</w:t>
      </w:r>
      <w:r w:rsidR="005B4101">
        <w:rPr>
          <w:b/>
          <w:bCs/>
        </w:rPr>
        <w:t xml:space="preserve">  </w:t>
      </w:r>
      <w:r w:rsidR="009D4A95">
        <w:t>Mayor and Council Members reviewed and initialed the 2</w:t>
      </w:r>
      <w:r w:rsidR="009D4A95" w:rsidRPr="009D4A95">
        <w:rPr>
          <w:vertAlign w:val="superscript"/>
        </w:rPr>
        <w:t>nd</w:t>
      </w:r>
      <w:r w:rsidR="009D4A95">
        <w:t xml:space="preserve"> Quarter Financials.</w:t>
      </w:r>
    </w:p>
    <w:p w14:paraId="704A7450" w14:textId="77777777" w:rsidR="00AF09BC" w:rsidRDefault="00AF09BC" w:rsidP="002A5DF7">
      <w:pPr>
        <w:pStyle w:val="NoSpacing"/>
        <w:rPr>
          <w:b/>
          <w:bCs/>
        </w:rPr>
      </w:pPr>
    </w:p>
    <w:p w14:paraId="47ED8D16" w14:textId="1C299DC5" w:rsidR="003E7350" w:rsidRPr="009D4A95" w:rsidRDefault="00B03141" w:rsidP="0085592E">
      <w:pPr>
        <w:pStyle w:val="NoSpacing"/>
      </w:pPr>
      <w:r>
        <w:rPr>
          <w:b/>
          <w:bCs/>
        </w:rPr>
        <w:t>PLANNING COMMISSION RECOMMENDATION TO AMEND SUBDIVISION CHAPTER OF THE LAND MANAGEMENT CODE</w:t>
      </w:r>
      <w:r w:rsidR="00657D9B">
        <w:rPr>
          <w:b/>
          <w:bCs/>
        </w:rPr>
        <w:t xml:space="preserve">:  </w:t>
      </w:r>
      <w:bookmarkStart w:id="0" w:name="_Hlk167264869"/>
      <w:r w:rsidR="009D4A95">
        <w:t>The Recommendation was read aloud.</w:t>
      </w:r>
    </w:p>
    <w:bookmarkEnd w:id="0"/>
    <w:p w14:paraId="5B3F3355" w14:textId="77777777" w:rsidR="0085592E" w:rsidRDefault="0085592E" w:rsidP="002A5DF7">
      <w:pPr>
        <w:pStyle w:val="NoSpacing"/>
        <w:rPr>
          <w:b/>
          <w:bCs/>
        </w:rPr>
      </w:pPr>
    </w:p>
    <w:p w14:paraId="22CDE49A" w14:textId="429B9266" w:rsidR="009D4A95" w:rsidRPr="009D4A95" w:rsidRDefault="00B03141" w:rsidP="009D4A95">
      <w:pPr>
        <w:pStyle w:val="NoSpacing"/>
      </w:pPr>
      <w:r>
        <w:rPr>
          <w:b/>
          <w:bCs/>
        </w:rPr>
        <w:t xml:space="preserve">POSSIBLE </w:t>
      </w:r>
      <w:r w:rsidR="0085592E">
        <w:rPr>
          <w:b/>
          <w:bCs/>
        </w:rPr>
        <w:t xml:space="preserve">ORDINANCE </w:t>
      </w:r>
      <w:r>
        <w:rPr>
          <w:b/>
          <w:bCs/>
        </w:rPr>
        <w:t>APPROVAL OF LAND MANAGEMENT AND DEVELOPMENT CODE CHAPTER 8 SUBDIVISIONS:</w:t>
      </w:r>
      <w:r w:rsidR="003E7350">
        <w:rPr>
          <w:b/>
          <w:bCs/>
        </w:rPr>
        <w:t xml:space="preserve">  </w:t>
      </w:r>
      <w:bookmarkStart w:id="1" w:name="_Hlk167264978"/>
      <w:r w:rsidR="009D4A95">
        <w:t>Council Member Mecham stated he did not fill comfortable approving the changes of Chapter 8 without reading the whole Chapter.  He would like the whole chapter emailed to him to review.  This will be tabled until next month’s meeting.</w:t>
      </w:r>
    </w:p>
    <w:p w14:paraId="72D7D06D" w14:textId="77777777" w:rsidR="00B03141" w:rsidRDefault="00B03141" w:rsidP="002A5DF7">
      <w:pPr>
        <w:pStyle w:val="NoSpacing"/>
        <w:rPr>
          <w:b/>
          <w:bCs/>
        </w:rPr>
      </w:pPr>
    </w:p>
    <w:bookmarkEnd w:id="1"/>
    <w:p w14:paraId="6DB43254" w14:textId="4FB5F4A6" w:rsidR="009D4A95" w:rsidRPr="009D4A95" w:rsidRDefault="0085592E" w:rsidP="009D4A95">
      <w:pPr>
        <w:pStyle w:val="NoSpacing"/>
      </w:pPr>
      <w:r>
        <w:rPr>
          <w:b/>
          <w:bCs/>
        </w:rPr>
        <w:t>PLANNING COMMISSION RECOMMENDATION TO AMEND ZONING ORDINANCE CHAPTERS 1,2,3 &amp; 7 OF THE LAND MAN CODE:</w:t>
      </w:r>
      <w:r w:rsidR="009D4A95">
        <w:rPr>
          <w:b/>
          <w:bCs/>
        </w:rPr>
        <w:t xml:space="preserve">  </w:t>
      </w:r>
      <w:r w:rsidR="009D4A95">
        <w:t xml:space="preserve">This recommendation was read out loud.  </w:t>
      </w:r>
    </w:p>
    <w:p w14:paraId="18CB5DA3" w14:textId="369F014D" w:rsidR="0085592E" w:rsidRPr="009D4A95" w:rsidRDefault="0085592E" w:rsidP="002A5DF7">
      <w:pPr>
        <w:pStyle w:val="NoSpacing"/>
      </w:pPr>
    </w:p>
    <w:p w14:paraId="21CC5DAE" w14:textId="3E85C1D0" w:rsidR="0085592E" w:rsidRDefault="0085592E" w:rsidP="002A5DF7">
      <w:pPr>
        <w:pStyle w:val="NoSpacing"/>
        <w:rPr>
          <w:b/>
          <w:bCs/>
        </w:rPr>
      </w:pPr>
      <w:r>
        <w:rPr>
          <w:b/>
          <w:bCs/>
        </w:rPr>
        <w:t>POSSIBLE ORDINANCE APPROVAL OF LAND MANAGEMENT AND DEVELOPMENT CODE CHAPTER 1,2,3 &amp; 7 ZONING ORDINANCE:</w:t>
      </w:r>
      <w:r w:rsidR="00A829E5" w:rsidRPr="00A829E5">
        <w:t xml:space="preserve"> </w:t>
      </w:r>
      <w:r w:rsidR="00A829E5">
        <w:t>Council Member Mecham stated he did not fill comfortable approving the changes of Chapter 1,2, 3 &amp; 7 without reading the whole Chapter.  He would like the whole chapter emailed to him to review.  This will be tabled until next month’s meeting.</w:t>
      </w:r>
    </w:p>
    <w:p w14:paraId="098C4ABC" w14:textId="77777777" w:rsidR="008C3D9B" w:rsidRDefault="008C3D9B" w:rsidP="002A5DF7">
      <w:pPr>
        <w:pStyle w:val="NoSpacing"/>
        <w:rPr>
          <w:b/>
          <w:bCs/>
        </w:rPr>
      </w:pPr>
    </w:p>
    <w:p w14:paraId="05BC495A" w14:textId="3275E3FA" w:rsidR="00B03141" w:rsidRPr="004F39BE" w:rsidRDefault="00B03141" w:rsidP="002A5DF7">
      <w:pPr>
        <w:pStyle w:val="NoSpacing"/>
      </w:pPr>
      <w:r>
        <w:rPr>
          <w:b/>
          <w:bCs/>
        </w:rPr>
        <w:t>APPOINT SUBDIVISION LAND USE AUTHORITY MEMBERS:</w:t>
      </w:r>
      <w:r w:rsidR="003E7350">
        <w:rPr>
          <w:b/>
          <w:bCs/>
        </w:rPr>
        <w:t xml:space="preserve">  </w:t>
      </w:r>
      <w:r w:rsidR="004F39BE">
        <w:t xml:space="preserve">There needs to be 5 members.  The five members will consist of Mayor, </w:t>
      </w:r>
      <w:r w:rsidR="00D34224">
        <w:t xml:space="preserve">Planning Commission Chairman, City Council Member, Subdivision Land Use Authority Member and Subdivision Land Use Authority Secretary.  Council Member Brian Anderson stated in the past he would like to serve.  Council Member Mecham volunteered to be the City Council Member until Council Member Brian Anderson returns.  The Council suggested asking James Knight to be the Subdivision Land Use Authority Member.  Mayor Armstrong suggested Shanda Reney for the secretary.  It was suggested to pay them per meeting and the same amount as the Planning Commission.  This will be tabled until next </w:t>
      </w:r>
      <w:r w:rsidR="00645213">
        <w:t>month’s</w:t>
      </w:r>
      <w:r w:rsidR="00D34224">
        <w:t xml:space="preserve"> meeting.</w:t>
      </w:r>
    </w:p>
    <w:p w14:paraId="4E9C9FBC" w14:textId="77777777" w:rsidR="00B03141" w:rsidRDefault="00B03141" w:rsidP="002A5DF7">
      <w:pPr>
        <w:pStyle w:val="NoSpacing"/>
        <w:rPr>
          <w:b/>
          <w:bCs/>
        </w:rPr>
      </w:pPr>
    </w:p>
    <w:p w14:paraId="7DA5182D" w14:textId="1FBC940B" w:rsidR="008C3D9B" w:rsidRPr="00A829E5" w:rsidRDefault="008C3D9B" w:rsidP="002A5DF7">
      <w:pPr>
        <w:pStyle w:val="NoSpacing"/>
      </w:pPr>
      <w:r>
        <w:rPr>
          <w:b/>
          <w:bCs/>
        </w:rPr>
        <w:t>RIEDESEL ANNEXATION:</w:t>
      </w:r>
      <w:r w:rsidR="00A829E5">
        <w:rPr>
          <w:b/>
          <w:bCs/>
        </w:rPr>
        <w:t xml:space="preserve">  </w:t>
      </w:r>
      <w:r w:rsidR="00242FAD">
        <w:t>This was mistakenly left off the Agenda.  We will ratify th</w:t>
      </w:r>
      <w:r w:rsidR="00645213">
        <w:t>e decision</w:t>
      </w:r>
      <w:r w:rsidR="00242FAD">
        <w:t xml:space="preserve"> next meeting.  </w:t>
      </w:r>
      <w:r w:rsidR="00A829E5">
        <w:t xml:space="preserve">Mayor and Council Members reviewed the Riedesel Annexation.  It was determined at this time that the Annexation would not take place.  </w:t>
      </w:r>
      <w:r w:rsidR="00242FAD">
        <w:t xml:space="preserve">Council Member Dallin motioned to deny and accept Resolution # 2024-05-03.  Council Member </w:t>
      </w:r>
      <w:r w:rsidR="0024742F">
        <w:t>J Holmgren seconded the motion.  All voted in favor.</w:t>
      </w:r>
    </w:p>
    <w:p w14:paraId="4FF6BB1C" w14:textId="77777777" w:rsidR="008C3D9B" w:rsidRDefault="008C3D9B" w:rsidP="002A5DF7">
      <w:pPr>
        <w:pStyle w:val="NoSpacing"/>
        <w:rPr>
          <w:b/>
          <w:bCs/>
        </w:rPr>
      </w:pPr>
    </w:p>
    <w:p w14:paraId="55CB2316" w14:textId="419D70A1" w:rsidR="002A5DF7" w:rsidRPr="00304B41" w:rsidRDefault="002A5DF7" w:rsidP="002A5DF7">
      <w:pPr>
        <w:pStyle w:val="NoSpacing"/>
        <w:rPr>
          <w:b/>
          <w:bCs/>
        </w:rPr>
      </w:pPr>
      <w:r>
        <w:rPr>
          <w:b/>
          <w:bCs/>
        </w:rPr>
        <w:t xml:space="preserve">REVIEW AND APPROVE BILLS:  </w:t>
      </w:r>
      <w:r>
        <w:t xml:space="preserve">Council Members reviewed and initialed bills for their departments.   Council Member </w:t>
      </w:r>
      <w:r w:rsidR="0085592E">
        <w:t>R Holmgren</w:t>
      </w:r>
      <w:r>
        <w:t xml:space="preserve"> motioned to approve paying the bills.  Council Member </w:t>
      </w:r>
      <w:r w:rsidR="0085592E">
        <w:t>Dallin</w:t>
      </w:r>
      <w:r>
        <w:t xml:space="preserve"> seconded the motion.  Those voting in favor Council Members </w:t>
      </w:r>
      <w:r w:rsidR="00C1514F">
        <w:t xml:space="preserve">Anderson, </w:t>
      </w:r>
      <w:r w:rsidR="000D1F9E">
        <w:t>Mecham</w:t>
      </w:r>
      <w:r w:rsidR="00304B41">
        <w:t xml:space="preserve">, </w:t>
      </w:r>
      <w:r w:rsidR="000D1F9E">
        <w:t>R Holmgren</w:t>
      </w:r>
      <w:r w:rsidR="00604827">
        <w:t>, Dallin</w:t>
      </w:r>
      <w:r w:rsidR="000D1F9E">
        <w:t xml:space="preserve"> </w:t>
      </w:r>
      <w:r w:rsidRPr="005F6F27">
        <w:t>and J Holmgren.</w:t>
      </w:r>
      <w:r>
        <w:t xml:space="preserve">  </w:t>
      </w:r>
    </w:p>
    <w:p w14:paraId="6D0DEC90" w14:textId="77777777" w:rsidR="002A5DF7" w:rsidRDefault="002A5DF7" w:rsidP="002A5DF7">
      <w:pPr>
        <w:pStyle w:val="NoSpacing"/>
        <w:rPr>
          <w:b/>
          <w:bCs/>
        </w:rPr>
      </w:pPr>
    </w:p>
    <w:p w14:paraId="4A394DE4" w14:textId="24C3A4AC" w:rsidR="001F1B73" w:rsidRPr="00156790" w:rsidRDefault="002A5DF7" w:rsidP="001F1B73">
      <w:pPr>
        <w:pStyle w:val="NormalWeb"/>
        <w:spacing w:before="0" w:beforeAutospacing="0" w:after="0" w:afterAutospacing="0"/>
        <w:rPr>
          <w:rFonts w:asciiTheme="minorHAnsi" w:hAnsiTheme="minorHAnsi" w:cstheme="minorHAnsi"/>
          <w:sz w:val="22"/>
          <w:szCs w:val="22"/>
        </w:rPr>
      </w:pPr>
      <w:r w:rsidRPr="001F1B73">
        <w:rPr>
          <w:rFonts w:asciiTheme="minorHAnsi" w:hAnsiTheme="minorHAnsi" w:cstheme="minorHAnsi"/>
          <w:b/>
          <w:bCs/>
          <w:sz w:val="22"/>
          <w:szCs w:val="22"/>
        </w:rPr>
        <w:lastRenderedPageBreak/>
        <w:t>COMPLAINTS AND ACTIONS TAKEN:</w:t>
      </w:r>
      <w:r w:rsidR="00A33587">
        <w:rPr>
          <w:rFonts w:asciiTheme="minorHAnsi" w:hAnsiTheme="minorHAnsi" w:cstheme="minorHAnsi"/>
          <w:b/>
          <w:bCs/>
          <w:sz w:val="22"/>
          <w:szCs w:val="22"/>
        </w:rPr>
        <w:t xml:space="preserve">  </w:t>
      </w:r>
      <w:r w:rsidR="00156790">
        <w:rPr>
          <w:rFonts w:asciiTheme="minorHAnsi" w:hAnsiTheme="minorHAnsi" w:cstheme="minorHAnsi"/>
          <w:sz w:val="22"/>
          <w:szCs w:val="22"/>
        </w:rPr>
        <w:t>None</w:t>
      </w:r>
    </w:p>
    <w:p w14:paraId="136E0E28" w14:textId="77777777" w:rsidR="00845172" w:rsidRDefault="00845172" w:rsidP="002A5DF7">
      <w:pPr>
        <w:pStyle w:val="NoSpacing"/>
      </w:pPr>
    </w:p>
    <w:p w14:paraId="44DD0B70" w14:textId="5A25BA5A" w:rsidR="006D6277" w:rsidRDefault="002A5DF7" w:rsidP="006D6277">
      <w:pPr>
        <w:spacing w:after="0" w:line="240" w:lineRule="auto"/>
        <w:rPr>
          <w:rFonts w:cstheme="minorHAnsi"/>
        </w:rPr>
      </w:pPr>
      <w:r w:rsidRPr="001C5000">
        <w:rPr>
          <w:rFonts w:cstheme="minorHAnsi"/>
          <w:b/>
          <w:bCs/>
        </w:rPr>
        <w:t>DEPARTMENTS:</w:t>
      </w:r>
      <w:r w:rsidRPr="006A65EA">
        <w:rPr>
          <w:rFonts w:cstheme="minorHAnsi"/>
          <w:b/>
          <w:bCs/>
        </w:rPr>
        <w:t xml:space="preserve"> </w:t>
      </w:r>
      <w:r w:rsidRPr="006A65EA">
        <w:rPr>
          <w:rFonts w:cstheme="minorHAnsi"/>
        </w:rPr>
        <w:t xml:space="preserve"> </w:t>
      </w:r>
      <w:r w:rsidR="001618F2">
        <w:rPr>
          <w:rFonts w:cstheme="minorHAnsi"/>
        </w:rPr>
        <w:t>Park:  Council Member Dallin will be gathering bids to put in lighting at the Park.  We received a $25,000 tourism grant and a donation from Nucor to fund this.</w:t>
      </w:r>
    </w:p>
    <w:p w14:paraId="11D2B274" w14:textId="77777777" w:rsidR="00C81377" w:rsidRDefault="00C81377" w:rsidP="006D6277">
      <w:pPr>
        <w:spacing w:after="0" w:line="240" w:lineRule="auto"/>
        <w:rPr>
          <w:rFonts w:cstheme="minorHAnsi"/>
        </w:rPr>
      </w:pPr>
    </w:p>
    <w:p w14:paraId="47BFAE49" w14:textId="31EB0592" w:rsidR="00C81377" w:rsidRDefault="00C81377" w:rsidP="006D6277">
      <w:pPr>
        <w:spacing w:after="0" w:line="240" w:lineRule="auto"/>
        <w:rPr>
          <w:rFonts w:cstheme="minorHAnsi"/>
        </w:rPr>
      </w:pPr>
      <w:r>
        <w:rPr>
          <w:rFonts w:cstheme="minorHAnsi"/>
        </w:rPr>
        <w:t>Irrigation:  Main ditch from Richie</w:t>
      </w:r>
      <w:r w:rsidR="00645213">
        <w:rPr>
          <w:rFonts w:cstheme="minorHAnsi"/>
        </w:rPr>
        <w:t xml:space="preserve"> Holmgren’s</w:t>
      </w:r>
      <w:r>
        <w:rPr>
          <w:rFonts w:cstheme="minorHAnsi"/>
        </w:rPr>
        <w:t xml:space="preserve"> house to Jim Andersen’s house is in bad shape.  Council Member R Holmgren thinks and hopes we can get through one more year.  He is looking into some pricing to pipe the ditch (1100 feet) this fall.  He has Grover’s looking at pricing to replace it.  We are looking at $65,000-85,000 just in pipe.  </w:t>
      </w:r>
      <w:r w:rsidR="001025FA">
        <w:rPr>
          <w:rFonts w:cstheme="minorHAnsi"/>
        </w:rPr>
        <w:t xml:space="preserve">Clerk Holmgren stated we still have around $66,000 or ARPA money that we need to use before the end of the year and this is the project we said we wanted to spend the money on.  There are still more that we will need to do like, take out the concrete in the ditch, remove trees, put in a couple of boxes at $2,000 per box, etc.  Council Member J Holmgren stated if the boxes are in the road right of way the road fund could help pay for it.  </w:t>
      </w:r>
      <w:r w:rsidR="008D6425">
        <w:rPr>
          <w:rFonts w:cstheme="minorHAnsi"/>
        </w:rPr>
        <w:t xml:space="preserve">Council Member R Holmgren stated that, when possible, they can do the work through his pasture.  The rest will be tight with the other property owners.  </w:t>
      </w:r>
      <w:r w:rsidR="00AA4137">
        <w:rPr>
          <w:rFonts w:cstheme="minorHAnsi"/>
        </w:rPr>
        <w:t xml:space="preserve">The water will need to be shut off around the second week of September this year in order to have time to replace the ditch.  </w:t>
      </w:r>
      <w:r w:rsidR="008D6425">
        <w:rPr>
          <w:rFonts w:cstheme="minorHAnsi"/>
        </w:rPr>
        <w:t>Total cost to replace the ditch</w:t>
      </w:r>
      <w:r w:rsidR="00E43124">
        <w:rPr>
          <w:rFonts w:cstheme="minorHAnsi"/>
        </w:rPr>
        <w:t xml:space="preserve"> </w:t>
      </w:r>
      <w:r w:rsidR="008D6425">
        <w:rPr>
          <w:rFonts w:cstheme="minorHAnsi"/>
        </w:rPr>
        <w:t>is estimated to cost around $300,000.</w:t>
      </w:r>
      <w:r w:rsidR="005D3ECA">
        <w:rPr>
          <w:rFonts w:cstheme="minorHAnsi"/>
        </w:rPr>
        <w:t xml:space="preserve">  </w:t>
      </w:r>
      <w:r w:rsidR="008E5FCB">
        <w:rPr>
          <w:rFonts w:cstheme="minorHAnsi"/>
        </w:rPr>
        <w:t xml:space="preserve">Council Member R Holmgren is looking into patches that can be done to the ditch to help it through this year.  </w:t>
      </w:r>
      <w:r w:rsidR="00F01344">
        <w:rPr>
          <w:rFonts w:cstheme="minorHAnsi"/>
        </w:rPr>
        <w:t>Council Member Dallin motioned to make the necessary budget amendments to fund fixing this main stretch of ditch.  Council Member J Holmgren seconded the motion.  All voted in favor.</w:t>
      </w:r>
    </w:p>
    <w:p w14:paraId="1DDB0D08" w14:textId="77777777" w:rsidR="00FC16D6" w:rsidRDefault="00FC16D6" w:rsidP="006D6277">
      <w:pPr>
        <w:spacing w:after="0" w:line="240" w:lineRule="auto"/>
        <w:rPr>
          <w:rFonts w:cstheme="minorHAnsi"/>
        </w:rPr>
      </w:pPr>
    </w:p>
    <w:p w14:paraId="5CB41AD5" w14:textId="61DF91D8" w:rsidR="00FC16D6" w:rsidRDefault="00FC16D6" w:rsidP="006D6277">
      <w:pPr>
        <w:spacing w:after="0" w:line="240" w:lineRule="auto"/>
        <w:rPr>
          <w:rFonts w:cstheme="minorHAnsi"/>
        </w:rPr>
      </w:pPr>
      <w:r>
        <w:rPr>
          <w:rFonts w:cstheme="minorHAnsi"/>
        </w:rPr>
        <w:t>Farmers Market – This will start the 2</w:t>
      </w:r>
      <w:r w:rsidRPr="00FC16D6">
        <w:rPr>
          <w:rFonts w:cstheme="minorHAnsi"/>
          <w:vertAlign w:val="superscript"/>
        </w:rPr>
        <w:t>nd</w:t>
      </w:r>
      <w:r>
        <w:rPr>
          <w:rFonts w:cstheme="minorHAnsi"/>
        </w:rPr>
        <w:t xml:space="preserve"> Saturday in June</w:t>
      </w:r>
      <w:r w:rsidR="00EF36C8">
        <w:rPr>
          <w:rFonts w:cstheme="minorHAnsi"/>
        </w:rPr>
        <w:t xml:space="preserve"> at the East side of the Park.  Kim and Damian Saunders are in charge of it.  There is an application on the Bear River City website, they have an Instagram account and an email address.  There is a $20 fee.  This year it will go towards the playground fund.  Mayor Armstrong would like to sell BRC Merchandise.  The Council agreed this would be good.  Mayor Armstrong would also like to check into accepting Venmo as payment.</w:t>
      </w:r>
      <w:r w:rsidR="00F92D30">
        <w:rPr>
          <w:rFonts w:cstheme="minorHAnsi"/>
        </w:rPr>
        <w:t xml:space="preserve">  </w:t>
      </w:r>
    </w:p>
    <w:p w14:paraId="4A850A2B" w14:textId="77777777" w:rsidR="00F92D30" w:rsidRDefault="00F92D30" w:rsidP="006D6277">
      <w:pPr>
        <w:spacing w:after="0" w:line="240" w:lineRule="auto"/>
        <w:rPr>
          <w:rFonts w:cstheme="minorHAnsi"/>
        </w:rPr>
      </w:pPr>
    </w:p>
    <w:p w14:paraId="7DD4C826" w14:textId="1F4AA55E" w:rsidR="00F92D30" w:rsidRDefault="00F92D30" w:rsidP="006D6277">
      <w:pPr>
        <w:spacing w:after="0" w:line="240" w:lineRule="auto"/>
        <w:rPr>
          <w:rFonts w:cstheme="minorHAnsi"/>
        </w:rPr>
      </w:pPr>
      <w:r>
        <w:rPr>
          <w:rFonts w:cstheme="minorHAnsi"/>
        </w:rPr>
        <w:t>Sunrise Service Memorial Day – Mayor Armstrong said things are looking good</w:t>
      </w:r>
      <w:r w:rsidR="00BF0209">
        <w:rPr>
          <w:rFonts w:cstheme="minorHAnsi"/>
        </w:rPr>
        <w:t>.  Dennis and Judy Nelson are heading th</w:t>
      </w:r>
      <w:r w:rsidR="00E43124">
        <w:rPr>
          <w:rFonts w:cstheme="minorHAnsi"/>
        </w:rPr>
        <w:t xml:space="preserve">is </w:t>
      </w:r>
      <w:r w:rsidR="00BF0209">
        <w:rPr>
          <w:rFonts w:cstheme="minorHAnsi"/>
        </w:rPr>
        <w:t>up.  She has asked Bear River Bakery to make mini cinnamon rolls for refreshments.  These will be served along with Orange Juice, Chocolate Milk and Milk.</w:t>
      </w:r>
      <w:r w:rsidR="00A16737">
        <w:rPr>
          <w:rFonts w:cstheme="minorHAnsi"/>
        </w:rPr>
        <w:t xml:space="preserve">  </w:t>
      </w:r>
    </w:p>
    <w:p w14:paraId="66F59E92" w14:textId="77777777" w:rsidR="00A16737" w:rsidRDefault="00A16737" w:rsidP="006D6277">
      <w:pPr>
        <w:spacing w:after="0" w:line="240" w:lineRule="auto"/>
        <w:rPr>
          <w:rFonts w:cstheme="minorHAnsi"/>
        </w:rPr>
      </w:pPr>
    </w:p>
    <w:p w14:paraId="3278E944" w14:textId="5736A50D" w:rsidR="00A16737" w:rsidRDefault="00A16737" w:rsidP="006D6277">
      <w:pPr>
        <w:spacing w:after="0" w:line="240" w:lineRule="auto"/>
        <w:rPr>
          <w:rFonts w:cstheme="minorHAnsi"/>
        </w:rPr>
      </w:pPr>
      <w:r>
        <w:rPr>
          <w:rFonts w:cstheme="minorHAnsi"/>
        </w:rPr>
        <w:t>Rodeo Arena:  The arena is being</w:t>
      </w:r>
      <w:r w:rsidR="00201A05">
        <w:rPr>
          <w:rFonts w:cstheme="minorHAnsi"/>
        </w:rPr>
        <w:t xml:space="preserve"> used quite a bit during the week.  Clerk Holmgren talked to Council Member Dallin about it.  He suggested calling Lynn Green and asking if he would be interested in working the arena.  Lynn said he would do it.  He needs some parts for the implement and some fluids for the tractor.  Hopefully the old tractor keeps going.  He will work the arena on Sunday and Tuesday.  If we need a different day, he may not be available.  He would also like a sign on the arena to tell when he will be working the arena.</w:t>
      </w:r>
      <w:r w:rsidR="00882751">
        <w:rPr>
          <w:rFonts w:cstheme="minorHAnsi"/>
        </w:rPr>
        <w:t xml:space="preserve">  He said he would get back to me about payment.</w:t>
      </w:r>
    </w:p>
    <w:p w14:paraId="49CEB06C" w14:textId="77777777" w:rsidR="002745F0" w:rsidRDefault="002745F0" w:rsidP="006D6277">
      <w:pPr>
        <w:spacing w:after="0" w:line="240" w:lineRule="auto"/>
        <w:rPr>
          <w:rFonts w:cstheme="minorHAnsi"/>
        </w:rPr>
      </w:pPr>
    </w:p>
    <w:p w14:paraId="1DDCAE94" w14:textId="52FE5694" w:rsidR="002745F0" w:rsidRDefault="002745F0" w:rsidP="006D6277">
      <w:pPr>
        <w:spacing w:after="0" w:line="240" w:lineRule="auto"/>
        <w:rPr>
          <w:rFonts w:cstheme="minorHAnsi"/>
        </w:rPr>
      </w:pPr>
      <w:r>
        <w:rPr>
          <w:rFonts w:cstheme="minorHAnsi"/>
        </w:rPr>
        <w:t>24</w:t>
      </w:r>
      <w:r w:rsidRPr="002745F0">
        <w:rPr>
          <w:rFonts w:cstheme="minorHAnsi"/>
          <w:vertAlign w:val="superscript"/>
        </w:rPr>
        <w:t>th</w:t>
      </w:r>
      <w:r>
        <w:rPr>
          <w:rFonts w:cstheme="minorHAnsi"/>
        </w:rPr>
        <w:t xml:space="preserve"> Celebration – The price of fish for the fish pond has increased considerably.  Council Member Dallin stated that we will need to charge a fee to participants in order to make it work.  </w:t>
      </w:r>
    </w:p>
    <w:p w14:paraId="47C78172" w14:textId="77777777" w:rsidR="00682511" w:rsidRDefault="00682511" w:rsidP="006D6277">
      <w:pPr>
        <w:spacing w:after="0" w:line="240" w:lineRule="auto"/>
        <w:rPr>
          <w:rFonts w:cstheme="minorHAnsi"/>
        </w:rPr>
      </w:pPr>
    </w:p>
    <w:p w14:paraId="25499CF7" w14:textId="14177F3B" w:rsidR="00E32B1A" w:rsidRPr="00E32B1A" w:rsidRDefault="00682511" w:rsidP="006D6277">
      <w:pPr>
        <w:spacing w:after="0" w:line="240" w:lineRule="auto"/>
        <w:rPr>
          <w:rFonts w:cstheme="minorHAnsi"/>
        </w:rPr>
      </w:pPr>
      <w:r>
        <w:rPr>
          <w:rFonts w:cstheme="minorHAnsi"/>
        </w:rPr>
        <w:t>Cemetery – Council Member Mecham stated that the mowing at the cemetery is looking good.</w:t>
      </w:r>
    </w:p>
    <w:p w14:paraId="0D27341A" w14:textId="1B491A03" w:rsidR="005B7B18" w:rsidRDefault="005B7B18" w:rsidP="00604827">
      <w:pPr>
        <w:spacing w:after="0" w:line="240" w:lineRule="auto"/>
        <w:rPr>
          <w:rFonts w:eastAsia="Times New Roman" w:cstheme="minorHAnsi"/>
          <w:color w:val="000000"/>
        </w:rPr>
      </w:pPr>
    </w:p>
    <w:p w14:paraId="3AEF442D" w14:textId="0E464223" w:rsidR="002A5DF7" w:rsidRDefault="002A5DF7" w:rsidP="002A5DF7">
      <w:pPr>
        <w:pStyle w:val="NoSpacing"/>
      </w:pPr>
      <w:r>
        <w:rPr>
          <w:b/>
          <w:bCs/>
        </w:rPr>
        <w:t xml:space="preserve">ADJOURNMENT:  </w:t>
      </w:r>
      <w:r w:rsidRPr="003E1D12">
        <w:t xml:space="preserve">Council Member </w:t>
      </w:r>
      <w:r w:rsidR="008E68A7">
        <w:t>R Holmgren</w:t>
      </w:r>
      <w:r w:rsidRPr="003E1D12">
        <w:t xml:space="preserve"> motioned to adjourn at </w:t>
      </w:r>
      <w:r w:rsidR="008E68A7">
        <w:t>9</w:t>
      </w:r>
      <w:r w:rsidRPr="003E1D12">
        <w:t>:</w:t>
      </w:r>
      <w:r w:rsidR="006D6277">
        <w:t>15</w:t>
      </w:r>
      <w:r w:rsidRPr="003E1D12">
        <w:t xml:space="preserve"> pm. Council Member </w:t>
      </w:r>
      <w:r w:rsidR="006D6277">
        <w:t>Mecham</w:t>
      </w:r>
      <w:r w:rsidRPr="003E1D12">
        <w:t xml:space="preserve"> seconded the motion; all voting was in the affirmative.</w:t>
      </w:r>
    </w:p>
    <w:p w14:paraId="0817375C" w14:textId="77777777" w:rsidR="002A5DF7" w:rsidRDefault="002A5DF7" w:rsidP="002A5DF7">
      <w:pPr>
        <w:pStyle w:val="NoSpacing"/>
      </w:pPr>
    </w:p>
    <w:p w14:paraId="7DB3830F" w14:textId="2034E32A" w:rsidR="002A5DF7" w:rsidRDefault="002A5DF7" w:rsidP="002A5DF7">
      <w:pPr>
        <w:pStyle w:val="NoSpacing"/>
      </w:pPr>
      <w:r>
        <w:t xml:space="preserve">Minutes approved </w:t>
      </w:r>
      <w:r w:rsidR="006D6277">
        <w:t>June 12</w:t>
      </w:r>
      <w:r>
        <w:t>, 202</w:t>
      </w:r>
      <w:r w:rsidR="00681829">
        <w:t>4</w:t>
      </w:r>
      <w:r>
        <w:t>.</w:t>
      </w:r>
    </w:p>
    <w:p w14:paraId="6AB7D0F4" w14:textId="77777777" w:rsidR="002A5DF7" w:rsidRDefault="002A5DF7" w:rsidP="002A5DF7">
      <w:pPr>
        <w:pStyle w:val="NoSpacing"/>
      </w:pPr>
    </w:p>
    <w:p w14:paraId="28D8203F" w14:textId="77777777" w:rsidR="002A5DF7" w:rsidRDefault="002A5DF7" w:rsidP="002A5DF7">
      <w:pPr>
        <w:pStyle w:val="NoSpacing"/>
        <w:ind w:left="3600"/>
      </w:pPr>
      <w:r>
        <w:tab/>
      </w:r>
      <w:r>
        <w:tab/>
      </w:r>
      <w:r>
        <w:tab/>
      </w:r>
      <w:r>
        <w:tab/>
      </w:r>
      <w:r>
        <w:tab/>
      </w:r>
      <w:r>
        <w:tab/>
      </w:r>
      <w:r>
        <w:tab/>
      </w:r>
      <w:r>
        <w:tab/>
      </w:r>
      <w:r>
        <w:tab/>
      </w:r>
      <w:r>
        <w:tab/>
      </w:r>
      <w:r>
        <w:tab/>
        <w:t xml:space="preserve">   ________________________________________________</w:t>
      </w:r>
    </w:p>
    <w:p w14:paraId="0659D12E" w14:textId="3E9493A5" w:rsidR="002A5DF7" w:rsidRDefault="002A5DF7" w:rsidP="002A5DF7">
      <w:pPr>
        <w:pStyle w:val="NoSpacing"/>
      </w:pPr>
      <w:r>
        <w:tab/>
      </w:r>
      <w:r>
        <w:tab/>
      </w:r>
      <w:r>
        <w:tab/>
      </w:r>
      <w:r>
        <w:tab/>
      </w:r>
      <w:r>
        <w:tab/>
      </w:r>
      <w:r>
        <w:tab/>
      </w:r>
      <w:r>
        <w:tab/>
      </w:r>
      <w:r w:rsidR="00C1514F">
        <w:t>Megan Armstrong</w:t>
      </w:r>
      <w:r>
        <w:t>, Mayor</w:t>
      </w:r>
      <w:r w:rsidR="00810C62">
        <w:t xml:space="preserve"> Pro </w:t>
      </w:r>
    </w:p>
    <w:p w14:paraId="3EBA7F58" w14:textId="77777777" w:rsidR="002A5DF7" w:rsidRDefault="002A5DF7" w:rsidP="002A5DF7">
      <w:pPr>
        <w:pStyle w:val="NoSpacing"/>
      </w:pPr>
    </w:p>
    <w:p w14:paraId="13B41E33" w14:textId="77777777" w:rsidR="002A5DF7" w:rsidRDefault="002A5DF7" w:rsidP="002A5DF7">
      <w:pPr>
        <w:pStyle w:val="NoSpacing"/>
      </w:pPr>
      <w:r>
        <w:t>Attest:</w:t>
      </w:r>
    </w:p>
    <w:p w14:paraId="7FF74C16" w14:textId="77777777" w:rsidR="002A5DF7" w:rsidRDefault="002A5DF7" w:rsidP="002A5DF7">
      <w:pPr>
        <w:pStyle w:val="NoSpacing"/>
      </w:pPr>
    </w:p>
    <w:p w14:paraId="4D2EE5B9" w14:textId="77777777" w:rsidR="002A5DF7" w:rsidRDefault="002A5DF7" w:rsidP="002A5DF7">
      <w:pPr>
        <w:pStyle w:val="NoSpacing"/>
      </w:pPr>
      <w:r>
        <w:t>___________________________________________</w:t>
      </w:r>
    </w:p>
    <w:p w14:paraId="1B2FBC42" w14:textId="77777777" w:rsidR="002A5DF7" w:rsidRPr="003A57CA" w:rsidRDefault="002A5DF7" w:rsidP="002A5DF7">
      <w:pPr>
        <w:pStyle w:val="NoSpacing"/>
      </w:pPr>
      <w:r>
        <w:t>Town Clerk or Deputy Clerk</w:t>
      </w:r>
    </w:p>
    <w:p w14:paraId="1155DF7C" w14:textId="77777777" w:rsidR="002A5DF7" w:rsidRDefault="002A5DF7"/>
    <w:sectPr w:rsidR="002A5DF7" w:rsidSect="00B5094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65890" w14:textId="77777777" w:rsidR="00AA114D" w:rsidRDefault="00AA114D" w:rsidP="00CE34CB">
      <w:pPr>
        <w:spacing w:after="0" w:line="240" w:lineRule="auto"/>
      </w:pPr>
      <w:r>
        <w:separator/>
      </w:r>
    </w:p>
  </w:endnote>
  <w:endnote w:type="continuationSeparator" w:id="0">
    <w:p w14:paraId="54028D32" w14:textId="77777777" w:rsidR="00AA114D" w:rsidRDefault="00AA114D" w:rsidP="00CE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F0DE7" w14:textId="77777777" w:rsidR="0027697E" w:rsidRDefault="00276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A1C2A" w14:textId="77777777" w:rsidR="008B0702" w:rsidRDefault="008B070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FC769F9" w14:textId="77777777" w:rsidR="00CE34CB" w:rsidRDefault="00CE3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5E19E" w14:textId="77777777" w:rsidR="0027697E" w:rsidRDefault="00276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1CDC7" w14:textId="77777777" w:rsidR="00AA114D" w:rsidRDefault="00AA114D" w:rsidP="00CE34CB">
      <w:pPr>
        <w:spacing w:after="0" w:line="240" w:lineRule="auto"/>
      </w:pPr>
      <w:r>
        <w:separator/>
      </w:r>
    </w:p>
  </w:footnote>
  <w:footnote w:type="continuationSeparator" w:id="0">
    <w:p w14:paraId="00DDEC49" w14:textId="77777777" w:rsidR="00AA114D" w:rsidRDefault="00AA114D" w:rsidP="00CE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858F5" w14:textId="4588BD4A" w:rsidR="00CE34CB" w:rsidRDefault="00CE3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9D443" w14:textId="29D2A470" w:rsidR="00CE34CB" w:rsidRDefault="00CE3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B0235" w14:textId="6A471F4D" w:rsidR="00CE34CB" w:rsidRDefault="00CE3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1075B"/>
    <w:multiLevelType w:val="hybridMultilevel"/>
    <w:tmpl w:val="24761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14296"/>
    <w:multiLevelType w:val="hybridMultilevel"/>
    <w:tmpl w:val="3ACE4B98"/>
    <w:lvl w:ilvl="0" w:tplc="AFCC9F34">
      <w:numFmt w:val="bullet"/>
      <w:lvlText w:val=""/>
      <w:lvlJc w:val="left"/>
      <w:pPr>
        <w:ind w:left="720" w:hanging="360"/>
      </w:pPr>
      <w:rPr>
        <w:rFonts w:ascii="Symbol" w:eastAsiaTheme="minorHAns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47104"/>
    <w:multiLevelType w:val="multilevel"/>
    <w:tmpl w:val="FA6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4290118">
    <w:abstractNumId w:val="1"/>
  </w:num>
  <w:num w:numId="2" w16cid:durableId="1661425169">
    <w:abstractNumId w:val="0"/>
  </w:num>
  <w:num w:numId="3" w16cid:durableId="439495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7"/>
    <w:rsid w:val="00007258"/>
    <w:rsid w:val="000079E4"/>
    <w:rsid w:val="00015189"/>
    <w:rsid w:val="000166F4"/>
    <w:rsid w:val="00016A30"/>
    <w:rsid w:val="000348F8"/>
    <w:rsid w:val="00035FD3"/>
    <w:rsid w:val="00036FC8"/>
    <w:rsid w:val="00043A02"/>
    <w:rsid w:val="00043B82"/>
    <w:rsid w:val="0004629B"/>
    <w:rsid w:val="00047B13"/>
    <w:rsid w:val="000548F9"/>
    <w:rsid w:val="000819EA"/>
    <w:rsid w:val="0008370E"/>
    <w:rsid w:val="000B0D5B"/>
    <w:rsid w:val="000B4675"/>
    <w:rsid w:val="000D0DBD"/>
    <w:rsid w:val="000D1F9E"/>
    <w:rsid w:val="000D23CC"/>
    <w:rsid w:val="000D42B2"/>
    <w:rsid w:val="000D58DF"/>
    <w:rsid w:val="000E3F1E"/>
    <w:rsid w:val="000F09FF"/>
    <w:rsid w:val="00102005"/>
    <w:rsid w:val="001025FA"/>
    <w:rsid w:val="00113741"/>
    <w:rsid w:val="00123E4A"/>
    <w:rsid w:val="00127238"/>
    <w:rsid w:val="001412BF"/>
    <w:rsid w:val="00143E47"/>
    <w:rsid w:val="00156790"/>
    <w:rsid w:val="001618F2"/>
    <w:rsid w:val="00163E0C"/>
    <w:rsid w:val="00164EC0"/>
    <w:rsid w:val="00180236"/>
    <w:rsid w:val="001819D2"/>
    <w:rsid w:val="001852C4"/>
    <w:rsid w:val="001878ED"/>
    <w:rsid w:val="00194C75"/>
    <w:rsid w:val="001A3009"/>
    <w:rsid w:val="001A791A"/>
    <w:rsid w:val="001B39F0"/>
    <w:rsid w:val="001B417F"/>
    <w:rsid w:val="001B5B2E"/>
    <w:rsid w:val="001C3C59"/>
    <w:rsid w:val="001C4687"/>
    <w:rsid w:val="001C5000"/>
    <w:rsid w:val="001C6220"/>
    <w:rsid w:val="001D3994"/>
    <w:rsid w:val="001D57B3"/>
    <w:rsid w:val="001D6C16"/>
    <w:rsid w:val="001E034C"/>
    <w:rsid w:val="001E3449"/>
    <w:rsid w:val="001F0842"/>
    <w:rsid w:val="001F1B73"/>
    <w:rsid w:val="00201A05"/>
    <w:rsid w:val="00202434"/>
    <w:rsid w:val="002067A1"/>
    <w:rsid w:val="00210218"/>
    <w:rsid w:val="00210C1C"/>
    <w:rsid w:val="00224939"/>
    <w:rsid w:val="00224CDC"/>
    <w:rsid w:val="00227F9A"/>
    <w:rsid w:val="002349D4"/>
    <w:rsid w:val="00242FAD"/>
    <w:rsid w:val="00243C5C"/>
    <w:rsid w:val="00244C62"/>
    <w:rsid w:val="0024742F"/>
    <w:rsid w:val="002519E7"/>
    <w:rsid w:val="00254719"/>
    <w:rsid w:val="00255F3D"/>
    <w:rsid w:val="002745F0"/>
    <w:rsid w:val="0027697E"/>
    <w:rsid w:val="00280C88"/>
    <w:rsid w:val="00281708"/>
    <w:rsid w:val="002A06D8"/>
    <w:rsid w:val="002A1880"/>
    <w:rsid w:val="002A5055"/>
    <w:rsid w:val="002A5DF7"/>
    <w:rsid w:val="002A5E69"/>
    <w:rsid w:val="002A660B"/>
    <w:rsid w:val="002A6C76"/>
    <w:rsid w:val="002B492F"/>
    <w:rsid w:val="002C0931"/>
    <w:rsid w:val="002D7202"/>
    <w:rsid w:val="002E1B15"/>
    <w:rsid w:val="002E6646"/>
    <w:rsid w:val="002E6C5D"/>
    <w:rsid w:val="002F2247"/>
    <w:rsid w:val="003027DC"/>
    <w:rsid w:val="00304B41"/>
    <w:rsid w:val="00311F8F"/>
    <w:rsid w:val="0031483D"/>
    <w:rsid w:val="0033708A"/>
    <w:rsid w:val="00340216"/>
    <w:rsid w:val="003616D6"/>
    <w:rsid w:val="003718B9"/>
    <w:rsid w:val="0037427B"/>
    <w:rsid w:val="003843A4"/>
    <w:rsid w:val="00387A68"/>
    <w:rsid w:val="003959A5"/>
    <w:rsid w:val="003A104F"/>
    <w:rsid w:val="003B12D6"/>
    <w:rsid w:val="003C43B1"/>
    <w:rsid w:val="003C4F88"/>
    <w:rsid w:val="003D352A"/>
    <w:rsid w:val="003D473D"/>
    <w:rsid w:val="003E2953"/>
    <w:rsid w:val="003E2F68"/>
    <w:rsid w:val="003E3FCA"/>
    <w:rsid w:val="003E5197"/>
    <w:rsid w:val="003E7350"/>
    <w:rsid w:val="003F1167"/>
    <w:rsid w:val="003F3D7F"/>
    <w:rsid w:val="003F789A"/>
    <w:rsid w:val="00400554"/>
    <w:rsid w:val="00403ABA"/>
    <w:rsid w:val="00404A8D"/>
    <w:rsid w:val="00421371"/>
    <w:rsid w:val="004218A0"/>
    <w:rsid w:val="00423A07"/>
    <w:rsid w:val="0042616F"/>
    <w:rsid w:val="00426507"/>
    <w:rsid w:val="0043184D"/>
    <w:rsid w:val="00436F65"/>
    <w:rsid w:val="004457E8"/>
    <w:rsid w:val="00446B91"/>
    <w:rsid w:val="00457658"/>
    <w:rsid w:val="00457727"/>
    <w:rsid w:val="0046668A"/>
    <w:rsid w:val="004673E1"/>
    <w:rsid w:val="0047056A"/>
    <w:rsid w:val="00472236"/>
    <w:rsid w:val="0047379D"/>
    <w:rsid w:val="00477AB9"/>
    <w:rsid w:val="004828CB"/>
    <w:rsid w:val="004829F6"/>
    <w:rsid w:val="00492DA0"/>
    <w:rsid w:val="004934C2"/>
    <w:rsid w:val="004A3C30"/>
    <w:rsid w:val="004B02F7"/>
    <w:rsid w:val="004C7CAA"/>
    <w:rsid w:val="004D1293"/>
    <w:rsid w:val="004D1930"/>
    <w:rsid w:val="004D20B7"/>
    <w:rsid w:val="004D545F"/>
    <w:rsid w:val="004D5D64"/>
    <w:rsid w:val="004D6ABF"/>
    <w:rsid w:val="004E1AE7"/>
    <w:rsid w:val="004E7F85"/>
    <w:rsid w:val="004F044D"/>
    <w:rsid w:val="004F39BE"/>
    <w:rsid w:val="004F4C65"/>
    <w:rsid w:val="004F4D19"/>
    <w:rsid w:val="00513564"/>
    <w:rsid w:val="005204F4"/>
    <w:rsid w:val="00525028"/>
    <w:rsid w:val="0052581B"/>
    <w:rsid w:val="005331B2"/>
    <w:rsid w:val="00533EDB"/>
    <w:rsid w:val="00535C75"/>
    <w:rsid w:val="005431FB"/>
    <w:rsid w:val="00544C03"/>
    <w:rsid w:val="005505BD"/>
    <w:rsid w:val="00555592"/>
    <w:rsid w:val="00560EF8"/>
    <w:rsid w:val="00562CD8"/>
    <w:rsid w:val="005641D4"/>
    <w:rsid w:val="0056680C"/>
    <w:rsid w:val="0057125D"/>
    <w:rsid w:val="00576272"/>
    <w:rsid w:val="00596E24"/>
    <w:rsid w:val="005A3F39"/>
    <w:rsid w:val="005B4101"/>
    <w:rsid w:val="005B7B18"/>
    <w:rsid w:val="005C2DE8"/>
    <w:rsid w:val="005D180F"/>
    <w:rsid w:val="005D2611"/>
    <w:rsid w:val="005D3ECA"/>
    <w:rsid w:val="005D7D38"/>
    <w:rsid w:val="005E0A3F"/>
    <w:rsid w:val="005E31BD"/>
    <w:rsid w:val="005E5883"/>
    <w:rsid w:val="005F08E8"/>
    <w:rsid w:val="005F7533"/>
    <w:rsid w:val="00600FDB"/>
    <w:rsid w:val="0060266B"/>
    <w:rsid w:val="006040D4"/>
    <w:rsid w:val="00604510"/>
    <w:rsid w:val="00604827"/>
    <w:rsid w:val="00610CDD"/>
    <w:rsid w:val="0061727C"/>
    <w:rsid w:val="00634282"/>
    <w:rsid w:val="006411D4"/>
    <w:rsid w:val="00644CCD"/>
    <w:rsid w:val="00645213"/>
    <w:rsid w:val="00650E49"/>
    <w:rsid w:val="006549FD"/>
    <w:rsid w:val="00656AF5"/>
    <w:rsid w:val="00656B40"/>
    <w:rsid w:val="00657D9B"/>
    <w:rsid w:val="006633F5"/>
    <w:rsid w:val="0066371C"/>
    <w:rsid w:val="00666DA6"/>
    <w:rsid w:val="00674E6A"/>
    <w:rsid w:val="00681829"/>
    <w:rsid w:val="00682511"/>
    <w:rsid w:val="00686F77"/>
    <w:rsid w:val="006A2A70"/>
    <w:rsid w:val="006A65EA"/>
    <w:rsid w:val="006B0155"/>
    <w:rsid w:val="006C7427"/>
    <w:rsid w:val="006D33A5"/>
    <w:rsid w:val="006D6277"/>
    <w:rsid w:val="006E3FE4"/>
    <w:rsid w:val="00704E60"/>
    <w:rsid w:val="00705D91"/>
    <w:rsid w:val="0071537A"/>
    <w:rsid w:val="00716CDA"/>
    <w:rsid w:val="007205A4"/>
    <w:rsid w:val="00721196"/>
    <w:rsid w:val="007213C2"/>
    <w:rsid w:val="00727F73"/>
    <w:rsid w:val="007328B3"/>
    <w:rsid w:val="00732AC8"/>
    <w:rsid w:val="007465BC"/>
    <w:rsid w:val="00746A90"/>
    <w:rsid w:val="00771AAA"/>
    <w:rsid w:val="007752A3"/>
    <w:rsid w:val="00781F75"/>
    <w:rsid w:val="00782014"/>
    <w:rsid w:val="00783B8D"/>
    <w:rsid w:val="00787185"/>
    <w:rsid w:val="0079654B"/>
    <w:rsid w:val="007A003D"/>
    <w:rsid w:val="007A6555"/>
    <w:rsid w:val="007A7346"/>
    <w:rsid w:val="007B001A"/>
    <w:rsid w:val="007B1B5C"/>
    <w:rsid w:val="007C1AA4"/>
    <w:rsid w:val="007D3DB5"/>
    <w:rsid w:val="007D52FA"/>
    <w:rsid w:val="007D6663"/>
    <w:rsid w:val="007E2450"/>
    <w:rsid w:val="007E3390"/>
    <w:rsid w:val="007E58A0"/>
    <w:rsid w:val="007F2477"/>
    <w:rsid w:val="007F2E99"/>
    <w:rsid w:val="007F313B"/>
    <w:rsid w:val="007F481C"/>
    <w:rsid w:val="007F4D28"/>
    <w:rsid w:val="008013D7"/>
    <w:rsid w:val="00803A84"/>
    <w:rsid w:val="00804591"/>
    <w:rsid w:val="00810C62"/>
    <w:rsid w:val="008140C2"/>
    <w:rsid w:val="00817F34"/>
    <w:rsid w:val="00827A70"/>
    <w:rsid w:val="0083002F"/>
    <w:rsid w:val="00833127"/>
    <w:rsid w:val="00837DA2"/>
    <w:rsid w:val="008439CC"/>
    <w:rsid w:val="00845172"/>
    <w:rsid w:val="00845F8C"/>
    <w:rsid w:val="00850795"/>
    <w:rsid w:val="008507C9"/>
    <w:rsid w:val="0085355D"/>
    <w:rsid w:val="00855193"/>
    <w:rsid w:val="00855315"/>
    <w:rsid w:val="0085592E"/>
    <w:rsid w:val="008574A5"/>
    <w:rsid w:val="00857985"/>
    <w:rsid w:val="00871B1B"/>
    <w:rsid w:val="00882751"/>
    <w:rsid w:val="00882F1F"/>
    <w:rsid w:val="00890AD4"/>
    <w:rsid w:val="00891288"/>
    <w:rsid w:val="008A082E"/>
    <w:rsid w:val="008A1682"/>
    <w:rsid w:val="008A5369"/>
    <w:rsid w:val="008B0702"/>
    <w:rsid w:val="008B55E1"/>
    <w:rsid w:val="008B6B81"/>
    <w:rsid w:val="008C3D9B"/>
    <w:rsid w:val="008D1EAC"/>
    <w:rsid w:val="008D6425"/>
    <w:rsid w:val="008E48CF"/>
    <w:rsid w:val="008E5FCB"/>
    <w:rsid w:val="008E68A7"/>
    <w:rsid w:val="008F30F6"/>
    <w:rsid w:val="008F7226"/>
    <w:rsid w:val="00901105"/>
    <w:rsid w:val="009118FE"/>
    <w:rsid w:val="009128BB"/>
    <w:rsid w:val="0091500B"/>
    <w:rsid w:val="009223DF"/>
    <w:rsid w:val="00926051"/>
    <w:rsid w:val="0092705D"/>
    <w:rsid w:val="00936C4C"/>
    <w:rsid w:val="00943D4A"/>
    <w:rsid w:val="00962282"/>
    <w:rsid w:val="009728B4"/>
    <w:rsid w:val="009944F0"/>
    <w:rsid w:val="009A1999"/>
    <w:rsid w:val="009B2A8E"/>
    <w:rsid w:val="009B5F34"/>
    <w:rsid w:val="009B6639"/>
    <w:rsid w:val="009C539B"/>
    <w:rsid w:val="009D1878"/>
    <w:rsid w:val="009D4A95"/>
    <w:rsid w:val="009D705D"/>
    <w:rsid w:val="009D7C49"/>
    <w:rsid w:val="009F6BD6"/>
    <w:rsid w:val="00A03908"/>
    <w:rsid w:val="00A04090"/>
    <w:rsid w:val="00A16737"/>
    <w:rsid w:val="00A30037"/>
    <w:rsid w:val="00A30EA5"/>
    <w:rsid w:val="00A33587"/>
    <w:rsid w:val="00A35D01"/>
    <w:rsid w:val="00A37348"/>
    <w:rsid w:val="00A625FF"/>
    <w:rsid w:val="00A65CDA"/>
    <w:rsid w:val="00A75C1F"/>
    <w:rsid w:val="00A81605"/>
    <w:rsid w:val="00A81AEB"/>
    <w:rsid w:val="00A829E5"/>
    <w:rsid w:val="00A8453C"/>
    <w:rsid w:val="00A86E74"/>
    <w:rsid w:val="00A92C60"/>
    <w:rsid w:val="00A9397F"/>
    <w:rsid w:val="00A95921"/>
    <w:rsid w:val="00A95CC8"/>
    <w:rsid w:val="00AA114D"/>
    <w:rsid w:val="00AA4137"/>
    <w:rsid w:val="00AA4C84"/>
    <w:rsid w:val="00AD027B"/>
    <w:rsid w:val="00AE1E2C"/>
    <w:rsid w:val="00AE6EE1"/>
    <w:rsid w:val="00AF09BC"/>
    <w:rsid w:val="00AF2FAC"/>
    <w:rsid w:val="00AF411F"/>
    <w:rsid w:val="00B03141"/>
    <w:rsid w:val="00B20286"/>
    <w:rsid w:val="00B25D0C"/>
    <w:rsid w:val="00B36277"/>
    <w:rsid w:val="00B5094C"/>
    <w:rsid w:val="00B6067B"/>
    <w:rsid w:val="00B64C2F"/>
    <w:rsid w:val="00B67A52"/>
    <w:rsid w:val="00B77BAC"/>
    <w:rsid w:val="00B82644"/>
    <w:rsid w:val="00B86577"/>
    <w:rsid w:val="00B879CF"/>
    <w:rsid w:val="00B97C89"/>
    <w:rsid w:val="00BA1369"/>
    <w:rsid w:val="00BA3A1D"/>
    <w:rsid w:val="00BC1C30"/>
    <w:rsid w:val="00BC2D79"/>
    <w:rsid w:val="00BC62E6"/>
    <w:rsid w:val="00BC7246"/>
    <w:rsid w:val="00BD43F6"/>
    <w:rsid w:val="00BE64AD"/>
    <w:rsid w:val="00BE7ACA"/>
    <w:rsid w:val="00BF0209"/>
    <w:rsid w:val="00C007BE"/>
    <w:rsid w:val="00C10DF5"/>
    <w:rsid w:val="00C122EB"/>
    <w:rsid w:val="00C1514F"/>
    <w:rsid w:val="00C22AAC"/>
    <w:rsid w:val="00C23C26"/>
    <w:rsid w:val="00C3151D"/>
    <w:rsid w:val="00C32929"/>
    <w:rsid w:val="00C35182"/>
    <w:rsid w:val="00C373EA"/>
    <w:rsid w:val="00C42686"/>
    <w:rsid w:val="00C4377C"/>
    <w:rsid w:val="00C56333"/>
    <w:rsid w:val="00C627A7"/>
    <w:rsid w:val="00C63447"/>
    <w:rsid w:val="00C70849"/>
    <w:rsid w:val="00C71A7E"/>
    <w:rsid w:val="00C81377"/>
    <w:rsid w:val="00C84838"/>
    <w:rsid w:val="00C90C64"/>
    <w:rsid w:val="00C94892"/>
    <w:rsid w:val="00C9636C"/>
    <w:rsid w:val="00CA0C04"/>
    <w:rsid w:val="00CA0E15"/>
    <w:rsid w:val="00CA23FD"/>
    <w:rsid w:val="00CA6754"/>
    <w:rsid w:val="00CB07CB"/>
    <w:rsid w:val="00CC2A9E"/>
    <w:rsid w:val="00CC3E5D"/>
    <w:rsid w:val="00CC663D"/>
    <w:rsid w:val="00CC788C"/>
    <w:rsid w:val="00CD10C6"/>
    <w:rsid w:val="00CD47A3"/>
    <w:rsid w:val="00CE2654"/>
    <w:rsid w:val="00CE309D"/>
    <w:rsid w:val="00CE34CB"/>
    <w:rsid w:val="00CE49FD"/>
    <w:rsid w:val="00CF0E20"/>
    <w:rsid w:val="00D04E69"/>
    <w:rsid w:val="00D1099F"/>
    <w:rsid w:val="00D120E6"/>
    <w:rsid w:val="00D13054"/>
    <w:rsid w:val="00D13160"/>
    <w:rsid w:val="00D144DF"/>
    <w:rsid w:val="00D204A2"/>
    <w:rsid w:val="00D2081C"/>
    <w:rsid w:val="00D30272"/>
    <w:rsid w:val="00D34224"/>
    <w:rsid w:val="00D35572"/>
    <w:rsid w:val="00D40AFB"/>
    <w:rsid w:val="00D4383F"/>
    <w:rsid w:val="00D465D2"/>
    <w:rsid w:val="00D66193"/>
    <w:rsid w:val="00D70DD4"/>
    <w:rsid w:val="00D7189C"/>
    <w:rsid w:val="00D73645"/>
    <w:rsid w:val="00D7529C"/>
    <w:rsid w:val="00D83CCD"/>
    <w:rsid w:val="00D90421"/>
    <w:rsid w:val="00D92E16"/>
    <w:rsid w:val="00D961EA"/>
    <w:rsid w:val="00DA45AB"/>
    <w:rsid w:val="00DB2368"/>
    <w:rsid w:val="00DB4025"/>
    <w:rsid w:val="00DB5EA1"/>
    <w:rsid w:val="00DC3AE0"/>
    <w:rsid w:val="00DC6541"/>
    <w:rsid w:val="00DD0A48"/>
    <w:rsid w:val="00DD1DA3"/>
    <w:rsid w:val="00DD416A"/>
    <w:rsid w:val="00DE6821"/>
    <w:rsid w:val="00E05052"/>
    <w:rsid w:val="00E11B41"/>
    <w:rsid w:val="00E32B1A"/>
    <w:rsid w:val="00E41B26"/>
    <w:rsid w:val="00E43124"/>
    <w:rsid w:val="00E46E08"/>
    <w:rsid w:val="00E53B14"/>
    <w:rsid w:val="00E61F3D"/>
    <w:rsid w:val="00E65BC5"/>
    <w:rsid w:val="00E775A9"/>
    <w:rsid w:val="00E80BC2"/>
    <w:rsid w:val="00E92B34"/>
    <w:rsid w:val="00E93A7F"/>
    <w:rsid w:val="00EA2E42"/>
    <w:rsid w:val="00EA4C39"/>
    <w:rsid w:val="00EA6636"/>
    <w:rsid w:val="00EA7D99"/>
    <w:rsid w:val="00EB0BB6"/>
    <w:rsid w:val="00EB2938"/>
    <w:rsid w:val="00EB4128"/>
    <w:rsid w:val="00EB6A5F"/>
    <w:rsid w:val="00EC3A67"/>
    <w:rsid w:val="00EF2AA8"/>
    <w:rsid w:val="00EF33E8"/>
    <w:rsid w:val="00EF36C8"/>
    <w:rsid w:val="00EF3966"/>
    <w:rsid w:val="00EF555E"/>
    <w:rsid w:val="00F01344"/>
    <w:rsid w:val="00F05EDB"/>
    <w:rsid w:val="00F07548"/>
    <w:rsid w:val="00F123BC"/>
    <w:rsid w:val="00F12543"/>
    <w:rsid w:val="00F1285E"/>
    <w:rsid w:val="00F13C2B"/>
    <w:rsid w:val="00F21B04"/>
    <w:rsid w:val="00F2339A"/>
    <w:rsid w:val="00F24D14"/>
    <w:rsid w:val="00F310D1"/>
    <w:rsid w:val="00F42233"/>
    <w:rsid w:val="00F44026"/>
    <w:rsid w:val="00F744A5"/>
    <w:rsid w:val="00F779FA"/>
    <w:rsid w:val="00F84410"/>
    <w:rsid w:val="00F84F47"/>
    <w:rsid w:val="00F879DF"/>
    <w:rsid w:val="00F922AC"/>
    <w:rsid w:val="00F92D30"/>
    <w:rsid w:val="00F9419F"/>
    <w:rsid w:val="00FB1685"/>
    <w:rsid w:val="00FB4889"/>
    <w:rsid w:val="00FC16D6"/>
    <w:rsid w:val="00FD0820"/>
    <w:rsid w:val="00FD418D"/>
    <w:rsid w:val="00FD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CE208"/>
  <w15:chartTrackingRefBased/>
  <w15:docId w15:val="{EC4EE88C-EE1A-40ED-B2C3-C65EF3CF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DF7"/>
    <w:pPr>
      <w:spacing w:after="0" w:line="240" w:lineRule="auto"/>
    </w:pPr>
  </w:style>
  <w:style w:type="paragraph" w:styleId="NormalWeb">
    <w:name w:val="Normal (Web)"/>
    <w:basedOn w:val="Normal"/>
    <w:uiPriority w:val="99"/>
    <w:unhideWhenUsed/>
    <w:rsid w:val="005641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3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4CB"/>
  </w:style>
  <w:style w:type="paragraph" w:styleId="Footer">
    <w:name w:val="footer"/>
    <w:basedOn w:val="Normal"/>
    <w:link w:val="FooterChar"/>
    <w:uiPriority w:val="99"/>
    <w:unhideWhenUsed/>
    <w:rsid w:val="00CE3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06613">
      <w:bodyDiv w:val="1"/>
      <w:marLeft w:val="0"/>
      <w:marRight w:val="0"/>
      <w:marTop w:val="0"/>
      <w:marBottom w:val="0"/>
      <w:divBdr>
        <w:top w:val="none" w:sz="0" w:space="0" w:color="auto"/>
        <w:left w:val="none" w:sz="0" w:space="0" w:color="auto"/>
        <w:bottom w:val="none" w:sz="0" w:space="0" w:color="auto"/>
        <w:right w:val="none" w:sz="0" w:space="0" w:color="auto"/>
      </w:divBdr>
    </w:div>
    <w:div w:id="127406321">
      <w:bodyDiv w:val="1"/>
      <w:marLeft w:val="0"/>
      <w:marRight w:val="0"/>
      <w:marTop w:val="0"/>
      <w:marBottom w:val="0"/>
      <w:divBdr>
        <w:top w:val="none" w:sz="0" w:space="0" w:color="auto"/>
        <w:left w:val="none" w:sz="0" w:space="0" w:color="auto"/>
        <w:bottom w:val="none" w:sz="0" w:space="0" w:color="auto"/>
        <w:right w:val="none" w:sz="0" w:space="0" w:color="auto"/>
      </w:divBdr>
    </w:div>
    <w:div w:id="134182629">
      <w:bodyDiv w:val="1"/>
      <w:marLeft w:val="0"/>
      <w:marRight w:val="0"/>
      <w:marTop w:val="0"/>
      <w:marBottom w:val="0"/>
      <w:divBdr>
        <w:top w:val="none" w:sz="0" w:space="0" w:color="auto"/>
        <w:left w:val="none" w:sz="0" w:space="0" w:color="auto"/>
        <w:bottom w:val="none" w:sz="0" w:space="0" w:color="auto"/>
        <w:right w:val="none" w:sz="0" w:space="0" w:color="auto"/>
      </w:divBdr>
    </w:div>
    <w:div w:id="296886304">
      <w:bodyDiv w:val="1"/>
      <w:marLeft w:val="0"/>
      <w:marRight w:val="0"/>
      <w:marTop w:val="0"/>
      <w:marBottom w:val="0"/>
      <w:divBdr>
        <w:top w:val="none" w:sz="0" w:space="0" w:color="auto"/>
        <w:left w:val="none" w:sz="0" w:space="0" w:color="auto"/>
        <w:bottom w:val="none" w:sz="0" w:space="0" w:color="auto"/>
        <w:right w:val="none" w:sz="0" w:space="0" w:color="auto"/>
      </w:divBdr>
    </w:div>
    <w:div w:id="362629698">
      <w:bodyDiv w:val="1"/>
      <w:marLeft w:val="0"/>
      <w:marRight w:val="0"/>
      <w:marTop w:val="0"/>
      <w:marBottom w:val="0"/>
      <w:divBdr>
        <w:top w:val="none" w:sz="0" w:space="0" w:color="auto"/>
        <w:left w:val="none" w:sz="0" w:space="0" w:color="auto"/>
        <w:bottom w:val="none" w:sz="0" w:space="0" w:color="auto"/>
        <w:right w:val="none" w:sz="0" w:space="0" w:color="auto"/>
      </w:divBdr>
    </w:div>
    <w:div w:id="488987020">
      <w:bodyDiv w:val="1"/>
      <w:marLeft w:val="0"/>
      <w:marRight w:val="0"/>
      <w:marTop w:val="0"/>
      <w:marBottom w:val="0"/>
      <w:divBdr>
        <w:top w:val="none" w:sz="0" w:space="0" w:color="auto"/>
        <w:left w:val="none" w:sz="0" w:space="0" w:color="auto"/>
        <w:bottom w:val="none" w:sz="0" w:space="0" w:color="auto"/>
        <w:right w:val="none" w:sz="0" w:space="0" w:color="auto"/>
      </w:divBdr>
    </w:div>
    <w:div w:id="559288272">
      <w:bodyDiv w:val="1"/>
      <w:marLeft w:val="0"/>
      <w:marRight w:val="0"/>
      <w:marTop w:val="0"/>
      <w:marBottom w:val="0"/>
      <w:divBdr>
        <w:top w:val="none" w:sz="0" w:space="0" w:color="auto"/>
        <w:left w:val="none" w:sz="0" w:space="0" w:color="auto"/>
        <w:bottom w:val="none" w:sz="0" w:space="0" w:color="auto"/>
        <w:right w:val="none" w:sz="0" w:space="0" w:color="auto"/>
      </w:divBdr>
    </w:div>
    <w:div w:id="787238835">
      <w:bodyDiv w:val="1"/>
      <w:marLeft w:val="0"/>
      <w:marRight w:val="0"/>
      <w:marTop w:val="0"/>
      <w:marBottom w:val="0"/>
      <w:divBdr>
        <w:top w:val="none" w:sz="0" w:space="0" w:color="auto"/>
        <w:left w:val="none" w:sz="0" w:space="0" w:color="auto"/>
        <w:bottom w:val="none" w:sz="0" w:space="0" w:color="auto"/>
        <w:right w:val="none" w:sz="0" w:space="0" w:color="auto"/>
      </w:divBdr>
    </w:div>
    <w:div w:id="826093544">
      <w:bodyDiv w:val="1"/>
      <w:marLeft w:val="0"/>
      <w:marRight w:val="0"/>
      <w:marTop w:val="0"/>
      <w:marBottom w:val="0"/>
      <w:divBdr>
        <w:top w:val="none" w:sz="0" w:space="0" w:color="auto"/>
        <w:left w:val="none" w:sz="0" w:space="0" w:color="auto"/>
        <w:bottom w:val="none" w:sz="0" w:space="0" w:color="auto"/>
        <w:right w:val="none" w:sz="0" w:space="0" w:color="auto"/>
      </w:divBdr>
    </w:div>
    <w:div w:id="1118717377">
      <w:bodyDiv w:val="1"/>
      <w:marLeft w:val="0"/>
      <w:marRight w:val="0"/>
      <w:marTop w:val="0"/>
      <w:marBottom w:val="0"/>
      <w:divBdr>
        <w:top w:val="none" w:sz="0" w:space="0" w:color="auto"/>
        <w:left w:val="none" w:sz="0" w:space="0" w:color="auto"/>
        <w:bottom w:val="none" w:sz="0" w:space="0" w:color="auto"/>
        <w:right w:val="none" w:sz="0" w:space="0" w:color="auto"/>
      </w:divBdr>
    </w:div>
    <w:div w:id="1161970414">
      <w:bodyDiv w:val="1"/>
      <w:marLeft w:val="0"/>
      <w:marRight w:val="0"/>
      <w:marTop w:val="0"/>
      <w:marBottom w:val="0"/>
      <w:divBdr>
        <w:top w:val="none" w:sz="0" w:space="0" w:color="auto"/>
        <w:left w:val="none" w:sz="0" w:space="0" w:color="auto"/>
        <w:bottom w:val="none" w:sz="0" w:space="0" w:color="auto"/>
        <w:right w:val="none" w:sz="0" w:space="0" w:color="auto"/>
      </w:divBdr>
    </w:div>
    <w:div w:id="1246571679">
      <w:bodyDiv w:val="1"/>
      <w:marLeft w:val="0"/>
      <w:marRight w:val="0"/>
      <w:marTop w:val="0"/>
      <w:marBottom w:val="0"/>
      <w:divBdr>
        <w:top w:val="none" w:sz="0" w:space="0" w:color="auto"/>
        <w:left w:val="none" w:sz="0" w:space="0" w:color="auto"/>
        <w:bottom w:val="none" w:sz="0" w:space="0" w:color="auto"/>
        <w:right w:val="none" w:sz="0" w:space="0" w:color="auto"/>
      </w:divBdr>
    </w:div>
    <w:div w:id="1320158556">
      <w:bodyDiv w:val="1"/>
      <w:marLeft w:val="0"/>
      <w:marRight w:val="0"/>
      <w:marTop w:val="0"/>
      <w:marBottom w:val="0"/>
      <w:divBdr>
        <w:top w:val="none" w:sz="0" w:space="0" w:color="auto"/>
        <w:left w:val="none" w:sz="0" w:space="0" w:color="auto"/>
        <w:bottom w:val="none" w:sz="0" w:space="0" w:color="auto"/>
        <w:right w:val="none" w:sz="0" w:space="0" w:color="auto"/>
      </w:divBdr>
    </w:div>
    <w:div w:id="1417433639">
      <w:bodyDiv w:val="1"/>
      <w:marLeft w:val="0"/>
      <w:marRight w:val="0"/>
      <w:marTop w:val="0"/>
      <w:marBottom w:val="0"/>
      <w:divBdr>
        <w:top w:val="none" w:sz="0" w:space="0" w:color="auto"/>
        <w:left w:val="none" w:sz="0" w:space="0" w:color="auto"/>
        <w:bottom w:val="none" w:sz="0" w:space="0" w:color="auto"/>
        <w:right w:val="none" w:sz="0" w:space="0" w:color="auto"/>
      </w:divBdr>
    </w:div>
    <w:div w:id="1555039806">
      <w:bodyDiv w:val="1"/>
      <w:marLeft w:val="0"/>
      <w:marRight w:val="0"/>
      <w:marTop w:val="0"/>
      <w:marBottom w:val="0"/>
      <w:divBdr>
        <w:top w:val="none" w:sz="0" w:space="0" w:color="auto"/>
        <w:left w:val="none" w:sz="0" w:space="0" w:color="auto"/>
        <w:bottom w:val="none" w:sz="0" w:space="0" w:color="auto"/>
        <w:right w:val="none" w:sz="0" w:space="0" w:color="auto"/>
      </w:divBdr>
    </w:div>
    <w:div w:id="1789926747">
      <w:bodyDiv w:val="1"/>
      <w:marLeft w:val="0"/>
      <w:marRight w:val="0"/>
      <w:marTop w:val="0"/>
      <w:marBottom w:val="0"/>
      <w:divBdr>
        <w:top w:val="none" w:sz="0" w:space="0" w:color="auto"/>
        <w:left w:val="none" w:sz="0" w:space="0" w:color="auto"/>
        <w:bottom w:val="none" w:sz="0" w:space="0" w:color="auto"/>
        <w:right w:val="none" w:sz="0" w:space="0" w:color="auto"/>
      </w:divBdr>
    </w:div>
    <w:div w:id="1818107666">
      <w:bodyDiv w:val="1"/>
      <w:marLeft w:val="0"/>
      <w:marRight w:val="0"/>
      <w:marTop w:val="0"/>
      <w:marBottom w:val="0"/>
      <w:divBdr>
        <w:top w:val="none" w:sz="0" w:space="0" w:color="auto"/>
        <w:left w:val="none" w:sz="0" w:space="0" w:color="auto"/>
        <w:bottom w:val="none" w:sz="0" w:space="0" w:color="auto"/>
        <w:right w:val="none" w:sz="0" w:space="0" w:color="auto"/>
      </w:divBdr>
    </w:div>
    <w:div w:id="1879464930">
      <w:bodyDiv w:val="1"/>
      <w:marLeft w:val="0"/>
      <w:marRight w:val="0"/>
      <w:marTop w:val="0"/>
      <w:marBottom w:val="0"/>
      <w:divBdr>
        <w:top w:val="none" w:sz="0" w:space="0" w:color="auto"/>
        <w:left w:val="none" w:sz="0" w:space="0" w:color="auto"/>
        <w:bottom w:val="none" w:sz="0" w:space="0" w:color="auto"/>
        <w:right w:val="none" w:sz="0" w:space="0" w:color="auto"/>
      </w:divBdr>
    </w:div>
    <w:div w:id="212619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TotalTime>
  <Pages>4</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Holmgren</dc:creator>
  <cp:keywords/>
  <dc:description/>
  <cp:lastModifiedBy>Sue Holmgren</cp:lastModifiedBy>
  <cp:revision>28</cp:revision>
  <cp:lastPrinted>2023-09-21T20:36:00Z</cp:lastPrinted>
  <dcterms:created xsi:type="dcterms:W3CDTF">2024-05-22T15:39:00Z</dcterms:created>
  <dcterms:modified xsi:type="dcterms:W3CDTF">2024-06-11T20:37:00Z</dcterms:modified>
</cp:coreProperties>
</file>