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AE2EAC" w14:textId="77777777" w:rsidR="00B87D0C" w:rsidRPr="008C540F" w:rsidRDefault="00B87D0C" w:rsidP="00B87D0C">
      <w:pPr>
        <w:tabs>
          <w:tab w:val="left" w:pos="180"/>
        </w:tabs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C540F">
        <w:rPr>
          <w:rFonts w:ascii="Times New Roman" w:hAnsi="Times New Roman" w:cs="Times New Roman"/>
          <w:b/>
          <w:sz w:val="40"/>
          <w:szCs w:val="40"/>
        </w:rPr>
        <w:t xml:space="preserve">The Town of Mantua </w:t>
      </w:r>
      <w:r>
        <w:rPr>
          <w:rFonts w:ascii="Times New Roman" w:hAnsi="Times New Roman" w:cs="Times New Roman"/>
          <w:b/>
          <w:sz w:val="40"/>
          <w:szCs w:val="40"/>
        </w:rPr>
        <w:t>Planning and Zoning</w:t>
      </w:r>
      <w:r w:rsidRPr="008C540F">
        <w:rPr>
          <w:rFonts w:ascii="Times New Roman" w:hAnsi="Times New Roman" w:cs="Times New Roman"/>
          <w:b/>
          <w:sz w:val="40"/>
          <w:szCs w:val="40"/>
        </w:rPr>
        <w:t xml:space="preserve"> Agenda</w:t>
      </w:r>
    </w:p>
    <w:p w14:paraId="0F413210" w14:textId="2316A624" w:rsidR="00B87D0C" w:rsidRDefault="00B87D0C" w:rsidP="00B87D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 13</w:t>
      </w:r>
      <w:r>
        <w:rPr>
          <w:rFonts w:ascii="Times New Roman" w:hAnsi="Times New Roman" w:cs="Times New Roman"/>
          <w:sz w:val="24"/>
          <w:szCs w:val="24"/>
        </w:rPr>
        <w:t>, 202</w:t>
      </w:r>
      <w:r>
        <w:rPr>
          <w:rFonts w:ascii="Times New Roman" w:hAnsi="Times New Roman" w:cs="Times New Roman"/>
          <w:sz w:val="24"/>
          <w:szCs w:val="24"/>
        </w:rPr>
        <w:t>4</w:t>
      </w:r>
    </w:p>
    <w:p w14:paraId="532A3E6B" w14:textId="77777777" w:rsidR="00B87D0C" w:rsidRPr="008C540F" w:rsidRDefault="00B87D0C" w:rsidP="00B87D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540F">
        <w:rPr>
          <w:rFonts w:ascii="Times New Roman" w:hAnsi="Times New Roman" w:cs="Times New Roman"/>
          <w:sz w:val="24"/>
          <w:szCs w:val="24"/>
        </w:rPr>
        <w:t>6:30 pm at Town Hall</w:t>
      </w:r>
    </w:p>
    <w:p w14:paraId="16A967F7" w14:textId="77777777" w:rsidR="00B87D0C" w:rsidRPr="008C540F" w:rsidRDefault="00B87D0C" w:rsidP="00B87D0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C540F">
        <w:rPr>
          <w:rFonts w:ascii="Times New Roman" w:hAnsi="Times New Roman" w:cs="Times New Roman"/>
          <w:sz w:val="20"/>
          <w:szCs w:val="20"/>
        </w:rPr>
        <w:t>Total input period on agenda item not to exceed 10 minutes including Council Comments</w:t>
      </w:r>
    </w:p>
    <w:p w14:paraId="7C062114" w14:textId="77777777" w:rsidR="00B87D0C" w:rsidRPr="008C540F" w:rsidRDefault="00B87D0C" w:rsidP="00B87D0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22FFEDE" w14:textId="77777777" w:rsidR="00B87D0C" w:rsidRPr="008C540F" w:rsidRDefault="00B87D0C" w:rsidP="00B87D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Invocation</w:t>
      </w:r>
      <w:r w:rsidRPr="008C540F">
        <w:rPr>
          <w:rFonts w:ascii="Times New Roman" w:hAnsi="Times New Roman" w:cs="Times New Roman"/>
          <w:sz w:val="24"/>
          <w:szCs w:val="24"/>
        </w:rPr>
        <w:t xml:space="preserve"> </w:t>
      </w:r>
      <w:r w:rsidRPr="008C540F">
        <w:rPr>
          <w:rFonts w:ascii="Times New Roman" w:hAnsi="Times New Roman" w:cs="Times New Roman"/>
          <w:b/>
          <w:bCs/>
          <w:sz w:val="24"/>
          <w:szCs w:val="24"/>
        </w:rPr>
        <w:t>or Thought</w:t>
      </w:r>
    </w:p>
    <w:p w14:paraId="56515533" w14:textId="77777777" w:rsidR="00B87D0C" w:rsidRPr="008C540F" w:rsidRDefault="00B87D0C" w:rsidP="00B87D0C">
      <w:pPr>
        <w:tabs>
          <w:tab w:val="left" w:pos="519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Pledge of Allegiance</w:t>
      </w:r>
      <w:r w:rsidRPr="008C540F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093E7B78" w14:textId="77777777" w:rsidR="00B87D0C" w:rsidRPr="008C540F" w:rsidRDefault="00B87D0C" w:rsidP="00B87D0C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D135A53" w14:textId="57E2EAAE" w:rsidR="00B87D0C" w:rsidRDefault="00B87D0C" w:rsidP="00B87D0C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 xml:space="preserve">Approve minutes for </w:t>
      </w:r>
      <w:r>
        <w:rPr>
          <w:rFonts w:ascii="Times New Roman" w:hAnsi="Times New Roman" w:cs="Times New Roman"/>
          <w:b/>
          <w:bCs/>
          <w:sz w:val="24"/>
          <w:szCs w:val="24"/>
        </w:rPr>
        <w:t>Planning and Zoning</w:t>
      </w:r>
      <w:r w:rsidRPr="008C540F">
        <w:rPr>
          <w:rFonts w:ascii="Times New Roman" w:hAnsi="Times New Roman" w:cs="Times New Roman"/>
          <w:b/>
          <w:bCs/>
          <w:sz w:val="24"/>
          <w:szCs w:val="24"/>
        </w:rPr>
        <w:t xml:space="preserve"> Meeting held on</w:t>
      </w:r>
      <w:r w:rsidR="00671F3B">
        <w:rPr>
          <w:rFonts w:ascii="Times New Roman" w:hAnsi="Times New Roman" w:cs="Times New Roman"/>
          <w:b/>
          <w:bCs/>
          <w:sz w:val="24"/>
          <w:szCs w:val="24"/>
        </w:rPr>
        <w:t xml:space="preserve"> May 9, 2024</w:t>
      </w:r>
    </w:p>
    <w:p w14:paraId="78FABCA1" w14:textId="77777777" w:rsidR="00B87D0C" w:rsidRDefault="00B87D0C" w:rsidP="00B87D0C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247487A" w14:textId="77777777" w:rsidR="00B87D0C" w:rsidRPr="008C540F" w:rsidRDefault="00B87D0C" w:rsidP="00B87D0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Public Comments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A7CF0AE" w14:textId="77777777" w:rsidR="00B87D0C" w:rsidRPr="008C540F" w:rsidRDefault="00B87D0C" w:rsidP="00B87D0C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62A047A" w14:textId="77777777" w:rsidR="00B87D0C" w:rsidRDefault="00B87D0C" w:rsidP="00B87D0C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Discussion Items: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6D16246" w14:textId="77777777" w:rsidR="00B87D0C" w:rsidRDefault="00B87D0C" w:rsidP="00B87D0C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72796A5" w14:textId="526C594C" w:rsidR="00B87D0C" w:rsidRDefault="00B87D0C" w:rsidP="00B87D0C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Chuck Veso</w:t>
      </w:r>
      <w:r w:rsidR="00EA5B98">
        <w:rPr>
          <w:rFonts w:ascii="Times New Roman" w:hAnsi="Times New Roman" w:cs="Times New Roman"/>
          <w:sz w:val="24"/>
          <w:szCs w:val="24"/>
        </w:rPr>
        <w:t xml:space="preserve"> – Roof</w:t>
      </w:r>
      <w:r w:rsidR="00671F3B">
        <w:rPr>
          <w:rFonts w:ascii="Times New Roman" w:hAnsi="Times New Roman" w:cs="Times New Roman"/>
          <w:sz w:val="24"/>
          <w:szCs w:val="24"/>
        </w:rPr>
        <w:t>ing Changes</w:t>
      </w:r>
    </w:p>
    <w:p w14:paraId="021DB764" w14:textId="66694FCC" w:rsidR="00B87D0C" w:rsidRDefault="00B87D0C" w:rsidP="00B87D0C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Lori Hurd</w:t>
      </w:r>
      <w:r w:rsidR="00EA5B98">
        <w:rPr>
          <w:rFonts w:ascii="Times New Roman" w:hAnsi="Times New Roman" w:cs="Times New Roman"/>
          <w:sz w:val="24"/>
          <w:szCs w:val="24"/>
        </w:rPr>
        <w:t xml:space="preserve"> – Apartment rental</w:t>
      </w:r>
    </w:p>
    <w:p w14:paraId="7759E815" w14:textId="71DF9D51" w:rsidR="00B87D0C" w:rsidRPr="00B87D0C" w:rsidRDefault="00B87D0C" w:rsidP="00B87D0C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Changes to the land use code book</w:t>
      </w:r>
    </w:p>
    <w:p w14:paraId="7FA23258" w14:textId="77777777" w:rsidR="00B87D0C" w:rsidRDefault="00B87D0C" w:rsidP="00B87D0C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C725049" w14:textId="77777777" w:rsidR="00B87D0C" w:rsidRPr="00B97F07" w:rsidRDefault="00B87D0C" w:rsidP="00B87D0C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Action Items: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7F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7EACCE" w14:textId="77777777" w:rsidR="00B87D0C" w:rsidRPr="00B97F07" w:rsidRDefault="00B87D0C" w:rsidP="00B87D0C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B81BB9" w14:textId="77777777" w:rsidR="00B87D0C" w:rsidRDefault="00B87D0C" w:rsidP="00B87D0C">
      <w:pPr>
        <w:spacing w:after="0" w:line="240" w:lineRule="auto"/>
        <w:ind w:right="34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Commission</w:t>
      </w:r>
      <w:r w:rsidRPr="008C540F">
        <w:rPr>
          <w:rFonts w:ascii="Times New Roman" w:hAnsi="Times New Roman" w:cs="Times New Roman"/>
          <w:b/>
          <w:bCs/>
          <w:sz w:val="24"/>
          <w:szCs w:val="24"/>
        </w:rPr>
        <w:t xml:space="preserve"> Comments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6D0C510" w14:textId="77777777" w:rsidR="00B87D0C" w:rsidRPr="008C540F" w:rsidRDefault="00B87D0C" w:rsidP="00B87D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24BD53" w14:textId="77777777" w:rsidR="00B87D0C" w:rsidRPr="008C540F" w:rsidRDefault="00B87D0C" w:rsidP="00B87D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Adjourn</w:t>
      </w:r>
    </w:p>
    <w:p w14:paraId="267FC9B5" w14:textId="77777777" w:rsidR="00B87D0C" w:rsidRDefault="00B87D0C" w:rsidP="00B87D0C"/>
    <w:p w14:paraId="0F69F335" w14:textId="77777777" w:rsidR="00B87D0C" w:rsidRDefault="00B87D0C" w:rsidP="00B87D0C"/>
    <w:p w14:paraId="1C14E0BB" w14:textId="77777777" w:rsidR="00427B69" w:rsidRDefault="00427B69"/>
    <w:sectPr w:rsidR="00427B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D0C"/>
    <w:rsid w:val="00427B69"/>
    <w:rsid w:val="00671F3B"/>
    <w:rsid w:val="006C4876"/>
    <w:rsid w:val="00B87D0C"/>
    <w:rsid w:val="00EA5B98"/>
    <w:rsid w:val="00F16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537BF"/>
  <w15:chartTrackingRefBased/>
  <w15:docId w15:val="{DCE4F388-4415-481F-827E-63C3A87B0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7D0C"/>
    <w:pPr>
      <w:spacing w:line="254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87D0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7D0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7D0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7D0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7D0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7D0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7D0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7D0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7D0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7D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7D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7D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7D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7D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7D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7D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7D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7D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7D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87D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7D0C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87D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7D0C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87D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7D0C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87D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7D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7D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7D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Madsen</dc:creator>
  <cp:keywords/>
  <dc:description/>
  <cp:lastModifiedBy>Angela Madsen</cp:lastModifiedBy>
  <cp:revision>2</cp:revision>
  <dcterms:created xsi:type="dcterms:W3CDTF">2024-06-11T16:03:00Z</dcterms:created>
  <dcterms:modified xsi:type="dcterms:W3CDTF">2024-06-11T16:36:00Z</dcterms:modified>
</cp:coreProperties>
</file>