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CITY OF OREM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REDEVELOPMENT AGENCY MEETING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56 North State Street Orem, Utah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May 14,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6:00 P.M. REGULAR SESSION - COUNCIL CHAMBERS 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CONDUCTING</w:t>
        <w:tab/>
        <w:tab/>
        <w:tab/>
        <w:t xml:space="preserve">Mayor David A. Young 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left="3600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BOARD OF DIRECTORS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David Young, David Spencer, LaNae Millett, Jeff Lambson, Chris Killpack and Jenn Gale (absent Tom Macdonald)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RDA CONSENT ITEMS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Approval of Meeting Minutes from March 12, 2024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20"/>
        </w:tabs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Ms. Millett moved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to approve the RDA meeting minutes from March 12, 2024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Seconded by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Mr. Killpack. Those voting yes: David Young, LaNae Millett, David Spencer, Jeff Lambson, Chris Killpack, and Jenn Gale. The motion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passed. </w:t>
      </w:r>
    </w:p>
    <w:p w:rsidR="00000000" w:rsidDel="00000000" w:rsidP="00000000" w:rsidRDefault="00000000" w:rsidRPr="00000000" w14:paraId="00000014">
      <w:pPr>
        <w:tabs>
          <w:tab w:val="left" w:leader="none" w:pos="720"/>
        </w:tabs>
        <w:spacing w:line="276" w:lineRule="auto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RDA SCHEDULED ITEMS</w:t>
      </w:r>
    </w:p>
    <w:p w:rsidR="00000000" w:rsidDel="00000000" w:rsidP="00000000" w:rsidRDefault="00000000" w:rsidRPr="00000000" w14:paraId="00000016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PUBLIC HEARING – RESOLUTION -Adopting the Redevelopment Agency of the City of Orem Fiscal Year 2024-2025 Tentative Budget.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Presenter: Brandon C. Nelson, CPA, Finance Director</w:t>
      </w:r>
    </w:p>
    <w:p w:rsidR="00000000" w:rsidDel="00000000" w:rsidP="00000000" w:rsidRDefault="00000000" w:rsidRPr="00000000" w14:paraId="00000018">
      <w:pPr>
        <w:spacing w:line="276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Mr. Nelson explained that for ‘FY2025 there is only one active RDA area which is the mall CDA area. The other RDAs have expired. The RDA revenues are $1,390,000 and the expenditures are University Place CDA incentives, future projects, contributions to other funds and project area totals. </w:t>
      </w:r>
    </w:p>
    <w:p w:rsidR="00000000" w:rsidDel="00000000" w:rsidP="00000000" w:rsidRDefault="00000000" w:rsidRPr="00000000" w14:paraId="00000019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</w:r>
    </w:p>
    <w:p w:rsidR="00000000" w:rsidDel="00000000" w:rsidP="00000000" w:rsidRDefault="00000000" w:rsidRPr="00000000" w14:paraId="0000001A">
      <w:pPr>
        <w:tabs>
          <w:tab w:val="left" w:leader="none" w:pos="720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PUBLIC HEARING OPENS 8:54 PM</w:t>
      </w:r>
    </w:p>
    <w:p w:rsidR="00000000" w:rsidDel="00000000" w:rsidP="00000000" w:rsidRDefault="00000000" w:rsidRPr="00000000" w14:paraId="0000001B">
      <w:pPr>
        <w:tabs>
          <w:tab w:val="left" w:leader="none" w:pos="720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720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Comment</w:t>
      </w:r>
    </w:p>
    <w:p w:rsidR="00000000" w:rsidDel="00000000" w:rsidP="00000000" w:rsidRDefault="00000000" w:rsidRPr="00000000" w14:paraId="0000001D">
      <w:pPr>
        <w:tabs>
          <w:tab w:val="left" w:leader="none" w:pos="720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E">
      <w:pPr>
        <w:tabs>
          <w:tab w:val="left" w:leader="none" w:pos="720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PUBLIC HEARING CLOSED 8:54 PM</w:t>
      </w:r>
    </w:p>
    <w:p w:rsidR="00000000" w:rsidDel="00000000" w:rsidP="00000000" w:rsidRDefault="00000000" w:rsidRPr="00000000" w14:paraId="0000001F">
      <w:pPr>
        <w:tabs>
          <w:tab w:val="left" w:leader="none" w:pos="720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720"/>
        </w:tabs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Mr. Killpack moved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 approve by resolution the adoption of the RDA of the City of Orem Fiscal Year 2024-2025 Tentative Budget.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Seconded by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Ms. Millett. Those voting yes: David Young, LaNae Millett, David Spencer, Jeff Lambson, Chris Killpack, and Jenn Gale. The motion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passed. </w:t>
      </w:r>
    </w:p>
    <w:p w:rsidR="00000000" w:rsidDel="00000000" w:rsidP="00000000" w:rsidRDefault="00000000" w:rsidRPr="00000000" w14:paraId="00000021">
      <w:pPr>
        <w:tabs>
          <w:tab w:val="left" w:leader="none" w:pos="720"/>
        </w:tabs>
        <w:spacing w:line="276" w:lineRule="auto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 TO A MEETING OF THE SPECIAL SERVICE LIGHTING DISTRICT (SSLD)</w:t>
      </w:r>
    </w:p>
    <w:p w:rsidR="00000000" w:rsidDel="00000000" w:rsidP="00000000" w:rsidRDefault="00000000" w:rsidRPr="00000000" w14:paraId="00000023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PASSED and APPROVED this 18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day of June 2024.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spacing w:after="160" w:line="259" w:lineRule="auto"/>
      <w:jc w:val="center"/>
      <w:rPr/>
    </w:pPr>
    <w:bookmarkStart w:colFirst="0" w:colLast="0" w:name="_30j0zll" w:id="0"/>
    <w:bookmarkEnd w:id="0"/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RDA Minutes – May 14, 2024, (pg.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) </w:t>
    </w:r>
    <w:r w:rsidDel="00000000" w:rsidR="00000000" w:rsidRPr="00000000">
      <w:rPr>
        <w:rFonts w:ascii="Times New Roman" w:cs="Times New Roman" w:eastAsia="Times New Roman" w:hAnsi="Times New Roman"/>
        <w:i w:val="1"/>
        <w:sz w:val="16"/>
        <w:szCs w:val="16"/>
        <w:rtl w:val="0"/>
      </w:rPr>
      <w:t xml:space="preserve">A complete video of the meeting can be found at www.orem.org/meeting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